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B0C6" w14:textId="77777777" w:rsidR="005E4724" w:rsidRDefault="005E4724" w:rsidP="005E472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Dobrý den,</w:t>
      </w:r>
    </w:p>
    <w:p w14:paraId="33D06822" w14:textId="77777777" w:rsidR="005E4724" w:rsidRDefault="005E4724" w:rsidP="005E4724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5D37AFC6" w14:textId="77777777" w:rsidR="005E4724" w:rsidRDefault="005E4724" w:rsidP="005E472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tímto akceptujeme objednávku č. VOC-2022-003389.</w:t>
      </w:r>
    </w:p>
    <w:p w14:paraId="3C5F2D73" w14:textId="77777777" w:rsidR="005E4724" w:rsidRDefault="005E4724" w:rsidP="005E4724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2A5F6B8C" w14:textId="77777777" w:rsidR="005E4724" w:rsidRDefault="005E4724" w:rsidP="005E472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Děkujeme.</w:t>
      </w:r>
    </w:p>
    <w:p w14:paraId="29AD9A60" w14:textId="77777777" w:rsidR="005E4724" w:rsidRDefault="005E4724" w:rsidP="005E4724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0408176A" w14:textId="77777777" w:rsidR="005E4724" w:rsidRDefault="005E4724" w:rsidP="005E472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Lea Pešková</w:t>
      </w:r>
    </w:p>
    <w:p w14:paraId="4576FC5F" w14:textId="77777777" w:rsidR="005E4724" w:rsidRDefault="005E4724" w:rsidP="005E4724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00BCB191" w14:textId="77777777" w:rsidR="005E4724" w:rsidRDefault="005E4724" w:rsidP="005E4724">
      <w:pPr>
        <w:pStyle w:val="Normln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Style w:val="contentpasted0"/>
          <w:rFonts w:ascii="Segoe UI" w:hAnsi="Segoe UI" w:cs="Segoe UI"/>
          <w:b/>
          <w:bCs/>
          <w:color w:val="242424"/>
          <w:sz w:val="23"/>
          <w:szCs w:val="23"/>
        </w:rPr>
        <w:t>MGVIVA a.s.</w:t>
      </w:r>
    </w:p>
    <w:p w14:paraId="61F4AE1D" w14:textId="77777777" w:rsidR="005E4724" w:rsidRDefault="005E4724" w:rsidP="005E4724">
      <w:pPr>
        <w:pStyle w:val="Normln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Style w:val="contentpasted0"/>
          <w:rFonts w:ascii="Segoe UI" w:hAnsi="Segoe UI" w:cs="Segoe UI"/>
          <w:color w:val="242424"/>
          <w:sz w:val="23"/>
          <w:szCs w:val="23"/>
        </w:rPr>
        <w:t>Malešická 2251/51</w:t>
      </w:r>
    </w:p>
    <w:p w14:paraId="02C86F59" w14:textId="77777777" w:rsidR="005E4724" w:rsidRDefault="005E4724" w:rsidP="005E4724">
      <w:pPr>
        <w:pStyle w:val="Normln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Style w:val="contentpasted0"/>
          <w:rFonts w:ascii="Segoe UI" w:hAnsi="Segoe UI" w:cs="Segoe UI"/>
          <w:color w:val="242424"/>
          <w:sz w:val="23"/>
          <w:szCs w:val="23"/>
        </w:rPr>
        <w:t>130 00 Praha 3</w:t>
      </w:r>
    </w:p>
    <w:p w14:paraId="681B1D29" w14:textId="77777777" w:rsidR="00F93DA5" w:rsidRDefault="00F93DA5"/>
    <w:sectPr w:rsidR="00F93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24"/>
    <w:rsid w:val="005E4724"/>
    <w:rsid w:val="00716A32"/>
    <w:rsid w:val="00B23B38"/>
    <w:rsid w:val="00F9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CCE8"/>
  <w15:chartTrackingRefBased/>
  <w15:docId w15:val="{BB579B17-D3E5-4556-87B9-7DB70FF9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72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E4724"/>
  </w:style>
  <w:style w:type="character" w:customStyle="1" w:styleId="contentpasted0">
    <w:name w:val="contentpasted0"/>
    <w:basedOn w:val="Standardnpsmoodstavce"/>
    <w:rsid w:val="005E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5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2022-12-01T12:14:00Z</dcterms:created>
  <dcterms:modified xsi:type="dcterms:W3CDTF">2022-12-01T12:15:00Z</dcterms:modified>
</cp:coreProperties>
</file>