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884EC" w14:textId="48DF14C3" w:rsidR="008C00AA" w:rsidRPr="008C00AA" w:rsidRDefault="008C00AA" w:rsidP="00A452D5">
      <w:pPr>
        <w:spacing w:after="0" w:line="240" w:lineRule="auto"/>
        <w:ind w:left="1416" w:firstLine="708"/>
        <w:rPr>
          <w:rFonts w:ascii="Times New Roman" w:eastAsia="Times New Roman" w:hAnsi="Times New Roman"/>
          <w:bCs/>
          <w:sz w:val="32"/>
          <w:szCs w:val="32"/>
          <w:lang w:eastAsia="cs-CZ"/>
        </w:rPr>
      </w:pPr>
      <w:r w:rsidRPr="008C00AA">
        <w:rPr>
          <w:rFonts w:ascii="Times New Roman" w:eastAsia="Times New Roman" w:hAnsi="Times New Roman"/>
          <w:bCs/>
          <w:sz w:val="32"/>
          <w:szCs w:val="32"/>
          <w:lang w:eastAsia="cs-CZ"/>
        </w:rPr>
        <w:t>DODATEK KE SMLOUVĚ č. 2</w:t>
      </w:r>
    </w:p>
    <w:p w14:paraId="37DEFA67" w14:textId="77777777" w:rsidR="00A452D5" w:rsidRDefault="00A452D5" w:rsidP="003020BF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cs-CZ"/>
        </w:rPr>
      </w:pPr>
    </w:p>
    <w:p w14:paraId="70ACEBAA" w14:textId="775670B9" w:rsidR="003020BF" w:rsidRPr="00683C8C" w:rsidRDefault="008C00AA" w:rsidP="00A452D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683C8C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Tento </w:t>
      </w:r>
      <w:r w:rsidRPr="00683C8C">
        <w:rPr>
          <w:rFonts w:ascii="Times New Roman" w:eastAsia="Times New Roman" w:hAnsi="Times New Roman"/>
          <w:b/>
          <w:sz w:val="24"/>
          <w:szCs w:val="24"/>
          <w:lang w:eastAsia="cs-CZ"/>
        </w:rPr>
        <w:t>Dodatek číslo 2</w:t>
      </w:r>
      <w:r w:rsidRPr="00683C8C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Příkazní smlouvy </w:t>
      </w:r>
      <w:r w:rsidR="003020BF" w:rsidRPr="00683C8C">
        <w:rPr>
          <w:rFonts w:ascii="Times New Roman" w:eastAsia="Times New Roman" w:hAnsi="Times New Roman"/>
          <w:bCs/>
          <w:sz w:val="24"/>
          <w:szCs w:val="24"/>
          <w:lang w:eastAsia="cs-CZ"/>
        </w:rPr>
        <w:t>o obstarání plavecké výuky žáků základní školy</w:t>
      </w:r>
      <w:r w:rsidRPr="00683C8C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  <w:r w:rsidR="009C3D88">
        <w:rPr>
          <w:rFonts w:ascii="Times New Roman" w:eastAsia="Times New Roman" w:hAnsi="Times New Roman"/>
          <w:bCs/>
          <w:sz w:val="24"/>
          <w:szCs w:val="24"/>
          <w:lang w:eastAsia="cs-CZ"/>
        </w:rPr>
        <w:t>ze dne</w:t>
      </w:r>
      <w:r w:rsidRPr="00683C8C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09.09.2020 v Hustopečích </w:t>
      </w:r>
      <w:r w:rsidR="009C3D88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byl uzavřen </w:t>
      </w:r>
      <w:r w:rsidRPr="00683C8C">
        <w:rPr>
          <w:rFonts w:ascii="Times New Roman" w:eastAsia="Times New Roman" w:hAnsi="Times New Roman"/>
          <w:bCs/>
          <w:sz w:val="24"/>
          <w:szCs w:val="24"/>
          <w:lang w:eastAsia="cs-CZ"/>
        </w:rPr>
        <w:t>mezi těmito smluvními stranami:</w:t>
      </w:r>
    </w:p>
    <w:p w14:paraId="2120ACAD" w14:textId="77777777" w:rsidR="003020BF" w:rsidRPr="00683C8C" w:rsidRDefault="003020BF" w:rsidP="00A452D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67574AD7" w14:textId="77777777" w:rsidR="003020BF" w:rsidRPr="00683C8C" w:rsidRDefault="003020BF" w:rsidP="003020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83C8C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Kristýna </w:t>
      </w:r>
      <w:proofErr w:type="spellStart"/>
      <w:r w:rsidRPr="00683C8C">
        <w:rPr>
          <w:rFonts w:ascii="Times New Roman" w:eastAsia="Times New Roman" w:hAnsi="Times New Roman"/>
          <w:b/>
          <w:sz w:val="24"/>
          <w:szCs w:val="24"/>
          <w:lang w:eastAsia="cs-CZ"/>
        </w:rPr>
        <w:t>Klemešová</w:t>
      </w:r>
      <w:proofErr w:type="spellEnd"/>
      <w:r w:rsidRPr="00683C8C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–</w:t>
      </w:r>
      <w:r w:rsidRPr="00683C8C">
        <w:rPr>
          <w:rFonts w:ascii="Times New Roman" w:eastAsia="Times New Roman" w:hAnsi="Times New Roman"/>
          <w:sz w:val="24"/>
          <w:szCs w:val="24"/>
          <w:lang w:eastAsia="cs-CZ"/>
        </w:rPr>
        <w:t>poskytování tělovýchovných a sportovních služeb v oblasti plavání</w:t>
      </w:r>
    </w:p>
    <w:p w14:paraId="1ADF1537" w14:textId="056FE8F4" w:rsidR="003020BF" w:rsidRPr="00683C8C" w:rsidRDefault="009C3D88" w:rsidP="003020B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xxxxxxxxxxxxxxx</w:t>
      </w:r>
      <w:proofErr w:type="spellEnd"/>
      <w:r w:rsidR="003020BF" w:rsidRPr="00683C8C">
        <w:rPr>
          <w:rFonts w:ascii="Times New Roman" w:eastAsia="Times New Roman" w:hAnsi="Times New Roman"/>
          <w:sz w:val="24"/>
          <w:szCs w:val="24"/>
          <w:lang w:eastAsia="cs-CZ"/>
        </w:rPr>
        <w:t xml:space="preserve"> Hustopeče </w:t>
      </w:r>
    </w:p>
    <w:p w14:paraId="7B3DA329" w14:textId="77777777" w:rsidR="003020BF" w:rsidRPr="00683C8C" w:rsidRDefault="003020BF" w:rsidP="003020B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83C8C">
        <w:rPr>
          <w:rFonts w:ascii="Times New Roman" w:eastAsia="Times New Roman" w:hAnsi="Times New Roman"/>
          <w:sz w:val="24"/>
          <w:szCs w:val="24"/>
          <w:lang w:eastAsia="cs-CZ"/>
        </w:rPr>
        <w:t>IČ 88892093</w:t>
      </w:r>
    </w:p>
    <w:p w14:paraId="06A96757" w14:textId="201E5C3F" w:rsidR="003020BF" w:rsidRPr="00683C8C" w:rsidRDefault="003020BF" w:rsidP="003020B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spellStart"/>
      <w:proofErr w:type="gramStart"/>
      <w:r w:rsidRPr="00683C8C">
        <w:rPr>
          <w:rFonts w:ascii="Times New Roman" w:eastAsia="Times New Roman" w:hAnsi="Times New Roman"/>
          <w:sz w:val="24"/>
          <w:szCs w:val="24"/>
          <w:lang w:eastAsia="cs-CZ"/>
        </w:rPr>
        <w:t>Telefon:</w:t>
      </w:r>
      <w:r w:rsidR="009C3D88">
        <w:rPr>
          <w:rFonts w:ascii="Times New Roman" w:eastAsia="Times New Roman" w:hAnsi="Times New Roman"/>
          <w:sz w:val="24"/>
          <w:szCs w:val="24"/>
          <w:lang w:eastAsia="cs-CZ"/>
        </w:rPr>
        <w:t>xxxxxxx</w:t>
      </w:r>
      <w:proofErr w:type="spellEnd"/>
      <w:proofErr w:type="gramEnd"/>
    </w:p>
    <w:p w14:paraId="2BEE296E" w14:textId="79F380FA" w:rsidR="003020BF" w:rsidRPr="00683C8C" w:rsidRDefault="003020BF" w:rsidP="003020BF">
      <w:pPr>
        <w:spacing w:after="0" w:line="240" w:lineRule="auto"/>
        <w:ind w:left="360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683C8C">
        <w:rPr>
          <w:rFonts w:ascii="Times New Roman" w:eastAsia="Times New Roman" w:hAnsi="Times New Roman"/>
          <w:sz w:val="24"/>
          <w:szCs w:val="24"/>
          <w:lang w:eastAsia="cs-CZ"/>
        </w:rPr>
        <w:t>e-mail:</w:t>
      </w:r>
      <w:r w:rsidRPr="00683C8C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9C3D88">
        <w:t>xxxxxxxxxxxxxxxxxxxxxxxx</w:t>
      </w:r>
      <w:proofErr w:type="spellEnd"/>
    </w:p>
    <w:p w14:paraId="6AB83CF8" w14:textId="77777777" w:rsidR="003020BF" w:rsidRPr="00683C8C" w:rsidRDefault="003020BF" w:rsidP="003020BF">
      <w:pPr>
        <w:spacing w:after="0" w:line="240" w:lineRule="auto"/>
        <w:ind w:left="360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683C8C">
        <w:rPr>
          <w:rFonts w:ascii="Tahoma" w:eastAsia="Times New Roman" w:hAnsi="Tahoma" w:cs="Tahoma"/>
          <w:sz w:val="24"/>
          <w:szCs w:val="24"/>
          <w:lang w:eastAsia="cs-CZ"/>
        </w:rPr>
        <w:t xml:space="preserve">     </w:t>
      </w:r>
    </w:p>
    <w:p w14:paraId="3907F865" w14:textId="794D018F" w:rsidR="003020BF" w:rsidRPr="00683C8C" w:rsidRDefault="003020BF" w:rsidP="003020B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83C8C">
        <w:rPr>
          <w:rFonts w:ascii="Tahoma" w:eastAsia="Times New Roman" w:hAnsi="Tahoma" w:cs="Tahoma"/>
          <w:sz w:val="24"/>
          <w:szCs w:val="24"/>
          <w:lang w:eastAsia="cs-CZ"/>
        </w:rPr>
        <w:t>(</w:t>
      </w:r>
      <w:r w:rsidRPr="00683C8C">
        <w:rPr>
          <w:rFonts w:ascii="Times New Roman" w:eastAsia="Times New Roman" w:hAnsi="Times New Roman"/>
          <w:sz w:val="24"/>
          <w:szCs w:val="24"/>
          <w:lang w:eastAsia="cs-CZ"/>
        </w:rPr>
        <w:t>dále jen „</w:t>
      </w:r>
      <w:r w:rsidR="005E7664" w:rsidRPr="00683C8C">
        <w:rPr>
          <w:rFonts w:ascii="Times New Roman" w:eastAsia="Times New Roman" w:hAnsi="Times New Roman"/>
          <w:sz w:val="24"/>
          <w:szCs w:val="24"/>
          <w:lang w:eastAsia="cs-CZ"/>
        </w:rPr>
        <w:t>Obstaravatel</w:t>
      </w:r>
      <w:r w:rsidRPr="00683C8C">
        <w:rPr>
          <w:rFonts w:ascii="Times New Roman" w:eastAsia="Times New Roman" w:hAnsi="Times New Roman"/>
          <w:sz w:val="24"/>
          <w:szCs w:val="24"/>
          <w:lang w:eastAsia="cs-CZ"/>
        </w:rPr>
        <w:t>“)</w:t>
      </w:r>
    </w:p>
    <w:p w14:paraId="01D10FAA" w14:textId="77777777" w:rsidR="003020BF" w:rsidRPr="00683C8C" w:rsidRDefault="003020BF" w:rsidP="003020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83C8C">
        <w:rPr>
          <w:rFonts w:ascii="Times New Roman" w:eastAsia="Times New Roman" w:hAnsi="Times New Roman"/>
          <w:sz w:val="24"/>
          <w:szCs w:val="24"/>
          <w:lang w:eastAsia="cs-CZ"/>
        </w:rPr>
        <w:t>a</w:t>
      </w:r>
    </w:p>
    <w:p w14:paraId="4C529F7C" w14:textId="77777777" w:rsidR="003020BF" w:rsidRPr="00683C8C" w:rsidRDefault="003020BF" w:rsidP="003020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8BD30C4" w14:textId="77777777" w:rsidR="003020BF" w:rsidRPr="00683C8C" w:rsidRDefault="003020BF" w:rsidP="003020B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83C8C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Základní škola Mikulov, </w:t>
      </w:r>
      <w:r w:rsidRPr="00683C8C">
        <w:rPr>
          <w:rFonts w:ascii="Times New Roman" w:eastAsia="Times New Roman" w:hAnsi="Times New Roman"/>
          <w:sz w:val="24"/>
          <w:szCs w:val="24"/>
          <w:lang w:eastAsia="cs-CZ"/>
        </w:rPr>
        <w:t>Valtická 3, příspěvková organizace</w:t>
      </w:r>
    </w:p>
    <w:p w14:paraId="2D049C15" w14:textId="77777777" w:rsidR="003020BF" w:rsidRPr="00683C8C" w:rsidRDefault="003020BF" w:rsidP="003020BF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83C8C">
        <w:rPr>
          <w:rFonts w:ascii="Times New Roman" w:eastAsia="Times New Roman" w:hAnsi="Times New Roman"/>
          <w:sz w:val="24"/>
          <w:szCs w:val="24"/>
          <w:lang w:eastAsia="cs-CZ"/>
        </w:rPr>
        <w:t>Valtická 845/3, 692 01 Mikulov</w:t>
      </w:r>
    </w:p>
    <w:p w14:paraId="24E4930B" w14:textId="77777777" w:rsidR="003020BF" w:rsidRPr="00683C8C" w:rsidRDefault="003020BF" w:rsidP="003020B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gramStart"/>
      <w:r w:rsidRPr="00683C8C">
        <w:rPr>
          <w:rFonts w:ascii="Times New Roman" w:eastAsia="Times New Roman" w:hAnsi="Times New Roman"/>
          <w:sz w:val="24"/>
          <w:szCs w:val="24"/>
          <w:lang w:eastAsia="cs-CZ"/>
        </w:rPr>
        <w:t xml:space="preserve">IČ:   </w:t>
      </w:r>
      <w:proofErr w:type="gramEnd"/>
      <w:r w:rsidRPr="00683C8C">
        <w:rPr>
          <w:rFonts w:ascii="Times New Roman" w:eastAsia="Times New Roman" w:hAnsi="Times New Roman"/>
          <w:sz w:val="24"/>
          <w:szCs w:val="24"/>
          <w:lang w:eastAsia="cs-CZ"/>
        </w:rPr>
        <w:t xml:space="preserve"> 70262179</w:t>
      </w:r>
    </w:p>
    <w:p w14:paraId="6FE9D66C" w14:textId="77777777" w:rsidR="003020BF" w:rsidRPr="00683C8C" w:rsidRDefault="003020BF" w:rsidP="003020B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83C8C">
        <w:rPr>
          <w:rFonts w:ascii="Times New Roman" w:eastAsia="Times New Roman" w:hAnsi="Times New Roman"/>
          <w:sz w:val="24"/>
          <w:szCs w:val="24"/>
          <w:lang w:eastAsia="cs-CZ"/>
        </w:rPr>
        <w:t>DIČ: CZ70262179</w:t>
      </w:r>
    </w:p>
    <w:p w14:paraId="78D3EDBC" w14:textId="77777777" w:rsidR="003020BF" w:rsidRPr="00683C8C" w:rsidRDefault="003020BF" w:rsidP="003020B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83C8C">
        <w:rPr>
          <w:rFonts w:ascii="Times New Roman" w:eastAsia="Times New Roman" w:hAnsi="Times New Roman"/>
          <w:sz w:val="24"/>
          <w:szCs w:val="24"/>
          <w:lang w:eastAsia="cs-CZ"/>
        </w:rPr>
        <w:t xml:space="preserve">zastoupená ředitelem školy Mgr. Rostislavem </w:t>
      </w:r>
      <w:proofErr w:type="spellStart"/>
      <w:r w:rsidRPr="00683C8C">
        <w:rPr>
          <w:rFonts w:ascii="Times New Roman" w:eastAsia="Times New Roman" w:hAnsi="Times New Roman"/>
          <w:sz w:val="24"/>
          <w:szCs w:val="24"/>
          <w:lang w:eastAsia="cs-CZ"/>
        </w:rPr>
        <w:t>Souchopem</w:t>
      </w:r>
      <w:proofErr w:type="spellEnd"/>
    </w:p>
    <w:p w14:paraId="755432EA" w14:textId="77777777" w:rsidR="003020BF" w:rsidRPr="00683C8C" w:rsidRDefault="003020BF" w:rsidP="003020B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A323152" w14:textId="26F17005" w:rsidR="003020BF" w:rsidRPr="00683C8C" w:rsidRDefault="003020BF" w:rsidP="003020B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83C8C">
        <w:rPr>
          <w:rFonts w:ascii="Times New Roman" w:eastAsia="Times New Roman" w:hAnsi="Times New Roman"/>
          <w:sz w:val="24"/>
          <w:szCs w:val="24"/>
          <w:lang w:eastAsia="cs-CZ"/>
        </w:rPr>
        <w:t>(dále jen „</w:t>
      </w:r>
      <w:r w:rsidR="005E7664" w:rsidRPr="00683C8C">
        <w:rPr>
          <w:rFonts w:ascii="Times New Roman" w:eastAsia="Times New Roman" w:hAnsi="Times New Roman"/>
          <w:sz w:val="24"/>
          <w:szCs w:val="24"/>
          <w:lang w:eastAsia="cs-CZ"/>
        </w:rPr>
        <w:t>O</w:t>
      </w:r>
      <w:r w:rsidRPr="00683C8C">
        <w:rPr>
          <w:rFonts w:ascii="Times New Roman" w:eastAsia="Times New Roman" w:hAnsi="Times New Roman"/>
          <w:sz w:val="24"/>
          <w:szCs w:val="24"/>
          <w:lang w:eastAsia="cs-CZ"/>
        </w:rPr>
        <w:t>bjednavatel“)</w:t>
      </w:r>
    </w:p>
    <w:p w14:paraId="17633773" w14:textId="54530321" w:rsidR="005E7664" w:rsidRPr="00683C8C" w:rsidRDefault="005E7664" w:rsidP="003020B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FABE65A" w14:textId="30BD11EB" w:rsidR="005E7664" w:rsidRPr="005E7664" w:rsidRDefault="005E7664" w:rsidP="003020BF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5E7664">
        <w:rPr>
          <w:rFonts w:ascii="Times New Roman" w:eastAsia="Times New Roman" w:hAnsi="Times New Roman"/>
          <w:lang w:eastAsia="cs-CZ"/>
        </w:rPr>
        <w:t xml:space="preserve">(Kristýna </w:t>
      </w:r>
      <w:proofErr w:type="spellStart"/>
      <w:r w:rsidRPr="005E7664">
        <w:rPr>
          <w:rFonts w:ascii="Times New Roman" w:eastAsia="Times New Roman" w:hAnsi="Times New Roman"/>
          <w:lang w:eastAsia="cs-CZ"/>
        </w:rPr>
        <w:t>Klemešová</w:t>
      </w:r>
      <w:proofErr w:type="spellEnd"/>
      <w:r w:rsidRPr="005E7664">
        <w:rPr>
          <w:rFonts w:ascii="Times New Roman" w:eastAsia="Times New Roman" w:hAnsi="Times New Roman"/>
          <w:lang w:eastAsia="cs-CZ"/>
        </w:rPr>
        <w:t xml:space="preserve"> a Základní škola Mikulov, Valtická 3, příspěvková organizace, Valtická 845/3, 692 </w:t>
      </w:r>
      <w:proofErr w:type="gramStart"/>
      <w:r w:rsidRPr="005E7664">
        <w:rPr>
          <w:rFonts w:ascii="Times New Roman" w:eastAsia="Times New Roman" w:hAnsi="Times New Roman"/>
          <w:lang w:eastAsia="cs-CZ"/>
        </w:rPr>
        <w:t>01  Mikulov</w:t>
      </w:r>
      <w:proofErr w:type="gramEnd"/>
      <w:r w:rsidRPr="005E7664">
        <w:rPr>
          <w:rFonts w:ascii="Times New Roman" w:eastAsia="Times New Roman" w:hAnsi="Times New Roman"/>
          <w:lang w:eastAsia="cs-CZ"/>
        </w:rPr>
        <w:t xml:space="preserve"> – dále jen jako „Smluvní strany“)</w:t>
      </w:r>
    </w:p>
    <w:p w14:paraId="329AE970" w14:textId="77777777" w:rsidR="003020BF" w:rsidRDefault="003020BF" w:rsidP="003020B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BFA2E92" w14:textId="2A363601" w:rsidR="003020BF" w:rsidRDefault="003020BF" w:rsidP="003020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I.</w:t>
      </w:r>
    </w:p>
    <w:p w14:paraId="47D9A2C8" w14:textId="63B61B73" w:rsidR="003020BF" w:rsidRPr="00A452D5" w:rsidRDefault="005E7664" w:rsidP="003020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A452D5">
        <w:rPr>
          <w:rFonts w:ascii="Times New Roman" w:eastAsia="Times New Roman" w:hAnsi="Times New Roman"/>
          <w:b/>
          <w:sz w:val="28"/>
          <w:szCs w:val="28"/>
          <w:lang w:eastAsia="cs-CZ"/>
        </w:rPr>
        <w:t>Změna smlouvy</w:t>
      </w:r>
    </w:p>
    <w:p w14:paraId="5C48073B" w14:textId="77777777" w:rsidR="00A22DDF" w:rsidRDefault="00A22DDF" w:rsidP="003020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0346A35C" w14:textId="63798522" w:rsidR="003020BF" w:rsidRPr="00A452D5" w:rsidRDefault="005E7664" w:rsidP="00A22DD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cs-CZ"/>
        </w:rPr>
      </w:pPr>
      <w:r w:rsidRPr="00A452D5">
        <w:rPr>
          <w:rFonts w:ascii="Times New Roman" w:eastAsia="Times New Roman" w:hAnsi="Times New Roman"/>
          <w:bCs/>
          <w:sz w:val="28"/>
          <w:szCs w:val="28"/>
          <w:lang w:eastAsia="cs-CZ"/>
        </w:rPr>
        <w:t>Smluvní strany tímto dodatkem č. 2 Příkazní smlouvy o obstarání plavecké výuky žáků základní školy (dále už jen jako „smlouva“</w:t>
      </w:r>
      <w:r w:rsidR="00A22DDF" w:rsidRPr="00A452D5">
        <w:rPr>
          <w:rFonts w:ascii="Times New Roman" w:eastAsia="Times New Roman" w:hAnsi="Times New Roman"/>
          <w:bCs/>
          <w:sz w:val="28"/>
          <w:szCs w:val="28"/>
          <w:lang w:eastAsia="cs-CZ"/>
        </w:rPr>
        <w:t>) uzavřené mezi Objednavatelem a Obstaravatelem dne 07.09.2022 se mění, a to následujícím způsobem:</w:t>
      </w:r>
    </w:p>
    <w:p w14:paraId="47F558B2" w14:textId="77777777" w:rsidR="00A22DDF" w:rsidRPr="00A452D5" w:rsidRDefault="00A22DDF" w:rsidP="003020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14:paraId="384C4FF2" w14:textId="5660437C" w:rsidR="00A22DDF" w:rsidRPr="00A452D5" w:rsidRDefault="00A22DDF" w:rsidP="00A22DD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cs-CZ"/>
        </w:rPr>
      </w:pPr>
      <w:r w:rsidRPr="00A452D5">
        <w:rPr>
          <w:rFonts w:ascii="Times New Roman" w:eastAsia="Times New Roman" w:hAnsi="Times New Roman"/>
          <w:bCs/>
          <w:sz w:val="28"/>
          <w:szCs w:val="28"/>
          <w:lang w:eastAsia="cs-CZ"/>
        </w:rPr>
        <w:t>Mění se v článku č. IV. Cena za poskytnutí služby, odstavec 1</w:t>
      </w:r>
    </w:p>
    <w:p w14:paraId="2AD10A07" w14:textId="1E2E389B" w:rsidR="003020BF" w:rsidRPr="00A452D5" w:rsidRDefault="001F53D9" w:rsidP="001F53D9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A452D5">
        <w:rPr>
          <w:rFonts w:ascii="Times New Roman" w:eastAsia="Times New Roman" w:hAnsi="Times New Roman"/>
          <w:sz w:val="28"/>
          <w:szCs w:val="28"/>
          <w:lang w:eastAsia="cs-CZ"/>
        </w:rPr>
        <w:t xml:space="preserve">a) </w:t>
      </w:r>
      <w:r w:rsidR="00A22DDF" w:rsidRPr="00A452D5">
        <w:rPr>
          <w:rFonts w:ascii="Times New Roman" w:eastAsia="Times New Roman" w:hAnsi="Times New Roman"/>
          <w:sz w:val="28"/>
          <w:szCs w:val="28"/>
          <w:lang w:eastAsia="cs-CZ"/>
        </w:rPr>
        <w:t>provozní</w:t>
      </w:r>
      <w:r w:rsidR="003020BF" w:rsidRPr="00A452D5">
        <w:rPr>
          <w:rFonts w:ascii="Times New Roman" w:eastAsia="Times New Roman" w:hAnsi="Times New Roman"/>
          <w:sz w:val="28"/>
          <w:szCs w:val="28"/>
          <w:lang w:eastAsia="cs-CZ"/>
        </w:rPr>
        <w:t xml:space="preserve"> náklady </w:t>
      </w:r>
      <w:r w:rsidR="003020BF" w:rsidRPr="00A452D5"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="003020BF" w:rsidRPr="00A452D5"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="003020BF" w:rsidRPr="00A452D5">
        <w:rPr>
          <w:rFonts w:ascii="Times New Roman" w:eastAsia="Times New Roman" w:hAnsi="Times New Roman"/>
          <w:sz w:val="28"/>
          <w:szCs w:val="28"/>
          <w:lang w:eastAsia="cs-CZ"/>
        </w:rPr>
        <w:tab/>
        <w:t xml:space="preserve"> </w:t>
      </w:r>
      <w:r w:rsidRPr="00A452D5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600 Kč na jednoho žáka</w:t>
      </w:r>
    </w:p>
    <w:p w14:paraId="307A67F0" w14:textId="1FA4CDD0" w:rsidR="003020BF" w:rsidRPr="00A452D5" w:rsidRDefault="001F53D9" w:rsidP="001F53D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A452D5">
        <w:rPr>
          <w:rFonts w:ascii="Times New Roman" w:eastAsia="Times New Roman" w:hAnsi="Times New Roman"/>
          <w:sz w:val="28"/>
          <w:szCs w:val="28"/>
          <w:lang w:eastAsia="cs-CZ"/>
        </w:rPr>
        <w:t xml:space="preserve">b) </w:t>
      </w:r>
      <w:r w:rsidR="003020BF" w:rsidRPr="00A452D5">
        <w:rPr>
          <w:rFonts w:ascii="Times New Roman" w:eastAsia="Times New Roman" w:hAnsi="Times New Roman"/>
          <w:sz w:val="28"/>
          <w:szCs w:val="28"/>
          <w:lang w:eastAsia="cs-CZ"/>
        </w:rPr>
        <w:t xml:space="preserve">mzdové náklady </w:t>
      </w:r>
      <w:r w:rsidR="003020BF" w:rsidRPr="00A452D5">
        <w:rPr>
          <w:rFonts w:ascii="Times New Roman" w:eastAsia="Times New Roman" w:hAnsi="Times New Roman"/>
          <w:sz w:val="28"/>
          <w:szCs w:val="28"/>
          <w:lang w:eastAsia="cs-CZ"/>
        </w:rPr>
        <w:tab/>
        <w:t xml:space="preserve"> </w:t>
      </w:r>
      <w:r w:rsidR="003020BF" w:rsidRPr="00A452D5"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Pr="00A452D5">
        <w:rPr>
          <w:rFonts w:ascii="Times New Roman" w:eastAsia="Times New Roman" w:hAnsi="Times New Roman"/>
          <w:sz w:val="28"/>
          <w:szCs w:val="28"/>
          <w:lang w:eastAsia="cs-CZ"/>
        </w:rPr>
        <w:t xml:space="preserve">           </w:t>
      </w:r>
      <w:r w:rsidRPr="00A452D5">
        <w:rPr>
          <w:rFonts w:ascii="Times New Roman" w:eastAsia="Times New Roman" w:hAnsi="Times New Roman"/>
          <w:b/>
          <w:sz w:val="28"/>
          <w:szCs w:val="28"/>
          <w:lang w:eastAsia="cs-CZ"/>
        </w:rPr>
        <w:t>1400 Kč na jednoho žáka</w:t>
      </w:r>
    </w:p>
    <w:p w14:paraId="62F24145" w14:textId="77777777" w:rsidR="003020BF" w:rsidRPr="00A452D5" w:rsidRDefault="003020BF" w:rsidP="003020B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14:paraId="58EF0A0C" w14:textId="661CA86C" w:rsidR="003020BF" w:rsidRPr="00A452D5" w:rsidRDefault="001F53D9" w:rsidP="001F53D9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cs-CZ"/>
        </w:rPr>
      </w:pPr>
      <w:r w:rsidRPr="00A452D5">
        <w:rPr>
          <w:rFonts w:ascii="Times New Roman" w:eastAsia="Times New Roman" w:hAnsi="Times New Roman"/>
          <w:bCs/>
          <w:sz w:val="28"/>
          <w:szCs w:val="28"/>
          <w:lang w:eastAsia="cs-CZ"/>
        </w:rPr>
        <w:t>Ostatní části a ustanovení Smlouvy tímto dodatkem nedotčené zůstávají v platnosti a účinné v původním znění.</w:t>
      </w:r>
    </w:p>
    <w:p w14:paraId="008A13C6" w14:textId="7656A425" w:rsidR="003020BF" w:rsidRDefault="003020BF" w:rsidP="003020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cs-CZ"/>
        </w:rPr>
      </w:pPr>
    </w:p>
    <w:p w14:paraId="74E41B98" w14:textId="77777777" w:rsidR="00A452D5" w:rsidRPr="00A452D5" w:rsidRDefault="00A452D5" w:rsidP="003020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cs-CZ"/>
        </w:rPr>
      </w:pPr>
    </w:p>
    <w:p w14:paraId="4C25432F" w14:textId="44C6B1F2" w:rsidR="003020BF" w:rsidRPr="009C3D88" w:rsidRDefault="00A452D5" w:rsidP="003020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9C3D88">
        <w:rPr>
          <w:rFonts w:ascii="Times New Roman" w:eastAsia="Times New Roman" w:hAnsi="Times New Roman"/>
          <w:b/>
          <w:sz w:val="28"/>
          <w:szCs w:val="28"/>
          <w:lang w:eastAsia="cs-CZ"/>
        </w:rPr>
        <w:t>II.</w:t>
      </w:r>
    </w:p>
    <w:p w14:paraId="15A56AAE" w14:textId="665774FD" w:rsidR="00A452D5" w:rsidRPr="009C3D88" w:rsidRDefault="00A452D5" w:rsidP="003020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9C3D88">
        <w:rPr>
          <w:rFonts w:ascii="Times New Roman" w:eastAsia="Times New Roman" w:hAnsi="Times New Roman"/>
          <w:b/>
          <w:sz w:val="28"/>
          <w:szCs w:val="28"/>
          <w:lang w:eastAsia="cs-CZ"/>
        </w:rPr>
        <w:t>Rozhodné právo</w:t>
      </w:r>
    </w:p>
    <w:p w14:paraId="44300040" w14:textId="503EEAEE" w:rsidR="00A452D5" w:rsidRPr="009C3D88" w:rsidRDefault="00A452D5" w:rsidP="00A452D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cs-CZ"/>
        </w:rPr>
      </w:pPr>
      <w:r w:rsidRPr="009C3D88">
        <w:rPr>
          <w:rFonts w:ascii="Times New Roman" w:eastAsia="Times New Roman" w:hAnsi="Times New Roman"/>
          <w:bCs/>
          <w:sz w:val="28"/>
          <w:szCs w:val="28"/>
          <w:lang w:eastAsia="cs-CZ"/>
        </w:rPr>
        <w:t xml:space="preserve">Tento dodatek se řídí právním řádem České </w:t>
      </w:r>
      <w:proofErr w:type="gramStart"/>
      <w:r w:rsidRPr="009C3D88">
        <w:rPr>
          <w:rFonts w:ascii="Times New Roman" w:eastAsia="Times New Roman" w:hAnsi="Times New Roman"/>
          <w:bCs/>
          <w:sz w:val="28"/>
          <w:szCs w:val="28"/>
          <w:lang w:eastAsia="cs-CZ"/>
        </w:rPr>
        <w:t>Republiky</w:t>
      </w:r>
      <w:proofErr w:type="gramEnd"/>
      <w:r w:rsidRPr="009C3D88">
        <w:rPr>
          <w:rFonts w:ascii="Times New Roman" w:eastAsia="Times New Roman" w:hAnsi="Times New Roman"/>
          <w:bCs/>
          <w:sz w:val="28"/>
          <w:szCs w:val="28"/>
          <w:lang w:eastAsia="cs-CZ"/>
        </w:rPr>
        <w:t>, zejména zák.č.89/2012 Sb., občanský zákoník, ve znění pozdějších předpisů.</w:t>
      </w:r>
    </w:p>
    <w:p w14:paraId="38C929D9" w14:textId="77777777" w:rsidR="00A452D5" w:rsidRDefault="00A452D5" w:rsidP="003020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78316B3E" w14:textId="77777777" w:rsidR="00A452D5" w:rsidRDefault="00A452D5" w:rsidP="003020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158D2E1B" w14:textId="77777777" w:rsidR="009C3D88" w:rsidRDefault="009C3D88" w:rsidP="00683C8C">
      <w:pPr>
        <w:spacing w:after="0" w:line="240" w:lineRule="auto"/>
        <w:ind w:left="3540" w:firstLine="708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4C8F3B04" w14:textId="4A2F5999" w:rsidR="003020BF" w:rsidRDefault="00A452D5" w:rsidP="00683C8C">
      <w:pPr>
        <w:spacing w:after="0" w:line="240" w:lineRule="auto"/>
        <w:ind w:left="3540" w:firstLine="708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III.</w:t>
      </w:r>
    </w:p>
    <w:p w14:paraId="2DD7DEB2" w14:textId="77777777" w:rsidR="003020BF" w:rsidRDefault="003020BF" w:rsidP="003020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Závěrečné ustanovení</w:t>
      </w:r>
    </w:p>
    <w:p w14:paraId="4D872F20" w14:textId="77777777" w:rsidR="003020BF" w:rsidRDefault="003020BF" w:rsidP="003020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5627BE02" w14:textId="4D9DF2CF" w:rsidR="003020BF" w:rsidRPr="00683C8C" w:rsidRDefault="00683C8C" w:rsidP="00683C8C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Nevymahatelnost či neplatnost kteréhokoliv ustanovení tohoto Dodatku nemá vliv na vymahatelnost či platnost zbývajících ustanovení tohoto Dodatku, pokud z povahy nebo obsahu takového ustanovení nevyplývá, že nemůže být odděleno od ostatního obsahu tohoto Dodatku.</w:t>
      </w:r>
    </w:p>
    <w:p w14:paraId="19FE7CB3" w14:textId="7E4940E0" w:rsidR="00683C8C" w:rsidRDefault="00683C8C" w:rsidP="003020B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Tento Dodatek představuje úplné ujednání mezi Smluvními stranami ve vztahu k předmětu tohoto dodatku a nahrazuje</w:t>
      </w:r>
      <w:r w:rsidR="007F7EC5">
        <w:rPr>
          <w:rFonts w:ascii="Times New Roman" w:eastAsia="Times New Roman" w:hAnsi="Times New Roman"/>
          <w:sz w:val="24"/>
          <w:szCs w:val="20"/>
          <w:lang w:eastAsia="cs-CZ"/>
        </w:rPr>
        <w:t xml:space="preserve"> veškerá předchozí ujednání týkající se rozsahu tohoto Dodatku.</w:t>
      </w:r>
    </w:p>
    <w:p w14:paraId="28DD00F2" w14:textId="6AABBA27" w:rsidR="00683C8C" w:rsidRDefault="007F7EC5" w:rsidP="003020B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Tento Dodatek se vyhotovuje a podepisuje ve dvou stejnopisech, v jednom vyhotovení pro každou smluvní stranu.</w:t>
      </w:r>
    </w:p>
    <w:p w14:paraId="01B52ABE" w14:textId="6CA780A0" w:rsidR="00683C8C" w:rsidRDefault="007F7EC5" w:rsidP="003020B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Tento Dodatek nabývá platnosti a účinnosti dnem jejího podpisu oběma smluvními stranami.</w:t>
      </w:r>
    </w:p>
    <w:p w14:paraId="1967474D" w14:textId="13545347" w:rsidR="003020BF" w:rsidRDefault="003020BF" w:rsidP="003020B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Účastníci prohlašují, že si t</w:t>
      </w:r>
      <w:r w:rsidR="007F7EC5">
        <w:rPr>
          <w:rFonts w:ascii="Times New Roman" w:eastAsia="Times New Roman" w:hAnsi="Times New Roman"/>
          <w:sz w:val="24"/>
          <w:szCs w:val="24"/>
          <w:lang w:eastAsia="cs-CZ"/>
        </w:rPr>
        <w:t xml:space="preserve">ento Dodatek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před je</w:t>
      </w:r>
      <w:r w:rsidR="007F7EC5">
        <w:rPr>
          <w:rFonts w:ascii="Times New Roman" w:eastAsia="Times New Roman" w:hAnsi="Times New Roman"/>
          <w:sz w:val="24"/>
          <w:szCs w:val="24"/>
          <w:lang w:eastAsia="cs-CZ"/>
        </w:rPr>
        <w:t xml:space="preserve">ho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podpisem přečetli, že je</w:t>
      </w:r>
      <w:r w:rsidR="007F7EC5">
        <w:rPr>
          <w:rFonts w:ascii="Times New Roman" w:eastAsia="Times New Roman" w:hAnsi="Times New Roman"/>
          <w:sz w:val="24"/>
          <w:szCs w:val="24"/>
          <w:lang w:eastAsia="cs-CZ"/>
        </w:rPr>
        <w:t>ho obsah je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v souladu s jejich pravou vůlí, nebyl uzavřen v tísni a za nápadně nevýhodných podmínek. S obsahem souhlasí a na důkaz toho připojují své podpisy.</w:t>
      </w:r>
    </w:p>
    <w:p w14:paraId="2A27047B" w14:textId="77777777" w:rsidR="003020BF" w:rsidRDefault="003020BF" w:rsidP="003020B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5E39C4E" w14:textId="77777777" w:rsidR="003020BF" w:rsidRDefault="003020BF" w:rsidP="003020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7F029F5" w14:textId="77777777" w:rsidR="003020BF" w:rsidRDefault="003020BF" w:rsidP="003020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386A319" w14:textId="07E787A7" w:rsidR="003020BF" w:rsidRDefault="003020BF" w:rsidP="003020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 Hustopečích dne 0</w:t>
      </w:r>
      <w:r w:rsidR="007F7EC5">
        <w:rPr>
          <w:rFonts w:ascii="Times New Roman" w:eastAsia="Times New Roman" w:hAnsi="Times New Roman"/>
          <w:sz w:val="24"/>
          <w:szCs w:val="24"/>
          <w:lang w:eastAsia="cs-CZ"/>
        </w:rPr>
        <w:t>7.09.2022</w:t>
      </w:r>
      <w:r w:rsidR="00EF18AF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EF18AF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EF18AF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EF18AF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14:paraId="6F2BE31A" w14:textId="77777777" w:rsidR="003020BF" w:rsidRDefault="003020BF" w:rsidP="003020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1B4414E" w14:textId="77777777" w:rsidR="003020BF" w:rsidRDefault="003020BF" w:rsidP="003020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B39ED54" w14:textId="77777777" w:rsidR="003020BF" w:rsidRDefault="003020BF" w:rsidP="003020BF"/>
    <w:p w14:paraId="78529EDC" w14:textId="312C0AE6" w:rsidR="003020BF" w:rsidRDefault="009C3D88" w:rsidP="003020BF">
      <w:r>
        <w:t>v.r.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v.r.</w:t>
      </w:r>
    </w:p>
    <w:p w14:paraId="14A54BB2" w14:textId="77777777" w:rsidR="003020BF" w:rsidRDefault="003020BF" w:rsidP="003020BF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cs-CZ"/>
        </w:rPr>
      </w:pPr>
      <w:r>
        <w:rPr>
          <w:rFonts w:ascii="Times New Roman" w:eastAsia="Times New Roman" w:hAnsi="Times New Roman"/>
          <w:szCs w:val="24"/>
          <w:lang w:eastAsia="cs-CZ"/>
        </w:rPr>
        <w:t xml:space="preserve">………………..…………………                                               ……….……………………………….                                          </w:t>
      </w:r>
    </w:p>
    <w:p w14:paraId="2455A330" w14:textId="0167F738" w:rsidR="003020BF" w:rsidRDefault="003020BF" w:rsidP="003020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Obstaravatel                                                                            Objedna</w:t>
      </w:r>
      <w:r w:rsidR="007F7EC5">
        <w:rPr>
          <w:rFonts w:ascii="Times New Roman" w:eastAsia="Times New Roman" w:hAnsi="Times New Roman"/>
          <w:sz w:val="24"/>
          <w:szCs w:val="24"/>
          <w:lang w:eastAsia="cs-CZ"/>
        </w:rPr>
        <w:t>va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tel</w:t>
      </w:r>
    </w:p>
    <w:p w14:paraId="046232C5" w14:textId="77777777" w:rsidR="003020BF" w:rsidRDefault="003020BF" w:rsidP="003020BF"/>
    <w:p w14:paraId="46426A3C" w14:textId="77777777" w:rsidR="003020BF" w:rsidRDefault="003020BF" w:rsidP="003020BF"/>
    <w:p w14:paraId="7CF26240" w14:textId="77777777" w:rsidR="003020BF" w:rsidRDefault="003020BF" w:rsidP="003020BF"/>
    <w:p w14:paraId="79B02503" w14:textId="77777777" w:rsidR="0090510A" w:rsidRDefault="0090510A"/>
    <w:sectPr w:rsidR="00905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0752"/>
    <w:multiLevelType w:val="hybridMultilevel"/>
    <w:tmpl w:val="6D5838B4"/>
    <w:lvl w:ilvl="0" w:tplc="98D800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5C81C86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B8025A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F00A6F74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1507B"/>
    <w:multiLevelType w:val="hybridMultilevel"/>
    <w:tmpl w:val="716CA62E"/>
    <w:lvl w:ilvl="0" w:tplc="76FE5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91FA0"/>
    <w:multiLevelType w:val="hybridMultilevel"/>
    <w:tmpl w:val="DDFE0656"/>
    <w:lvl w:ilvl="0" w:tplc="8B8025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5C81C8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8025A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F00A6F74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71CDB"/>
    <w:multiLevelType w:val="hybridMultilevel"/>
    <w:tmpl w:val="B0F885E2"/>
    <w:lvl w:ilvl="0" w:tplc="6394B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682DA2"/>
    <w:multiLevelType w:val="singleLevel"/>
    <w:tmpl w:val="72FA3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06F5FF6"/>
    <w:multiLevelType w:val="hybridMultilevel"/>
    <w:tmpl w:val="2026B214"/>
    <w:lvl w:ilvl="0" w:tplc="DAD2378A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D549D"/>
    <w:multiLevelType w:val="hybridMultilevel"/>
    <w:tmpl w:val="950A4D66"/>
    <w:lvl w:ilvl="0" w:tplc="8B8025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5C81C8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8025A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F00A6F74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6742B"/>
    <w:multiLevelType w:val="hybridMultilevel"/>
    <w:tmpl w:val="5030A2DA"/>
    <w:lvl w:ilvl="0" w:tplc="D482011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AC1203"/>
    <w:multiLevelType w:val="singleLevel"/>
    <w:tmpl w:val="72FA3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E906E9"/>
    <w:multiLevelType w:val="hybridMultilevel"/>
    <w:tmpl w:val="53928AF0"/>
    <w:lvl w:ilvl="0" w:tplc="406002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6C70898"/>
    <w:multiLevelType w:val="hybridMultilevel"/>
    <w:tmpl w:val="39D4F8BA"/>
    <w:lvl w:ilvl="0" w:tplc="054CB5E2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b w:val="0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061652"/>
    <w:multiLevelType w:val="singleLevel"/>
    <w:tmpl w:val="72FA3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A7B1577"/>
    <w:multiLevelType w:val="hybridMultilevel"/>
    <w:tmpl w:val="6D24644A"/>
    <w:lvl w:ilvl="0" w:tplc="D57A5D2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113E9"/>
    <w:multiLevelType w:val="singleLevel"/>
    <w:tmpl w:val="C2941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 w16cid:durableId="16276585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99103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39941299">
    <w:abstractNumId w:val="11"/>
    <w:lvlOverride w:ilvl="0">
      <w:startOverride w:val="1"/>
    </w:lvlOverride>
  </w:num>
  <w:num w:numId="4" w16cid:durableId="640505865">
    <w:abstractNumId w:val="13"/>
    <w:lvlOverride w:ilvl="0">
      <w:startOverride w:val="1"/>
    </w:lvlOverride>
  </w:num>
  <w:num w:numId="5" w16cid:durableId="164069396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85400431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17765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16152354">
    <w:abstractNumId w:val="2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 w16cid:durableId="1975403852">
    <w:abstractNumId w:val="0"/>
    <w:lvlOverride w:ilvl="0">
      <w:startOverride w:val="2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 w16cid:durableId="1464229662">
    <w:abstractNumId w:val="6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 w16cid:durableId="19345102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33136711">
    <w:abstractNumId w:val="8"/>
    <w:lvlOverride w:ilvl="0">
      <w:startOverride w:val="1"/>
    </w:lvlOverride>
  </w:num>
  <w:num w:numId="13" w16cid:durableId="1045056990">
    <w:abstractNumId w:val="4"/>
    <w:lvlOverride w:ilvl="0">
      <w:startOverride w:val="1"/>
    </w:lvlOverride>
  </w:num>
  <w:num w:numId="14" w16cid:durableId="1989087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0BF"/>
    <w:rsid w:val="001F53D9"/>
    <w:rsid w:val="00264C30"/>
    <w:rsid w:val="003020BF"/>
    <w:rsid w:val="004E0A3F"/>
    <w:rsid w:val="00574665"/>
    <w:rsid w:val="005E7664"/>
    <w:rsid w:val="00683C8C"/>
    <w:rsid w:val="007F7EC5"/>
    <w:rsid w:val="00861AC4"/>
    <w:rsid w:val="008C00AA"/>
    <w:rsid w:val="0090510A"/>
    <w:rsid w:val="009C3D88"/>
    <w:rsid w:val="00A22DDF"/>
    <w:rsid w:val="00A452D5"/>
    <w:rsid w:val="00EF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43B0D"/>
  <w15:docId w15:val="{3475832A-C4E3-4DC7-BC9C-C0C41157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20BF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020BF"/>
    <w:pPr>
      <w:spacing w:after="200" w:line="276" w:lineRule="auto"/>
      <w:ind w:left="708"/>
    </w:pPr>
  </w:style>
  <w:style w:type="character" w:styleId="Hypertextovodkaz">
    <w:name w:val="Hyperlink"/>
    <w:basedOn w:val="Standardnpsmoodstavce"/>
    <w:uiPriority w:val="99"/>
    <w:semiHidden/>
    <w:unhideWhenUsed/>
    <w:rsid w:val="003020B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1A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379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Klemeš</dc:creator>
  <cp:keywords/>
  <dc:description/>
  <cp:lastModifiedBy>Jana Wenigová</cp:lastModifiedBy>
  <cp:revision>10</cp:revision>
  <cp:lastPrinted>2020-09-09T06:55:00Z</cp:lastPrinted>
  <dcterms:created xsi:type="dcterms:W3CDTF">2020-09-01T07:14:00Z</dcterms:created>
  <dcterms:modified xsi:type="dcterms:W3CDTF">2022-09-13T08:00:00Z</dcterms:modified>
</cp:coreProperties>
</file>