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D0" w:rsidRDefault="007F0C42">
      <w:pPr>
        <w:pStyle w:val="Zkladntext1"/>
        <w:pBdr>
          <w:bottom w:val="single" w:sz="4" w:space="0" w:color="auto"/>
        </w:pBdr>
        <w:shd w:val="clear" w:color="auto" w:fill="auto"/>
        <w:spacing w:after="700"/>
      </w:pPr>
      <w:r>
        <w:t>Dodatek č. 1 II/407 Stará Říše - most ev. č. 407-001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87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DODATEK Č. 2</w:t>
            </w:r>
          </w:p>
          <w:p w:rsidR="00A418D0" w:rsidRDefault="007F0C42">
            <w:pPr>
              <w:pStyle w:val="Jin0"/>
              <w:shd w:val="clear" w:color="auto" w:fill="auto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 smlouvě o dílo II/407 Stará Říše - most ev. č. 407-001</w:t>
            </w:r>
          </w:p>
          <w:p w:rsidR="00A418D0" w:rsidRDefault="007F0C42">
            <w:pPr>
              <w:pStyle w:val="Jin0"/>
              <w:shd w:val="clear" w:color="auto" w:fill="auto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 dne 22. 03. 2022</w:t>
            </w:r>
          </w:p>
        </w:tc>
      </w:tr>
    </w:tbl>
    <w:p w:rsidR="00A418D0" w:rsidRDefault="007F0C42">
      <w:pPr>
        <w:pStyle w:val="Titulektabulky0"/>
        <w:shd w:val="clear" w:color="auto" w:fill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Číslo smlouvy objednatele: </w:t>
      </w:r>
      <w:r>
        <w:rPr>
          <w:b/>
          <w:bCs/>
          <w:i/>
          <w:iCs/>
          <w:sz w:val="16"/>
          <w:szCs w:val="16"/>
        </w:rPr>
        <w:t>P-ST-3-2022</w:t>
      </w:r>
    </w:p>
    <w:p w:rsidR="00A418D0" w:rsidRDefault="007F0C42">
      <w:pPr>
        <w:pStyle w:val="Titulektabulky0"/>
        <w:shd w:val="clear" w:color="auto" w:fill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Číslo smlouvy zhotovitele: </w:t>
      </w:r>
      <w:r>
        <w:rPr>
          <w:b/>
          <w:bCs/>
          <w:i/>
          <w:iCs/>
          <w:sz w:val="16"/>
          <w:szCs w:val="16"/>
        </w:rPr>
        <w:t>19/2022</w:t>
      </w:r>
    </w:p>
    <w:p w:rsidR="00A418D0" w:rsidRDefault="00A418D0">
      <w:pPr>
        <w:spacing w:after="459" w:line="1" w:lineRule="exact"/>
      </w:pPr>
    </w:p>
    <w:p w:rsidR="00A418D0" w:rsidRDefault="007F0C42">
      <w:pPr>
        <w:pStyle w:val="Nadpis10"/>
        <w:keepNext/>
        <w:keepLines/>
        <w:shd w:val="clear" w:color="auto" w:fill="auto"/>
        <w:spacing w:after="220"/>
        <w:rPr>
          <w:sz w:val="20"/>
          <w:szCs w:val="20"/>
        </w:rPr>
      </w:pPr>
      <w:bookmarkStart w:id="0" w:name="bookmark0"/>
      <w:bookmarkStart w:id="1" w:name="bookmark1"/>
      <w:r>
        <w:rPr>
          <w:sz w:val="20"/>
          <w:szCs w:val="20"/>
        </w:rPr>
        <w:t>Článek 1</w:t>
      </w:r>
      <w:r>
        <w:rPr>
          <w:sz w:val="20"/>
          <w:szCs w:val="20"/>
        </w:rPr>
        <w:br/>
        <w:t>Smluvní strany</w:t>
      </w:r>
      <w:bookmarkEnd w:id="0"/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:rsidR="00A418D0" w:rsidRDefault="00A418D0">
      <w:pPr>
        <w:spacing w:after="99" w:line="1" w:lineRule="exact"/>
      </w:pPr>
    </w:p>
    <w:p w:rsidR="00A418D0" w:rsidRDefault="00A418D0">
      <w:pPr>
        <w:spacing w:line="1" w:lineRule="exact"/>
      </w:pPr>
    </w:p>
    <w:p w:rsidR="00A418D0" w:rsidRDefault="007F0C42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Osoba pověřená jednat jménem zhotovitele ve věcech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72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smluvních:</w:t>
            </w:r>
          </w:p>
        </w:tc>
        <w:tc>
          <w:tcPr>
            <w:tcW w:w="6475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 </w:t>
            </w:r>
            <w:r>
              <w:rPr>
                <w:sz w:val="20"/>
                <w:szCs w:val="20"/>
              </w:rPr>
              <w:t>organizace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:rsidR="00A418D0" w:rsidRDefault="00A418D0">
      <w:pPr>
        <w:spacing w:after="99" w:line="1" w:lineRule="exact"/>
      </w:pPr>
    </w:p>
    <w:p w:rsidR="00A418D0" w:rsidRDefault="007F0C42">
      <w:pPr>
        <w:pStyle w:val="Nadpis10"/>
        <w:keepNext/>
        <w:keepLines/>
        <w:shd w:val="clear" w:color="auto" w:fill="auto"/>
        <w:spacing w:line="480" w:lineRule="auto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b w:val="0"/>
          <w:bCs w:val="0"/>
          <w:sz w:val="20"/>
          <w:szCs w:val="20"/>
        </w:rPr>
        <w:t xml:space="preserve">(dále jen </w:t>
      </w:r>
      <w:r>
        <w:rPr>
          <w:b w:val="0"/>
          <w:bCs w:val="0"/>
          <w:i/>
          <w:iCs/>
          <w:sz w:val="20"/>
          <w:szCs w:val="20"/>
        </w:rPr>
        <w:t>„</w:t>
      </w:r>
      <w:r>
        <w:rPr>
          <w:i/>
          <w:iCs/>
          <w:sz w:val="20"/>
          <w:szCs w:val="20"/>
        </w:rPr>
        <w:t>Objednatel“</w:t>
      </w:r>
      <w:r>
        <w:rPr>
          <w:b w:val="0"/>
          <w:bCs w:val="0"/>
          <w:sz w:val="20"/>
          <w:szCs w:val="20"/>
        </w:rPr>
        <w:t xml:space="preserve">) </w:t>
      </w:r>
      <w:r>
        <w:rPr>
          <w:sz w:val="20"/>
          <w:szCs w:val="20"/>
        </w:rPr>
        <w:t>a</w:t>
      </w:r>
      <w:bookmarkEnd w:id="2"/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72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FIRESTA-Fišer, rekonstrukce, stavby, a.s.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Mlýnská 388/68, 602 00 Brno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Pavlem Borkem, členem představenstva</w:t>
            </w:r>
          </w:p>
        </w:tc>
      </w:tr>
    </w:tbl>
    <w:p w:rsidR="00A418D0" w:rsidRDefault="00A418D0">
      <w:pPr>
        <w:spacing w:after="99" w:line="1" w:lineRule="exact"/>
      </w:pPr>
    </w:p>
    <w:p w:rsidR="00A418D0" w:rsidRDefault="007F0C42">
      <w:pPr>
        <w:pStyle w:val="Zkladntext1"/>
        <w:shd w:val="clear" w:color="auto" w:fill="auto"/>
        <w:jc w:val="both"/>
      </w:pPr>
      <w:r>
        <w:t xml:space="preserve">zapsán </w:t>
      </w:r>
      <w:r>
        <w:t>v obchodním rejstříku vedeném Krajským soudem v Brně, oddíl B, vložka 2144</w:t>
      </w:r>
    </w:p>
    <w:p w:rsidR="00A418D0" w:rsidRDefault="007F0C42">
      <w:pPr>
        <w:pStyle w:val="Zkladntext1"/>
        <w:shd w:val="clear" w:color="auto" w:fill="auto"/>
        <w:jc w:val="both"/>
      </w:pPr>
      <w:r>
        <w:t>Osoba pověřená jednat jménem zhotovitele ve věcech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72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smluvních:</w:t>
            </w:r>
          </w:p>
        </w:tc>
        <w:tc>
          <w:tcPr>
            <w:tcW w:w="6475" w:type="dxa"/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 představenstva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25317628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CZ25317628</w:t>
            </w:r>
          </w:p>
        </w:tc>
      </w:tr>
    </w:tbl>
    <w:p w:rsidR="00A418D0" w:rsidRDefault="00A418D0">
      <w:pPr>
        <w:spacing w:after="99" w:line="1" w:lineRule="exact"/>
      </w:pPr>
    </w:p>
    <w:p w:rsidR="00A418D0" w:rsidRDefault="007F0C42">
      <w:pPr>
        <w:pStyle w:val="Zkladntext1"/>
        <w:shd w:val="clear" w:color="auto" w:fill="auto"/>
        <w:spacing w:after="0"/>
        <w:jc w:val="both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:rsidR="00A418D0" w:rsidRDefault="007F0C42">
      <w:pPr>
        <w:pStyle w:val="Zkladntext1"/>
        <w:shd w:val="clear" w:color="auto" w:fill="auto"/>
        <w:spacing w:after="520"/>
        <w:jc w:val="both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</w:t>
      </w:r>
      <w:r>
        <w:t xml:space="preserve"> jednotlivě „</w:t>
      </w:r>
      <w:r>
        <w:rPr>
          <w:b/>
          <w:bCs/>
          <w:i/>
          <w:iCs/>
        </w:rPr>
        <w:t>Smluvní strana</w:t>
      </w:r>
      <w:r>
        <w:t>“)</w:t>
      </w:r>
    </w:p>
    <w:p w:rsidR="00A418D0" w:rsidRDefault="007F0C42">
      <w:pPr>
        <w:pStyle w:val="Nadpis10"/>
        <w:keepNext/>
        <w:keepLines/>
        <w:shd w:val="clear" w:color="auto" w:fill="auto"/>
        <w:rPr>
          <w:sz w:val="20"/>
          <w:szCs w:val="20"/>
        </w:rPr>
      </w:pPr>
      <w:bookmarkStart w:id="4" w:name="bookmark4"/>
      <w:bookmarkStart w:id="5" w:name="bookmark5"/>
      <w:r>
        <w:rPr>
          <w:sz w:val="20"/>
          <w:szCs w:val="20"/>
        </w:rPr>
        <w:t>Článek 2</w:t>
      </w:r>
      <w:bookmarkEnd w:id="4"/>
      <w:bookmarkEnd w:id="5"/>
    </w:p>
    <w:p w:rsidR="00A418D0" w:rsidRDefault="007F0C42">
      <w:pPr>
        <w:pStyle w:val="Nadpis10"/>
        <w:keepNext/>
        <w:keepLines/>
        <w:shd w:val="clear" w:color="auto" w:fill="auto"/>
        <w:spacing w:after="220"/>
        <w:rPr>
          <w:sz w:val="20"/>
          <w:szCs w:val="20"/>
        </w:rPr>
      </w:pPr>
      <w:bookmarkStart w:id="6" w:name="bookmark6"/>
      <w:bookmarkStart w:id="7" w:name="bookmark7"/>
      <w:r>
        <w:rPr>
          <w:sz w:val="20"/>
          <w:szCs w:val="20"/>
        </w:rPr>
        <w:t>Změna smluvních podmínek</w:t>
      </w:r>
      <w:bookmarkEnd w:id="6"/>
      <w:bookmarkEnd w:id="7"/>
    </w:p>
    <w:p w:rsidR="00A418D0" w:rsidRDefault="007F0C42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r>
        <w:t xml:space="preserve">Smluvní strany se vzájemně dohodly na změně stávající smlouvy o dílo, číslo objednatele P-ST-3-2022 a číslo zhotovitele 19/2022, ze dne 22. 3. 2022, spočívající ve stanovení konečné ceny díla </w:t>
      </w:r>
      <w:r>
        <w:t>na základě skutečně provedených prací tak, jak je ujednáno ve změnách soupisu prací, které jsou nedílnou součástí tohoto dodatku.</w:t>
      </w:r>
    </w:p>
    <w:p w:rsidR="00A418D0" w:rsidRDefault="007F0C42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22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(dále vícepráce) v soulad</w:t>
      </w:r>
      <w:r>
        <w:t>u se schváleným Změnovým listem stavby č. 1.</w:t>
      </w:r>
    </w:p>
    <w:p w:rsidR="00A418D0" w:rsidRDefault="007F0C42">
      <w:pPr>
        <w:pStyle w:val="Zkladntext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714"/>
        </w:tabs>
        <w:spacing w:after="220"/>
        <w:jc w:val="both"/>
      </w:pPr>
      <w:r>
        <w:t xml:space="preserve">Celková cena díla dle </w:t>
      </w:r>
      <w:r>
        <w:rPr>
          <w:b/>
          <w:bCs/>
        </w:rPr>
        <w:t xml:space="preserve">Článku VI. odst. </w:t>
      </w:r>
      <w:proofErr w:type="gramStart"/>
      <w:r>
        <w:rPr>
          <w:b/>
          <w:bCs/>
        </w:rPr>
        <w:t xml:space="preserve">6.1. </w:t>
      </w:r>
      <w:r>
        <w:t>stávající</w:t>
      </w:r>
      <w:proofErr w:type="gramEnd"/>
      <w:r>
        <w:t xml:space="preserve"> smlouvy je ve znění tohoto dodatku stanovena následovně:</w:t>
      </w:r>
    </w:p>
    <w:p w:rsidR="00A418D0" w:rsidRDefault="007F0C42">
      <w:pPr>
        <w:pStyle w:val="Zkladntext1"/>
        <w:shd w:val="clear" w:color="auto" w:fill="auto"/>
        <w:spacing w:after="160"/>
        <w:jc w:val="center"/>
      </w:pPr>
      <w:r>
        <w:t>Stránka 1 z 2</w:t>
      </w:r>
      <w:r>
        <w:br w:type="page"/>
      </w:r>
    </w:p>
    <w:p w:rsidR="00A418D0" w:rsidRDefault="007F0C42">
      <w:pPr>
        <w:pStyle w:val="Zkladntext1"/>
        <w:pBdr>
          <w:bottom w:val="single" w:sz="4" w:space="0" w:color="auto"/>
        </w:pBdr>
        <w:shd w:val="clear" w:color="auto" w:fill="auto"/>
        <w:spacing w:after="360"/>
        <w:jc w:val="both"/>
      </w:pPr>
      <w:r>
        <w:lastRenderedPageBreak/>
        <w:t>Dodatek č. 1 II/407 Stará Říše - most ev. č. 407-001</w:t>
      </w:r>
    </w:p>
    <w:p w:rsidR="00A418D0" w:rsidRDefault="007F0C42">
      <w:pPr>
        <w:pStyle w:val="Zkladntext1"/>
        <w:shd w:val="clear" w:color="auto" w:fill="auto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4721860</wp:posOffset>
                </wp:positionH>
                <wp:positionV relativeFrom="paragraph">
                  <wp:posOffset>12700</wp:posOffset>
                </wp:positionV>
                <wp:extent cx="1042670" cy="12801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9 275 780,33 Kč</w:t>
                            </w:r>
                          </w:p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- 1 208 </w:t>
                            </w:r>
                            <w:r>
                              <w:t>111,62 Kč</w:t>
                            </w:r>
                          </w:p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+ 165 516,80 Kč</w:t>
                            </w:r>
                          </w:p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8 233 185,51 Kč</w:t>
                            </w:r>
                          </w:p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1 728 968,96 Kč</w:t>
                            </w:r>
                          </w:p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9 962 154,47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1.80000000000001pt;margin-top:1.pt;width:82.099999999999994pt;height:100.8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9 275 780,33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- 1 208 111,62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+ 165 516,80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8 233 185,51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1 728 968,96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9 962 154,47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Původní cena díla dle smlouvy o dílo bez DPH</w:t>
      </w:r>
    </w:p>
    <w:p w:rsidR="00A418D0" w:rsidRDefault="007F0C42">
      <w:pPr>
        <w:pStyle w:val="Zkladntext1"/>
        <w:shd w:val="clear" w:color="auto" w:fill="auto"/>
        <w:ind w:firstLine="800"/>
        <w:jc w:val="both"/>
      </w:pPr>
      <w:proofErr w:type="spellStart"/>
      <w:r>
        <w:t>Méněpráce</w:t>
      </w:r>
      <w:proofErr w:type="spellEnd"/>
    </w:p>
    <w:p w:rsidR="00A418D0" w:rsidRDefault="007F0C42">
      <w:pPr>
        <w:pStyle w:val="Zkladntext1"/>
        <w:shd w:val="clear" w:color="auto" w:fill="auto"/>
        <w:ind w:firstLine="800"/>
        <w:jc w:val="both"/>
      </w:pPr>
      <w:r>
        <w:t>Vícepráce</w:t>
      </w:r>
    </w:p>
    <w:p w:rsidR="00A418D0" w:rsidRDefault="007F0C42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Nově sjednaná cena dle Dodatku č. 2 bez DPH</w:t>
      </w:r>
    </w:p>
    <w:p w:rsidR="00A418D0" w:rsidRDefault="007F0C42">
      <w:pPr>
        <w:pStyle w:val="Zkladntext1"/>
        <w:shd w:val="clear" w:color="auto" w:fill="auto"/>
        <w:ind w:firstLine="800"/>
        <w:jc w:val="both"/>
      </w:pPr>
      <w:r>
        <w:t>DPH 21 %</w:t>
      </w:r>
    </w:p>
    <w:p w:rsidR="00A418D0" w:rsidRDefault="007F0C42">
      <w:pPr>
        <w:pStyle w:val="Zkladntext1"/>
        <w:shd w:val="clear" w:color="auto" w:fill="auto"/>
        <w:spacing w:after="560"/>
        <w:ind w:firstLine="800"/>
        <w:jc w:val="both"/>
      </w:pPr>
      <w:r>
        <w:rPr>
          <w:b/>
          <w:bCs/>
        </w:rPr>
        <w:t>Nově sjednaná cena dle Dodatku č. 2 včetně DPH</w:t>
      </w:r>
    </w:p>
    <w:p w:rsidR="00A418D0" w:rsidRDefault="007F0C4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:rsidR="00A418D0" w:rsidRDefault="007F0C42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 xml:space="preserve">Ostatní </w:t>
      </w:r>
      <w:r>
        <w:rPr>
          <w:b/>
          <w:bCs/>
        </w:rPr>
        <w:t>ujednání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Ostatní ustanovení shora citované smlouvy v aktuálním znění se nemění a zůstávají v platnosti.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Dodatek č. 2 je nedílnou součástí smlouvy v aktuálním znění.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Dodatek č. 2 je vyhotoven v elektronické podobě, přičemž obě smluvní strany obdrží jeho ele</w:t>
      </w:r>
      <w:r>
        <w:t>ktronický originál.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Dodatek č. 2 je platný dnem připojení platného uznávaného elektronického podpisu dle zákona č. 297/2016 Sb., o službách vytvářejících důvěru pro elektronické transakce, ve znění pozdějších předpisů, do tohoto dodatku a jeho jednotlivých</w:t>
      </w:r>
      <w:r>
        <w:t xml:space="preserve"> příloh, nejsou-li součástí jediného elektronického dokumentu (tj. do všech samostatných souborů tvořících v souhrnu dodatek, a to oběma smluvními stranami).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Dodatek č. 2 je účinný dnem jeho uveřejnění v registru smluv.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 xml:space="preserve">Dodatek č. 2 podléhá zveřejnění dle </w:t>
      </w:r>
      <w:r>
        <w:t>zákona č. 340/2015 Sb. o zvláštních podmínkách účinnosti některých smluv, uveřejňování těchto smluv a o registru smluv (zákon o registru smluv), v platném a účinném znění.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 xml:space="preserve">Smluvní strany se dohodly, že zákonnou povinnost dle § 5 odst. 2 zákona č. 340/2015 </w:t>
      </w:r>
      <w:r>
        <w:t>Sb., o zvláštních podmínkách účinnosti některých smluv, uveřejňování těchto smluv a o registru smluv (zákon o registru smluv) zajistí objednatel.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Obě smluvní strany potvrzují autentičnost tohoto dodatku a prohlašují, že si jej přečetly, s jeho obsahem souh</w:t>
      </w:r>
      <w:r>
        <w:t>lasí, že Dodatek č. 2 byl sepsán na základě pravdivých údajů, z jejich pravé a svobodné vůle a nebyl uzavřen v tísni za jednostranně nevýhodných podmínek.</w:t>
      </w:r>
    </w:p>
    <w:p w:rsidR="00A418D0" w:rsidRDefault="007F0C42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jc w:val="both"/>
      </w:pPr>
      <w:r>
        <w:t>Nedílnou součástí tohoto dodatku je následující příloha:</w:t>
      </w:r>
    </w:p>
    <w:p w:rsidR="00A418D0" w:rsidRDefault="007F0C42">
      <w:pPr>
        <w:pStyle w:val="Zkladntext1"/>
        <w:shd w:val="clear" w:color="auto" w:fill="auto"/>
        <w:spacing w:after="460"/>
        <w:ind w:firstLine="380"/>
      </w:pPr>
      <w:r>
        <w:rPr>
          <w:sz w:val="19"/>
          <w:szCs w:val="19"/>
        </w:rPr>
        <w:t xml:space="preserve">- </w:t>
      </w:r>
      <w:r>
        <w:t>Změnový list č. 1</w:t>
      </w:r>
    </w:p>
    <w:p w:rsidR="00A418D0" w:rsidRDefault="007F0C42">
      <w:pPr>
        <w:pStyle w:val="Zkladntext30"/>
        <w:shd w:val="clear" w:color="auto" w:fill="auto"/>
        <w:jc w:val="both"/>
      </w:pPr>
      <w:r>
        <w:t xml:space="preserve">NA DŮKAZ SVÉHO SOUHLASU </w:t>
      </w:r>
      <w:r>
        <w:t>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A418D0" w:rsidRDefault="007F0C42">
      <w:pPr>
        <w:pStyle w:val="Zkladntext1"/>
        <w:shd w:val="clear" w:color="auto" w:fill="auto"/>
        <w:tabs>
          <w:tab w:val="left" w:pos="4910"/>
        </w:tabs>
        <w:spacing w:after="0"/>
      </w:pPr>
      <w:r>
        <w:t>V Brně</w:t>
      </w:r>
      <w:r>
        <w:tab/>
        <w:t>V Jihlavě</w:t>
      </w:r>
    </w:p>
    <w:p w:rsidR="00A418D0" w:rsidRDefault="007F0C42">
      <w:pPr>
        <w:spacing w:line="1" w:lineRule="exact"/>
        <w:sectPr w:rsidR="00A418D0">
          <w:pgSz w:w="12240" w:h="15840"/>
          <w:pgMar w:top="547" w:right="721" w:bottom="640" w:left="1151" w:header="119" w:footer="21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74700" distB="146050" distL="0" distR="0" simplePos="0" relativeHeight="125829380" behindDoc="0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774700</wp:posOffset>
                </wp:positionV>
                <wp:extent cx="2399030" cy="3200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Ing. Pavel Borek, člen představenstva</w:t>
                            </w:r>
                            <w:r>
                              <w:br/>
                              <w:t>FIRESTA-Fišer, rekonstrukce, stavby,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87.200000000000003pt;margin-top:61.pt;width:188.90000000000001pt;height:25.199999999999999pt;z-index:-125829373;mso-wrap-distance-left:0;mso-wrap-distance-top:61.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Pavel Borek, člen představenstva</w:t>
                        <w:br/>
                        <w:t>FIRESTA-Fišer, rekonstrukce, stavby,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4700" distB="0" distL="0" distR="0" simplePos="0" relativeHeight="125829382" behindDoc="0" locked="0" layoutInCell="1" allowOverlap="1">
                <wp:simplePos x="0" y="0"/>
                <wp:positionH relativeFrom="page">
                  <wp:posOffset>4250055</wp:posOffset>
                </wp:positionH>
                <wp:positionV relativeFrom="paragraph">
                  <wp:posOffset>774700</wp:posOffset>
                </wp:positionV>
                <wp:extent cx="2304415" cy="4660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Ing. Radovan Necid, ředitel organizace</w:t>
                            </w:r>
                            <w:r>
                              <w:br/>
                              <w:t>Krajská správa a údržba silnic Vysočiny,</w:t>
                            </w:r>
                            <w:r>
                              <w:br/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4999999999998pt;margin-top:61.pt;width:181.44999999999999pt;height:36.700000000000003pt;z-index:-125829371;mso-wrap-distance-left:0;mso-wrap-distance-top:6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Necid, ředitel organizace</w:t>
                        <w:br/>
                        <w:t>Krajská správa a údržba silnic Vysočiny,</w:t>
                        <w:br/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before="63" w:after="63" w:line="240" w:lineRule="exact"/>
        <w:rPr>
          <w:sz w:val="19"/>
          <w:szCs w:val="19"/>
        </w:rPr>
      </w:pPr>
    </w:p>
    <w:p w:rsidR="00A418D0" w:rsidRDefault="00A418D0">
      <w:pPr>
        <w:spacing w:line="1" w:lineRule="exact"/>
        <w:sectPr w:rsidR="00A418D0">
          <w:type w:val="continuous"/>
          <w:pgSz w:w="12240" w:h="15840"/>
          <w:pgMar w:top="547" w:right="0" w:bottom="547" w:left="0" w:header="0" w:footer="3" w:gutter="0"/>
          <w:cols w:space="720"/>
          <w:noEndnote/>
          <w:docGrid w:linePitch="360"/>
        </w:sectPr>
      </w:pPr>
    </w:p>
    <w:p w:rsidR="00A418D0" w:rsidRDefault="007F0C42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sectPr w:rsidR="00A418D0">
          <w:type w:val="continuous"/>
          <w:pgSz w:w="12240" w:h="15840"/>
          <w:pgMar w:top="547" w:right="725" w:bottom="547" w:left="1152" w:header="0" w:footer="3" w:gutter="0"/>
          <w:cols w:space="720"/>
          <w:noEndnote/>
          <w:docGrid w:linePitch="360"/>
        </w:sectPr>
      </w:pPr>
      <w:r>
        <w:lastRenderedPageBreak/>
        <w:t>Stránka 2 z 2</w:t>
      </w:r>
    </w:p>
    <w:p w:rsidR="00A418D0" w:rsidRDefault="007F0C42">
      <w:pPr>
        <w:pStyle w:val="Zkladntext20"/>
        <w:pBdr>
          <w:top w:val="single" w:sz="0" w:space="2" w:color="D9D9D9"/>
          <w:left w:val="single" w:sz="0" w:space="0" w:color="D9D9D9"/>
          <w:bottom w:val="single" w:sz="0" w:space="23" w:color="D9D9D9"/>
          <w:right w:val="single" w:sz="0" w:space="0" w:color="D9D9D9"/>
        </w:pBdr>
        <w:shd w:val="clear" w:color="auto" w:fill="D9D9D9"/>
        <w:ind w:left="1260"/>
      </w:pPr>
      <w:r>
        <w:lastRenderedPageBreak/>
        <w:t>Firma: FIR</w:t>
      </w:r>
      <w:r>
        <w:t>ESTA-Fišer, rekonstrukce, stavby a.s.</w:t>
      </w:r>
    </w:p>
    <w:p w:rsidR="00A418D0" w:rsidRDefault="007F0C42">
      <w:pPr>
        <w:pStyle w:val="Nadpis10"/>
        <w:keepNext/>
        <w:keepLines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tabs>
          <w:tab w:val="left" w:pos="6902"/>
        </w:tabs>
      </w:pPr>
      <w:bookmarkStart w:id="8" w:name="bookmark22"/>
      <w:bookmarkStart w:id="9" w:name="bookmark23"/>
      <w:proofErr w:type="spellStart"/>
      <w:r>
        <w:rPr>
          <w:vertAlign w:val="superscript"/>
        </w:rPr>
        <w:t>Reka</w:t>
      </w:r>
      <w:r>
        <w:t>P</w:t>
      </w:r>
      <w:r>
        <w:rPr>
          <w:vertAlign w:val="superscript"/>
        </w:rPr>
        <w:t>itulace</w:t>
      </w:r>
      <w:proofErr w:type="spellEnd"/>
      <w:r>
        <w:rPr>
          <w:vertAlign w:val="superscript"/>
        </w:rPr>
        <w:t xml:space="preserve"> cen</w:t>
      </w:r>
      <w:r>
        <w:t>y</w:t>
      </w:r>
      <w:r>
        <w:tab/>
        <w:t>Změnový list č. 1</w:t>
      </w:r>
      <w:bookmarkEnd w:id="8"/>
      <w:bookmarkEnd w:id="9"/>
    </w:p>
    <w:p w:rsidR="00A418D0" w:rsidRDefault="007F0C42">
      <w:pPr>
        <w:pStyle w:val="Nadpis10"/>
        <w:keepNext/>
        <w:keepLines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ind w:left="1260"/>
        <w:jc w:val="left"/>
      </w:pPr>
      <w:bookmarkStart w:id="10" w:name="bookmark24"/>
      <w:bookmarkStart w:id="11" w:name="bookmark25"/>
      <w:r>
        <w:t>Stavba: II/407 - Stará Říše, most ev. č. 407-001</w:t>
      </w:r>
      <w:bookmarkEnd w:id="10"/>
      <w:bookmarkEnd w:id="11"/>
    </w:p>
    <w:p w:rsidR="00A418D0" w:rsidRDefault="007F0C42">
      <w:pPr>
        <w:pStyle w:val="Zkladntext20"/>
        <w:pBdr>
          <w:top w:val="single" w:sz="0" w:space="2" w:color="D9D9D9"/>
          <w:left w:val="single" w:sz="0" w:space="0" w:color="D9D9D9"/>
          <w:bottom w:val="single" w:sz="0" w:space="23" w:color="D9D9D9"/>
          <w:right w:val="single" w:sz="0" w:space="0" w:color="D9D9D9"/>
        </w:pBdr>
        <w:shd w:val="clear" w:color="auto" w:fill="D9D9D9"/>
        <w:ind w:left="1260"/>
      </w:pPr>
      <w:r>
        <w:t>Varianta: ZŘ -</w:t>
      </w:r>
    </w:p>
    <w:p w:rsidR="00A418D0" w:rsidRDefault="007F0C42">
      <w:pPr>
        <w:pStyle w:val="Zkladntext20"/>
        <w:pBdr>
          <w:top w:val="single" w:sz="0" w:space="0" w:color="D9D9D9"/>
          <w:left w:val="single" w:sz="0" w:space="0" w:color="D9D9D9"/>
          <w:bottom w:val="single" w:sz="0" w:space="23" w:color="D9D9D9"/>
          <w:right w:val="single" w:sz="0" w:space="0" w:color="D9D9D9"/>
        </w:pBdr>
        <w:shd w:val="clear" w:color="auto" w:fill="D9D9D9"/>
        <w:tabs>
          <w:tab w:val="left" w:pos="4563"/>
          <w:tab w:val="left" w:pos="5792"/>
          <w:tab w:val="left" w:pos="6902"/>
          <w:tab w:val="left" w:pos="8074"/>
          <w:tab w:val="left" w:pos="9365"/>
        </w:tabs>
        <w:ind w:left="2880"/>
      </w:pPr>
      <w:r>
        <w:rPr>
          <w:b/>
          <w:bCs/>
        </w:rPr>
        <w:t>Celková cena bez DPH:</w:t>
      </w:r>
      <w:r>
        <w:rPr>
          <w:b/>
          <w:bCs/>
        </w:rPr>
        <w:tab/>
        <w:t>9 275 780,33</w:t>
      </w:r>
      <w:r>
        <w:rPr>
          <w:b/>
          <w:bCs/>
        </w:rPr>
        <w:tab/>
        <w:t>8 233 185,51</w:t>
      </w:r>
      <w:r>
        <w:rPr>
          <w:b/>
          <w:bCs/>
        </w:rPr>
        <w:tab/>
        <w:t>-1 042 594,82</w:t>
      </w:r>
      <w:r>
        <w:rPr>
          <w:b/>
          <w:bCs/>
        </w:rPr>
        <w:tab/>
        <w:t>-1 208 111,62</w:t>
      </w:r>
      <w:r>
        <w:rPr>
          <w:b/>
          <w:bCs/>
        </w:rPr>
        <w:tab/>
        <w:t>165 516,80</w:t>
      </w:r>
    </w:p>
    <w:p w:rsidR="00A418D0" w:rsidRDefault="007F0C42">
      <w:pPr>
        <w:pStyle w:val="Zkladntext20"/>
        <w:pBdr>
          <w:top w:val="single" w:sz="0" w:space="0" w:color="D9D9D9"/>
          <w:left w:val="single" w:sz="0" w:space="0" w:color="D9D9D9"/>
          <w:bottom w:val="single" w:sz="0" w:space="23" w:color="D9D9D9"/>
          <w:right w:val="single" w:sz="0" w:space="0" w:color="D9D9D9"/>
        </w:pBdr>
        <w:shd w:val="clear" w:color="auto" w:fill="D9D9D9"/>
        <w:tabs>
          <w:tab w:val="left" w:pos="4563"/>
          <w:tab w:val="left" w:pos="5792"/>
        </w:tabs>
        <w:ind w:left="3020"/>
      </w:pPr>
      <w:r>
        <w:rPr>
          <w:b/>
          <w:bCs/>
        </w:rPr>
        <w:t>Celková cena s DPH:</w:t>
      </w:r>
      <w:r>
        <w:rPr>
          <w:b/>
          <w:bCs/>
        </w:rPr>
        <w:tab/>
        <w:t xml:space="preserve">11 223 </w:t>
      </w:r>
      <w:r>
        <w:rPr>
          <w:b/>
          <w:bCs/>
        </w:rPr>
        <w:t>694,20</w:t>
      </w:r>
      <w:r>
        <w:rPr>
          <w:b/>
          <w:bCs/>
        </w:rPr>
        <w:tab/>
        <w:t>9 962 154,47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2981"/>
        <w:gridCol w:w="1152"/>
        <w:gridCol w:w="1157"/>
        <w:gridCol w:w="1152"/>
        <w:gridCol w:w="1157"/>
        <w:gridCol w:w="1152"/>
        <w:gridCol w:w="1157"/>
        <w:gridCol w:w="1152"/>
        <w:gridCol w:w="1157"/>
        <w:gridCol w:w="116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24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40"/>
            </w:pPr>
            <w:r>
              <w:rPr>
                <w:color w:val="FFFFFF"/>
              </w:rPr>
              <w:t>Objekt</w:t>
            </w:r>
          </w:p>
        </w:tc>
        <w:tc>
          <w:tcPr>
            <w:tcW w:w="2981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Popis</w:t>
            </w:r>
          </w:p>
        </w:tc>
        <w:tc>
          <w:tcPr>
            <w:tcW w:w="2309" w:type="dxa"/>
            <w:gridSpan w:val="2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 bez DPH</w:t>
            </w:r>
          </w:p>
        </w:tc>
        <w:tc>
          <w:tcPr>
            <w:tcW w:w="115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Rozdíl</w:t>
            </w:r>
          </w:p>
        </w:tc>
        <w:tc>
          <w:tcPr>
            <w:tcW w:w="2309" w:type="dxa"/>
            <w:gridSpan w:val="2"/>
            <w:shd w:val="clear" w:color="auto" w:fill="CC441A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gridSpan w:val="2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DPH</w:t>
            </w:r>
          </w:p>
        </w:tc>
        <w:tc>
          <w:tcPr>
            <w:tcW w:w="2319" w:type="dxa"/>
            <w:gridSpan w:val="2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 s DPH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43" w:type="dxa"/>
            <w:shd w:val="clear" w:color="auto" w:fill="CC441A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shd w:val="clear" w:color="auto" w:fill="CC441A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PDPS</w:t>
            </w:r>
          </w:p>
        </w:tc>
        <w:tc>
          <w:tcPr>
            <w:tcW w:w="115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00"/>
            </w:pPr>
            <w:r>
              <w:rPr>
                <w:color w:val="FFFFFF"/>
              </w:rPr>
              <w:t>DSPS</w:t>
            </w:r>
          </w:p>
        </w:tc>
        <w:tc>
          <w:tcPr>
            <w:tcW w:w="115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DSPS - PDPS</w:t>
            </w:r>
          </w:p>
        </w:tc>
        <w:tc>
          <w:tcPr>
            <w:tcW w:w="115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proofErr w:type="spellStart"/>
            <w:r>
              <w:rPr>
                <w:color w:val="FFFFFF"/>
              </w:rPr>
              <w:t>méněpráce</w:t>
            </w:r>
            <w:proofErr w:type="spellEnd"/>
          </w:p>
        </w:tc>
        <w:tc>
          <w:tcPr>
            <w:tcW w:w="115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vícepráce</w:t>
            </w:r>
          </w:p>
        </w:tc>
        <w:tc>
          <w:tcPr>
            <w:tcW w:w="115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20"/>
            </w:pPr>
            <w:r>
              <w:rPr>
                <w:color w:val="FFFFFF"/>
              </w:rPr>
              <w:t>PDPS</w:t>
            </w:r>
          </w:p>
        </w:tc>
        <w:tc>
          <w:tcPr>
            <w:tcW w:w="115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20"/>
            </w:pPr>
            <w:r>
              <w:rPr>
                <w:color w:val="FFFFFF"/>
              </w:rPr>
              <w:t>DSPS</w:t>
            </w:r>
          </w:p>
        </w:tc>
        <w:tc>
          <w:tcPr>
            <w:tcW w:w="115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20"/>
            </w:pPr>
            <w:r>
              <w:rPr>
                <w:color w:val="FFFFFF"/>
              </w:rPr>
              <w:t>PDPS</w:t>
            </w:r>
          </w:p>
        </w:tc>
        <w:tc>
          <w:tcPr>
            <w:tcW w:w="116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20"/>
            </w:pPr>
            <w:r>
              <w:rPr>
                <w:color w:val="FFFFFF"/>
              </w:rPr>
              <w:t>DSPS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SO 000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Soupis vedlejších a ostatních nákladů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569 531,63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</w:pPr>
            <w:r>
              <w:t>569 531,63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119 601,64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119 601,64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689 133,27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</w:pPr>
            <w:r>
              <w:t xml:space="preserve">689 </w:t>
            </w:r>
            <w:r>
              <w:t>133,27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SO 001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Bourání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628 119,22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</w:pPr>
            <w:r>
              <w:t>617 353,91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-10 765,31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60"/>
            </w:pPr>
            <w:r>
              <w:t>-10 765,31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131 905,04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129 644,32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760 024,26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</w:pPr>
            <w:r>
              <w:t>746 998,23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SO 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 ev. č. 407-001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00"/>
              <w:jc w:val="both"/>
            </w:pPr>
            <w:r>
              <w:t>8 078 129,48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00"/>
            </w:pPr>
            <w:r>
              <w:t>7 046 299,97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380"/>
              <w:jc w:val="both"/>
            </w:pPr>
            <w:r>
              <w:t>-1 031 829,51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00"/>
            </w:pPr>
            <w:r>
              <w:t>-1 197 346,31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jc w:val="both"/>
            </w:pPr>
            <w:r>
              <w:t>165 516,80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20"/>
            </w:pPr>
            <w:r>
              <w:t>1 696 407,19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20"/>
              <w:jc w:val="both"/>
            </w:pPr>
            <w:r>
              <w:t>1 479 722,99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20"/>
              <w:jc w:val="both"/>
            </w:pPr>
            <w:r>
              <w:t>9 774 536,67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20"/>
            </w:pPr>
            <w:r>
              <w:t xml:space="preserve">8 526 </w:t>
            </w:r>
            <w:r>
              <w:t>022,96</w:t>
            </w: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1339"/>
        <w:gridCol w:w="4685"/>
        <w:gridCol w:w="850"/>
        <w:gridCol w:w="1042"/>
        <w:gridCol w:w="1032"/>
        <w:gridCol w:w="1176"/>
        <w:gridCol w:w="1109"/>
        <w:gridCol w:w="1200"/>
        <w:gridCol w:w="102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629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1|</w:t>
            </w:r>
            <w:r>
              <w:rPr>
                <w:sz w:val="12"/>
                <w:szCs w:val="12"/>
              </w:rPr>
              <w:tab/>
              <w:t>0311011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ZAŘÍZENÍ STAVENIŠTĚ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30"/>
              </w:tabs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KPL</w:t>
            </w:r>
            <w:r>
              <w:rPr>
                <w:sz w:val="12"/>
                <w:szCs w:val="12"/>
              </w:rPr>
              <w:tab/>
              <w:t>|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269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|</w:t>
            </w:r>
            <w:r>
              <w:rPr>
                <w:sz w:val="12"/>
                <w:szCs w:val="12"/>
              </w:rPr>
              <w:tab/>
              <w:t>123 530,00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123 530,00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826"/>
              </w:tabs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123 530,00</w:t>
            </w:r>
            <w:r>
              <w:rPr>
                <w:sz w:val="12"/>
                <w:szCs w:val="12"/>
              </w:rPr>
              <w:tab/>
              <w:t>|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Náklady spojené s případným vypracováním projektové dokumentace, zřízením přípojek energií k objektům zařízení staveniště, vybudování případných měřících </w:t>
            </w:r>
            <w:r>
              <w:rPr>
                <w:sz w:val="12"/>
                <w:szCs w:val="12"/>
              </w:rPr>
              <w:t>odběrných míst, případná příprava území pro objekty ZS a vlastní vybudování objektů ZS včetně oplocení a osvětlení; včetně provozu a odstranění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zahrnuje objednatelem povolené náklady na pořízení (event. pronájem), provozování, </w:t>
            </w:r>
            <w:r>
              <w:rPr>
                <w:sz w:val="12"/>
                <w:szCs w:val="12"/>
              </w:rPr>
              <w:t>udržování a likvidaci zhotovitelova zařízení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070" w:type="dxa"/>
            <w:shd w:val="clear" w:color="auto" w:fill="D9D9D9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03-R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Různé</w:t>
            </w:r>
          </w:p>
        </w:tc>
        <w:tc>
          <w:tcPr>
            <w:tcW w:w="850" w:type="dxa"/>
            <w:shd w:val="clear" w:color="auto" w:fill="D9D9D9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D9D9D9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D9D9D9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D9D9D9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446 001,63</w:t>
            </w:r>
          </w:p>
        </w:tc>
        <w:tc>
          <w:tcPr>
            <w:tcW w:w="1200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446 001,63</w:t>
            </w:r>
          </w:p>
        </w:tc>
        <w:tc>
          <w:tcPr>
            <w:tcW w:w="1022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0273011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POMOC PRÁCE ZŘÍZ NEBO ZAJIŠŤ OCHRANU INŽENÝRSKÝCH SÍTÍ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mallCaps/>
                <w:sz w:val="14"/>
                <w:szCs w:val="14"/>
              </w:rPr>
              <w:t>kpl</w:t>
            </w:r>
            <w:proofErr w:type="spellEnd"/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89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"1</w:t>
            </w:r>
            <w:r>
              <w:rPr>
                <w:sz w:val="12"/>
                <w:szCs w:val="12"/>
              </w:rPr>
              <w:tab/>
              <w:t>5 615,00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5 615,00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58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5 615,00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r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součinnost se správci inženýrských </w:t>
            </w:r>
            <w:r>
              <w:rPr>
                <w:sz w:val="12"/>
                <w:szCs w:val="12"/>
              </w:rPr>
              <w:t>sítí v obvodu stavby, vč. ochrany, zabezpečení a případného zajištění polohy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zařízeními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029111|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GEODETICKÉ ZAMĚŘENÍ - DÉLKOVÉ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mallCaps/>
                <w:sz w:val="14"/>
                <w:szCs w:val="14"/>
              </w:rPr>
              <w:t>kpl</w:t>
            </w:r>
            <w:proofErr w:type="spellEnd"/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55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"1</w:t>
            </w:r>
            <w:r>
              <w:rPr>
                <w:sz w:val="12"/>
                <w:szCs w:val="12"/>
              </w:rPr>
              <w:tab/>
              <w:t>22 460,00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22 460,00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97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22 460,00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Vytýčení tras kabelů CETIN, plynovodu </w:t>
            </w:r>
            <w:proofErr w:type="spellStart"/>
            <w:r>
              <w:rPr>
                <w:sz w:val="12"/>
                <w:szCs w:val="12"/>
              </w:rPr>
              <w:t>GasNet</w:t>
            </w:r>
            <w:proofErr w:type="spellEnd"/>
            <w:r>
              <w:rPr>
                <w:sz w:val="12"/>
                <w:szCs w:val="12"/>
              </w:rPr>
              <w:t>, kanalizací a vodovodní přípojky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pracemi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0291121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OSTATNÍ POŽADAVKY - </w:t>
            </w:r>
            <w:r>
              <w:rPr>
                <w:sz w:val="12"/>
                <w:szCs w:val="12"/>
              </w:rPr>
              <w:t>GEODETICKÉ ZAMĚŘENÍ - PLOŠNÉ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mallCaps/>
                <w:sz w:val="14"/>
                <w:szCs w:val="14"/>
              </w:rPr>
              <w:t>kpl</w:t>
            </w:r>
            <w:proofErr w:type="spellEnd"/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55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"1</w:t>
            </w:r>
            <w:r>
              <w:rPr>
                <w:sz w:val="12"/>
                <w:szCs w:val="12"/>
              </w:rPr>
              <w:tab/>
              <w:t>33 690,00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33 690,00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97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33 690,00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Vytýčení staveniště, zaměření skutečného provedení stavby vč. zákresu do katastrální mapy, potřebné geodetické doměření během výstavby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zahrnuje </w:t>
            </w:r>
            <w:r>
              <w:rPr>
                <w:sz w:val="12"/>
                <w:szCs w:val="12"/>
              </w:rPr>
              <w:t>veškeré náklady spojené s objednatelem požadovanými pracemi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0294121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VYPRACOVÁNÍ MOSTNÍHO LISTU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smallCaps/>
                <w:sz w:val="14"/>
                <w:szCs w:val="14"/>
              </w:rPr>
              <w:t>kuš</w:t>
            </w:r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89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"1</w:t>
            </w:r>
            <w:r>
              <w:rPr>
                <w:sz w:val="12"/>
                <w:szCs w:val="12"/>
              </w:rPr>
              <w:tab/>
              <w:t>8 984,00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8 984,00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58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8 984,00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Zajištění mostního listu (vyhotovení ve 3 kopiích), včetně zápisu do BMS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pracemi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029431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VYPRACOVÁNÍ RDS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mallCaps/>
                <w:sz w:val="14"/>
                <w:szCs w:val="14"/>
              </w:rPr>
              <w:t>kpl</w:t>
            </w:r>
            <w:proofErr w:type="spellEnd"/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22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"1</w:t>
            </w:r>
            <w:r>
              <w:rPr>
                <w:sz w:val="12"/>
                <w:szCs w:val="12"/>
              </w:rPr>
              <w:tab/>
              <w:t>222 354,00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222 354,00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 xml:space="preserve">222 354,00 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Vypracování kompletní realizační dokumentace stavby </w:t>
            </w:r>
            <w:r>
              <w:rPr>
                <w:sz w:val="12"/>
                <w:szCs w:val="12"/>
              </w:rPr>
              <w:t>(</w:t>
            </w:r>
            <w:proofErr w:type="gramStart"/>
            <w:r>
              <w:rPr>
                <w:sz w:val="12"/>
                <w:szCs w:val="12"/>
              </w:rPr>
              <w:t>RDS) (vytýčení</w:t>
            </w:r>
            <w:proofErr w:type="gramEnd"/>
            <w:r>
              <w:rPr>
                <w:sz w:val="12"/>
                <w:szCs w:val="12"/>
              </w:rPr>
              <w:t xml:space="preserve">, zemní práce, založení, tvar a výztuž spodní stavby a NK, izolace a odvodnění, zábradlí, přechodová oblast, zpevnění, pokrytí vozovky, zábradlí), vč. požadavků stavebníka, vč. </w:t>
            </w:r>
            <w:proofErr w:type="spellStart"/>
            <w:r>
              <w:rPr>
                <w:sz w:val="12"/>
                <w:szCs w:val="12"/>
              </w:rPr>
              <w:t>TePř</w:t>
            </w:r>
            <w:proofErr w:type="spellEnd"/>
            <w:r>
              <w:rPr>
                <w:sz w:val="12"/>
                <w:szCs w:val="12"/>
              </w:rPr>
              <w:t xml:space="preserve"> demolice mostu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zahrnuje veškeré </w:t>
            </w:r>
            <w:r>
              <w:rPr>
                <w:sz w:val="12"/>
                <w:szCs w:val="12"/>
              </w:rPr>
              <w:t>náklady spojené s objednatelem požadovanými pracemi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029441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 POŽADAVKY - DOKUMENTACE SKUTEČ PROVEDENÍ V DIGIT FORMĚ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mallCaps/>
                <w:sz w:val="14"/>
                <w:szCs w:val="14"/>
              </w:rPr>
              <w:t>kpl</w:t>
            </w:r>
            <w:proofErr w:type="spellEnd"/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60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"|</w:t>
            </w:r>
            <w:r>
              <w:rPr>
                <w:sz w:val="12"/>
                <w:szCs w:val="12"/>
              </w:rPr>
              <w:tab/>
              <w:t>15 722,00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15 722,00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92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15 722,00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Vypracování dokumentace skutečného provedení stavby (DSPS) včetně </w:t>
            </w:r>
            <w:r>
              <w:rPr>
                <w:sz w:val="12"/>
                <w:szCs w:val="12"/>
              </w:rPr>
              <w:t xml:space="preserve">tištěné formy v počtu </w:t>
            </w:r>
            <w:proofErr w:type="spellStart"/>
            <w:r>
              <w:rPr>
                <w:sz w:val="12"/>
                <w:szCs w:val="12"/>
              </w:rPr>
              <w:t>paré</w:t>
            </w:r>
            <w:proofErr w:type="spellEnd"/>
            <w:r>
              <w:rPr>
                <w:sz w:val="12"/>
                <w:szCs w:val="12"/>
              </w:rPr>
              <w:t xml:space="preserve"> dle požadavků zhotovitele, vč. dalších požadavků stavebníka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pracemi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6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8|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029451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 POŽADAVKY - GEOMETRICKÝ PLÁN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smallCaps/>
                <w:sz w:val="14"/>
                <w:szCs w:val="14"/>
              </w:rPr>
              <w:t>hm</w:t>
            </w:r>
            <w:r>
              <w:rPr>
                <w:sz w:val="26"/>
                <w:szCs w:val="26"/>
              </w:rPr>
              <w:t xml:space="preserve"> r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2,170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2,170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60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"|</w:t>
            </w:r>
            <w:r>
              <w:rPr>
                <w:sz w:val="12"/>
                <w:szCs w:val="12"/>
              </w:rPr>
              <w:tab/>
              <w:t xml:space="preserve">12 </w:t>
            </w:r>
            <w:r>
              <w:rPr>
                <w:sz w:val="12"/>
                <w:szCs w:val="12"/>
              </w:rPr>
              <w:t>937,79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28 075,00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97"/>
              </w:tabs>
              <w:jc w:val="right"/>
              <w:rPr>
                <w:sz w:val="26"/>
                <w:szCs w:val="26"/>
              </w:rPr>
            </w:pPr>
            <w:r>
              <w:rPr>
                <w:sz w:val="12"/>
                <w:szCs w:val="12"/>
              </w:rPr>
              <w:t>28 075,00</w:t>
            </w:r>
            <w:r>
              <w:rPr>
                <w:sz w:val="12"/>
                <w:szCs w:val="12"/>
              </w:rPr>
              <w:tab/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Oddělovací geometrické plány trvalých záborů dle požadavku stavebníka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0,01*(27,0+28,0+33,0+28,0+19,0+28,0+54,0)=2,170 [A]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07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zahrnuje:</w:t>
            </w:r>
          </w:p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přípravu podkladů, vyhotovení žádosti pro vklad na </w:t>
            </w:r>
            <w:r>
              <w:rPr>
                <w:sz w:val="12"/>
                <w:szCs w:val="12"/>
              </w:rPr>
              <w:t>katastrální úřad</w:t>
            </w:r>
          </w:p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polní práce spojené s vyhotovením geometrického plánu</w:t>
            </w:r>
          </w:p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výpočetní a grafické kancelářské práce</w:t>
            </w:r>
          </w:p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úřední ověření výsledného elaborátu</w:t>
            </w:r>
          </w:p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schválení návrhu vkladu do katastru nemovitostí příslušným katastrálním úřadem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029511|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POVODŇOVÝ A HAVARIJNÍ PLÁN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40"/>
              </w:tabs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  <w:r>
              <w:rPr>
                <w:sz w:val="12"/>
                <w:szCs w:val="12"/>
              </w:rPr>
              <w:tab/>
              <w:t>|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33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|</w:t>
            </w:r>
            <w:r>
              <w:rPr>
                <w:sz w:val="12"/>
                <w:szCs w:val="12"/>
              </w:rPr>
              <w:tab/>
              <w:t>2 807,50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5 615,00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tabs>
                <w:tab w:val="left" w:pos="758"/>
              </w:tabs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5 615,00</w:t>
            </w:r>
            <w:r>
              <w:rPr>
                <w:sz w:val="12"/>
                <w:szCs w:val="12"/>
              </w:rPr>
              <w:tab/>
              <w:t>|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ind w:firstLine="420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25" w:h="7450" w:vSpace="139" w:wrap="notBeside" w:vAnchor="text" w:hAnchor="text" w:x="49" w:y="14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Aktualizace povodňového a havarijního plánu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25" w:h="7450" w:vSpace="139" w:wrap="notBeside" w:vAnchor="text" w:hAnchor="text" w:x="49" w:y="140"/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pStyle w:val="Titulektabulky0"/>
        <w:framePr w:w="384" w:h="173" w:hSpace="48" w:wrap="notBeside" w:vAnchor="text" w:hAnchor="text" w:x="1431" w:y="1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01-ZS</w:t>
      </w:r>
    </w:p>
    <w:p w:rsidR="00A418D0" w:rsidRDefault="007F0C42">
      <w:pPr>
        <w:pStyle w:val="Titulektabulky0"/>
        <w:framePr w:w="662" w:h="178" w:hSpace="48" w:wrap="notBeside" w:vAnchor="text" w:hAnchor="text" w:x="11468" w:y="1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123 530,00</w:t>
      </w:r>
    </w:p>
    <w:p w:rsidR="00A418D0" w:rsidRDefault="007F0C42">
      <w:pPr>
        <w:pStyle w:val="Titulektabulky0"/>
        <w:framePr w:w="662" w:h="178" w:hSpace="48" w:wrap="notBeside" w:vAnchor="text" w:hAnchor="text" w:x="12572" w:y="1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123 530,00</w:t>
      </w:r>
    </w:p>
    <w:p w:rsidR="00A418D0" w:rsidRDefault="007F0C42">
      <w:pPr>
        <w:pStyle w:val="Titulektabulky0"/>
        <w:framePr w:w="293" w:h="178" w:hSpace="48" w:wrap="notBeside" w:vAnchor="text" w:hAnchor="text" w:x="13863" w:y="1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0,00</w:t>
      </w:r>
    </w:p>
    <w:p w:rsidR="00A418D0" w:rsidRDefault="007F0C42">
      <w:pPr>
        <w:spacing w:line="1" w:lineRule="exact"/>
      </w:pPr>
      <w:bookmarkStart w:id="12" w:name="_GoBack"/>
      <w:bookmarkEnd w:id="12"/>
      <w:r>
        <w:rPr>
          <w:noProof/>
          <w:lang w:bidi="ar-SA"/>
        </w:rPr>
        <mc:AlternateContent>
          <mc:Choice Requires="wps">
            <w:drawing>
              <wp:anchor distT="15240" distB="63500" distL="1659890" distR="5137150" simplePos="0" relativeHeight="125829387" behindDoc="0" locked="0" layoutInCell="1" allowOverlap="1" wp14:anchorId="54B65753" wp14:editId="7240EAD5">
                <wp:simplePos x="0" y="0"/>
                <wp:positionH relativeFrom="page">
                  <wp:posOffset>2092325</wp:posOffset>
                </wp:positionH>
                <wp:positionV relativeFrom="margin">
                  <wp:posOffset>-755015</wp:posOffset>
                </wp:positionV>
                <wp:extent cx="2404745" cy="6032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Firma: FIRESTA-Fišer,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rekonstrukce, stavby a.s.</w:t>
                            </w:r>
                          </w:p>
                          <w:p w:rsidR="00A418D0" w:rsidRDefault="007F0C4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76" w:lineRule="auto"/>
                              <w:ind w:firstLine="920"/>
                              <w:jc w:val="left"/>
                            </w:pPr>
                            <w:bookmarkStart w:id="13" w:name="bookmark14"/>
                            <w:bookmarkStart w:id="14" w:name="bookmark15"/>
                            <w:r>
                              <w:t>Rozdílový soupis prací objektu</w:t>
                            </w:r>
                            <w:bookmarkEnd w:id="13"/>
                            <w:bookmarkEnd w:id="14"/>
                          </w:p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76" w:lineRule="auto"/>
                            </w:pPr>
                            <w:bookmarkStart w:id="15" w:name="bookmark16"/>
                            <w:bookmarkStart w:id="16" w:name="bookmark17"/>
                            <w:r>
                              <w:t>Stará Říše, most ev. č. 407-001</w:t>
                            </w:r>
                            <w:bookmarkEnd w:id="15"/>
                            <w:bookmarkEnd w:id="16"/>
                          </w:p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18"/>
                            <w:bookmarkStart w:id="18" w:name="bookmark19"/>
                            <w:r>
                              <w:t>Soupis vedlejších a ostatních nákladů</w:t>
                            </w:r>
                            <w:bookmarkEnd w:id="17"/>
                            <w:bookmarkEnd w:id="18"/>
                          </w:p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9" w:name="bookmark20"/>
                            <w:bookmarkStart w:id="20" w:name="bookmark21"/>
                            <w:r>
                              <w:t>Základní rozpočet CÚ 2019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164.75pt;margin-top:-59.45pt;width:189.35pt;height:47.5pt;z-index:125829387;visibility:visible;mso-wrap-style:square;mso-wrap-distance-left:130.7pt;mso-wrap-distance-top:1.2pt;mso-wrap-distance-right:404.5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" filled="f" stroked="f">
                <v:textbox inset="0,0,0,0">
                  <w:txbxContent>
                    <w:p w:rsidR="00A418D0" w:rsidRDefault="007F0C42">
                      <w:pPr>
                        <w:pStyle w:val="Zkladntext2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Firma: FIRESTA-Fišer, </w:t>
                      </w:r>
                      <w:r>
                        <w:rPr>
                          <w:sz w:val="12"/>
                          <w:szCs w:val="12"/>
                        </w:rPr>
                        <w:t>rekonstrukce, stavby a.s.</w:t>
                      </w:r>
                    </w:p>
                    <w:p w:rsidR="00A418D0" w:rsidRDefault="007F0C42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76" w:lineRule="auto"/>
                        <w:ind w:firstLine="920"/>
                        <w:jc w:val="left"/>
                      </w:pPr>
                      <w:bookmarkStart w:id="21" w:name="bookmark14"/>
                      <w:bookmarkStart w:id="22" w:name="bookmark15"/>
                      <w:r>
                        <w:t>Rozdílový soupis prací objektu</w:t>
                      </w:r>
                      <w:bookmarkEnd w:id="21"/>
                      <w:bookmarkEnd w:id="22"/>
                    </w:p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76" w:lineRule="auto"/>
                      </w:pPr>
                      <w:bookmarkStart w:id="23" w:name="bookmark16"/>
                      <w:bookmarkStart w:id="24" w:name="bookmark17"/>
                      <w:r>
                        <w:t>Stará Říše, most ev. č. 407-001</w:t>
                      </w:r>
                      <w:bookmarkEnd w:id="23"/>
                      <w:bookmarkEnd w:id="24"/>
                    </w:p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5" w:name="bookmark18"/>
                      <w:bookmarkStart w:id="26" w:name="bookmark19"/>
                      <w:r>
                        <w:t>Soupis vedlejších a ostatních nákladů</w:t>
                      </w:r>
                      <w:bookmarkEnd w:id="25"/>
                      <w:bookmarkEnd w:id="26"/>
                    </w:p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7" w:name="bookmark20"/>
                      <w:bookmarkStart w:id="28" w:name="bookmark21"/>
                      <w:r>
                        <w:t>Základní rozpočet CÚ 2019</w:t>
                      </w:r>
                      <w:bookmarkEnd w:id="27"/>
                      <w:bookmarkEnd w:id="2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68300" distL="114300" distR="8242935" simplePos="0" relativeHeight="125829384" behindDoc="0" locked="0" layoutInCell="1" allowOverlap="1" wp14:anchorId="1BF95CFE" wp14:editId="48714B53">
            <wp:simplePos x="0" y="0"/>
            <wp:positionH relativeFrom="page">
              <wp:posOffset>681990</wp:posOffset>
            </wp:positionH>
            <wp:positionV relativeFrom="margin">
              <wp:posOffset>0</wp:posOffset>
            </wp:positionV>
            <wp:extent cx="847090" cy="3168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70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637AD5" wp14:editId="2C6C0264">
                <wp:simplePos x="0" y="0"/>
                <wp:positionH relativeFrom="page">
                  <wp:posOffset>706120</wp:posOffset>
                </wp:positionH>
                <wp:positionV relativeFrom="margin">
                  <wp:posOffset>298450</wp:posOffset>
                </wp:positionV>
                <wp:extent cx="445135" cy="3200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Stavba:</w:t>
                            </w:r>
                          </w:p>
                          <w:p w:rsidR="00A418D0" w:rsidRDefault="007F0C4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Objekt:</w:t>
                            </w:r>
                          </w:p>
                          <w:p w:rsidR="00A418D0" w:rsidRDefault="007F0C4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Rozpočet: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5.600000000000001pt;margin-top:23.5pt;width:35.049999999999997pt;height:25.1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Objekt: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Rozpočet: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8450" distB="63500" distL="1416050" distR="7545070" simplePos="0" relativeHeight="125829385" behindDoc="0" locked="0" layoutInCell="1" allowOverlap="1" wp14:anchorId="46A474F8" wp14:editId="2E28223D">
                <wp:simplePos x="0" y="0"/>
                <wp:positionH relativeFrom="page">
                  <wp:posOffset>1983740</wp:posOffset>
                </wp:positionH>
                <wp:positionV relativeFrom="margin">
                  <wp:posOffset>298450</wp:posOffset>
                </wp:positionV>
                <wp:extent cx="240665" cy="3200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9" w:name="bookmark8"/>
                            <w:bookmarkStart w:id="30" w:name="bookmark9"/>
                            <w:r>
                              <w:t>II/407</w:t>
                            </w:r>
                            <w:bookmarkEnd w:id="29"/>
                            <w:bookmarkEnd w:id="30"/>
                          </w:p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1" w:name="bookmark10"/>
                            <w:bookmarkStart w:id="32" w:name="bookmark11"/>
                            <w:r>
                              <w:t>000</w:t>
                            </w:r>
                            <w:bookmarkEnd w:id="31"/>
                            <w:bookmarkEnd w:id="32"/>
                          </w:p>
                          <w:p w:rsidR="00A418D0" w:rsidRDefault="007F0C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firstLine="260"/>
                              <w:jc w:val="both"/>
                            </w:pPr>
                            <w:bookmarkStart w:id="33" w:name="bookmark12"/>
                            <w:bookmarkStart w:id="34" w:name="bookmark13"/>
                            <w:r>
                              <w:t>1</w:t>
                            </w:r>
                            <w:bookmarkEnd w:id="33"/>
                            <w:bookmarkEnd w:id="3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56.2pt;margin-top:23.5pt;width:18.95pt;height:25.2pt;z-index:125829385;visibility:visible;mso-wrap-style:square;mso-wrap-distance-left:111.5pt;mso-wrap-distance-top:23.5pt;mso-wrap-distance-right:594.1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GqgwEAAAQDAAAOAAAAZHJzL2Uyb0RvYy54bWysUlFLwzAQfhf8DyHvrt2cQ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" filled="f" stroked="f">
                <v:textbox inset="0,0,0,0">
                  <w:txbxContent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35" w:name="bookmark8"/>
                      <w:bookmarkStart w:id="36" w:name="bookmark9"/>
                      <w:r>
                        <w:t>II/407</w:t>
                      </w:r>
                      <w:bookmarkEnd w:id="35"/>
                      <w:bookmarkEnd w:id="36"/>
                    </w:p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37" w:name="bookmark10"/>
                      <w:bookmarkStart w:id="38" w:name="bookmark11"/>
                      <w:r>
                        <w:t>000</w:t>
                      </w:r>
                      <w:bookmarkEnd w:id="37"/>
                      <w:bookmarkEnd w:id="38"/>
                    </w:p>
                    <w:p w:rsidR="00A418D0" w:rsidRDefault="007F0C42">
                      <w:pPr>
                        <w:pStyle w:val="Nadpis20"/>
                        <w:keepNext/>
                        <w:keepLines/>
                        <w:shd w:val="clear" w:color="auto" w:fill="auto"/>
                        <w:ind w:firstLine="260"/>
                        <w:jc w:val="both"/>
                      </w:pPr>
                      <w:bookmarkStart w:id="39" w:name="bookmark12"/>
                      <w:bookmarkStart w:id="40" w:name="bookmark13"/>
                      <w:r>
                        <w:t>1</w:t>
                      </w:r>
                      <w:bookmarkEnd w:id="39"/>
                      <w:bookmarkEnd w:id="4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7495" distB="245745" distL="7207250" distR="1400175" simplePos="0" relativeHeight="125829389" behindDoc="0" locked="0" layoutInCell="1" allowOverlap="1">
                <wp:simplePos x="0" y="0"/>
                <wp:positionH relativeFrom="page">
                  <wp:posOffset>7774940</wp:posOffset>
                </wp:positionH>
                <wp:positionV relativeFrom="margin">
                  <wp:posOffset>277495</wp:posOffset>
                </wp:positionV>
                <wp:extent cx="594360" cy="1587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9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|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>569 53163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612.20000000000005pt;margin-top:21.850000000000001pt;width:46.799999999999997pt;height:12.5pt;z-index:-125829364;mso-wrap-distance-left:567.5pt;mso-wrap-distance-top:21.850000000000001pt;mso-wrap-distance-right:110.25pt;mso-wrap-distance-bottom:19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|</w:t>
                        <w:tab/>
                        <w:t>569 53163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7495" distB="245745" distL="8081645" distR="534670" simplePos="0" relativeHeight="125829391" behindDoc="0" locked="0" layoutInCell="1" allowOverlap="1">
                <wp:simplePos x="0" y="0"/>
                <wp:positionH relativeFrom="page">
                  <wp:posOffset>8649335</wp:posOffset>
                </wp:positionH>
                <wp:positionV relativeFrom="margin">
                  <wp:posOffset>277495</wp:posOffset>
                </wp:positionV>
                <wp:extent cx="585470" cy="1587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3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569 531,63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>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681.04999999999995pt;margin-top:21.850000000000001pt;width:46.100000000000001pt;height:12.5pt;z-index:-125829362;mso-wrap-distance-left:636.35000000000002pt;mso-wrap-distance-top:21.850000000000001pt;mso-wrap-distance-right:42.100000000000001pt;mso-wrap-distance-bottom:19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569 531,63</w:t>
                        <w:tab/>
                        <w:t>|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255270" distL="8901430" distR="114300" simplePos="0" relativeHeight="125829393" behindDoc="0" locked="0" layoutInCell="1" allowOverlap="1">
                <wp:simplePos x="0" y="0"/>
                <wp:positionH relativeFrom="page">
                  <wp:posOffset>9469120</wp:posOffset>
                </wp:positionH>
                <wp:positionV relativeFrom="margin">
                  <wp:posOffset>313690</wp:posOffset>
                </wp:positionV>
                <wp:extent cx="186055" cy="1130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745.60000000000002pt;margin-top:24.699999999999999pt;width:14.65pt;height:8.9000000000000004pt;z-index:-125829360;mso-wrap-distance-left:700.89999999999998pt;mso-wrap-distance-top:24.699999999999999pt;mso-wrap-distance-right:9.pt;mso-wrap-distance-bottom:20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3030" distL="0" distR="0" simplePos="0" relativeHeight="125829395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margin">
                  <wp:posOffset>621665</wp:posOffset>
                </wp:positionV>
                <wp:extent cx="9192895" cy="27749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289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8"/>
                              <w:gridCol w:w="974"/>
                              <w:gridCol w:w="643"/>
                              <w:gridCol w:w="4685"/>
                              <w:gridCol w:w="778"/>
                              <w:gridCol w:w="1104"/>
                              <w:gridCol w:w="1109"/>
                              <w:gridCol w:w="1104"/>
                              <w:gridCol w:w="1109"/>
                              <w:gridCol w:w="1104"/>
                              <w:gridCol w:w="1099"/>
                            </w:tblGrid>
                            <w:tr w:rsidR="00A418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tblHeader/>
                              </w:trPr>
                              <w:tc>
                                <w:tcPr>
                                  <w:tcW w:w="768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Poř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. číslo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Varianta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 xml:space="preserve">Množství </w:t>
                                  </w: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PDPS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Množství DSPS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ind w:firstLine="7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</w:p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Jednotková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PDPS</w:t>
                                  </w:r>
                                </w:p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Cena DSPS</w:t>
                                  </w:r>
                                </w:p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line="259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Rozdíl DSPS - PDPS</w:t>
                                  </w:r>
                                </w:p>
                              </w:tc>
                            </w:tr>
                            <w:tr w:rsidR="00A418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768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center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CC441A"/>
                                  <w:vAlign w:val="bottom"/>
                                </w:tcPr>
                                <w:p w:rsidR="00A418D0" w:rsidRDefault="007F0C42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A418D0" w:rsidRDefault="00A418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6.1pt;margin-top:48.95pt;width:723.85pt;height:21.85pt;z-index:125829395;visibility:visible;mso-wrap-style:square;mso-wrap-distance-left:0;mso-wrap-distance-top:0;mso-wrap-distance-right:0;mso-wrap-distance-bottom:8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8"/>
                        <w:gridCol w:w="974"/>
                        <w:gridCol w:w="643"/>
                        <w:gridCol w:w="4685"/>
                        <w:gridCol w:w="778"/>
                        <w:gridCol w:w="1104"/>
                        <w:gridCol w:w="1109"/>
                        <w:gridCol w:w="1104"/>
                        <w:gridCol w:w="1109"/>
                        <w:gridCol w:w="1104"/>
                        <w:gridCol w:w="1099"/>
                      </w:tblGrid>
                      <w:tr w:rsidR="00A418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tblHeader/>
                        </w:trPr>
                        <w:tc>
                          <w:tcPr>
                            <w:tcW w:w="768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Poř</w:t>
                            </w:r>
                            <w:proofErr w:type="spellEnd"/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. číslo</w:t>
                            </w:r>
                          </w:p>
                        </w:tc>
                        <w:tc>
                          <w:tcPr>
                            <w:tcW w:w="974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Varianta</w:t>
                            </w:r>
                          </w:p>
                        </w:tc>
                        <w:tc>
                          <w:tcPr>
                            <w:tcW w:w="4685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778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Množství </w:t>
                            </w: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PDPS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Množství DSPS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ind w:firstLine="7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Cena</w:t>
                            </w:r>
                          </w:p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Jednotková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PDPS</w:t>
                            </w:r>
                          </w:p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Cena DSPS</w:t>
                            </w:r>
                          </w:p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line="259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Rozdíl DSPS - PDPS</w:t>
                            </w:r>
                          </w:p>
                        </w:tc>
                      </w:tr>
                      <w:tr w:rsidR="00A418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768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5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8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center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CC441A"/>
                            <w:vAlign w:val="bottom"/>
                          </w:tcPr>
                          <w:p w:rsidR="00A418D0" w:rsidRDefault="007F0C42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A418D0" w:rsidRDefault="00A418D0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2224405</wp:posOffset>
                </wp:positionH>
                <wp:positionV relativeFrom="margin">
                  <wp:posOffset>902335</wp:posOffset>
                </wp:positionV>
                <wp:extent cx="719455" cy="10985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Titulektabulky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Zařízení staveniště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75.15000000000001pt;margin-top:71.049999999999997pt;width:56.649999999999999pt;height:8.650000000000000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Zařízení staveniště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974"/>
        <w:gridCol w:w="643"/>
        <w:gridCol w:w="4685"/>
        <w:gridCol w:w="773"/>
        <w:gridCol w:w="1109"/>
        <w:gridCol w:w="1104"/>
        <w:gridCol w:w="1109"/>
        <w:gridCol w:w="1104"/>
        <w:gridCol w:w="1109"/>
        <w:gridCol w:w="1118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399" w:type="dxa"/>
            <w:gridSpan w:val="3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pracemi</w:t>
            </w:r>
          </w:p>
        </w:tc>
        <w:tc>
          <w:tcPr>
            <w:tcW w:w="7426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63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ab/>
              <w:t>029531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OSTATNÍ POŽADAVKY - HLAVNÍ MOSTNÍ </w:t>
            </w:r>
            <w:r>
              <w:rPr>
                <w:sz w:val="12"/>
                <w:szCs w:val="12"/>
              </w:rPr>
              <w:t>PROHLÍDKA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67"/>
                <w:tab w:val="left" w:pos="1844"/>
                <w:tab w:val="left" w:pos="2271"/>
                <w:tab w:val="left" w:pos="2953"/>
                <w:tab w:val="left" w:pos="3294"/>
                <w:tab w:val="left" w:pos="4057"/>
                <w:tab w:val="left" w:pos="4402"/>
                <w:tab w:val="left" w:pos="5166"/>
                <w:tab w:val="left" w:pos="5511"/>
                <w:tab w:val="left" w:pos="6270"/>
                <w:tab w:val="left" w:pos="681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KUŠ 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1 684,50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1 684,50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1 684,50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Zajištění 1. hlavní prohlídky, </w:t>
            </w:r>
            <w:proofErr w:type="spellStart"/>
            <w:r>
              <w:rPr>
                <w:sz w:val="12"/>
                <w:szCs w:val="12"/>
              </w:rPr>
              <w:t>vč</w:t>
            </w:r>
            <w:proofErr w:type="spellEnd"/>
            <w:r>
              <w:rPr>
                <w:sz w:val="12"/>
                <w:szCs w:val="12"/>
              </w:rPr>
              <w:t xml:space="preserve"> zápisu do BMS</w:t>
            </w:r>
          </w:p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položka </w:t>
            </w:r>
            <w:proofErr w:type="gramStart"/>
            <w:r>
              <w:rPr>
                <w:sz w:val="12"/>
                <w:szCs w:val="12"/>
              </w:rPr>
              <w:t>zahrnuje :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úkony dle ČSN 73 6221</w:t>
            </w:r>
          </w:p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provedení hlavní mostní prohlídky oprávněnou fyzickou nebo právnickou osobou</w:t>
            </w:r>
          </w:p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vyhotovení </w:t>
            </w:r>
            <w:r>
              <w:rPr>
                <w:sz w:val="12"/>
                <w:szCs w:val="12"/>
              </w:rPr>
              <w:t>záznamu (protokolu), který jednoznačně definuje stav mostu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9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ab/>
              <w:t>0296001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BOZP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0"/>
                <w:tab w:val="left" w:pos="1158"/>
                <w:tab w:val="left" w:pos="1834"/>
                <w:tab w:val="left" w:pos="2262"/>
                <w:tab w:val="left" w:pos="2943"/>
                <w:tab w:val="left" w:pos="3279"/>
                <w:tab w:val="left" w:pos="4047"/>
                <w:tab w:val="left" w:pos="4388"/>
                <w:tab w:val="left" w:pos="5156"/>
                <w:tab w:val="left" w:pos="5497"/>
                <w:tab w:val="left" w:pos="6260"/>
                <w:tab w:val="left" w:pos="680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KPL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2 246,00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2 246,00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2 246,00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veškerá opatření pro zajištění BOZP v průběhu výstavby</w:t>
            </w:r>
          </w:p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zahrnuje veškeré náklady spojené s </w:t>
            </w:r>
            <w:r>
              <w:rPr>
                <w:sz w:val="12"/>
                <w:szCs w:val="12"/>
              </w:rPr>
              <w:t>objednatelem požadovaným dozorem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63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ab/>
              <w:t>029711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 POŽADAVKY - GEOTECHNICKÝ MONITORING NA POVRCHU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0"/>
                <w:tab w:val="left" w:pos="1158"/>
                <w:tab w:val="left" w:pos="1834"/>
                <w:tab w:val="left" w:pos="2262"/>
                <w:tab w:val="left" w:pos="2943"/>
                <w:tab w:val="left" w:pos="3250"/>
                <w:tab w:val="left" w:pos="4047"/>
                <w:tab w:val="left" w:pos="4359"/>
                <w:tab w:val="left" w:pos="5156"/>
                <w:tab w:val="left" w:pos="5463"/>
                <w:tab w:val="left" w:pos="6260"/>
                <w:tab w:val="left" w:pos="680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KPL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11 230,00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11 230,00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11 230,00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22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zajištění geotechnika - přetřídění hornin, posudky dosažených vrstev, hodnocení základové spáry;</w:t>
            </w:r>
            <w:r>
              <w:rPr>
                <w:sz w:val="12"/>
                <w:szCs w:val="12"/>
              </w:rPr>
              <w:t xml:space="preserve"> zahrnuje veškeré náklady spojené s objednatelem požadovanými pracemi, geolog, geotechnik </w:t>
            </w:r>
            <w:proofErr w:type="gramStart"/>
            <w:r>
              <w:rPr>
                <w:sz w:val="12"/>
                <w:szCs w:val="12"/>
              </w:rPr>
              <w:t>objednatele ,čerpání</w:t>
            </w:r>
            <w:proofErr w:type="gramEnd"/>
            <w:r>
              <w:rPr>
                <w:sz w:val="12"/>
                <w:szCs w:val="12"/>
              </w:rPr>
              <w:t xml:space="preserve"> se souhlasem AD, TD a objednatele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 veškeré náklady spojené s objednatelem požadovanými pracemi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63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ab/>
              <w:t>029901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OSTATNÍ POŽADAVKY - INFORMAČNÍ</w:t>
            </w:r>
            <w:r>
              <w:rPr>
                <w:sz w:val="12"/>
                <w:szCs w:val="12"/>
              </w:rPr>
              <w:t xml:space="preserve"> TABULE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0"/>
                <w:tab w:val="left" w:pos="1158"/>
                <w:tab w:val="left" w:pos="1834"/>
                <w:tab w:val="left" w:pos="2262"/>
                <w:tab w:val="left" w:pos="2943"/>
                <w:tab w:val="left" w:pos="3250"/>
                <w:tab w:val="left" w:pos="4047"/>
                <w:tab w:val="left" w:pos="4359"/>
                <w:tab w:val="left" w:pos="5156"/>
                <w:tab w:val="left" w:pos="5463"/>
                <w:tab w:val="left" w:pos="6260"/>
                <w:tab w:val="left" w:pos="680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KPL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13 476,00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13 476,00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13 476,00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22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billboard, včetně odstranění, rozměr 2,50x1,75m dle metodiky kraje Vysočina (</w:t>
            </w:r>
            <w:hyperlink r:id="rId9" w:history="1">
              <w:r>
                <w:rPr>
                  <w:sz w:val="12"/>
                  <w:szCs w:val="12"/>
                </w:rPr>
                <w:t>http://m.kr-vysocina.cz/assets/File.ashx?id_org=450008&amp;id_dokumenty=4026814</w:t>
              </w:r>
            </w:hyperlink>
            <w:r>
              <w:rPr>
                <w:sz w:val="12"/>
                <w:szCs w:val="12"/>
              </w:rPr>
              <w:t>)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dodání a osazení informačních tabulí v předepsaném provedení a množství s obsahem předepsaným zadavatelem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veškeré nosné a upevňovací konstrukce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základov</w:t>
            </w:r>
            <w:r>
              <w:rPr>
                <w:sz w:val="12"/>
                <w:szCs w:val="12"/>
              </w:rPr>
              <w:t>é konstrukce včetně nutných zemních prací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demontáž a odvoz po skončení platnosti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případně nutné opravy poškozených </w:t>
            </w:r>
            <w:proofErr w:type="spellStart"/>
            <w:r>
              <w:rPr>
                <w:sz w:val="12"/>
                <w:szCs w:val="12"/>
              </w:rPr>
              <w:t>čátí</w:t>
            </w:r>
            <w:proofErr w:type="spellEnd"/>
            <w:r>
              <w:rPr>
                <w:sz w:val="12"/>
                <w:szCs w:val="12"/>
              </w:rPr>
              <w:t xml:space="preserve"> během platnosti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49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ab/>
              <w:t>037201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POMOC PRÁCE ZAJIŠŤ NEBO ZŘÍZ REGULACI A OCHRANU DOPRAVY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0"/>
                <w:tab w:val="left" w:pos="1158"/>
                <w:tab w:val="left" w:pos="1834"/>
                <w:tab w:val="left" w:pos="2262"/>
                <w:tab w:val="left" w:pos="2943"/>
                <w:tab w:val="left" w:pos="3279"/>
                <w:tab w:val="left" w:pos="4047"/>
                <w:tab w:val="left" w:pos="4388"/>
                <w:tab w:val="left" w:pos="5156"/>
                <w:tab w:val="left" w:pos="5497"/>
                <w:tab w:val="left" w:pos="6260"/>
                <w:tab w:val="left" w:pos="680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KPL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9 994,70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9 994,70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 xml:space="preserve">9 </w:t>
            </w:r>
            <w:r>
              <w:rPr>
                <w:sz w:val="12"/>
                <w:szCs w:val="12"/>
              </w:rPr>
              <w:t>994,70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Veškeré práce a činnosti spojené se zajištěním povolení a úhrada poplatků vzniklých na základě HMG zhotovitele v souladu s POV (zvláštní užívání silnice, poplatky za užívání veřejného prostranství apod.), po dobu trvání stavby dle HMG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zahrnuje</w:t>
            </w:r>
            <w:r>
              <w:rPr>
                <w:sz w:val="12"/>
                <w:szCs w:val="12"/>
              </w:rPr>
              <w:t xml:space="preserve"> objednatelem povolené náklady na požadovaná zařízení zhotovitele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6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914112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DOPRAVNÍ ZNAČKY ZÁKLAD VELIKOSTI OCEL NEREFLEXNÍ - MONTÁŽ S PŘEMÍST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1 459,90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1 459,90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1 459,90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zpětná montáž stávající značky A2b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dopravu</w:t>
            </w:r>
            <w:r>
              <w:rPr>
                <w:sz w:val="12"/>
                <w:szCs w:val="12"/>
              </w:rPr>
              <w:t xml:space="preserve"> demontované značky z dočasné skládky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osazení a montáž značky na místě určeném projektem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nutnou </w:t>
            </w:r>
            <w:proofErr w:type="gramStart"/>
            <w:r>
              <w:rPr>
                <w:sz w:val="12"/>
                <w:szCs w:val="12"/>
              </w:rPr>
              <w:t>opravu</w:t>
            </w:r>
            <w:proofErr w:type="gramEnd"/>
            <w:r>
              <w:rPr>
                <w:sz w:val="12"/>
                <w:szCs w:val="12"/>
              </w:rPr>
              <w:t xml:space="preserve"> poškozených částí nezahrnuje </w:t>
            </w:r>
            <w:proofErr w:type="gramStart"/>
            <w:r>
              <w:rPr>
                <w:sz w:val="12"/>
                <w:szCs w:val="12"/>
              </w:rPr>
              <w:t>dodávku</w:t>
            </w:r>
            <w:proofErr w:type="gramEnd"/>
            <w:r>
              <w:rPr>
                <w:sz w:val="12"/>
                <w:szCs w:val="12"/>
              </w:rPr>
              <w:t xml:space="preserve"> značky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6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914113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DOPRAVNÍ ZNAČKY ZÁKLADNÍ VELIKOSTI OCELOVÉ NEREFLEXNÍ - DEMONTÁŽ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stávající dopravní značky se sníženou </w:t>
            </w:r>
            <w:proofErr w:type="spellStart"/>
            <w:r>
              <w:rPr>
                <w:sz w:val="12"/>
                <w:szCs w:val="12"/>
              </w:rPr>
              <w:t>zatižitelností</w:t>
            </w:r>
            <w:proofErr w:type="spellEnd"/>
            <w:r>
              <w:rPr>
                <w:sz w:val="12"/>
                <w:szCs w:val="12"/>
              </w:rPr>
              <w:t xml:space="preserve"> a číslem mostu, vč. předání investorovi; SDZ A2b deponována zhotovitelem pro zpětnou montáž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 odstranění, demontáž a odklizení materiálu s odvozem na předepsané místo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6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914132.R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DOPRAVNÍ ZNAČKY ZÁKLADNÍ VELIKOSTI OCELOVÉ FÓLIE TŘ 2 - MONTÁŽ S PŘEMÍSTĚNÍM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1 329,63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31 911,12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31 911,12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 dopravní značení, vč. nájemného a demontáže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pgSz w:w="16840" w:h="11900" w:orient="landscape"/>
          <w:pgMar w:top="1417" w:right="1168" w:bottom="1273" w:left="1050" w:header="989" w:footer="845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4531" w:h="926" w:wrap="none" w:hAnchor="page" w:x="3484" w:y="1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lastRenderedPageBreak/>
        <w:t>položka zahrnuje:</w:t>
      </w:r>
    </w:p>
    <w:p w:rsidR="00A418D0" w:rsidRDefault="007F0C42">
      <w:pPr>
        <w:pStyle w:val="Zkladntext20"/>
        <w:framePr w:w="4531" w:h="926" w:wrap="none" w:hAnchor="page" w:x="3484" w:y="1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 xml:space="preserve">- dopravu </w:t>
      </w:r>
      <w:r>
        <w:rPr>
          <w:sz w:val="12"/>
          <w:szCs w:val="12"/>
        </w:rPr>
        <w:t>demontované značky z dočasné skládky</w:t>
      </w:r>
    </w:p>
    <w:p w:rsidR="00A418D0" w:rsidRDefault="007F0C42">
      <w:pPr>
        <w:pStyle w:val="Zkladntext20"/>
        <w:framePr w:w="4531" w:h="926" w:wrap="none" w:hAnchor="page" w:x="3484" w:y="1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>- osazení a montáž značky na místě určeném projektem</w:t>
      </w:r>
    </w:p>
    <w:p w:rsidR="00A418D0" w:rsidRDefault="007F0C42">
      <w:pPr>
        <w:pStyle w:val="Zkladntext20"/>
        <w:framePr w:w="4531" w:h="926" w:wrap="none" w:hAnchor="page" w:x="3484" w:y="1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 xml:space="preserve">- nutnou </w:t>
      </w:r>
      <w:proofErr w:type="gramStart"/>
      <w:r>
        <w:rPr>
          <w:sz w:val="12"/>
          <w:szCs w:val="12"/>
        </w:rPr>
        <w:t>opravu</w:t>
      </w:r>
      <w:proofErr w:type="gramEnd"/>
      <w:r>
        <w:rPr>
          <w:sz w:val="12"/>
          <w:szCs w:val="12"/>
        </w:rPr>
        <w:t xml:space="preserve"> poškozených částí nezahrnuje </w:t>
      </w:r>
      <w:proofErr w:type="gramStart"/>
      <w:r>
        <w:rPr>
          <w:sz w:val="12"/>
          <w:szCs w:val="12"/>
        </w:rPr>
        <w:t>dodávku</w:t>
      </w:r>
      <w:proofErr w:type="gramEnd"/>
      <w:r>
        <w:rPr>
          <w:sz w:val="12"/>
          <w:szCs w:val="12"/>
        </w:rPr>
        <w:t xml:space="preserve"> značky</w:t>
      </w:r>
    </w:p>
    <w:p w:rsidR="00A418D0" w:rsidRDefault="007F0C42">
      <w:pPr>
        <w:pStyle w:val="Zkladntext20"/>
        <w:framePr w:w="4531" w:h="926" w:wrap="none" w:hAnchor="page" w:x="3484" w:y="1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>DOPRAVNÍ ZNAČKY ZVĚTŠENÉ VELIKOSTI OCELOVÉ FÓLIE TŘ 2 - MONTÁŽ 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4685"/>
        <w:gridCol w:w="745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57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ab/>
            </w:r>
            <w:proofErr w:type="gramStart"/>
            <w:r>
              <w:rPr>
                <w:sz w:val="12"/>
                <w:szCs w:val="12"/>
              </w:rPr>
              <w:t>914232.R</w:t>
            </w:r>
            <w:proofErr w:type="gramEnd"/>
          </w:p>
        </w:tc>
        <w:tc>
          <w:tcPr>
            <w:tcW w:w="4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PŘEMÍSTĚNÍM</w:t>
            </w:r>
          </w:p>
        </w:tc>
        <w:tc>
          <w:tcPr>
            <w:tcW w:w="7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1162"/>
                <w:tab w:val="left" w:pos="2266"/>
                <w:tab w:val="left" w:pos="3294"/>
                <w:tab w:val="left" w:pos="4398"/>
                <w:tab w:val="left" w:pos="5506"/>
                <w:tab w:val="left" w:pos="6812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  <w:r>
              <w:rPr>
                <w:sz w:val="12"/>
                <w:szCs w:val="12"/>
              </w:rPr>
              <w:tab/>
              <w:t>5,000</w:t>
            </w:r>
            <w:r>
              <w:rPr>
                <w:sz w:val="12"/>
                <w:szCs w:val="12"/>
              </w:rPr>
              <w:tab/>
              <w:t>5,000</w:t>
            </w:r>
            <w:r>
              <w:rPr>
                <w:sz w:val="12"/>
                <w:szCs w:val="12"/>
              </w:rPr>
              <w:tab/>
              <w:t>1</w:t>
            </w:r>
            <w:r>
              <w:rPr>
                <w:sz w:val="12"/>
                <w:szCs w:val="12"/>
              </w:rPr>
              <w:t xml:space="preserve"> 958,51</w:t>
            </w:r>
            <w:r>
              <w:rPr>
                <w:sz w:val="12"/>
                <w:szCs w:val="12"/>
              </w:rPr>
              <w:tab/>
              <w:t>9 792,55</w:t>
            </w:r>
            <w:r>
              <w:rPr>
                <w:sz w:val="12"/>
                <w:szCs w:val="12"/>
              </w:rPr>
              <w:tab/>
              <w:t>9 792,55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5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 dopravní značení, vč. nájemného a demontáže položka zahrnuje: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dopravu demontované značky z dočasné skládky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osazení a montáž značky na místě určeném projektem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nutnou </w:t>
            </w:r>
            <w:proofErr w:type="gramStart"/>
            <w:r>
              <w:rPr>
                <w:sz w:val="12"/>
                <w:szCs w:val="12"/>
              </w:rPr>
              <w:t>opravu</w:t>
            </w:r>
            <w:proofErr w:type="gramEnd"/>
            <w:r>
              <w:rPr>
                <w:sz w:val="12"/>
                <w:szCs w:val="12"/>
              </w:rPr>
              <w:t xml:space="preserve"> poškozených částí nezahrnuje </w:t>
            </w:r>
            <w:proofErr w:type="gramStart"/>
            <w:r>
              <w:rPr>
                <w:sz w:val="12"/>
                <w:szCs w:val="12"/>
              </w:rPr>
              <w:t>dodávku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značky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624"/>
                <w:tab w:val="left" w:pos="119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ab/>
              <w:t>19</w:t>
            </w:r>
            <w:r>
              <w:rPr>
                <w:sz w:val="12"/>
                <w:szCs w:val="12"/>
              </w:rPr>
              <w:tab/>
            </w:r>
            <w:proofErr w:type="gramStart"/>
            <w:r>
              <w:rPr>
                <w:sz w:val="12"/>
                <w:szCs w:val="12"/>
              </w:rPr>
              <w:t>914372.RI</w:t>
            </w:r>
            <w:proofErr w:type="gram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 ZNAČKY ZMENŠ VEL HLINÍK FÓLIE TŘ 2 - MONT S PŘESUNEM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740"/>
                <w:tab w:val="left" w:pos="1167"/>
                <w:tab w:val="left" w:pos="1844"/>
                <w:tab w:val="left" w:pos="2271"/>
                <w:tab w:val="left" w:pos="2953"/>
                <w:tab w:val="left" w:pos="3342"/>
                <w:tab w:val="left" w:pos="4057"/>
                <w:tab w:val="left" w:pos="4446"/>
                <w:tab w:val="left" w:pos="5166"/>
                <w:tab w:val="left" w:pos="5554"/>
                <w:tab w:val="left" w:pos="6270"/>
                <w:tab w:val="left" w:pos="6812"/>
                <w:tab w:val="left" w:pos="7378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727,70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727,70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727,70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  <w:r>
              <w:rPr>
                <w:b/>
                <w:bCs/>
                <w:color w:val="006100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5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 dopravní značení, vč. nájemného a demontáže položka zahrnuje: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dopravu demontované značky z dočasné </w:t>
            </w:r>
            <w:r>
              <w:rPr>
                <w:sz w:val="12"/>
                <w:szCs w:val="12"/>
              </w:rPr>
              <w:t>skládky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osazení a montáž značky na místě určeném projektem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nutnou </w:t>
            </w:r>
            <w:proofErr w:type="gramStart"/>
            <w:r>
              <w:rPr>
                <w:sz w:val="12"/>
                <w:szCs w:val="12"/>
              </w:rPr>
              <w:t>opravu</w:t>
            </w:r>
            <w:proofErr w:type="gramEnd"/>
            <w:r>
              <w:rPr>
                <w:sz w:val="12"/>
                <w:szCs w:val="12"/>
              </w:rPr>
              <w:t xml:space="preserve"> poškozených částí nezahrnuje </w:t>
            </w:r>
            <w:proofErr w:type="gramStart"/>
            <w:r>
              <w:rPr>
                <w:sz w:val="12"/>
                <w:szCs w:val="12"/>
              </w:rPr>
              <w:t>dodávku</w:t>
            </w:r>
            <w:proofErr w:type="gramEnd"/>
            <w:r>
              <w:rPr>
                <w:sz w:val="12"/>
                <w:szCs w:val="12"/>
              </w:rPr>
              <w:t xml:space="preserve"> značky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619"/>
                <w:tab w:val="left" w:pos="11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ab/>
              <w:t>29</w:t>
            </w:r>
            <w:r>
              <w:rPr>
                <w:sz w:val="12"/>
                <w:szCs w:val="12"/>
              </w:rPr>
              <w:tab/>
            </w:r>
            <w:proofErr w:type="gramStart"/>
            <w:r>
              <w:rPr>
                <w:sz w:val="12"/>
                <w:szCs w:val="12"/>
              </w:rPr>
              <w:t>916122.RI</w:t>
            </w:r>
            <w:proofErr w:type="gram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 SVĚTLO VÝSTRAŽ SOUPRAVA 3KS - MONTÁŽ S PŘESUNEM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740"/>
                <w:tab w:val="left" w:pos="1162"/>
                <w:tab w:val="left" w:pos="1844"/>
                <w:tab w:val="left" w:pos="2266"/>
                <w:tab w:val="left" w:pos="2953"/>
                <w:tab w:val="left" w:pos="3289"/>
                <w:tab w:val="left" w:pos="4057"/>
                <w:tab w:val="left" w:pos="4369"/>
                <w:tab w:val="left" w:pos="5166"/>
                <w:tab w:val="left" w:pos="5473"/>
                <w:tab w:val="left" w:pos="6270"/>
                <w:tab w:val="left" w:pos="6812"/>
                <w:tab w:val="left" w:pos="7378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9 073,84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18 147,68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18 147,68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  <w:r>
              <w:rPr>
                <w:b/>
                <w:bCs/>
                <w:color w:val="006100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after="14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 dopravní značení, vč. nájemného a demontáže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zahrnuje: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přemístění zařízení z dočasné skládky a jeho osazení a montáž na místě určeném projektem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údržbu po celou dobu trvání funkce, náhradu zničených nebo ztracených kusů, nutnou opravu </w:t>
            </w:r>
            <w:r>
              <w:rPr>
                <w:sz w:val="12"/>
                <w:szCs w:val="12"/>
              </w:rPr>
              <w:t>poškozených částí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napájení z baterie včetně záložní baterie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619"/>
                <w:tab w:val="left" w:pos="11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ab/>
              <w:t>21</w:t>
            </w:r>
            <w:r>
              <w:rPr>
                <w:sz w:val="12"/>
                <w:szCs w:val="12"/>
              </w:rPr>
              <w:tab/>
            </w:r>
            <w:proofErr w:type="gramStart"/>
            <w:r>
              <w:rPr>
                <w:sz w:val="12"/>
                <w:szCs w:val="12"/>
              </w:rPr>
              <w:t>916312.RI</w:t>
            </w:r>
            <w:proofErr w:type="gram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DOPRAVNÍ ZÁBRANY Z2 S FÓLIÍ TŘ 1 - MONTÁŽ S PŘESUNEM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tabs>
                <w:tab w:val="left" w:pos="740"/>
                <w:tab w:val="left" w:pos="1162"/>
                <w:tab w:val="left" w:pos="1844"/>
                <w:tab w:val="left" w:pos="2266"/>
                <w:tab w:val="left" w:pos="2953"/>
                <w:tab w:val="left" w:pos="3294"/>
                <w:tab w:val="left" w:pos="4057"/>
                <w:tab w:val="left" w:pos="4398"/>
                <w:tab w:val="left" w:pos="5166"/>
                <w:tab w:val="left" w:pos="5506"/>
                <w:tab w:val="left" w:pos="6270"/>
                <w:tab w:val="left" w:pos="6812"/>
                <w:tab w:val="left" w:pos="7378"/>
              </w:tabs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2,000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1 329,63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2 659,26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  <w:t>2 659,26</w:t>
            </w:r>
            <w:r>
              <w:rPr>
                <w:sz w:val="12"/>
                <w:szCs w:val="12"/>
              </w:rPr>
              <w:tab/>
              <w:t>|</w:t>
            </w:r>
            <w:r>
              <w:rPr>
                <w:sz w:val="12"/>
                <w:szCs w:val="12"/>
              </w:rPr>
              <w:tab/>
            </w:r>
            <w:r>
              <w:rPr>
                <w:b/>
                <w:bCs/>
                <w:color w:val="006100"/>
                <w:sz w:val="12"/>
                <w:szCs w:val="12"/>
              </w:rPr>
              <w:t>0</w:t>
            </w:r>
            <w:r>
              <w:rPr>
                <w:b/>
                <w:bCs/>
                <w:color w:val="006100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after="140"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 DZ, dopravní zábrana Z2, vč. nájemného a demontáže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položka zahrnuje: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přemístění zařízení z dočasné skládky a jeho osazení a montáž na místě určeném projektem</w:t>
            </w:r>
          </w:p>
          <w:p w:rsidR="00A418D0" w:rsidRDefault="007F0C42">
            <w:pPr>
              <w:pStyle w:val="Jin0"/>
              <w:framePr w:w="14563" w:h="4978" w:wrap="none" w:hAnchor="page" w:x="1060" w:y="865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údržbu po celou dobu trvání funkce, náhradu zničených nebo ztracených kusů, nutnou opravu poškozených částí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4563" w:h="4978" w:wrap="none" w:hAnchor="page" w:x="1060" w:y="865"/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framePr w:w="14563" w:h="4978" w:wrap="none" w:hAnchor="page" w:x="1060" w:y="865"/>
        <w:spacing w:line="1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441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44" w:right="1217" w:bottom="1444" w:left="1059" w:header="1016" w:footer="101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715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>Stavba:</w:t>
            </w:r>
          </w:p>
        </w:tc>
        <w:tc>
          <w:tcPr>
            <w:tcW w:w="89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II/407</w:t>
            </w:r>
          </w:p>
        </w:tc>
        <w:tc>
          <w:tcPr>
            <w:tcW w:w="429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Stará Říše, most ev. č. 407-001</w:t>
            </w:r>
          </w:p>
        </w:tc>
        <w:tc>
          <w:tcPr>
            <w:tcW w:w="71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628 119,22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617 353,91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-10 765,31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15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Objekt: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33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Rozpočet:</w:t>
            </w:r>
          </w:p>
        </w:tc>
        <w:tc>
          <w:tcPr>
            <w:tcW w:w="89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001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33" w:lineRule="auto"/>
              <w:ind w:firstLine="4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9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Bourání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33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Základní rozpočet CÚ 2019</w:t>
            </w:r>
          </w:p>
        </w:tc>
        <w:tc>
          <w:tcPr>
            <w:tcW w:w="71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15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proofErr w:type="spellStart"/>
            <w:r>
              <w:rPr>
                <w:color w:val="FFFFFF"/>
              </w:rPr>
              <w:t>Poř</w:t>
            </w:r>
            <w:proofErr w:type="spellEnd"/>
            <w:r>
              <w:rPr>
                <w:color w:val="FFFFFF"/>
              </w:rPr>
              <w:t>. číslo</w:t>
            </w:r>
          </w:p>
        </w:tc>
        <w:tc>
          <w:tcPr>
            <w:tcW w:w="893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Kód položky</w:t>
            </w:r>
          </w:p>
        </w:tc>
        <w:tc>
          <w:tcPr>
            <w:tcW w:w="590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Varianta</w:t>
            </w:r>
          </w:p>
        </w:tc>
        <w:tc>
          <w:tcPr>
            <w:tcW w:w="4291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Název položky</w:t>
            </w:r>
          </w:p>
        </w:tc>
        <w:tc>
          <w:tcPr>
            <w:tcW w:w="710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MJ</w:t>
            </w:r>
          </w:p>
        </w:tc>
        <w:tc>
          <w:tcPr>
            <w:tcW w:w="1018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1013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 DSPS</w:t>
            </w:r>
          </w:p>
        </w:tc>
        <w:tc>
          <w:tcPr>
            <w:tcW w:w="2031" w:type="dxa"/>
            <w:gridSpan w:val="2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val="left" w:pos="1114"/>
              </w:tabs>
              <w:spacing w:line="283" w:lineRule="auto"/>
              <w:jc w:val="center"/>
            </w:pPr>
            <w:r>
              <w:rPr>
                <w:color w:val="FFFFFF"/>
              </w:rPr>
              <w:t>Jednotková cena Jednotková</w:t>
            </w:r>
            <w:r>
              <w:rPr>
                <w:color w:val="FFFFFF"/>
              </w:rPr>
              <w:tab/>
              <w:t>Celkem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line="264" w:lineRule="auto"/>
              <w:jc w:val="center"/>
            </w:pPr>
            <w:r>
              <w:rPr>
                <w:color w:val="FFFFFF"/>
              </w:rPr>
              <w:t>Cena DSPS Celkem</w:t>
            </w:r>
          </w:p>
        </w:tc>
        <w:tc>
          <w:tcPr>
            <w:tcW w:w="102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Rozdíl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DSPS - PDPS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15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320"/>
            </w:pPr>
            <w:r>
              <w:rPr>
                <w:color w:val="FFFFFF"/>
              </w:rPr>
              <w:t>1</w:t>
            </w:r>
          </w:p>
        </w:tc>
        <w:tc>
          <w:tcPr>
            <w:tcW w:w="89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590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4291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710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6</w:t>
            </w:r>
          </w:p>
        </w:tc>
        <w:tc>
          <w:tcPr>
            <w:tcW w:w="1013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7</w:t>
            </w:r>
          </w:p>
        </w:tc>
        <w:tc>
          <w:tcPr>
            <w:tcW w:w="1018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101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10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11</w:t>
            </w:r>
          </w:p>
        </w:tc>
        <w:tc>
          <w:tcPr>
            <w:tcW w:w="102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12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715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59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both"/>
            </w:pPr>
            <w:r>
              <w:rPr>
                <w:b/>
                <w:bCs/>
              </w:rPr>
              <w:t>Všeobecné konstrukce a práce</w:t>
            </w:r>
          </w:p>
        </w:tc>
        <w:tc>
          <w:tcPr>
            <w:tcW w:w="71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99 315,26</w:t>
            </w:r>
          </w:p>
        </w:tc>
        <w:tc>
          <w:tcPr>
            <w:tcW w:w="1018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98 548,81</w:t>
            </w:r>
          </w:p>
        </w:tc>
        <w:tc>
          <w:tcPr>
            <w:tcW w:w="1022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-766,45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1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014102|A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POPLATKY ZA SKLÁDKU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320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254,556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254,556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280,75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71 466,60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71 466,60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>beton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rPr>
                <w:i/>
                <w:iCs/>
              </w:rPr>
              <w:t>materiál dle položek: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rPr>
                <w:i/>
                <w:iCs/>
              </w:rPr>
              <w:t>50% položky 11415A položka 96615A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  <w:jc w:val="both"/>
            </w:pPr>
            <w:r>
              <w:rPr>
                <w:i/>
                <w:iCs/>
              </w:rPr>
              <w:t>2,4*(32,690+73,375)=254,556 [A]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460"/>
            </w:pPr>
            <w:r>
              <w:t>014102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POPLATKY ZA SKLÁDKU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320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53,313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53,313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280,75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14 967,62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 xml:space="preserve">14 </w:t>
            </w:r>
            <w:r>
              <w:t>967,62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  <w:jc w:val="both"/>
            </w:pPr>
            <w:r>
              <w:t xml:space="preserve">železobeton </w:t>
            </w:r>
            <w:r>
              <w:rPr>
                <w:i/>
                <w:iCs/>
              </w:rPr>
              <w:t xml:space="preserve">materiál dle položek: položka 96616A 2,5*21,325=53,313 [A] </w:t>
            </w:r>
            <w:r>
              <w:t>zahrnuje veškeré poplatky provozovateli skládky související s uložením odpadu na skládce.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3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014102|C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POPLATKY ZA SKLÁDKU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320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35,959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35,959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336,90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12 114,59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12 114,59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 xml:space="preserve">kámen, 50% položky 11415A </w:t>
            </w:r>
            <w:r>
              <w:rPr>
                <w:i/>
                <w:iCs/>
              </w:rPr>
              <w:t>2,2*32,690*0,50=35,959 [A]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4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014102|D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POPLATKY ZA SKLÁDKU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320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1,365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561,50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766,45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-766,45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 xml:space="preserve">stávající izolace, viz položka 97817, čerpáno dle skutečnosti </w:t>
            </w:r>
            <w:r>
              <w:rPr>
                <w:i/>
                <w:iCs/>
              </w:rPr>
              <w:t>59,358*0,01*2,3=1,365 [A]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9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715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59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rPr>
                <w:b/>
                <w:bCs/>
              </w:rPr>
              <w:t>Zemní práce</w:t>
            </w:r>
          </w:p>
        </w:tc>
        <w:tc>
          <w:tcPr>
            <w:tcW w:w="71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42 710,46</w:t>
            </w:r>
          </w:p>
        </w:tc>
        <w:tc>
          <w:tcPr>
            <w:tcW w:w="1018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42 710,46</w:t>
            </w:r>
          </w:p>
        </w:tc>
        <w:tc>
          <w:tcPr>
            <w:tcW w:w="1022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0,00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460"/>
            </w:pPr>
            <w:r>
              <w:t>11415A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4" w:lineRule="auto"/>
            </w:pPr>
            <w:r>
              <w:t>ODSTRAN DLAŽEB</w:t>
            </w:r>
            <w:r>
              <w:t xml:space="preserve"> VODNÍCH KORYT Z LOM KAM NA MC VČET PODKL - BEZ DOPRAVY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32,690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32,690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673,80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22 026,52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22 026,52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after="60" w:line="254" w:lineRule="auto"/>
            </w:pPr>
            <w:r>
              <w:t xml:space="preserve">stávající opevnění v korytě pod mostem, vč. uložení na skládku - ČERPÁNO SE SOUHLASEM INVESTORA </w:t>
            </w:r>
            <w:r>
              <w:rPr>
                <w:i/>
                <w:iCs/>
              </w:rPr>
              <w:t>93,40*0,35=32,690 [A]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62" w:lineRule="auto"/>
            </w:pPr>
            <w:r>
              <w:t xml:space="preserve">Odstranění konstrukcí vodních </w:t>
            </w:r>
            <w:r>
              <w:t>koryt se měří v [m3] vybouraných hmot ve stavu před vybouráním. Položka zahrnuje veškerou manipulaci s vybouranou sutí a s vybouranými hmotami, kromě vodorovné dopravy, vč. uložení na skládku. Nezahrnuje poplatek za skládku, který se vykazuje v položce 014</w:t>
            </w:r>
            <w:r>
              <w:t>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460"/>
            </w:pPr>
            <w:r>
              <w:t>11415B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4" w:lineRule="auto"/>
            </w:pPr>
            <w:r>
              <w:t>ODSTRAN DLAŽEB VODNÍCH KORYT Z LOM KAM NA MC VČET PODKL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2 631,545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2 631,545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7,86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20 683,94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20 683,94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4" w:lineRule="auto"/>
            </w:pPr>
            <w:r>
              <w:t>stávající opevnění v korytě pod mostem, odvoz na skládku 35 km - ČERPÁNO SE SOUHLASEM INVESTORA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4" w:lineRule="auto"/>
              <w:jc w:val="both"/>
            </w:pPr>
            <w:r>
              <w:rPr>
                <w:i/>
                <w:iCs/>
              </w:rPr>
              <w:t>35*2,3*32,690=2 631,545 [A]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line="254" w:lineRule="auto"/>
            </w:pPr>
            <w:r>
              <w:t xml:space="preserve">Položka zahrnuje samostatnou dopravu suti a vybouraných hmot. Množství se </w:t>
            </w:r>
            <w:r>
              <w:t>určí jako součin hmotnosti [t] a požadované vzdálenosti [km].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715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right"/>
            </w:pPr>
            <w:r>
              <w:rPr>
                <w:b/>
                <w:bCs/>
              </w:rPr>
              <w:t>9</w:t>
            </w:r>
          </w:p>
        </w:tc>
        <w:tc>
          <w:tcPr>
            <w:tcW w:w="59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both"/>
            </w:pPr>
            <w:r>
              <w:rPr>
                <w:b/>
                <w:bCs/>
              </w:rPr>
              <w:t>Ostatní konstrukce a práce</w:t>
            </w:r>
          </w:p>
        </w:tc>
        <w:tc>
          <w:tcPr>
            <w:tcW w:w="710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486 093,50</w:t>
            </w:r>
          </w:p>
        </w:tc>
        <w:tc>
          <w:tcPr>
            <w:tcW w:w="1018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476 094,64</w:t>
            </w:r>
          </w:p>
        </w:tc>
        <w:tc>
          <w:tcPr>
            <w:tcW w:w="1022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</w:rPr>
              <w:t>-9 998,86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7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460"/>
            </w:pPr>
            <w:r>
              <w:t>9112A3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ZÁBRADLÍ MOSTNÍ S VODOR MADLY - DEMONTÁŽ S PŘESUNEM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8,550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8,550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280,75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2 400,41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2 400,41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spacing w:after="200"/>
            </w:pPr>
            <w:r>
              <w:t xml:space="preserve">stávající </w:t>
            </w:r>
            <w:r>
              <w:t>ocelobetonové zábradlí na výtoku, vč. odvozu a uložení na skládku (35 km)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numPr>
                <w:ilvl w:val="0"/>
                <w:numId w:val="2"/>
              </w:numPr>
              <w:shd w:val="clear" w:color="auto" w:fill="auto"/>
              <w:tabs>
                <w:tab w:val="left" w:pos="72"/>
              </w:tabs>
            </w:pPr>
            <w:r>
              <w:t>demontáž a odstranění zařízení</w:t>
            </w:r>
          </w:p>
          <w:p w:rsidR="00A418D0" w:rsidRDefault="007F0C42">
            <w:pPr>
              <w:pStyle w:val="Jin0"/>
              <w:framePr w:w="13301" w:h="8371" w:hSpace="754" w:vSpace="408" w:wrap="none" w:hAnchor="page" w:x="1089" w:y="433"/>
              <w:numPr>
                <w:ilvl w:val="0"/>
                <w:numId w:val="2"/>
              </w:numPr>
              <w:shd w:val="clear" w:color="auto" w:fill="auto"/>
              <w:tabs>
                <w:tab w:val="left" w:pos="62"/>
              </w:tabs>
              <w:spacing w:after="100"/>
            </w:pPr>
            <w:r>
              <w:t>jeho odvoz na předepsané místo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620"/>
            </w:pPr>
            <w:r>
              <w:t>8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ind w:firstLine="460"/>
            </w:pPr>
            <w:r>
              <w:t>9112B3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8371" w:hSpace="754" w:vSpace="408" w:wrap="none" w:hAnchor="page" w:x="1089" w:y="433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</w:pPr>
            <w:r>
              <w:t>ZÁBRADLÍ MOSTNÍ SE SVISLOU VÝPLNÍ - DEMONTÁŽ S PŘESUNEM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8,700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8,700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280,75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 xml:space="preserve">2 </w:t>
            </w:r>
            <w:r>
              <w:t>442,53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t>2 442,53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8371" w:hSpace="754" w:vSpace="408" w:wrap="none" w:hAnchor="page" w:x="1089" w:y="433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</w:tbl>
    <w:p w:rsidR="00A418D0" w:rsidRDefault="00A418D0">
      <w:pPr>
        <w:framePr w:w="13301" w:h="8371" w:hSpace="754" w:vSpace="408" w:wrap="none" w:hAnchor="page" w:x="1089" w:y="433"/>
        <w:spacing w:line="1" w:lineRule="exact"/>
      </w:pPr>
    </w:p>
    <w:p w:rsidR="00A418D0" w:rsidRDefault="007F0C42">
      <w:pPr>
        <w:pStyle w:val="Titulektabulky0"/>
        <w:framePr w:w="792" w:h="182" w:wrap="none" w:hAnchor="page" w:x="14351" w:y="4148"/>
        <w:shd w:val="clear" w:color="auto" w:fill="auto"/>
      </w:pPr>
      <w:r>
        <w:t>[izolace nebyla</w:t>
      </w:r>
    </w:p>
    <w:p w:rsidR="00A418D0" w:rsidRDefault="007F0C42">
      <w:pPr>
        <w:pStyle w:val="Titulektabulky0"/>
        <w:framePr w:w="3480" w:h="403" w:wrap="none" w:hAnchor="page" w:x="3287" w:y="25"/>
        <w:shd w:val="clear" w:color="auto" w:fill="auto"/>
      </w:pPr>
      <w:r>
        <w:t>Firma: FIRESTA-Fišer, rekonstrukce, stavby a.s.</w:t>
      </w:r>
    </w:p>
    <w:p w:rsidR="00A418D0" w:rsidRDefault="007F0C42">
      <w:pPr>
        <w:pStyle w:val="Titulektabulky0"/>
        <w:framePr w:w="3480" w:h="403" w:wrap="none" w:hAnchor="page" w:x="3287" w:y="25"/>
        <w:shd w:val="clear" w:color="auto" w:fill="auto"/>
        <w:ind w:firstLine="840"/>
        <w:rPr>
          <w:sz w:val="17"/>
          <w:szCs w:val="17"/>
        </w:rPr>
      </w:pPr>
      <w:r>
        <w:rPr>
          <w:b/>
          <w:bCs/>
          <w:sz w:val="17"/>
          <w:szCs w:val="17"/>
        </w:rPr>
        <w:t>Rozdílový soupis prací objektu</w:t>
      </w:r>
    </w:p>
    <w:p w:rsidR="00A418D0" w:rsidRDefault="007F0C4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669290</wp:posOffset>
            </wp:positionH>
            <wp:positionV relativeFrom="margin">
              <wp:posOffset>0</wp:posOffset>
            </wp:positionV>
            <wp:extent cx="780415" cy="29273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8041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522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19" w:right="1697" w:bottom="1419" w:left="1054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4291"/>
        <w:gridCol w:w="756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64" w:lineRule="auto"/>
            </w:pPr>
            <w:r>
              <w:t>stávající ocelové zábradlí na vtoku, vč. odvozu a uložení na skládku KSÚSV Telč (15 km)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- demontáž a odstranění zařízení</w:t>
            </w:r>
          </w:p>
          <w:p w:rsidR="00A418D0" w:rsidRDefault="007F0C42">
            <w:pPr>
              <w:pStyle w:val="Jin0"/>
              <w:shd w:val="clear" w:color="auto" w:fill="auto"/>
              <w:spacing w:after="60" w:line="264" w:lineRule="auto"/>
            </w:pPr>
            <w:r>
              <w:t>- jeho odvoz na předepsané místo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19"/>
                <w:tab w:val="left" w:pos="1186"/>
              </w:tabs>
            </w:pPr>
            <w:r>
              <w:t>I</w:t>
            </w:r>
            <w:r>
              <w:tab/>
              <w:t>9</w:t>
            </w:r>
            <w:r>
              <w:tab/>
              <w:t>96615AI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BOURÁNÍ KONSTRUKCÍ Z PROSTÉHO BETONU - BEZ DOPRAVY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8"/>
                <w:tab w:val="left" w:pos="1018"/>
                <w:tab w:val="left" w:pos="1676"/>
                <w:tab w:val="left" w:pos="2031"/>
                <w:tab w:val="left" w:pos="2689"/>
                <w:tab w:val="left" w:pos="3001"/>
                <w:tab w:val="left" w:pos="3706"/>
                <w:tab w:val="left" w:pos="3951"/>
                <w:tab w:val="left" w:pos="4719"/>
                <w:tab w:val="left" w:pos="4969"/>
                <w:tab w:val="left" w:pos="5737"/>
                <w:tab w:val="left" w:pos="6231"/>
                <w:tab w:val="left" w:pos="6750"/>
              </w:tabs>
              <w:ind w:firstLine="260"/>
            </w:pPr>
            <w:r>
              <w:t>M3</w:t>
            </w:r>
            <w:r>
              <w:tab/>
              <w:t>|</w:t>
            </w:r>
            <w:r>
              <w:tab/>
              <w:t>73,375</w:t>
            </w:r>
            <w:r>
              <w:tab/>
              <w:t>|</w:t>
            </w:r>
            <w:r>
              <w:tab/>
              <w:t>73,375</w:t>
            </w:r>
            <w:r>
              <w:tab/>
              <w:t>|</w:t>
            </w:r>
            <w:r>
              <w:tab/>
              <w:t>3 930,50</w:t>
            </w:r>
            <w:r>
              <w:tab/>
              <w:t>|</w:t>
            </w:r>
            <w:r>
              <w:tab/>
              <w:t>288 400,44</w:t>
            </w:r>
            <w:r>
              <w:tab/>
              <w:t>|</w:t>
            </w:r>
            <w:r>
              <w:tab/>
              <w:t>288 400,44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mostní křídla a opěry a jejich základy, </w:t>
            </w:r>
            <w:r>
              <w:t>spádový beton, stávající propustek, vč. uložení na skládku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rPr>
                <w:i/>
                <w:iCs/>
              </w:rPr>
              <w:t xml:space="preserve">28,280+9,740+26,150+2,635+6,570=73,375 [A] </w:t>
            </w: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rozbourání konstrukce bez ohledu na použitou technologii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veškeré pomocné konstrukce (</w:t>
            </w:r>
            <w:proofErr w:type="gramStart"/>
            <w:r>
              <w:t>lešení a pod.)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veškerou manipulaci s vybouran</w:t>
            </w:r>
            <w:r>
              <w:t>ou sutí a hmotami, kromě vodorovné dopravy, včetně uložení na skládku. Nezahrnuje poplatek za skládku, který se vykazuje v položce 0141** (s výjimkou malého množství bouraného materiálu, kde je možné poplatek zahrnout do jednotkové ceny bourání - tento fak</w:t>
            </w:r>
            <w:r>
              <w:t>t musí být uveden v doplňujícím textu k položce)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veškeré další práce plynoucí z technologického předpisu a z platných předpisů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86"/>
              </w:tabs>
            </w:pPr>
            <w:r>
              <w:t>I</w:t>
            </w:r>
            <w:r>
              <w:tab/>
              <w:t>96615B|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BOURÁNÍ KONSTRUKCÍ Z PROSTÉHO BETONU - DOPRAVA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82"/>
                <w:tab w:val="left" w:pos="961"/>
                <w:tab w:val="left" w:pos="1700"/>
                <w:tab w:val="left" w:pos="1978"/>
                <w:tab w:val="left" w:pos="2713"/>
                <w:tab w:val="left" w:pos="3135"/>
                <w:tab w:val="left" w:pos="3730"/>
                <w:tab w:val="left" w:pos="4009"/>
                <w:tab w:val="left" w:pos="4743"/>
                <w:tab w:val="left" w:pos="5022"/>
                <w:tab w:val="left" w:pos="5761"/>
                <w:tab w:val="left" w:pos="6255"/>
                <w:tab w:val="left" w:pos="6774"/>
              </w:tabs>
              <w:ind w:firstLine="260"/>
            </w:pPr>
            <w:proofErr w:type="spellStart"/>
            <w:r>
              <w:t>tkm</w:t>
            </w:r>
            <w:proofErr w:type="spellEnd"/>
            <w:r>
              <w:tab/>
              <w:t>|</w:t>
            </w:r>
            <w:r>
              <w:tab/>
              <w:t>6 163,500</w:t>
            </w:r>
            <w:r>
              <w:tab/>
              <w:t>|</w:t>
            </w:r>
            <w:r>
              <w:tab/>
              <w:t>6 163,500</w:t>
            </w:r>
            <w:r>
              <w:tab/>
              <w:t>|</w:t>
            </w:r>
            <w:r>
              <w:tab/>
              <w:t>7,86</w:t>
            </w:r>
            <w:r>
              <w:tab/>
              <w:t>|</w:t>
            </w:r>
            <w:r>
              <w:tab/>
              <w:t>48 445,11</w:t>
            </w:r>
            <w:r>
              <w:tab/>
              <w:t>|</w:t>
            </w:r>
            <w:r>
              <w:tab/>
              <w:t>48 445,11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mostní křídla a opěry a jejich základy, spádový beton, stávající propustek, odvoz na skládku (35 km)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35*2,4*73,375=6 163,500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 samostatnou dopravu suti a vybouraných hmot. Množství se určí jako součin hmotnosti [t] a požadované vzdálenos</w:t>
            </w:r>
            <w:r>
              <w:t>ti [km].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38"/>
                <w:tab w:val="left" w:pos="1176"/>
              </w:tabs>
            </w:pPr>
            <w:r>
              <w:t>I</w:t>
            </w:r>
            <w:r>
              <w:tab/>
            </w:r>
            <w:proofErr w:type="spellStart"/>
            <w:r>
              <w:t>řO</w:t>
            </w:r>
            <w:proofErr w:type="spellEnd"/>
            <w:r>
              <w:tab/>
              <w:t>96616AI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BOURÁNÍ KONSTRUKCÍ ZE ŽELEZOBETONU - BEZ DOPRAVY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8"/>
                <w:tab w:val="left" w:pos="1018"/>
                <w:tab w:val="left" w:pos="1676"/>
                <w:tab w:val="left" w:pos="2031"/>
                <w:tab w:val="left" w:pos="2689"/>
                <w:tab w:val="left" w:pos="3001"/>
                <w:tab w:val="left" w:pos="3706"/>
                <w:tab w:val="left" w:pos="3961"/>
                <w:tab w:val="left" w:pos="4719"/>
                <w:tab w:val="left" w:pos="4978"/>
                <w:tab w:val="left" w:pos="5737"/>
                <w:tab w:val="left" w:pos="6231"/>
                <w:tab w:val="left" w:pos="6750"/>
              </w:tabs>
              <w:ind w:firstLine="260"/>
            </w:pPr>
            <w:r>
              <w:t>M3</w:t>
            </w:r>
            <w:r>
              <w:tab/>
              <w:t>|</w:t>
            </w:r>
            <w:r>
              <w:tab/>
              <w:t>21,325</w:t>
            </w:r>
            <w:r>
              <w:tab/>
              <w:t>|</w:t>
            </w:r>
            <w:r>
              <w:tab/>
              <w:t>21,325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  <w:t>119 739,88</w:t>
            </w:r>
            <w:r>
              <w:tab/>
              <w:t>|</w:t>
            </w:r>
            <w:r>
              <w:tab/>
              <w:t>119 739,88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nosná konstrukce stávajícího mostu, římsy, vč. uložení na skládku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14,725+6,600=21,325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rozbourání konstrukce bez ohledu na použitou technologii</w:t>
            </w:r>
          </w:p>
          <w:p w:rsidR="00A418D0" w:rsidRDefault="007F0C4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pomocné konstrukce (</w:t>
            </w:r>
            <w:proofErr w:type="gramStart"/>
            <w:r>
              <w:t>lešení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veškerou manipulaci s vybouranou sutí a hmotami, kromě vodorovné dopravy, včetně uložení na skládku. Nezahrnuje poplatek za skládku, který se vykazuje v pol</w:t>
            </w:r>
            <w:r>
              <w:t>ožce 0141** (s výjimkou malého množství bouraného materiálu, kde je možné poplatek zahrnout do jednotkové ceny bourání - tento fakt musí být uveden v doplňujícím textu k položce)</w:t>
            </w:r>
          </w:p>
          <w:p w:rsidR="00A418D0" w:rsidRDefault="007F0C4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další práce plynoucí z technologického předpisu a z platných předpisů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186"/>
              </w:tabs>
            </w:pPr>
            <w:r>
              <w:t>I</w:t>
            </w:r>
            <w:r>
              <w:tab/>
              <w:t>12</w:t>
            </w:r>
            <w:r>
              <w:tab/>
              <w:t>96616B|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BOURÁNÍ KONSTRUKCÍ ZE ŽELEZOBETONU - DOPRAVA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82"/>
                <w:tab w:val="left" w:pos="970"/>
                <w:tab w:val="left" w:pos="1700"/>
                <w:tab w:val="left" w:pos="1988"/>
                <w:tab w:val="left" w:pos="2713"/>
                <w:tab w:val="left" w:pos="3135"/>
                <w:tab w:val="left" w:pos="3730"/>
                <w:tab w:val="left" w:pos="4018"/>
                <w:tab w:val="left" w:pos="4743"/>
                <w:tab w:val="left" w:pos="5031"/>
                <w:tab w:val="left" w:pos="5761"/>
                <w:tab w:val="left" w:pos="6255"/>
                <w:tab w:val="left" w:pos="6774"/>
              </w:tabs>
              <w:ind w:firstLine="260"/>
            </w:pPr>
            <w:proofErr w:type="spellStart"/>
            <w:r>
              <w:t>tkm</w:t>
            </w:r>
            <w:proofErr w:type="spellEnd"/>
            <w:r>
              <w:tab/>
              <w:t>|</w:t>
            </w:r>
            <w:r>
              <w:tab/>
              <w:t>1 865,938</w:t>
            </w:r>
            <w:r>
              <w:tab/>
              <w:t>|</w:t>
            </w:r>
            <w:r>
              <w:tab/>
              <w:t>1 865,938</w:t>
            </w:r>
            <w:r>
              <w:tab/>
              <w:t>|</w:t>
            </w:r>
            <w:r>
              <w:tab/>
              <w:t>7,86</w:t>
            </w:r>
            <w:r>
              <w:tab/>
              <w:t>|</w:t>
            </w:r>
            <w:r>
              <w:tab/>
              <w:t>14 666,27</w:t>
            </w:r>
            <w:r>
              <w:tab/>
              <w:t>|</w:t>
            </w:r>
            <w:r>
              <w:tab/>
              <w:t>14 666,27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nosná konstrukce stávajícího mostu, římsy, vč. odvoz na skládku (35 km) </w:t>
            </w:r>
            <w:r>
              <w:rPr>
                <w:i/>
                <w:iCs/>
              </w:rPr>
              <w:t>35*2,5*21,325=1 865,938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 samostatnou</w:t>
            </w:r>
            <w:r>
              <w:t xml:space="preserve"> dopravu suti a vybouraných hmot. Množství se určí jako součin hmotnosti [t] a požadované vzdálenosti [km].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29"/>
              </w:tabs>
            </w:pPr>
            <w:r>
              <w:t>I</w:t>
            </w:r>
            <w:r>
              <w:tab/>
              <w:t>13</w:t>
            </w:r>
            <w:r>
              <w:tab/>
              <w:t>978171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ODSTRANĚNÍ MOSTNÍ IZOLACE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8"/>
                <w:tab w:val="left" w:pos="1018"/>
                <w:tab w:val="left" w:pos="1676"/>
                <w:tab w:val="left" w:pos="2065"/>
                <w:tab w:val="left" w:pos="2689"/>
                <w:tab w:val="left" w:pos="3058"/>
                <w:tab w:val="left" w:pos="3706"/>
                <w:tab w:val="left" w:pos="4014"/>
                <w:tab w:val="left" w:pos="4719"/>
                <w:tab w:val="left" w:pos="5142"/>
                <w:tab w:val="left" w:pos="5737"/>
                <w:tab w:val="left" w:pos="6030"/>
                <w:tab w:val="left" w:pos="6730"/>
              </w:tabs>
              <w:ind w:firstLine="260"/>
            </w:pPr>
            <w:r>
              <w:t>M2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59,358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0,000</w:t>
            </w:r>
            <w:r>
              <w:tab/>
              <w:t>|</w:t>
            </w:r>
            <w:r>
              <w:tab/>
              <w:t>168,45</w:t>
            </w:r>
            <w:r>
              <w:tab/>
              <w:t>|</w:t>
            </w:r>
            <w:r>
              <w:tab/>
              <w:t>9 998,86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0,00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-9 998,86</w:t>
            </w:r>
            <w:r>
              <w:rPr>
                <w:b/>
                <w:bCs/>
              </w:rPr>
              <w:tab/>
            </w:r>
            <w:r>
              <w:t>| izolace nebyla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odstranění stávající izolace z</w:t>
            </w:r>
            <w:r>
              <w:t xml:space="preserve"> NAIP, včetně odvozu do 35 km, uložení na skládku, čerpáno dle skutečnosti</w:t>
            </w:r>
          </w:p>
          <w:p w:rsidR="00A418D0" w:rsidRDefault="007F0C42">
            <w:pPr>
              <w:pStyle w:val="Jin0"/>
              <w:shd w:val="clear" w:color="auto" w:fill="auto"/>
              <w:spacing w:after="60" w:line="264" w:lineRule="auto"/>
            </w:pPr>
            <w:r>
              <w:rPr>
                <w:i/>
                <w:iCs/>
              </w:rPr>
              <w:t>7,610*7,800=59,358 [A]</w:t>
            </w:r>
          </w:p>
          <w:p w:rsidR="00A418D0" w:rsidRDefault="007F0C42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77"/>
              </w:tabs>
              <w:spacing w:line="257" w:lineRule="auto"/>
              <w:jc w:val="both"/>
            </w:pPr>
            <w:r>
              <w:t>položka zahrnuje veškerou manipulaci s vybouranou sutí a hmotami včetně uložení na skládku. Nezahrnuje poplatek za skládku, který se vykazuje v položce 0141**</w:t>
            </w:r>
            <w:r>
              <w:t xml:space="preserve"> (s výjimkou malého množství bouraného materiálu, kde je možné poplatek zahrnout do jednotkové ceny bourání - tento fakt musí být uveden v doplňujícím textu k položce)</w:t>
            </w:r>
          </w:p>
          <w:p w:rsidR="00A418D0" w:rsidRDefault="007F0C42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 xml:space="preserve">položka zahrnuje veškeré další práce plynoucí z technologického předpisu a z platných </w:t>
            </w:r>
            <w:r>
              <w:t>předpisů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pgSz w:w="16840" w:h="11900" w:orient="landscape"/>
          <w:pgMar w:top="1420" w:right="1703" w:bottom="1420" w:left="1074" w:header="992" w:footer="99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845"/>
        <w:gridCol w:w="614"/>
        <w:gridCol w:w="1781"/>
        <w:gridCol w:w="1771"/>
        <w:gridCol w:w="1464"/>
        <w:gridCol w:w="1013"/>
        <w:gridCol w:w="1013"/>
        <w:gridCol w:w="998"/>
        <w:gridCol w:w="1032"/>
        <w:gridCol w:w="1018"/>
        <w:gridCol w:w="1027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74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>Stavba:</w:t>
            </w:r>
          </w:p>
        </w:tc>
        <w:tc>
          <w:tcPr>
            <w:tcW w:w="845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II/407</w:t>
            </w:r>
          </w:p>
        </w:tc>
        <w:tc>
          <w:tcPr>
            <w:tcW w:w="178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Stará Říše, most ev. č. 407-001</w:t>
            </w:r>
          </w:p>
        </w:tc>
        <w:tc>
          <w:tcPr>
            <w:tcW w:w="1771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13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tabs>
                <w:tab w:val="left" w:pos="494"/>
                <w:tab w:val="left" w:pos="1003"/>
                <w:tab w:val="left" w:pos="1205"/>
                <w:tab w:val="left" w:pos="2016"/>
              </w:tabs>
              <w:jc w:val="center"/>
            </w:pPr>
            <w:r>
              <w:t>|</w:t>
            </w:r>
            <w:r>
              <w:tab/>
              <w:t>1</w:t>
            </w:r>
            <w:r>
              <w:tab/>
              <w:t>|</w:t>
            </w:r>
            <w:r>
              <w:tab/>
              <w:t>8 078 129,48</w:t>
            </w:r>
            <w:r>
              <w:tab/>
              <w:t>|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tabs>
                <w:tab w:val="left" w:pos="187"/>
              </w:tabs>
            </w:pPr>
            <w:r>
              <w:t>|</w:t>
            </w:r>
            <w:r>
              <w:tab/>
              <w:t>7 046 299,97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tabs>
                <w:tab w:val="left" w:pos="163"/>
              </w:tabs>
            </w:pPr>
            <w:r>
              <w:t>|</w:t>
            </w:r>
            <w:r>
              <w:tab/>
              <w:t>-1 031 829,51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74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Objekt:</w:t>
            </w:r>
          </w:p>
        </w:tc>
        <w:tc>
          <w:tcPr>
            <w:tcW w:w="845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201</w:t>
            </w:r>
          </w:p>
        </w:tc>
        <w:tc>
          <w:tcPr>
            <w:tcW w:w="178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Most ev. č. 407-001</w:t>
            </w:r>
          </w:p>
        </w:tc>
        <w:tc>
          <w:tcPr>
            <w:tcW w:w="1771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4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Rozpočet:</w:t>
            </w:r>
          </w:p>
        </w:tc>
        <w:tc>
          <w:tcPr>
            <w:tcW w:w="845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ind w:firstLine="50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781" w:type="dxa"/>
            <w:shd w:val="clear" w:color="auto" w:fill="D9D9D9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Základní rozpočet CÚ 2019</w:t>
            </w:r>
          </w:p>
        </w:tc>
        <w:tc>
          <w:tcPr>
            <w:tcW w:w="1771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D9D9D9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74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proofErr w:type="spellStart"/>
            <w:r>
              <w:rPr>
                <w:color w:val="FFFFFF"/>
              </w:rPr>
              <w:t>Poř</w:t>
            </w:r>
            <w:proofErr w:type="spellEnd"/>
            <w:r>
              <w:rPr>
                <w:color w:val="FFFFFF"/>
              </w:rPr>
              <w:t>. číslo</w:t>
            </w:r>
          </w:p>
        </w:tc>
        <w:tc>
          <w:tcPr>
            <w:tcW w:w="845" w:type="dxa"/>
            <w:vMerge w:val="restart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Kód položky</w:t>
            </w:r>
          </w:p>
        </w:tc>
        <w:tc>
          <w:tcPr>
            <w:tcW w:w="61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Varianta</w:t>
            </w:r>
          </w:p>
        </w:tc>
        <w:tc>
          <w:tcPr>
            <w:tcW w:w="1781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771" w:type="dxa"/>
            <w:vMerge w:val="restart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Název položky</w:t>
            </w:r>
          </w:p>
        </w:tc>
        <w:tc>
          <w:tcPr>
            <w:tcW w:w="146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left="1020"/>
            </w:pPr>
            <w:r>
              <w:rPr>
                <w:color w:val="FFFFFF"/>
              </w:rPr>
              <w:t>MJ</w:t>
            </w:r>
          </w:p>
        </w:tc>
        <w:tc>
          <w:tcPr>
            <w:tcW w:w="101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101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Množství DSPS</w:t>
            </w:r>
          </w:p>
        </w:tc>
        <w:tc>
          <w:tcPr>
            <w:tcW w:w="2030" w:type="dxa"/>
            <w:gridSpan w:val="2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 cena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 DSPS</w:t>
            </w:r>
          </w:p>
        </w:tc>
        <w:tc>
          <w:tcPr>
            <w:tcW w:w="102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Rozdíl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744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shd w:val="clear" w:color="auto" w:fill="CC441A"/>
            <w:vAlign w:val="bottom"/>
          </w:tcPr>
          <w:p w:rsidR="00A418D0" w:rsidRDefault="00A418D0">
            <w:pPr>
              <w:framePr w:w="13320" w:h="922" w:vSpace="106" w:wrap="none" w:hAnchor="page" w:x="1079" w:y="433"/>
            </w:pPr>
          </w:p>
        </w:tc>
        <w:tc>
          <w:tcPr>
            <w:tcW w:w="614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771" w:type="dxa"/>
            <w:vMerge/>
            <w:shd w:val="clear" w:color="auto" w:fill="CC441A"/>
            <w:vAlign w:val="bottom"/>
          </w:tcPr>
          <w:p w:rsidR="00A418D0" w:rsidRDefault="00A418D0">
            <w:pPr>
              <w:framePr w:w="13320" w:h="922" w:vSpace="106" w:wrap="none" w:hAnchor="page" w:x="1079" w:y="433"/>
            </w:pPr>
          </w:p>
        </w:tc>
        <w:tc>
          <w:tcPr>
            <w:tcW w:w="1464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</w:t>
            </w:r>
          </w:p>
        </w:tc>
        <w:tc>
          <w:tcPr>
            <w:tcW w:w="103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Celkem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Celkem</w:t>
            </w:r>
          </w:p>
        </w:tc>
        <w:tc>
          <w:tcPr>
            <w:tcW w:w="102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DSPS - PDPS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4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320"/>
            </w:pPr>
            <w:r>
              <w:rPr>
                <w:color w:val="FFFFFF"/>
              </w:rPr>
              <w:t>1</w:t>
            </w:r>
          </w:p>
        </w:tc>
        <w:tc>
          <w:tcPr>
            <w:tcW w:w="845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61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1781" w:type="dxa"/>
            <w:shd w:val="clear" w:color="auto" w:fill="CC441A"/>
          </w:tcPr>
          <w:p w:rsidR="00A418D0" w:rsidRDefault="00A418D0">
            <w:pPr>
              <w:framePr w:w="13320" w:h="922" w:vSpace="106" w:wrap="none" w:hAnchor="page" w:x="1079" w:y="433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320"/>
            </w:pPr>
            <w:r>
              <w:rPr>
                <w:color w:val="FFFFFF"/>
              </w:rPr>
              <w:t>4</w:t>
            </w:r>
          </w:p>
        </w:tc>
        <w:tc>
          <w:tcPr>
            <w:tcW w:w="1464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right="300"/>
              <w:jc w:val="right"/>
            </w:pPr>
            <w:r>
              <w:rPr>
                <w:color w:val="FFFFFF"/>
              </w:rPr>
              <w:t>5</w:t>
            </w:r>
          </w:p>
        </w:tc>
        <w:tc>
          <w:tcPr>
            <w:tcW w:w="101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6</w:t>
            </w:r>
          </w:p>
        </w:tc>
        <w:tc>
          <w:tcPr>
            <w:tcW w:w="1013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60"/>
            </w:pPr>
            <w:r>
              <w:rPr>
                <w:color w:val="FFFFFF"/>
              </w:rPr>
              <w:t>7</w:t>
            </w:r>
          </w:p>
        </w:tc>
        <w:tc>
          <w:tcPr>
            <w:tcW w:w="998" w:type="dxa"/>
            <w:shd w:val="clear" w:color="auto" w:fill="CC441A"/>
            <w:vAlign w:val="center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1032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10</w:t>
            </w:r>
          </w:p>
        </w:tc>
        <w:tc>
          <w:tcPr>
            <w:tcW w:w="1018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11</w:t>
            </w:r>
          </w:p>
        </w:tc>
        <w:tc>
          <w:tcPr>
            <w:tcW w:w="1027" w:type="dxa"/>
            <w:shd w:val="clear" w:color="auto" w:fill="CC441A"/>
            <w:vAlign w:val="bottom"/>
          </w:tcPr>
          <w:p w:rsidR="00A418D0" w:rsidRDefault="007F0C42">
            <w:pPr>
              <w:pStyle w:val="Jin0"/>
              <w:framePr w:w="13320" w:h="922" w:vSpace="106" w:wrap="none" w:hAnchor="page" w:x="1079" w:y="433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440"/>
            </w:pPr>
            <w:r>
              <w:rPr>
                <w:color w:val="FFFFFF"/>
              </w:rPr>
              <w:t>12</w:t>
            </w:r>
          </w:p>
        </w:tc>
      </w:tr>
    </w:tbl>
    <w:p w:rsidR="00A418D0" w:rsidRDefault="00A418D0">
      <w:pPr>
        <w:framePr w:w="13320" w:h="922" w:vSpace="106" w:wrap="none" w:hAnchor="page" w:x="1079" w:y="433"/>
        <w:spacing w:line="1" w:lineRule="exact"/>
      </w:pPr>
    </w:p>
    <w:p w:rsidR="00A418D0" w:rsidRDefault="007F0C42">
      <w:pPr>
        <w:pStyle w:val="Titulektabulky0"/>
        <w:framePr w:w="120" w:h="163" w:wrap="none" w:hAnchor="page" w:x="4521" w:y="1297"/>
        <w:shd w:val="clear" w:color="auto" w:fill="auto"/>
      </w:pPr>
      <w:r>
        <w:rPr>
          <w:b/>
          <w:bCs/>
        </w:rPr>
        <w:t>a</w:t>
      </w:r>
    </w:p>
    <w:p w:rsidR="00A418D0" w:rsidRDefault="007F0C42">
      <w:pPr>
        <w:pStyle w:val="Titulektabulky0"/>
        <w:framePr w:w="3480" w:h="403" w:wrap="none" w:hAnchor="page" w:x="3287" w:y="25"/>
        <w:shd w:val="clear" w:color="auto" w:fill="auto"/>
      </w:pPr>
      <w:r>
        <w:t>Firma: FIRESTA-Fišer, rekonstrukce, stavby a.s.</w:t>
      </w:r>
    </w:p>
    <w:p w:rsidR="00A418D0" w:rsidRDefault="007F0C42">
      <w:pPr>
        <w:pStyle w:val="Titulektabulky0"/>
        <w:framePr w:w="3480" w:h="403" w:wrap="none" w:hAnchor="page" w:x="3287" w:y="25"/>
        <w:shd w:val="clear" w:color="auto" w:fill="auto"/>
        <w:ind w:firstLine="840"/>
        <w:rPr>
          <w:sz w:val="17"/>
          <w:szCs w:val="17"/>
        </w:rPr>
      </w:pPr>
      <w:r>
        <w:rPr>
          <w:b/>
          <w:bCs/>
          <w:sz w:val="17"/>
          <w:szCs w:val="17"/>
        </w:rPr>
        <w:t>Rozdílový soupis prací objektu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229"/>
        <w:gridCol w:w="4291"/>
        <w:gridCol w:w="744"/>
        <w:gridCol w:w="994"/>
        <w:gridCol w:w="994"/>
        <w:gridCol w:w="1018"/>
        <w:gridCol w:w="1037"/>
        <w:gridCol w:w="1027"/>
        <w:gridCol w:w="1008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20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1206"/>
              </w:tabs>
              <w:ind w:firstLine="640"/>
            </w:pPr>
            <w:r>
              <w:t>1|</w:t>
            </w:r>
            <w:r>
              <w:tab/>
              <w:t>014102|A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POPLATKY ZA SKLÁDKU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leader="hyphen" w:pos="317"/>
                <w:tab w:val="left" w:leader="hyphen" w:pos="68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T</w:t>
            </w:r>
            <w:r>
              <w:rPr>
                <w:sz w:val="18"/>
                <w:szCs w:val="18"/>
              </w:rPr>
              <w:tab/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991,380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991,380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40"/>
            </w:pPr>
            <w:r>
              <w:t>280,75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278 329,94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983"/>
              </w:tabs>
              <w:ind w:firstLine="220"/>
              <w:jc w:val="both"/>
            </w:pPr>
            <w:r>
              <w:t>278 329,94</w:t>
            </w:r>
            <w:r>
              <w:tab/>
              <w:t>|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zemina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materiál dle položek: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12473A: 34,041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13173A A: 301,982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13173A B: 92,985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13273A: 37,400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17750: 18,300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26174: 1,634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26175: 4,648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917223: 4,200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917224: 0,500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2,0*(34,041+301,982+92,985+37,400+18,300+1,634+4,648+4,200+0,500)=991,380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[A]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64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620"/>
            </w:pPr>
            <w:r>
              <w:t>2|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220"/>
            </w:pPr>
            <w:r>
              <w:rPr>
                <w:smallCaps/>
              </w:rPr>
              <w:t>014102b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POPLATKY ZA SKLÁDKU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20"/>
              <w:jc w:val="both"/>
            </w:pPr>
            <w:r>
              <w:t>T 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328,168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40"/>
            </w:pPr>
            <w:r>
              <w:t>280,75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92 133,17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590"/>
              </w:tabs>
              <w:jc w:val="right"/>
            </w:pPr>
            <w:r>
              <w:t>0^č</w:t>
            </w:r>
            <w:r>
              <w:tab/>
            </w:r>
            <w:r>
              <w:t>I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</w:rPr>
              <w:t>-92 133,17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zemina z aktivní zóny (čerpání podmíněno souhlasem investora)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materiál dle položek: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12273A: 164,084 m3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2,0*164,084=328,168 [A]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4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620"/>
            </w:pPr>
            <w:r>
              <w:t>3|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220"/>
            </w:pPr>
            <w:r>
              <w:t>014102|C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POPLATKY ZA SKLÁDKU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right"/>
            </w:pPr>
            <w:r>
              <w:t>T 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404,402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404,402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40"/>
            </w:pPr>
            <w:r>
              <w:t>336,90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136 243,03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974"/>
              </w:tabs>
              <w:ind w:firstLine="220"/>
              <w:jc w:val="both"/>
            </w:pPr>
            <w:r>
              <w:t>136 243,03</w:t>
            </w:r>
            <w:r>
              <w:tab/>
              <w:t>|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kamenivo, podkladní vozovkové vrstvy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materiál dle položek: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proofErr w:type="gramStart"/>
            <w:r>
              <w:rPr>
                <w:i/>
                <w:iCs/>
              </w:rPr>
              <w:t>11332A A : 158,475</w:t>
            </w:r>
            <w:proofErr w:type="gramEnd"/>
            <w:r>
              <w:rPr>
                <w:i/>
                <w:iCs/>
              </w:rPr>
              <w:t xml:space="preserve"> m3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11332A B: 25,344 m3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2,2*(158,475+25,344)=404,402 [A]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4" w:lineRule="auto"/>
            </w:pPr>
            <w:r>
              <w:t xml:space="preserve">zahrnuje </w:t>
            </w:r>
            <w:r>
              <w:t>veškeré poplatky provozovateli skládky související s uložením odpadu na skládce.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620"/>
            </w:pPr>
            <w:r>
              <w:t>4|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220"/>
            </w:pPr>
            <w:r>
              <w:t>014102|D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POPLATKY ZA SKLÁDKU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right"/>
            </w:pPr>
            <w:r>
              <w:t>T 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106,254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235,500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40"/>
            </w:pPr>
            <w:r>
              <w:t>561,50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59 661,62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974"/>
              </w:tabs>
              <w:ind w:firstLine="220"/>
              <w:jc w:val="both"/>
            </w:pPr>
            <w:r>
              <w:t>132 233,25</w:t>
            </w:r>
            <w:r>
              <w:tab/>
              <w:t>|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  <w:color w:val="9C0006"/>
              </w:rPr>
              <w:t>72 571,63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4" w:lineRule="auto"/>
            </w:pPr>
            <w:r>
              <w:t xml:space="preserve">obrusná vrstva, podkladní vozovkové vrstvy stmelené </w:t>
            </w:r>
            <w:proofErr w:type="spellStart"/>
            <w:r>
              <w:t>asf</w:t>
            </w:r>
            <w:proofErr w:type="spellEnd"/>
            <w:r>
              <w:t xml:space="preserve">. pojivem; </w:t>
            </w:r>
            <w:r>
              <w:t>čerpáno se souhlasem TDI; 50% kubatury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9" w:lineRule="auto"/>
            </w:pPr>
            <w:r>
              <w:rPr>
                <w:i/>
                <w:iCs/>
              </w:rPr>
              <w:t>11372A: 2,2*24,750=54,450 11333A A: 2,2*71,844=158,057 0,50*(54,450+158,057)=106,254 [A]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64" w:lineRule="auto"/>
            </w:pPr>
            <w:r>
              <w:t>zahrnuje veškeré poplatky provozovateli skládky související s uložením odpadu na skládce.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620"/>
            </w:pPr>
            <w:r>
              <w:t>5|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220"/>
            </w:pPr>
            <w:r>
              <w:t>014102IE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POPLATKY ZA SKLÁDKU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320"/>
              <w:jc w:val="both"/>
            </w:pPr>
            <w:r>
              <w:t>T 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129,246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1 123,00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145 143,26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right"/>
            </w:pPr>
            <w:r>
              <w:t>00 |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</w:rPr>
              <w:t>-145 143,26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9" w:lineRule="auto"/>
            </w:pPr>
            <w:r>
              <w:t xml:space="preserve">poplatek za uložení vybouraného materiálu s obsahem PAU dle provedených zkoušek (pol. 02520), obrusná vrstva a podkladní vozovkové vrstvy stmelené </w:t>
            </w:r>
            <w:proofErr w:type="spellStart"/>
            <w:r>
              <w:t>asf</w:t>
            </w:r>
            <w:proofErr w:type="spellEnd"/>
            <w:r>
              <w:t xml:space="preserve">. pojivem; čerpáno </w:t>
            </w:r>
            <w:r>
              <w:t>se souhlasem TDI; 50% kubatury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rPr>
                <w:i/>
                <w:iCs/>
              </w:rPr>
              <w:t>materiál dle položek: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11313A: 2,2*45,652=100,434 [A]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11333A B: 2,2*71,844=158,057 [B]</w:t>
            </w:r>
          </w:p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rPr>
                <w:i/>
                <w:iCs/>
              </w:rPr>
              <w:t>Celkem: 0,50*(A+B)=129,246 [C]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spacing w:line="254" w:lineRule="auto"/>
              <w:jc w:val="both"/>
            </w:pPr>
            <w:r>
              <w:t xml:space="preserve">zahrnuje veškeré poplatky provozovateli skládky související s uložením odpadu na </w:t>
            </w:r>
            <w:r>
              <w:t>skládce.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418D0" w:rsidRDefault="00A418D0">
            <w:pPr>
              <w:framePr w:w="13320" w:h="6821" w:hSpace="1224" w:wrap="none" w:hAnchor="page" w:x="1079" w:y="1436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</w:pPr>
            <w:r>
              <w:t>61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ind w:firstLine="280"/>
            </w:pPr>
            <w:r>
              <w:t>025201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both"/>
            </w:pPr>
            <w:r>
              <w:t>ZKOUŠENÍ MATERIÁLŮ NEZÁVISLOU ZKUŠEBNOU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right"/>
            </w:pPr>
            <w:proofErr w:type="spellStart"/>
            <w:r>
              <w:rPr>
                <w:smallCaps/>
              </w:rPr>
              <w:t>kPL</w:t>
            </w:r>
            <w:proofErr w:type="spellEnd"/>
            <w:r>
              <w:t xml:space="preserve"> I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1,000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22 460,00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t>22 460,00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tabs>
                <w:tab w:val="left" w:pos="954"/>
              </w:tabs>
              <w:ind w:firstLine="220"/>
              <w:jc w:val="both"/>
            </w:pPr>
            <w:r>
              <w:t>22 460,00</w:t>
            </w:r>
            <w:r>
              <w:tab/>
              <w:t>|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20" w:h="6821" w:hSpace="1224" w:wrap="none" w:hAnchor="page" w:x="1079" w:y="1436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</w:tbl>
    <w:p w:rsidR="00A418D0" w:rsidRDefault="00A418D0">
      <w:pPr>
        <w:framePr w:w="13320" w:h="6821" w:hSpace="1224" w:wrap="none" w:hAnchor="page" w:x="1079" w:y="1436"/>
        <w:spacing w:line="1" w:lineRule="exact"/>
      </w:pPr>
    </w:p>
    <w:p w:rsidR="00A418D0" w:rsidRDefault="007F0C42">
      <w:pPr>
        <w:pStyle w:val="Titulektabulky0"/>
        <w:framePr w:w="1238" w:h="173" w:wrap="none" w:hAnchor="page" w:x="14385" w:y="5924"/>
        <w:shd w:val="clear" w:color="auto" w:fill="auto"/>
      </w:pPr>
      <w:r>
        <w:t>místo položky 014102 E</w:t>
      </w:r>
    </w:p>
    <w:p w:rsidR="00A418D0" w:rsidRDefault="007F0C42">
      <w:pPr>
        <w:pStyle w:val="Zkladntext20"/>
        <w:framePr w:w="619" w:h="168" w:wrap="none" w:hAnchor="page" w:x="14740" w:y="3611"/>
        <w:shd w:val="clear" w:color="auto" w:fill="auto"/>
      </w:pPr>
      <w:r>
        <w:t>výměna AZ</w:t>
      </w:r>
    </w:p>
    <w:p w:rsidR="00A418D0" w:rsidRDefault="007F0C42">
      <w:pPr>
        <w:pStyle w:val="Zkladntext20"/>
        <w:framePr w:w="797" w:h="163" w:wrap="none" w:hAnchor="page" w:x="14678" w:y="5655"/>
        <w:shd w:val="clear" w:color="auto" w:fill="auto"/>
      </w:pPr>
      <w:r>
        <w:t>materiál s PAU</w:t>
      </w:r>
    </w:p>
    <w:p w:rsidR="00A418D0" w:rsidRDefault="007F0C42">
      <w:pPr>
        <w:pStyle w:val="Zkladntext20"/>
        <w:framePr w:w="797" w:h="163" w:wrap="none" w:hAnchor="page" w:x="14678" w:y="6740"/>
        <w:shd w:val="clear" w:color="auto" w:fill="auto"/>
      </w:pPr>
      <w:r>
        <w:t>materiál s PAU</w:t>
      </w:r>
    </w:p>
    <w:p w:rsidR="00A418D0" w:rsidRDefault="007F0C4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669290</wp:posOffset>
            </wp:positionH>
            <wp:positionV relativeFrom="margin">
              <wp:posOffset>0</wp:posOffset>
            </wp:positionV>
            <wp:extent cx="780415" cy="29273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8041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695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19" w:right="1217" w:bottom="1419" w:left="1054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4291"/>
        <w:gridCol w:w="6816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198" w:type="dxa"/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62" w:lineRule="auto"/>
            </w:pPr>
            <w:r>
              <w:t xml:space="preserve">Stanovení obsahu PAU </w:t>
            </w:r>
            <w:r>
              <w:t>(zejména dehet) ve stávajících konstrukcích (</w:t>
            </w:r>
            <w:proofErr w:type="spellStart"/>
            <w:r>
              <w:t>asf</w:t>
            </w:r>
            <w:proofErr w:type="spellEnd"/>
            <w:r>
              <w:t xml:space="preserve">. vrstvy, mostní izolace). </w:t>
            </w:r>
            <w:proofErr w:type="spellStart"/>
            <w:r>
              <w:t>Nnevyhovující</w:t>
            </w:r>
            <w:proofErr w:type="spellEnd"/>
            <w:r>
              <w:t xml:space="preserve"> obsahy dehtu PAU podle vyhlášky č. 294/2005 Sb. a č. 130/2019 Sb. Zkouška je rozhodující pro určení jaké položky pro odstranění krytu budou čerpány ve fakturaci!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20" w:line="262" w:lineRule="auto"/>
            </w:pPr>
            <w:r>
              <w:t>V pří</w:t>
            </w:r>
            <w:r>
              <w:t xml:space="preserve">padě přítomnosti dehtu bude pro skládkovné uplatněna položka 014102E, v případě, že dehet nebude ve </w:t>
            </w:r>
            <w:proofErr w:type="spellStart"/>
            <w:r>
              <w:t>vzrocích</w:t>
            </w:r>
            <w:proofErr w:type="spellEnd"/>
            <w:r>
              <w:t xml:space="preserve"> zjištěn bude uplatněna pro skládkovné pol. 014102D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62" w:lineRule="auto"/>
            </w:pPr>
            <w:r>
              <w:t>zahrnuje veškeré náklady spojené s objednatelem požadovanými zkouškami</w:t>
            </w:r>
          </w:p>
        </w:tc>
        <w:tc>
          <w:tcPr>
            <w:tcW w:w="6816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1196"/>
              </w:tabs>
              <w:ind w:firstLine="620"/>
            </w:pPr>
            <w:r>
              <w:t>7</w:t>
            </w:r>
            <w:r>
              <w:tab/>
              <w:t>0271211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</w:pPr>
            <w:r>
              <w:t xml:space="preserve">PROVIZORNÍ </w:t>
            </w:r>
            <w:r>
              <w:t>PŘÍSTUPOVÉ CESTY - ZŘÍZENÍ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38"/>
                <w:tab w:val="left" w:pos="974"/>
                <w:tab w:val="left" w:pos="1656"/>
                <w:tab w:val="left" w:pos="1992"/>
                <w:tab w:val="left" w:pos="2669"/>
                <w:tab w:val="left" w:pos="3029"/>
                <w:tab w:val="left" w:pos="3686"/>
                <w:tab w:val="left" w:pos="3965"/>
                <w:tab w:val="left" w:pos="4699"/>
                <w:tab w:val="left" w:pos="4978"/>
                <w:tab w:val="left" w:pos="5717"/>
                <w:tab w:val="left" w:pos="6211"/>
              </w:tabs>
              <w:ind w:firstLine="240"/>
            </w:pPr>
            <w:r>
              <w:t>M2</w:t>
            </w:r>
            <w:r>
              <w:tab/>
              <w:t>|</w:t>
            </w:r>
            <w:r>
              <w:tab/>
              <w:t>180,000</w:t>
            </w:r>
            <w:r>
              <w:tab/>
              <w:t>|</w:t>
            </w:r>
            <w:r>
              <w:tab/>
              <w:t>180,000</w:t>
            </w:r>
            <w:r>
              <w:tab/>
              <w:t>|</w:t>
            </w:r>
            <w:r>
              <w:tab/>
              <w:t>336,90</w:t>
            </w:r>
            <w:r>
              <w:tab/>
              <w:t>|</w:t>
            </w:r>
            <w:r>
              <w:tab/>
              <w:t>60 642,00</w:t>
            </w:r>
            <w:r>
              <w:tab/>
              <w:t>|</w:t>
            </w:r>
            <w:r>
              <w:tab/>
              <w:t>60 642,00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40" w:line="254" w:lineRule="auto"/>
            </w:pPr>
            <w:r>
              <w:t>vyznačení provizorní komunikace pro pěší po dobu výstavby, mimo úseky bezprostředně u provizorní lávky bez další úpravy; včetně oplocení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54" w:lineRule="auto"/>
            </w:pPr>
            <w:r>
              <w:t xml:space="preserve">zahrnuje veškeré náklady </w:t>
            </w:r>
            <w:r>
              <w:t>spojené s objednatelem požadovanými zařízeními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1196"/>
              </w:tabs>
              <w:ind w:firstLine="620"/>
            </w:pPr>
            <w:r>
              <w:t>8</w:t>
            </w:r>
            <w:r>
              <w:tab/>
              <w:t>0271231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</w:pPr>
            <w:r>
              <w:t>PROVIZORNÍ PŘÍSTUPOVÉ CESTY - ZRUŠENÍ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38"/>
                <w:tab w:val="left" w:pos="974"/>
                <w:tab w:val="left" w:pos="1656"/>
                <w:tab w:val="left" w:pos="1992"/>
                <w:tab w:val="left" w:pos="2669"/>
                <w:tab w:val="left" w:pos="3038"/>
                <w:tab w:val="left" w:pos="3686"/>
                <w:tab w:val="left" w:pos="3965"/>
                <w:tab w:val="left" w:pos="4699"/>
                <w:tab w:val="left" w:pos="4978"/>
                <w:tab w:val="left" w:pos="5717"/>
                <w:tab w:val="left" w:pos="6211"/>
              </w:tabs>
              <w:ind w:firstLine="240"/>
            </w:pPr>
            <w:r>
              <w:t>M2</w:t>
            </w:r>
            <w:r>
              <w:tab/>
              <w:t>|</w:t>
            </w:r>
            <w:r>
              <w:tab/>
              <w:t>180,000</w:t>
            </w:r>
            <w:r>
              <w:tab/>
              <w:t>|</w:t>
            </w:r>
            <w:r>
              <w:tab/>
              <w:t>180,000</w:t>
            </w:r>
            <w:r>
              <w:tab/>
              <w:t>|</w:t>
            </w:r>
            <w:r>
              <w:tab/>
              <w:t>112,30</w:t>
            </w:r>
            <w:r>
              <w:tab/>
              <w:t>|</w:t>
            </w:r>
            <w:r>
              <w:tab/>
              <w:t>20 214,00</w:t>
            </w:r>
            <w:r>
              <w:tab/>
              <w:t>|</w:t>
            </w:r>
            <w:r>
              <w:tab/>
              <w:t>20 214,00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40" w:line="254" w:lineRule="auto"/>
            </w:pPr>
            <w:r>
              <w:t>odstranění provizorní komunikace pro pěší, včetně vyklizení a případných úprav do původního stavu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54" w:lineRule="auto"/>
            </w:pPr>
            <w:r>
              <w:t>zahrnuje veškeré náklady spojené s objednatelem požadovanými zařízeními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1258"/>
              </w:tabs>
              <w:ind w:firstLine="620"/>
            </w:pPr>
            <w:r>
              <w:t>9</w:t>
            </w:r>
            <w:r>
              <w:tab/>
              <w:t>027421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</w:pPr>
            <w:r>
              <w:t>PROVIZORNÍ LÁVKY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77"/>
                <w:tab w:val="left" w:pos="1075"/>
                <w:tab w:val="left" w:pos="1694"/>
                <w:tab w:val="left" w:pos="2093"/>
                <w:tab w:val="left" w:pos="2707"/>
                <w:tab w:val="left" w:pos="2986"/>
                <w:tab w:val="left" w:pos="3725"/>
                <w:tab w:val="left" w:pos="4003"/>
                <w:tab w:val="left" w:pos="4738"/>
                <w:tab w:val="left" w:pos="5016"/>
                <w:tab w:val="left" w:pos="5755"/>
                <w:tab w:val="left" w:pos="6250"/>
              </w:tabs>
              <w:ind w:firstLine="240"/>
            </w:pPr>
            <w:r>
              <w:t>KUŠ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67 380,00</w:t>
            </w:r>
            <w:r>
              <w:tab/>
              <w:t>|</w:t>
            </w:r>
            <w:r>
              <w:tab/>
              <w:t>67 380,00</w:t>
            </w:r>
            <w:r>
              <w:tab/>
              <w:t>|</w:t>
            </w:r>
            <w:r>
              <w:tab/>
              <w:t>67 380,00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20" w:line="259" w:lineRule="auto"/>
            </w:pPr>
            <w:r>
              <w:t>zřízení obslužné staveništní lávky dl. 9,0 m, volné š. 2,0 m, oboustranné zábradlí min. výšky</w:t>
            </w:r>
            <w:r>
              <w:t xml:space="preserve"> 1,10 m; včetně </w:t>
            </w:r>
            <w:proofErr w:type="spellStart"/>
            <w:r>
              <w:t>odhumusování</w:t>
            </w:r>
            <w:proofErr w:type="spellEnd"/>
            <w:r>
              <w:t xml:space="preserve"> a zpětného </w:t>
            </w:r>
            <w:proofErr w:type="spellStart"/>
            <w:r>
              <w:t>ohumusování</w:t>
            </w:r>
            <w:proofErr w:type="spellEnd"/>
            <w:r>
              <w:t xml:space="preserve"> 15 m2, včetně rampy z řeziva (1,6 m3), viz schéma v příloze B (vč. dopravy, pronájmu, montáže a demontáže)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59" w:lineRule="auto"/>
            </w:pPr>
            <w:r>
              <w:t>zahrnuje veškeré náklady spojené s objednatelem požadovanými zařízeními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ind w:left="1260"/>
            </w:pPr>
            <w:r>
              <w:t>03760 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</w:pPr>
            <w:r>
              <w:t xml:space="preserve">POMOC PRÁCE </w:t>
            </w:r>
            <w:r>
              <w:t>ZAJIŠŤ NEBO ZŘÍZ JÍMKY, STAV JÁMY A ŠACHTY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67"/>
                <w:tab w:val="left" w:pos="1066"/>
                <w:tab w:val="left" w:pos="1685"/>
                <w:tab w:val="left" w:pos="2083"/>
                <w:tab w:val="left" w:pos="2698"/>
                <w:tab w:val="left" w:pos="2976"/>
                <w:tab w:val="left" w:pos="3715"/>
                <w:tab w:val="left" w:pos="3994"/>
                <w:tab w:val="left" w:pos="4728"/>
                <w:tab w:val="left" w:pos="5006"/>
                <w:tab w:val="left" w:pos="5746"/>
                <w:tab w:val="left" w:pos="6240"/>
              </w:tabs>
              <w:ind w:firstLine="240"/>
            </w:pPr>
            <w:r>
              <w:t>KPL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79 733,00</w:t>
            </w:r>
            <w:r>
              <w:tab/>
              <w:t>|</w:t>
            </w:r>
            <w:r>
              <w:tab/>
              <w:t>79 733,00</w:t>
            </w:r>
            <w:r>
              <w:tab/>
              <w:t>|</w:t>
            </w:r>
            <w:r>
              <w:tab/>
              <w:t>79 733,00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40" w:line="254" w:lineRule="auto"/>
            </w:pPr>
            <w:r>
              <w:t xml:space="preserve">dočasné převedení přemosťované vodoteče, </w:t>
            </w:r>
            <w:proofErr w:type="spellStart"/>
            <w:r>
              <w:t>zatrubnění</w:t>
            </w:r>
            <w:proofErr w:type="spellEnd"/>
            <w:r>
              <w:t xml:space="preserve"> ocel 1xDN900, dl. 21 m, včetně případného podepření, osazení, montáže, demontáže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54" w:lineRule="auto"/>
            </w:pPr>
            <w:r>
              <w:t xml:space="preserve">zahrnuje </w:t>
            </w:r>
            <w:r>
              <w:t>objednatelem povolené náklady na požadovaná zařízení zhotovitele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48"/>
              </w:tabs>
              <w:jc w:val="center"/>
            </w:pPr>
            <w:proofErr w:type="spellStart"/>
            <w:r>
              <w:t>řO</w:t>
            </w:r>
            <w:proofErr w:type="spellEnd"/>
            <w:r>
              <w:tab/>
              <w:t>03760 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</w:pPr>
            <w:r>
              <w:t>POMOC PRÁCE ZAJIŠŤ NEBO ZŘÍZ JÍMKY, STAV JÁMY A ŠACHTY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667"/>
                <w:tab w:val="left" w:pos="1066"/>
                <w:tab w:val="left" w:pos="1685"/>
                <w:tab w:val="left" w:pos="2083"/>
                <w:tab w:val="left" w:pos="2698"/>
                <w:tab w:val="left" w:pos="3010"/>
                <w:tab w:val="left" w:pos="3715"/>
                <w:tab w:val="left" w:pos="4022"/>
                <w:tab w:val="left" w:pos="4728"/>
                <w:tab w:val="left" w:pos="5040"/>
                <w:tab w:val="left" w:pos="5746"/>
                <w:tab w:val="left" w:pos="6240"/>
              </w:tabs>
              <w:ind w:firstLine="240"/>
            </w:pPr>
            <w:r>
              <w:t>KPL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after="120" w:line="259" w:lineRule="auto"/>
            </w:pPr>
            <w:r>
              <w:t xml:space="preserve">ochrana a případná oprava stávajících betonových studní (2 ks), </w:t>
            </w:r>
            <w:r>
              <w:t>včetně doplnění 1 ks zákrytové desky (DN1000), včetně případně stavbou poškozených navazujících úseků meliorace (v neznámé poloze a rozsahu)</w:t>
            </w:r>
          </w:p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spacing w:line="259" w:lineRule="auto"/>
            </w:pPr>
            <w:r>
              <w:t>zahrnuje objednatelem povolené náklady na požadovaná zařízení zhotovitele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5222" w:vSpace="576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3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A418D0" w:rsidRDefault="007F0C42">
            <w:pPr>
              <w:pStyle w:val="Jin0"/>
              <w:framePr w:w="13306" w:h="5222" w:vSpace="576" w:wrap="none" w:hAnchor="page" w:x="1089" w:y="1"/>
              <w:shd w:val="clear" w:color="auto" w:fill="auto"/>
              <w:tabs>
                <w:tab w:val="left" w:pos="2211"/>
                <w:tab w:val="left" w:pos="10434"/>
                <w:tab w:val="left" w:pos="11446"/>
                <w:tab w:val="left" w:pos="12488"/>
              </w:tabs>
              <w:ind w:left="1520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Zemní práce</w:t>
            </w:r>
            <w:r>
              <w:rPr>
                <w:b/>
                <w:bCs/>
              </w:rPr>
              <w:tab/>
              <w:t>1 405 114,57</w:t>
            </w:r>
            <w:r>
              <w:rPr>
                <w:b/>
                <w:bCs/>
              </w:rPr>
              <w:tab/>
              <w:t>1 201 067,49</w:t>
            </w:r>
            <w:r>
              <w:rPr>
                <w:b/>
                <w:bCs/>
              </w:rPr>
              <w:tab/>
              <w:t>-204 047,08</w:t>
            </w:r>
          </w:p>
        </w:tc>
      </w:tr>
    </w:tbl>
    <w:p w:rsidR="00A418D0" w:rsidRDefault="00A418D0">
      <w:pPr>
        <w:framePr w:w="13306" w:h="5222" w:vSpace="576" w:wrap="none" w:hAnchor="page" w:x="1089" w:y="1"/>
        <w:spacing w:line="1" w:lineRule="exact"/>
      </w:pPr>
    </w:p>
    <w:p w:rsidR="00A418D0" w:rsidRDefault="007F0C42">
      <w:pPr>
        <w:pStyle w:val="Titulektabulky0"/>
        <w:framePr w:w="336" w:h="163" w:wrap="none" w:hAnchor="page" w:x="8639" w:y="5209"/>
        <w:shd w:val="clear" w:color="auto" w:fill="auto"/>
      </w:pPr>
      <w:r>
        <w:t>5,000</w:t>
      </w:r>
    </w:p>
    <w:p w:rsidR="00A418D0" w:rsidRDefault="007F0C42">
      <w:pPr>
        <w:pStyle w:val="Titulektabulky0"/>
        <w:framePr w:w="336" w:h="163" w:wrap="none" w:hAnchor="page" w:x="9657" w:y="5209"/>
        <w:shd w:val="clear" w:color="auto" w:fill="auto"/>
      </w:pPr>
      <w:r>
        <w:t>0,000</w:t>
      </w:r>
    </w:p>
    <w:p w:rsidR="00A418D0" w:rsidRDefault="007F0C42">
      <w:pPr>
        <w:pStyle w:val="Titulektabulky0"/>
        <w:framePr w:w="494" w:h="163" w:wrap="none" w:hAnchor="page" w:x="10593" w:y="5209"/>
        <w:shd w:val="clear" w:color="auto" w:fill="auto"/>
      </w:pPr>
      <w:r>
        <w:t>1 123,00</w:t>
      </w:r>
    </w:p>
    <w:p w:rsidR="00A418D0" w:rsidRDefault="007F0C42">
      <w:pPr>
        <w:pStyle w:val="Titulektabulky0"/>
        <w:framePr w:w="494" w:h="163" w:wrap="none" w:hAnchor="page" w:x="11606" w:y="5209"/>
        <w:shd w:val="clear" w:color="auto" w:fill="auto"/>
      </w:pPr>
      <w:r>
        <w:t>5 615,00</w:t>
      </w:r>
    </w:p>
    <w:p w:rsidR="00A418D0" w:rsidRDefault="007F0C42">
      <w:pPr>
        <w:pStyle w:val="Titulektabulky0"/>
        <w:framePr w:w="274" w:h="163" w:wrap="none" w:hAnchor="page" w:x="12734" w:y="5209"/>
        <w:shd w:val="clear" w:color="auto" w:fill="auto"/>
      </w:pPr>
      <w:r>
        <w:t>0,00</w:t>
      </w:r>
    </w:p>
    <w:p w:rsidR="00A418D0" w:rsidRDefault="007F0C42">
      <w:pPr>
        <w:pStyle w:val="Titulektabulky0"/>
        <w:framePr w:w="182" w:h="163" w:wrap="none" w:hAnchor="page" w:x="1627" w:y="5209"/>
        <w:shd w:val="clear" w:color="auto" w:fill="auto"/>
        <w:jc w:val="both"/>
      </w:pPr>
      <w:r>
        <w:t>12</w:t>
      </w:r>
    </w:p>
    <w:p w:rsidR="00A418D0" w:rsidRDefault="007F0C42">
      <w:pPr>
        <w:pStyle w:val="Titulektabulky0"/>
        <w:framePr w:w="370" w:h="163" w:wrap="none" w:hAnchor="page" w:x="2332" w:y="5209"/>
        <w:shd w:val="clear" w:color="auto" w:fill="auto"/>
      </w:pPr>
      <w:r>
        <w:t>11201</w:t>
      </w:r>
    </w:p>
    <w:p w:rsidR="00A418D0" w:rsidRDefault="007F0C42">
      <w:pPr>
        <w:pStyle w:val="Titulektabulky0"/>
        <w:framePr w:w="283" w:h="163" w:wrap="none" w:hAnchor="page" w:x="7804" w:y="5209"/>
        <w:shd w:val="clear" w:color="auto" w:fill="auto"/>
      </w:pPr>
      <w:r>
        <w:t>KUS</w:t>
      </w:r>
    </w:p>
    <w:p w:rsidR="00A418D0" w:rsidRDefault="007F0C42">
      <w:pPr>
        <w:pStyle w:val="Titulektabulky0"/>
        <w:framePr w:w="3974" w:h="595" w:wrap="none" w:hAnchor="page" w:x="3287" w:y="5204"/>
        <w:shd w:val="clear" w:color="auto" w:fill="auto"/>
        <w:spacing w:line="264" w:lineRule="auto"/>
      </w:pPr>
      <w:r>
        <w:t>KÁCENÍ STROMŮ D KMENE DO 0,5M S ODSTRANĚNÍM PAŘEZŮ</w:t>
      </w:r>
    </w:p>
    <w:p w:rsidR="00A418D0" w:rsidRDefault="007F0C42">
      <w:pPr>
        <w:pStyle w:val="Titulektabulky0"/>
        <w:framePr w:w="3974" w:h="595" w:wrap="none" w:hAnchor="page" w:x="3287" w:y="5204"/>
        <w:shd w:val="clear" w:color="auto" w:fill="auto"/>
        <w:spacing w:line="264" w:lineRule="auto"/>
      </w:pPr>
      <w:r>
        <w:t xml:space="preserve">3x </w:t>
      </w:r>
      <w:proofErr w:type="spellStart"/>
      <w:r>
        <w:t>prům</w:t>
      </w:r>
      <w:proofErr w:type="spellEnd"/>
      <w:r>
        <w:t>. 0,15 m + 1x 0,25 m + 1x 0,30 m</w:t>
      </w:r>
    </w:p>
    <w:p w:rsidR="00A418D0" w:rsidRDefault="007F0C42">
      <w:pPr>
        <w:pStyle w:val="Titulektabulky0"/>
        <w:framePr w:w="3974" w:h="595" w:wrap="none" w:hAnchor="page" w:x="3287" w:y="5204"/>
        <w:shd w:val="clear" w:color="auto" w:fill="auto"/>
        <w:spacing w:line="264" w:lineRule="auto"/>
      </w:pPr>
      <w:r>
        <w:t xml:space="preserve">stromy na pozemcích Povodí Moravy (3x) a Městyse Stará Říše (2x), likvidace v místě, případně předání </w:t>
      </w:r>
      <w:r>
        <w:t>majitelům dle pokynů investora</w:t>
      </w:r>
    </w:p>
    <w:p w:rsidR="00A418D0" w:rsidRDefault="007F0C42">
      <w:pPr>
        <w:pStyle w:val="Zkladntext20"/>
        <w:framePr w:w="1541" w:h="182" w:wrap="none" w:hAnchor="page" w:x="13627" w:y="5209"/>
        <w:shd w:val="clear" w:color="auto" w:fill="auto"/>
      </w:pPr>
      <w:r>
        <w:rPr>
          <w:b/>
          <w:bCs/>
          <w:u w:val="single"/>
        </w:rPr>
        <w:t>-5 615,00</w:t>
      </w:r>
      <w:r>
        <w:rPr>
          <w:b/>
          <w:bCs/>
        </w:rPr>
        <w:t xml:space="preserve"> </w:t>
      </w:r>
      <w:r>
        <w:t>kácela KSUSV</w:t>
      </w:r>
    </w:p>
    <w:p w:rsidR="00A418D0" w:rsidRDefault="007F0C42">
      <w:pPr>
        <w:pStyle w:val="Zkladntext20"/>
        <w:framePr w:w="4075" w:h="1680" w:wrap="none" w:hAnchor="page" w:x="3287" w:y="5886"/>
        <w:shd w:val="clear" w:color="auto" w:fill="auto"/>
        <w:spacing w:line="264" w:lineRule="auto"/>
      </w:pPr>
      <w:r>
        <w:t>Kácení stromů se měří v [ks] poražených stromů (průměr stromů se měří ve výšce 1,3m nad terénem) a zahrnuje zejména:</w:t>
      </w:r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72"/>
        </w:tabs>
        <w:spacing w:line="264" w:lineRule="auto"/>
      </w:pPr>
      <w:r>
        <w:t>poražení stromu a osekání větví</w:t>
      </w:r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72"/>
        </w:tabs>
        <w:spacing w:line="264" w:lineRule="auto"/>
      </w:pPr>
      <w:r>
        <w:t xml:space="preserve">spálení větví na hromadách nebo </w:t>
      </w:r>
      <w:proofErr w:type="spellStart"/>
      <w:r>
        <w:t>štěpkování</w:t>
      </w:r>
      <w:proofErr w:type="spellEnd"/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67"/>
        </w:tabs>
        <w:spacing w:line="264" w:lineRule="auto"/>
      </w:pPr>
      <w:r>
        <w:t xml:space="preserve">dopravu a </w:t>
      </w:r>
      <w:r>
        <w:t>uložení kmenů, případné další práce s nimi dle pokynů zadávací dokumentace</w:t>
      </w:r>
    </w:p>
    <w:p w:rsidR="00A418D0" w:rsidRDefault="007F0C42">
      <w:pPr>
        <w:pStyle w:val="Zkladntext20"/>
        <w:framePr w:w="4075" w:h="1680" w:wrap="none" w:hAnchor="page" w:x="3287" w:y="5886"/>
        <w:shd w:val="clear" w:color="auto" w:fill="auto"/>
        <w:spacing w:line="264" w:lineRule="auto"/>
      </w:pPr>
      <w:r>
        <w:t>Odstranění pařezů se měří v [ks] vytrhaných nebo vykopaných pařezů a zahrnuje zejména:</w:t>
      </w:r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67"/>
        </w:tabs>
        <w:spacing w:line="264" w:lineRule="auto"/>
      </w:pPr>
      <w:r>
        <w:t>vytrhání nebo vykopání pařezů</w:t>
      </w:r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67"/>
        </w:tabs>
        <w:spacing w:line="264" w:lineRule="auto"/>
      </w:pPr>
      <w:r>
        <w:t>veškeré zemní práce spojené s odstraněním pařezů</w:t>
      </w:r>
    </w:p>
    <w:p w:rsidR="00A418D0" w:rsidRDefault="007F0C42">
      <w:pPr>
        <w:pStyle w:val="Zkladntext20"/>
        <w:framePr w:w="4075" w:h="1680" w:wrap="none" w:hAnchor="page" w:x="3287" w:y="5886"/>
        <w:numPr>
          <w:ilvl w:val="0"/>
          <w:numId w:val="5"/>
        </w:numPr>
        <w:shd w:val="clear" w:color="auto" w:fill="auto"/>
        <w:tabs>
          <w:tab w:val="left" w:pos="67"/>
        </w:tabs>
        <w:spacing w:line="264" w:lineRule="auto"/>
      </w:pPr>
      <w:r>
        <w:t>dopravu a ulože</w:t>
      </w:r>
      <w:r>
        <w:t>ní pařezů, případně další práce s nimi dle pokynů zadávací dokumentace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</w:pPr>
            <w:r>
              <w:t>ODSTRANĚNÍ KRYTU ZPEVNĚNÝCH PLOCH S ASFALTOVÝM POJIVEM - BEZ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right"/>
            </w:pPr>
            <w:r>
              <w:t>13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right"/>
            </w:pPr>
            <w:r>
              <w:t>11313A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1" w:h="288" w:hSpace="1080" w:vSpace="571" w:wrap="none" w:hAnchor="page" w:x="1089" w:y="7657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</w:pPr>
            <w:r>
              <w:t>DOPRAVY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22,826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1 229,95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28 074,84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1" w:h="288" w:hSpace="1080" w:vSpace="571" w:wrap="none" w:hAnchor="page" w:x="1089" w:y="7657"/>
              <w:shd w:val="clear" w:color="auto" w:fill="auto"/>
              <w:jc w:val="center"/>
            </w:pPr>
            <w:r>
              <w:rPr>
                <w:b/>
                <w:bCs/>
              </w:rPr>
              <w:t>-28 074,84</w:t>
            </w:r>
          </w:p>
        </w:tc>
      </w:tr>
    </w:tbl>
    <w:p w:rsidR="00A418D0" w:rsidRDefault="00A418D0">
      <w:pPr>
        <w:framePr w:w="13301" w:h="288" w:hSpace="1080" w:vSpace="571" w:wrap="none" w:hAnchor="page" w:x="1089" w:y="7657"/>
        <w:spacing w:line="1" w:lineRule="exact"/>
      </w:pPr>
    </w:p>
    <w:p w:rsidR="00A418D0" w:rsidRDefault="007F0C42">
      <w:pPr>
        <w:pStyle w:val="Titulektabulky0"/>
        <w:framePr w:w="1085" w:h="173" w:wrap="none" w:hAnchor="page" w:x="14385" w:y="7791"/>
        <w:shd w:val="clear" w:color="auto" w:fill="auto"/>
      </w:pPr>
      <w:r>
        <w:t>nebyl materiál s PAU</w:t>
      </w:r>
    </w:p>
    <w:p w:rsidR="00A418D0" w:rsidRDefault="007F0C42">
      <w:pPr>
        <w:pStyle w:val="Titulektabulky0"/>
        <w:framePr w:w="4291" w:h="586" w:wrap="none" w:hAnchor="page" w:x="3287" w:y="7931"/>
        <w:shd w:val="clear" w:color="auto" w:fill="auto"/>
        <w:tabs>
          <w:tab w:val="left" w:leader="underscore" w:pos="4234"/>
        </w:tabs>
        <w:spacing w:line="259" w:lineRule="auto"/>
      </w:pPr>
      <w:r>
        <w:t xml:space="preserve">obrusná vrstva, </w:t>
      </w:r>
      <w:proofErr w:type="spellStart"/>
      <w:r>
        <w:t>tl</w:t>
      </w:r>
      <w:proofErr w:type="spellEnd"/>
      <w:r>
        <w:t xml:space="preserve">. 100 mm, vč. uložení na skládku NO, položka čerpána v případě, že zkouška (pol. 02520) prokáže přítomnost dehtu. Čerpáno se souhlasem TDI; 50% </w:t>
      </w:r>
      <w:r>
        <w:rPr>
          <w:u w:val="single"/>
        </w:rPr>
        <w:t>kubatury</w:t>
      </w:r>
      <w:r>
        <w:tab/>
      </w:r>
    </w:p>
    <w:p w:rsidR="00A418D0" w:rsidRDefault="007F0C42">
      <w:pPr>
        <w:pStyle w:val="Titulektabulky0"/>
        <w:framePr w:w="4291" w:h="586" w:wrap="none" w:hAnchor="page" w:x="3287" w:y="7931"/>
        <w:shd w:val="clear" w:color="auto" w:fill="auto"/>
        <w:spacing w:line="259" w:lineRule="auto"/>
      </w:pPr>
      <w:r>
        <w:rPr>
          <w:i/>
          <w:iCs/>
        </w:rPr>
        <w:t>0,5046,522*0,100=22,826 [A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594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19" w:right="1371" w:bottom="1419" w:left="1088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7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198" w:type="dxa"/>
            <w:gridSpan w:val="3"/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59" w:lineRule="auto"/>
            </w:pPr>
            <w:r>
              <w:t xml:space="preserve">Položka </w:t>
            </w:r>
            <w:r>
              <w:t>zahrnuje veškerou manipulaci s vybouranou sutí a s vybouranými hmotami, kromě vodorovné dopravy, vč. uložení na skládku. Nezahrnuje poplatek za skládku, který se vykazuje v položce 0141** (s výjimkou malého množství bouraného materiálu, kde je možné poplat</w:t>
            </w:r>
            <w:r>
              <w:t>ek zahrnout do jednotkové ceny 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11313B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54" w:lineRule="auto"/>
            </w:pPr>
            <w:r>
              <w:t>ODSTRANĚNÍ KRYTU ZPEVNĚNÝCH PLOCH S ASFALTOVÝM POJIVEM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4 761,229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36 375,79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</w:rPr>
              <w:t>-36 375,79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 xml:space="preserve">obrusná vrstva, </w:t>
            </w:r>
            <w:proofErr w:type="spellStart"/>
            <w:r>
              <w:t>tl</w:t>
            </w:r>
            <w:proofErr w:type="spellEnd"/>
            <w:r>
              <w:t xml:space="preserve">. 100 </w:t>
            </w:r>
            <w:r>
              <w:t>mm, odvoz na skládku NO, položka čerpána v případě, že zkouška (pol. 02520) prokáže přítomnost dehtu. Čerpáno se souhlasem TDI; 50% kubatury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0,50*95*2,2*45,562=4 761,229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>Položka zahrnuje samostatnou dopravu suti a vybouraných hmot. Množství se určí jak</w:t>
            </w:r>
            <w:r>
              <w:t>o součin hmotnosti [t] a požadované vzdálenosti [km].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11332A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ODSTRANĚNÍ PODKLADŮ ZPEVNĚNÝCH PLOCH Z KAMENIVA NESTMELENÉHO - BEZ DOPRAVY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158,475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158,475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247,06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39 152,83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39 152,83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>v tloušťce 300 mm, dotěžení v celém prostoru úpravy komunikace,</w:t>
            </w:r>
            <w:r>
              <w:t xml:space="preserve"> vč. uložení na skládku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528,251*0,300=158,475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>Položka zahrnuje veškerou manipulaci s vybouranou sutí a s vybouranými hmotami, kromě vodorovné dopravy, vč. uložení na skládku. Nezahrnuje poplatek za skládku, který se vykazuje v položce 0141** (s výjimko</w:t>
            </w:r>
            <w:r>
              <w:t>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11332A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ODSTRANĚNÍ PODKLADŮ ZPEVNĚNÝCH PLOCH Z KAMENIVA NESTMELENÉHO - BEZ DOPRAVY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25,344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25,344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247,06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6 261,49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6 261,49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 xml:space="preserve">odstranění stávajících krajnic (v </w:t>
            </w:r>
            <w:proofErr w:type="spellStart"/>
            <w:r>
              <w:t>tl</w:t>
            </w:r>
            <w:proofErr w:type="spellEnd"/>
            <w:r>
              <w:t xml:space="preserve">. 150 mm) a nezpevněných částí sjezdů včetně podkladních vrstev (celkem </w:t>
            </w:r>
            <w:proofErr w:type="spellStart"/>
            <w:r>
              <w:t>tl</w:t>
            </w:r>
            <w:proofErr w:type="spellEnd"/>
            <w:r>
              <w:t>. 300 mm), vč. uložení na skládku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(95,920+73,039)*0,150=25,344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 xml:space="preserve">Položka zahrnuje veškerou manipulaci s </w:t>
            </w:r>
            <w:r>
              <w:t xml:space="preserve">vybouranou sutí a s vybouranými hmotami, kromě vodorovné dopravy, vč. uložení na skládku. Nezahrnuje poplatek za skládku, který se vykazuje v položce 0141** (s výjimkou malého množství bouraného materiálu, kde je možné poplatek zahrnout do jednotkové ceny </w:t>
            </w:r>
            <w:r>
              <w:t>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11332B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ODSTRANĚNÍ PODKLADŮ ZPEVNĚNÝCH PLOCH Z KAMENIVA NESTMELENÉHO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12 202,575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12 202,575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93 227,67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93 227,67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 xml:space="preserve">v tloušťce 300 mm, dotěžení v celém prostoru </w:t>
            </w:r>
            <w:r>
              <w:t>úpravy komunikace, odvoz na skládku 35 km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rPr>
                <w:i/>
                <w:iCs/>
              </w:rPr>
              <w:t>35*2,2*158,475=12 202,575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Položka zahrnuje samostatnou dopravu suti a vybouraných hmot. Množství se určí jako součin hmotnosti [t] a požadované vzdálenosti [km].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11332B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 xml:space="preserve">ODSTRANĚNÍ PODKLADŮ ZPEVNĚNÝCH </w:t>
            </w:r>
            <w:r>
              <w:t>PLOCH Z KAMENIVA NESTMELENÉHO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1 951,488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1 951,488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14 909,37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14 909,37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59" w:lineRule="auto"/>
            </w:pPr>
            <w:r>
              <w:t xml:space="preserve">odstranění stávajících krajnic (v </w:t>
            </w:r>
            <w:proofErr w:type="spellStart"/>
            <w:r>
              <w:t>tl</w:t>
            </w:r>
            <w:proofErr w:type="spellEnd"/>
            <w:r>
              <w:t xml:space="preserve">. 150 mm) a nezpevněných částí sjezdů včetně podkladních vrstev (celkem </w:t>
            </w:r>
            <w:proofErr w:type="spellStart"/>
            <w:r>
              <w:t>tl</w:t>
            </w:r>
            <w:proofErr w:type="spellEnd"/>
            <w:r>
              <w:t xml:space="preserve">. 300 </w:t>
            </w:r>
            <w:proofErr w:type="gramStart"/>
            <w:r>
              <w:t>mm),odvoz</w:t>
            </w:r>
            <w:proofErr w:type="gramEnd"/>
            <w:r>
              <w:t xml:space="preserve"> na skládku 35 km </w:t>
            </w:r>
            <w:r>
              <w:rPr>
                <w:i/>
                <w:iCs/>
              </w:rPr>
              <w:t xml:space="preserve">35*2,2*25,344=1 </w:t>
            </w:r>
            <w:r>
              <w:rPr>
                <w:i/>
                <w:iCs/>
              </w:rPr>
              <w:t>951,488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59" w:lineRule="auto"/>
            </w:pPr>
            <w:r>
              <w:t>Položka zahrnuje samostatnou dopravu suti a vybouraných hmot. Množství se určí jako součin hmotnosti [t] a požadované vzdálenosti [km].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11333A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ODSTRANĚNÍ PODKLADU ZPEVNĚNÝCH PLOCH S ASFALT POJIVEM - BEZ DOPRAVY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35,922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71,844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781,55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28</w:t>
            </w:r>
            <w:r>
              <w:t xml:space="preserve"> 074,84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56 149,68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  <w:color w:val="9C0006"/>
              </w:rPr>
              <w:t>28 074,84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 xml:space="preserve">podkladní asfalt. </w:t>
            </w:r>
            <w:proofErr w:type="gramStart"/>
            <w:r>
              <w:t>vrstvy</w:t>
            </w:r>
            <w:proofErr w:type="gram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>. 150 mm, v celém prostoru úpravy komunikace, vč. uložení na skládku; čerpáno se souhlasem TDI; 50% kubatury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0,50*478,960*0,150=35,922 [A]</w:t>
            </w:r>
          </w:p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2" w:lineRule="auto"/>
            </w:pPr>
            <w:r>
              <w:t xml:space="preserve">Položka zahrnuje veškerou manipulaci s vybouranou sutí a s </w:t>
            </w:r>
            <w:r>
              <w:t>vybouranými hmotami, kromě vodorovné dopravy, vč. uložení na skládku. Nezahrnuje poplatek za skládku, který se vykazuje v položce 0141** (s výjimkou malého množství bouraného materiálu, kde je možné poplatek zahrnout do jednotkové ceny bourání - tento fakt</w:t>
            </w:r>
            <w:r>
              <w:t xml:space="preserve"> musí být uveden v doplňujícím textu k položce).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560"/>
              <w:jc w:val="both"/>
            </w:pPr>
            <w: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ind w:firstLine="480"/>
              <w:jc w:val="both"/>
            </w:pPr>
            <w:r>
              <w:t>11333A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</w:pPr>
            <w:r>
              <w:t>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64" w:lineRule="auto"/>
            </w:pPr>
            <w:r>
              <w:t>ODSTRANĚNÍ PODKLADU ZPEVNĚNÝCH PLOCH S ASFALT POJIVEM - BEZ DOPRAVY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35,922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781,55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28 074,84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jc w:val="center"/>
            </w:pPr>
            <w:r>
              <w:rPr>
                <w:b/>
                <w:bCs/>
              </w:rPr>
              <w:t>-28 074,84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8635" w:hSpace="1243" w:wrap="notBeside" w:vAnchor="text" w:hAnchor="text" w:y="1"/>
              <w:shd w:val="clear" w:color="auto" w:fill="auto"/>
              <w:spacing w:line="259" w:lineRule="auto"/>
            </w:pPr>
            <w:r>
              <w:t xml:space="preserve">podkladní asfalt. </w:t>
            </w:r>
            <w:proofErr w:type="gramStart"/>
            <w:r>
              <w:t>vrstvy</w:t>
            </w:r>
            <w:proofErr w:type="gram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150 mm, v celém prostoru úpravy komunikace, vč. uložení na skládku NO, položka čerpána v případě, že zkouška (pol. 02520) prokáže přítomnost dehtu. Čerpáno se souhlasem TDI; 50% kubatury </w:t>
            </w:r>
            <w:r>
              <w:rPr>
                <w:i/>
                <w:iCs/>
              </w:rPr>
              <w:t>0,50*478,960*0,150=35,922 [A]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8635" w:hSpace="124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pStyle w:val="Titulektabulky0"/>
        <w:framePr w:w="1075" w:h="173" w:hSpace="13474" w:wrap="notBeside" w:vAnchor="text" w:hAnchor="text" w:x="13311" w:y="846"/>
        <w:shd w:val="clear" w:color="auto" w:fill="auto"/>
      </w:pPr>
      <w:r>
        <w:t xml:space="preserve">nebyl </w:t>
      </w:r>
      <w:r>
        <w:t>materiál s PAU</w:t>
      </w:r>
    </w:p>
    <w:p w:rsidR="00A418D0" w:rsidRDefault="007F0C42">
      <w:pPr>
        <w:pStyle w:val="Titulektabulky0"/>
        <w:framePr w:w="1238" w:h="446" w:hSpace="13311" w:wrap="notBeside" w:vAnchor="text" w:hAnchor="text" w:x="13311" w:y="6548"/>
        <w:shd w:val="clear" w:color="auto" w:fill="auto"/>
        <w:spacing w:after="140"/>
      </w:pPr>
      <w:r>
        <w:t>nebyl materiál s PAU</w:t>
      </w:r>
    </w:p>
    <w:p w:rsidR="00A418D0" w:rsidRDefault="007F0C42">
      <w:pPr>
        <w:pStyle w:val="Titulektabulky0"/>
        <w:framePr w:w="1238" w:h="446" w:hSpace="13311" w:wrap="notBeside" w:vAnchor="text" w:hAnchor="text" w:x="13311" w:y="6548"/>
        <w:shd w:val="clear" w:color="auto" w:fill="auto"/>
      </w:pPr>
      <w:r>
        <w:t>místo položky 11333A B</w:t>
      </w:r>
    </w:p>
    <w:p w:rsidR="00A418D0" w:rsidRDefault="007F0C42">
      <w:pPr>
        <w:pStyle w:val="Titulektabulky0"/>
        <w:framePr w:w="1075" w:h="173" w:hSpace="13474" w:wrap="notBeside" w:vAnchor="text" w:hAnchor="text" w:x="13311" w:y="7907"/>
        <w:shd w:val="clear" w:color="auto" w:fill="auto"/>
      </w:pPr>
      <w:r>
        <w:t>nebyl materiál s PAU</w:t>
      </w:r>
    </w:p>
    <w:p w:rsidR="00A418D0" w:rsidRDefault="00A418D0">
      <w:pPr>
        <w:spacing w:line="1" w:lineRule="exact"/>
        <w:sectPr w:rsidR="00A418D0">
          <w:pgSz w:w="16840" w:h="11900" w:orient="landscape"/>
          <w:pgMar w:top="1414" w:right="1203" w:bottom="1414" w:left="1088" w:header="986" w:footer="98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7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198" w:type="dxa"/>
            <w:gridSpan w:val="3"/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r>
              <w:t xml:space="preserve">Položka zahrnuje veškerou manipulaci s vybouranou sutí a s vybouranými hmotami, kromě vodorovné dopravy, vč. uložení na skládku. Nezahrnuje poplatek </w:t>
            </w:r>
            <w:r>
              <w:t>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ind w:firstLine="560"/>
            </w:pPr>
            <w:r>
              <w:t>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ind w:firstLine="480"/>
            </w:pPr>
            <w:r>
              <w:t>11333B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4" w:lineRule="auto"/>
            </w:pPr>
            <w:r>
              <w:t xml:space="preserve">ODSTRANĚNÍ PODKLADU </w:t>
            </w:r>
            <w:r>
              <w:t>ZPEVNĚNÝCH PLOCH S ASFALT POJIVEM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2 765,994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5 531,988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7,64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21 132,19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42 264,39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rPr>
                <w:b/>
                <w:bCs/>
                <w:color w:val="9C0006"/>
              </w:rPr>
              <w:t>21 132,20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4" w:lineRule="auto"/>
            </w:pPr>
            <w:r>
              <w:t xml:space="preserve">podkladní asfalt. </w:t>
            </w:r>
            <w:proofErr w:type="gramStart"/>
            <w:r>
              <w:t>vrstvy</w:t>
            </w:r>
            <w:proofErr w:type="gram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150 mm, v celém prostoru úpravy komunikace, odvoz na skládku 35 km; čerpáno se souhlasem TDI; 50% kubatury </w:t>
            </w:r>
            <w:r>
              <w:rPr>
                <w:i/>
                <w:iCs/>
              </w:rPr>
              <w:t>0,50*35*2,2*71,844=2 765,994 [A]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4" w:lineRule="auto"/>
            </w:pPr>
            <w:r>
              <w:t>Položka zahrnuje samostatnou dopravu suti a vybouraných hmot. Množství se určí jako součin hmotnosti [t] a požadované vzdálenosti [km].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ind w:firstLine="560"/>
            </w:pPr>
            <w:r>
              <w:t>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ind w:firstLine="480"/>
            </w:pPr>
            <w:r>
              <w:t>11333B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4" w:lineRule="auto"/>
            </w:pPr>
            <w:r>
              <w:t>ODSTRANĚNÍ PODKLADU ZPEVNĚNÝCH PLOCH S ASFALT POJIVEM - DOPRAVA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proofErr w:type="spellStart"/>
            <w:r>
              <w:t>tkm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 xml:space="preserve">7 </w:t>
            </w:r>
            <w:r>
              <w:t>507,698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7,64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57 358,81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jc w:val="center"/>
            </w:pPr>
            <w:r>
              <w:rPr>
                <w:b/>
                <w:bCs/>
              </w:rPr>
              <w:t>-57 358,81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r>
              <w:t xml:space="preserve">podkladní asfalt. </w:t>
            </w:r>
            <w:proofErr w:type="gramStart"/>
            <w:r>
              <w:t>vrstvy</w:t>
            </w:r>
            <w:proofErr w:type="gram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150 mm, v celém prostoru úpravy komunikace, odvoz na skládku NO, položka čerpána v případě, že zkouška (pol. 02520) prokáže přítomnost dehtu. Čerpáno se souhlasem TDI; 50% </w:t>
            </w:r>
            <w:r>
              <w:t>kubatury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0,50*95*2,2*71,844=7 507,698 [A]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r>
              <w:t>Položka zahrnuje samostatnou dopravu suti a vybouraných hmot. Množství se určí jako součin hmotnosti [t] a požadované vzdálenosti [km].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24"/>
              </w:tabs>
              <w:jc w:val="center"/>
            </w:pPr>
            <w:r>
              <w:t>23</w:t>
            </w:r>
            <w:r>
              <w:tab/>
              <w:t>1137231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FRÉZOVÁNÍ ZPEVNĚNÝCH PLOCH ASFALTOVÝCH, ODVOZ DO 3KM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51"/>
                <w:tab w:val="left" w:pos="2709"/>
                <w:tab w:val="left" w:pos="3030"/>
                <w:tab w:val="left" w:pos="3726"/>
                <w:tab w:val="left" w:pos="4014"/>
                <w:tab w:val="left" w:pos="4739"/>
                <w:tab w:val="left" w:pos="5018"/>
                <w:tab w:val="left" w:pos="5757"/>
                <w:tab w:val="left" w:pos="6040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10,451</w:t>
            </w:r>
            <w:r>
              <w:tab/>
            </w:r>
            <w:r>
              <w:t>|</w:t>
            </w:r>
            <w:r>
              <w:tab/>
              <w:t>20,902</w:t>
            </w:r>
            <w:r>
              <w:tab/>
              <w:t>|</w:t>
            </w:r>
            <w:r>
              <w:tab/>
              <w:t>1 403,75</w:t>
            </w:r>
            <w:r>
              <w:tab/>
              <w:t>|</w:t>
            </w:r>
            <w:r>
              <w:tab/>
              <w:t>14 670,59</w:t>
            </w:r>
            <w:r>
              <w:tab/>
              <w:t>|</w:t>
            </w:r>
            <w:r>
              <w:tab/>
              <w:t>29 341,18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9C0006"/>
              </w:rPr>
              <w:t>14 670,59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proofErr w:type="spellStart"/>
            <w:r>
              <w:t>tl</w:t>
            </w:r>
            <w:proofErr w:type="spellEnd"/>
            <w:r>
              <w:t xml:space="preserve">. 100 mm, včetně odvozu na meziskládku, materiál do nezpevněných krajnic a sjezdů viz pol. 56362, 56363 a 56960; čerpáno se souhlasem TDI; 50% kubatury </w:t>
            </w:r>
            <w:r>
              <w:rPr>
                <w:i/>
                <w:iCs/>
              </w:rPr>
              <w:t>0,50*(10,252+1,350+9,300)=10,451 [A]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r>
              <w:t>Položka</w:t>
            </w:r>
            <w:r>
              <w:t xml:space="preserve"> zahrnuje veškerou manipulaci s vybouranou sutí a s vybouranými hmotami vč. uložení na skládku. Nezahrnuje poplatek za skládku, který se vykazuje v položce 0141** (s výjimkou malého množství bouraného materiálu, kde je možné poplatek zahrnout do jednotkové</w:t>
            </w:r>
            <w:r>
              <w:t xml:space="preserve"> ceny 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24"/>
              </w:tabs>
              <w:jc w:val="center"/>
            </w:pPr>
            <w:r>
              <w:t>24</w:t>
            </w:r>
            <w:r>
              <w:tab/>
              <w:t>1137271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FRÉZOVÁNÍ ZPEVNĚNÝCH PLOCH ASFALTOVÝCH, ODVOZ DO 16KM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30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12,330</w:t>
            </w:r>
            <w:r>
              <w:tab/>
              <w:t>|</w:t>
            </w:r>
            <w:r>
              <w:tab/>
              <w:t>12,330</w:t>
            </w:r>
            <w:r>
              <w:tab/>
              <w:t>|</w:t>
            </w:r>
            <w:r>
              <w:tab/>
              <w:t>1 628,35</w:t>
            </w:r>
            <w:r>
              <w:tab/>
              <w:t>|</w:t>
            </w:r>
            <w:r>
              <w:tab/>
              <w:t>20 077,56</w:t>
            </w:r>
            <w:r>
              <w:tab/>
              <w:t>|</w:t>
            </w:r>
            <w:r>
              <w:tab/>
              <w:t>20 077,56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proofErr w:type="spellStart"/>
            <w:r>
              <w:t>tl</w:t>
            </w:r>
            <w:proofErr w:type="spellEnd"/>
            <w:r>
              <w:t xml:space="preserve">. 100 mm, včetně uložení na skládku investora </w:t>
            </w:r>
            <w:r>
              <w:t>(KSÚSV Telč), čerpáno se souhlasem TDI; 50% kubatury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0,50*(45,562-20,902)=12,330 [A]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2" w:lineRule="auto"/>
            </w:pPr>
            <w:r>
              <w:t>Položka zahrnuje veškerou manipulaci s vybouranou sutí a s vybouranými hmotami vč. uložení na skládku. Nezahrnuje poplatek za skládku, který se vykazuje v položce 0141** (</w:t>
            </w:r>
            <w:r>
              <w:t>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710"/>
              </w:tabs>
              <w:jc w:val="center"/>
            </w:pPr>
            <w:r>
              <w:t>25</w:t>
            </w:r>
            <w:r>
              <w:tab/>
              <w:t>115111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ČERPÁNÍ VODY DO 500 L/MIN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974"/>
                <w:tab w:val="left" w:pos="1704"/>
                <w:tab w:val="left" w:pos="1992"/>
                <w:tab w:val="left" w:pos="2717"/>
                <w:tab w:val="left" w:pos="3106"/>
                <w:tab w:val="left" w:pos="3734"/>
                <w:tab w:val="left" w:pos="4013"/>
                <w:tab w:val="left" w:pos="4747"/>
                <w:tab w:val="left" w:pos="5026"/>
                <w:tab w:val="left" w:pos="5765"/>
                <w:tab w:val="left" w:pos="6259"/>
              </w:tabs>
              <w:ind w:firstLine="240"/>
            </w:pPr>
            <w:r>
              <w:t>HOĎ |</w:t>
            </w:r>
            <w:r>
              <w:tab/>
              <w:t>1 008,000</w:t>
            </w:r>
            <w:r>
              <w:tab/>
              <w:t>|</w:t>
            </w:r>
            <w:r>
              <w:tab/>
              <w:t>1 008,000</w:t>
            </w:r>
            <w:r>
              <w:tab/>
              <w:t>|</w:t>
            </w:r>
            <w:r>
              <w:tab/>
              <w:t>89,84</w:t>
            </w:r>
            <w:r>
              <w:tab/>
              <w:t>|</w:t>
            </w:r>
            <w:r>
              <w:tab/>
              <w:t>90 558,72</w:t>
            </w:r>
            <w:r>
              <w:tab/>
              <w:t>|</w:t>
            </w:r>
            <w:r>
              <w:tab/>
            </w:r>
            <w:r>
              <w:t>90 558,72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r>
              <w:t>2 čerpadla, předpoklad 3 týdny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r>
              <w:rPr>
                <w:i/>
                <w:iCs/>
              </w:rPr>
              <w:t>2*24*7*3=1 008,000 [A]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59" w:lineRule="auto"/>
            </w:pPr>
            <w:r>
              <w:t>Položka čerpání vody na povrchu zahrnuje i potrubí, pohotovost záložní čerpací soupravy a zřízení čerpací jímky. Součástí položky je také následná demontáž a likvidace těchto zařízení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24"/>
              </w:tabs>
              <w:jc w:val="center"/>
            </w:pPr>
            <w:r>
              <w:t>26</w:t>
            </w:r>
            <w:r>
              <w:tab/>
              <w:t>1211031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SEJMUTÍ ORNICE NEBO LESNÍ PŮDY S ODVOZEM DO 3KM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69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78,877</w:t>
            </w:r>
            <w:r>
              <w:tab/>
              <w:t>|</w:t>
            </w:r>
            <w:r>
              <w:tab/>
              <w:t>78,877</w:t>
            </w:r>
            <w:r>
              <w:tab/>
              <w:t>|</w:t>
            </w:r>
            <w:r>
              <w:tab/>
              <w:t>213,37</w:t>
            </w:r>
            <w:r>
              <w:tab/>
              <w:t>|</w:t>
            </w:r>
            <w:r>
              <w:tab/>
              <w:t>16 829,99</w:t>
            </w:r>
            <w:r>
              <w:tab/>
              <w:t>|</w:t>
            </w:r>
            <w:r>
              <w:tab/>
              <w:t>16 829,99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343" w:lineRule="auto"/>
            </w:pPr>
            <w:proofErr w:type="spellStart"/>
            <w:r>
              <w:t>tl</w:t>
            </w:r>
            <w:proofErr w:type="spellEnd"/>
            <w:r>
              <w:t xml:space="preserve">. 150 mm, dotčené zelené plochy, vč. odvozu a uložení na meziskládku do 3 km </w:t>
            </w:r>
            <w:r>
              <w:rPr>
                <w:i/>
                <w:iCs/>
              </w:rPr>
              <w:t xml:space="preserve">(37,632+66,765+30,864+73,419+92,237+21,611+170,678+32,640)*0,15=78,877 [A] </w:t>
            </w:r>
            <w:r>
              <w:t>položka zahrnuje sejmutí ornice bez ohledu na tloušťku vrstvy a její vodorovnou dopravu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nezahrnuje uložení na trvalou skládku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24"/>
              </w:tabs>
              <w:jc w:val="center"/>
            </w:pPr>
            <w:r>
              <w:t>27</w:t>
            </w:r>
            <w:r>
              <w:tab/>
              <w:t>1227331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</w:pPr>
            <w:r>
              <w:t>ODKOPÁVKY A PROKOPÁVKY OBECNÉ TŘ. I, ODVOZ</w:t>
            </w:r>
            <w:r>
              <w:t xml:space="preserve"> DO 3KM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43"/>
                <w:tab w:val="left" w:pos="4739"/>
                <w:tab w:val="left" w:pos="5061"/>
                <w:tab w:val="left" w:pos="5757"/>
                <w:tab w:val="left" w:pos="6251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3,969</w:t>
            </w:r>
            <w:r>
              <w:tab/>
              <w:t>|</w:t>
            </w:r>
            <w:r>
              <w:tab/>
              <w:t>3,969</w:t>
            </w:r>
            <w:r>
              <w:tab/>
              <w:t>|</w:t>
            </w:r>
            <w:r>
              <w:tab/>
              <w:t>258,29</w:t>
            </w:r>
            <w:r>
              <w:tab/>
              <w:t>|</w:t>
            </w:r>
            <w:r>
              <w:tab/>
              <w:t>1 025,15</w:t>
            </w:r>
            <w:r>
              <w:tab/>
              <w:t>|</w:t>
            </w:r>
            <w:r>
              <w:tab/>
              <w:t>1 025,15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4" w:lineRule="auto"/>
            </w:pPr>
            <w:r>
              <w:t xml:space="preserve">staveništní lávka, výkop pro uložení lávky, odvoz na </w:t>
            </w:r>
            <w:proofErr w:type="spellStart"/>
            <w:r>
              <w:t>mezideponii</w:t>
            </w:r>
            <w:proofErr w:type="spellEnd"/>
            <w:r>
              <w:t xml:space="preserve"> do 3 km pro zpětný zásyp</w:t>
            </w:r>
          </w:p>
          <w:p w:rsidR="00A418D0" w:rsidRDefault="007F0C42">
            <w:pPr>
              <w:pStyle w:val="Jin0"/>
              <w:framePr w:w="13306" w:h="7550" w:hSpace="1243" w:wrap="none" w:hAnchor="page" w:x="1089" w:y="1"/>
              <w:shd w:val="clear" w:color="auto" w:fill="auto"/>
              <w:spacing w:line="264" w:lineRule="auto"/>
            </w:pPr>
            <w:r>
              <w:rPr>
                <w:i/>
                <w:iCs/>
              </w:rPr>
              <w:t>1,134*3,500=3,969 [A]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06" w:h="7550" w:hSpace="1243" w:wrap="none" w:hAnchor="page" w:x="1089" w:y="1"/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framePr w:w="13306" w:h="7550" w:hSpace="1243" w:wrap="none" w:hAnchor="page" w:x="1089" w:y="1"/>
        <w:spacing w:line="1" w:lineRule="exact"/>
      </w:pPr>
    </w:p>
    <w:p w:rsidR="00A418D0" w:rsidRDefault="007F0C42">
      <w:pPr>
        <w:pStyle w:val="Titulektabulky0"/>
        <w:framePr w:w="1085" w:h="173" w:wrap="none" w:hAnchor="page" w:x="14385" w:y="841"/>
        <w:shd w:val="clear" w:color="auto" w:fill="auto"/>
      </w:pPr>
      <w:r>
        <w:t>nebyl materiál s PAU</w:t>
      </w:r>
    </w:p>
    <w:p w:rsidR="00A418D0" w:rsidRDefault="007F0C42">
      <w:pPr>
        <w:pStyle w:val="Titulektabulky0"/>
        <w:framePr w:w="1253" w:h="173" w:wrap="none" w:hAnchor="page" w:x="14385" w:y="1110"/>
        <w:shd w:val="clear" w:color="auto" w:fill="auto"/>
      </w:pPr>
      <w:r>
        <w:t>místo položky 11333B B</w:t>
      </w:r>
    </w:p>
    <w:p w:rsidR="00A418D0" w:rsidRDefault="007F0C42">
      <w:pPr>
        <w:pStyle w:val="Titulektabulky0"/>
        <w:framePr w:w="1085" w:h="173" w:wrap="none" w:hAnchor="page" w:x="14385" w:y="1791"/>
        <w:shd w:val="clear" w:color="auto" w:fill="auto"/>
      </w:pPr>
      <w:r>
        <w:t>nebyl materiál s PAU</w:t>
      </w:r>
    </w:p>
    <w:p w:rsidR="00A418D0" w:rsidRDefault="007F0C42">
      <w:pPr>
        <w:pStyle w:val="Titulektabulky0"/>
        <w:framePr w:w="1147" w:h="173" w:wrap="none" w:hAnchor="page" w:x="14385" w:y="3015"/>
        <w:shd w:val="clear" w:color="auto" w:fill="auto"/>
      </w:pPr>
      <w:r>
        <w:t xml:space="preserve">místo </w:t>
      </w:r>
      <w:r>
        <w:t>položky 11313A</w:t>
      </w:r>
    </w:p>
    <w:p w:rsidR="00A418D0" w:rsidRDefault="007F0C42">
      <w:pPr>
        <w:pStyle w:val="Zkladntext20"/>
        <w:framePr w:w="787" w:h="163" w:wrap="none" w:hAnchor="page" w:x="14683" w:y="2742"/>
        <w:shd w:val="clear" w:color="auto" w:fill="auto"/>
      </w:pPr>
      <w:r>
        <w:t>materiál s PAU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709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19" w:right="1203" w:bottom="1419" w:left="1088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84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950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vodorovná a svislá doprava, přemístění,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kompletní 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ošetření výkopiště po celou dobu </w:t>
            </w:r>
            <w:r>
              <w:t>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ztížení pod vodou, v okolí výbušnin, ve 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těžení po vrstvách, pásech</w:t>
            </w:r>
            <w:r>
              <w:t xml:space="preserve"> a po jiných nutných částech (figurách)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potřebné snížení hladiny podzemní vody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pažení, vzepření a rozepření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úpravu, ochranu a očištění </w:t>
            </w:r>
            <w:r>
              <w:t>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zhutnění podloží, případně i svahů vč. svahování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zřízení stupňů v podloží a lavic na svazích, není-li pro tyto práce zřízena samostatná položka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udržování výkopiště a jeho ochrana proti vodě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odvedení nebo obvedení vody v o</w:t>
            </w:r>
            <w:r>
              <w:t>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veškeré pomocné konstrukce umožňující provedení vykopávky (příjezdy, sjezdy, nájezdy, lešení, podpěr,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nezahrnuje uložení zeminy (na skládku, do násypu) ani </w:t>
            </w:r>
            <w:r>
              <w:t xml:space="preserve">poplatky za skládku, </w:t>
            </w:r>
            <w:proofErr w:type="spellStart"/>
            <w:r>
              <w:t>wkazuií</w:t>
            </w:r>
            <w:proofErr w:type="spellEnd"/>
            <w:r>
              <w:t xml:space="preserve"> se v Doložce č.0141**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281</w:t>
            </w:r>
            <w:r>
              <w:tab/>
              <w:t>12273AI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ODKOPAVKY A PROKOPAVKY OBECNE TR. I - BEZ DOPRAVY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398"/>
              </w:tabs>
              <w:jc w:val="right"/>
            </w:pPr>
            <w:r>
              <w:t>M3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ti. 300 mm, pro sanaci aktivní zóny zemní pláně, vč. uložení na skládku - ČERPÁNÍ PODMÍNĚNO SOUHLASEM INVESTORA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29.799+29.110+30,750+20,144+23,640+30,641=164,084 [AI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941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svislá doprava, přemístění,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kompletní 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ošetření výkopiště po celou dobu práce v něm vč. klimatických opatře</w:t>
            </w:r>
            <w:r>
              <w:t>ní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ztížení pod vodou, v okolí výbušnin, ve 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těžení po vrstvách, pásech a po jiných nutných částech </w:t>
            </w:r>
            <w:r>
              <w:t>(figurách)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potřebné snížení hladiny podzemní vody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</w:t>
            </w:r>
            <w:r>
              <w:t>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pažení, vzepření a rozepření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úpravu, ochranu a očištění dna, základové spáry, stěn a sva</w:t>
            </w:r>
            <w:r>
              <w:t>hů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zhutnění podloží, případně i svahů vč. svahování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zřízení stupňů v podloží a lavic na svazích, není-li pro tyto práce zřízena samostatná položka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udržování výkopiště a jeho ochrana proti vodě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tř</w:t>
            </w:r>
            <w:r>
              <w:t>ídění výkopku</w:t>
            </w:r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veškeré pomocné konstrukce umožňující provedení vykopávky (příjezdy, sjezdy, nájezdy, lešení, podpěr,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nezahrnuje uložení zeminy (na skládku, do násypu) ani poplatky za skládku, </w:t>
            </w:r>
            <w:proofErr w:type="spellStart"/>
            <w:r>
              <w:t>wkazuií</w:t>
            </w:r>
            <w:proofErr w:type="spellEnd"/>
            <w:r>
              <w:t xml:space="preserve"> se </w:t>
            </w:r>
            <w:r>
              <w:t>v Doložce č.0141**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291</w:t>
            </w:r>
            <w:r>
              <w:tab/>
              <w:t>12273B 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ODKOPAVKY A PROKOPAVKY OBECNE TR. I - DOPRAVA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M3KM 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ti. 300 mm, pro sanaci aktivní zóny zemní pláně, odvoz na skládku 35 km - ČERPÁNÍ PODMÍNĚNO SOUHLASEM INVESTORA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35*164,084=5 742,940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</w:tbl>
    <w:p w:rsidR="00A418D0" w:rsidRDefault="00A418D0">
      <w:pPr>
        <w:sectPr w:rsidR="00A418D0">
          <w:headerReference w:type="even" r:id="rId12"/>
          <w:headerReference w:type="default" r:id="rId13"/>
          <w:pgSz w:w="8400" w:h="11900"/>
          <w:pgMar w:top="1443" w:right="0" w:bottom="1263" w:left="1042" w:header="0" w:footer="3" w:gutter="0"/>
          <w:cols w:space="720"/>
          <w:noEndnote/>
          <w:docGrid w:linePitch="360"/>
        </w:sect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line="240" w:lineRule="exact"/>
        <w:rPr>
          <w:sz w:val="19"/>
          <w:szCs w:val="19"/>
        </w:rPr>
      </w:pPr>
    </w:p>
    <w:p w:rsidR="00A418D0" w:rsidRDefault="00A418D0">
      <w:pPr>
        <w:spacing w:before="49" w:after="49" w:line="240" w:lineRule="exact"/>
        <w:rPr>
          <w:sz w:val="19"/>
          <w:szCs w:val="19"/>
        </w:rPr>
      </w:pPr>
    </w:p>
    <w:p w:rsidR="00A418D0" w:rsidRDefault="00A418D0">
      <w:pPr>
        <w:spacing w:line="1" w:lineRule="exact"/>
        <w:sectPr w:rsidR="00A418D0">
          <w:pgSz w:w="8400" w:h="11900"/>
          <w:pgMar w:top="5627" w:right="1466" w:bottom="1843" w:left="114" w:header="0" w:footer="3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1483" w:h="211" w:wrap="none" w:vAnchor="text" w:hAnchor="page" w:x="115" w:y="21"/>
        <w:shd w:val="clear" w:color="auto" w:fill="auto"/>
        <w:tabs>
          <w:tab w:val="left" w:pos="734"/>
          <w:tab w:val="left" w:pos="1123"/>
        </w:tabs>
      </w:pPr>
      <w:r>
        <w:t>5 742,940</w:t>
      </w:r>
      <w:r>
        <w:tab/>
        <w:t>|</w:t>
      </w:r>
      <w:r>
        <w:tab/>
        <w:t>0,05?</w:t>
      </w:r>
    </w:p>
    <w:p w:rsidR="00A418D0" w:rsidRDefault="007F0C42">
      <w:pPr>
        <w:pStyle w:val="Zkladntext20"/>
        <w:framePr w:w="1474" w:h="211" w:wrap="none" w:vAnchor="text" w:hAnchor="page" w:x="2265" w:y="21"/>
        <w:shd w:val="clear" w:color="auto" w:fill="auto"/>
        <w:tabs>
          <w:tab w:val="left" w:pos="614"/>
          <w:tab w:val="left" w:pos="893"/>
        </w:tabs>
      </w:pPr>
      <w:r>
        <w:t>13,48</w:t>
      </w:r>
      <w:r>
        <w:tab/>
        <w:t>|</w:t>
      </w:r>
      <w:r>
        <w:tab/>
        <w:t>77 414,8?</w:t>
      </w:r>
    </w:p>
    <w:p w:rsidR="00A418D0" w:rsidRDefault="007F0C42">
      <w:pPr>
        <w:pStyle w:val="Zkladntext20"/>
        <w:framePr w:w="2616" w:h="211" w:wrap="none" w:vAnchor="text" w:hAnchor="page" w:x="4320" w:y="21"/>
        <w:shd w:val="clear" w:color="auto" w:fill="auto"/>
        <w:tabs>
          <w:tab w:val="left" w:pos="590"/>
          <w:tab w:val="left" w:pos="850"/>
        </w:tabs>
      </w:pPr>
      <w:r>
        <w:rPr>
          <w:u w:val="single"/>
        </w:rPr>
        <w:t>0,00</w:t>
      </w:r>
      <w:r>
        <w:rPr>
          <w:u w:val="single"/>
        </w:rPr>
        <w:tab/>
      </w:r>
      <w:r>
        <w:rPr>
          <w:b/>
          <w:bCs/>
          <w:u w:val="single"/>
        </w:rPr>
        <w:t>|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 xml:space="preserve">-77 414,83 </w:t>
      </w:r>
      <w:r>
        <w:rPr>
          <w:u w:val="single"/>
        </w:rPr>
        <w:t>[</w:t>
      </w:r>
      <w:r>
        <w:t>nebyla výměna AZ</w:t>
      </w:r>
    </w:p>
    <w:p w:rsidR="00A418D0" w:rsidRDefault="00A418D0">
      <w:pPr>
        <w:spacing w:after="210" w:line="1" w:lineRule="exact"/>
      </w:pPr>
    </w:p>
    <w:p w:rsidR="00A418D0" w:rsidRDefault="00A418D0">
      <w:pPr>
        <w:spacing w:line="1" w:lineRule="exact"/>
        <w:sectPr w:rsidR="00A418D0">
          <w:type w:val="continuous"/>
          <w:pgSz w:w="8400" w:h="11900"/>
          <w:pgMar w:top="5627" w:right="1466" w:bottom="1843" w:left="1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84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zahrnuje samostatnou dopravu zeminy. Množství se určí jako součin </w:t>
            </w:r>
            <w:proofErr w:type="spellStart"/>
            <w:r>
              <w:t>kubatutry</w:t>
            </w:r>
            <w:proofErr w:type="spellEnd"/>
            <w:r>
              <w:t xml:space="preserve"> [m31 a požadované vzdálenosti [</w:t>
            </w:r>
            <w:proofErr w:type="spellStart"/>
            <w:r>
              <w:t>kml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301</w:t>
            </w:r>
            <w:r>
              <w:tab/>
              <w:t>12473AI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VYKOPAVKY PRO KORYTA VODOTEČI TR. 1 - BEZ DOPRAVY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398"/>
              </w:tabs>
              <w:jc w:val="right"/>
            </w:pPr>
            <w:r>
              <w:t>M3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vyčištění stávajícího koryta od naplavenin v daném rozsahu a výkop pro opevnění mimo hlavní stavební jámu, vč. uložení na skládku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2.073*4.50+24.712=34.041 [AI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941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svislá doprava, přemístění,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kompletní </w:t>
            </w:r>
            <w:r>
              <w:t>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ošetření výkopiště po celou dobu 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ztížení pod vodou, v okolí výbušnin, ve </w:t>
            </w:r>
            <w:r>
              <w:t xml:space="preserve">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těžení po vrstvách, pásech a po jiných nutných částech (figurách)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potřebné snížení hladiny podzemní </w:t>
            </w:r>
            <w:r>
              <w:t>vody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pažení, vzepření a ro</w:t>
            </w:r>
            <w:r>
              <w:t>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úpravu, ochranu a očištění 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zhutnění podloží, případně i svahů vč. svahování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zřízení stupňů v podloží a lavic na svazích, není-li pro tyto práce zřízena samostatná položka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udržování výkopiště a jeho ochrana proti vodě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veškeré pomocné konstrukce umožňující provedení vykopávky (příjezdy, sjezdy, nájezdy, lešení, podpěr, </w:t>
            </w:r>
            <w:proofErr w:type="spellStart"/>
            <w:r>
              <w:t>konstr</w:t>
            </w:r>
            <w:proofErr w:type="spellEnd"/>
            <w:r>
              <w:t>., přemostění, zpevněné p</w:t>
            </w:r>
            <w:r>
              <w:t xml:space="preserve">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8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nezahrnuje uložení zeminy (na skládku, do násypu) ani poplatky za skládku, </w:t>
            </w:r>
            <w:proofErr w:type="spellStart"/>
            <w:r>
              <w:t>wkazuií</w:t>
            </w:r>
            <w:proofErr w:type="spellEnd"/>
            <w:r>
              <w:t xml:space="preserve"> se v Doložce č.0141**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371</w:t>
            </w:r>
            <w:r>
              <w:tab/>
              <w:t>12473B|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VYKOPAVKY PRO KORYTA VODOTEČI TR. I - DOPRAVA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M3KM 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vyčištění stávajícího koryta od naplavenin v daném </w:t>
            </w:r>
            <w:r>
              <w:t>rozsahu a výkop pro opevnění mimo hlavní stavební jámu, odvoz na skládku 35 km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35*34.041=1 191.435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Položka zahrnuje samostatnou dopravu zeminy. Množství se určí jako součin </w:t>
            </w:r>
            <w:proofErr w:type="spellStart"/>
            <w:r>
              <w:t>kubatutry</w:t>
            </w:r>
            <w:proofErr w:type="spellEnd"/>
            <w:r>
              <w:t xml:space="preserve"> [m3l a požadované vzdálenosti [</w:t>
            </w:r>
            <w:proofErr w:type="spellStart"/>
            <w:r>
              <w:t>kml</w:t>
            </w:r>
            <w:proofErr w:type="spellEnd"/>
            <w:r>
              <w:t>.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19"/>
              </w:tabs>
            </w:pPr>
            <w:r>
              <w:t>I</w:t>
            </w:r>
            <w:r>
              <w:tab/>
              <w:t>321</w:t>
            </w:r>
            <w:r>
              <w:tab/>
              <w:t>1317331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HLOUBENI </w:t>
            </w:r>
            <w:r>
              <w:t>JAM ZAPAZ I NEPAZ TR. I, ODVOZ DO 3KM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398"/>
              </w:tabs>
              <w:jc w:val="right"/>
            </w:pPr>
            <w:r>
              <w:t>M3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výkopová jáma pro provedení bourání mostu, odvoz na meziskládku 3 km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12.030*12.400+16.088= 165.260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</w:tbl>
    <w:p w:rsidR="00A418D0" w:rsidRDefault="00A418D0">
      <w:pPr>
        <w:sectPr w:rsidR="00A418D0">
          <w:pgSz w:w="8400" w:h="11900"/>
          <w:pgMar w:top="1449" w:right="0" w:bottom="1449" w:left="1042" w:header="0" w:footer="3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701"/>
          <w:tab w:val="left" w:pos="1013"/>
          <w:tab w:val="left" w:pos="1714"/>
          <w:tab w:val="left" w:pos="2093"/>
          <w:tab w:val="left" w:pos="2731"/>
          <w:tab w:val="left" w:pos="3014"/>
          <w:tab w:val="left" w:pos="3744"/>
          <w:tab w:val="left" w:pos="4027"/>
          <w:tab w:val="left" w:pos="4762"/>
        </w:tabs>
        <w:spacing w:after="660"/>
      </w:pPr>
      <w:r>
        <w:lastRenderedPageBreak/>
        <w:t>1 191,435</w:t>
      </w:r>
      <w:r>
        <w:tab/>
        <w:t>|</w:t>
      </w:r>
      <w:r>
        <w:tab/>
        <w:t>1 191,435</w:t>
      </w:r>
      <w:r>
        <w:tab/>
        <w:t>|</w:t>
      </w:r>
      <w:r>
        <w:tab/>
        <w:t>13,48</w:t>
      </w:r>
      <w:r>
        <w:tab/>
        <w:t>|</w:t>
      </w:r>
      <w:r>
        <w:tab/>
        <w:t>16060,54</w:t>
      </w:r>
      <w:r>
        <w:tab/>
        <w:t>|</w:t>
      </w:r>
      <w:r>
        <w:tab/>
        <w:t>16 060,54</w:t>
      </w:r>
      <w:r>
        <w:tab/>
        <w:t>| T</w:t>
      </w: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701"/>
          <w:tab w:val="left" w:pos="1013"/>
          <w:tab w:val="left" w:pos="1714"/>
          <w:tab w:val="left" w:pos="2093"/>
          <w:tab w:val="left" w:pos="2731"/>
          <w:tab w:val="left" w:pos="3014"/>
          <w:tab w:val="left" w:pos="3744"/>
          <w:tab w:val="left" w:pos="4027"/>
          <w:tab w:val="left" w:pos="4762"/>
          <w:tab w:val="left" w:pos="5189"/>
        </w:tabs>
        <w:jc w:val="both"/>
        <w:sectPr w:rsidR="00A418D0">
          <w:headerReference w:type="even" r:id="rId14"/>
          <w:headerReference w:type="default" r:id="rId15"/>
          <w:pgSz w:w="8400" w:h="11900"/>
          <w:pgMar w:top="6177" w:right="2852" w:bottom="4697" w:left="124" w:header="0" w:footer="4269" w:gutter="0"/>
          <w:cols w:space="720"/>
          <w:noEndnote/>
          <w:docGrid w:linePitch="360"/>
        </w:sectPr>
      </w:pPr>
      <w:r>
        <w:t>165,260</w:t>
      </w:r>
      <w:r>
        <w:tab/>
        <w:t>|</w:t>
      </w:r>
      <w:r>
        <w:tab/>
        <w:t>165,260</w:t>
      </w:r>
      <w:r>
        <w:tab/>
        <w:t>|</w:t>
      </w:r>
      <w:r>
        <w:tab/>
        <w:t>348,13</w:t>
      </w:r>
      <w:r>
        <w:tab/>
        <w:t>|</w:t>
      </w:r>
      <w:r>
        <w:tab/>
        <w:t>57 531,96</w:t>
      </w:r>
      <w:r>
        <w:tab/>
        <w:t>|</w:t>
      </w:r>
      <w:r>
        <w:tab/>
        <w:t>57 531,96</w:t>
      </w:r>
      <w:r>
        <w:tab/>
        <w:t>|</w:t>
      </w:r>
      <w:r>
        <w:tab/>
        <w:t>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432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vodorovná a svislá doprava, přemístění, přeložení, manipulace s </w:t>
            </w:r>
            <w:r>
              <w:t>výkopkem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kompletní 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ošetření výkopiště po celou dobu 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ztížení pod vodou, v ok</w:t>
            </w:r>
            <w:r>
              <w:t xml:space="preserve">olí výbušnin, ve 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těžení po vrstvách, pásech a po jiných nutných částech (figurách)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 xml:space="preserve">potřebné snížení </w:t>
            </w:r>
            <w:r>
              <w:t>hladiny podzemní vody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pažení, vzepření a rozepření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úpravu, ochranu a očištění 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veškeré pomocné konstrukce umožňující provedení v</w:t>
            </w:r>
            <w:r>
              <w:t xml:space="preserve">ykopávky (příjezdy, sjezdy, nájezdy, lešení, podpěr.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nezahrnuje uložení zeminy (na skládku, do násypu) ani poplatky za skládku, vykazují se v položce č.0141**</w:t>
            </w:r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33</w:t>
            </w:r>
            <w:r>
              <w:tab/>
              <w:t>13173AIA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HLOUBENÍ JAM ZAPAŽ I NEPAŽ </w:t>
            </w:r>
            <w:r>
              <w:t>TŘ. I - BEZ DOPRAVY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069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301,982</w:t>
            </w:r>
            <w:r>
              <w:tab/>
              <w:t>|</w:t>
            </w:r>
            <w:r>
              <w:tab/>
              <w:t>301,982</w:t>
            </w:r>
            <w:r>
              <w:tab/>
              <w:t>|</w:t>
            </w:r>
            <w:r>
              <w:tab/>
              <w:t>291,98</w:t>
            </w:r>
            <w:r>
              <w:tab/>
              <w:t>|</w:t>
            </w:r>
            <w:r>
              <w:tab/>
              <w:t>88 172,70</w:t>
            </w:r>
            <w:r>
              <w:tab/>
              <w:t>|</w:t>
            </w:r>
            <w:r>
              <w:tab/>
              <w:t>88 172,70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67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výkopová jáma pro založení mostu, uložení na skládku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rPr>
                <w:i/>
                <w:iCs/>
              </w:rPr>
              <w:t>20,971*14,400=301,982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svislá doprava, přemístění,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kompletní </w:t>
            </w:r>
            <w:r>
              <w:t>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ošetření výkopiště po celou dobu 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 xml:space="preserve">ztížení pod vodou, v okolí výbušnin, ve </w:t>
            </w:r>
            <w:r>
              <w:t xml:space="preserve">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těžení po vrstvách, pásech a po jiných nutných částech (figurách)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potřebné snížení hladiny podzemní </w:t>
            </w:r>
            <w:r>
              <w:t>vody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pažení, vzepření a ro</w:t>
            </w:r>
            <w:r>
              <w:t>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úpravu, ochranu a očištění 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veškeré pomocné konstrukce umožňující provedení vykopávky (příjezdy, </w:t>
            </w:r>
            <w:r>
              <w:t xml:space="preserve">sjezdy, nájezdy, lešení, podpěr.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nezahrnuje uložení zeminy (na skládku, do násypu) ani poplatky za skládku, vykazují se v položce č.0141**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34</w:t>
            </w:r>
            <w:r>
              <w:tab/>
              <w:t>13173AB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HLOUBENÍ JAM ZAPAŽ I NEPAŽ TŘ. I - BEZ DOPRAVY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78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92,985</w:t>
            </w:r>
            <w:r>
              <w:tab/>
              <w:t>|</w:t>
            </w:r>
            <w:r>
              <w:tab/>
              <w:t>92,985</w:t>
            </w:r>
            <w:r>
              <w:tab/>
              <w:t>|</w:t>
            </w:r>
            <w:r>
              <w:tab/>
              <w:t>179,68</w:t>
            </w:r>
            <w:r>
              <w:tab/>
              <w:t>|</w:t>
            </w:r>
            <w:r>
              <w:tab/>
              <w:t>16 707,54</w:t>
            </w:r>
            <w:r>
              <w:tab/>
              <w:t>|</w:t>
            </w:r>
            <w:r>
              <w:tab/>
              <w:t>16 707,54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výkopy pro provedení zazubení násypového tělesa a silniční příkopy, uložení na skládku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  <w:jc w:val="both"/>
            </w:pPr>
            <w:r>
              <w:rPr>
                <w:i/>
                <w:iCs/>
              </w:rPr>
              <w:t>23,176+40,780+29,029=92,985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headerReference w:type="even" r:id="rId16"/>
          <w:headerReference w:type="default" r:id="rId17"/>
          <w:pgSz w:w="16840" w:h="11900" w:orient="landscape"/>
          <w:pgMar w:top="1419" w:right="2417" w:bottom="1419" w:left="1059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84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408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svislá doprava, přemístění,</w:t>
            </w:r>
            <w:r>
              <w:t xml:space="preserve">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kompletní 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ošetření výkopiště po celou dobu 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 xml:space="preserve">ztížení vykopávek v blízkosti podzemního vedení, konstrukcí a objektů vč. jejich dočasného </w:t>
            </w:r>
            <w:r>
              <w:t>zajištění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 xml:space="preserve">ztížení pod vodou, v okolí výbušnin, ve 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těžení po vrstvách, pásech a po jiných nutných částech (figurách)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čerpání vody vč. čerpacích jímek, potrubí a pohotovostní čerpací soupravy (viz ustanovení</w:t>
            </w:r>
            <w:r>
              <w:t xml:space="preserve">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potřebné snížení hladiny podzemní vody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>. svahů do konečného 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ruční vykopávky, o</w:t>
            </w:r>
            <w:r>
              <w:t xml:space="preserve">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pažení, vzepření a rozepření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úpravu, ochranu a očištění 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  <w:jc w:val="both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veškeré pomocné kons</w:t>
            </w:r>
            <w:r>
              <w:t xml:space="preserve">trukce umožňující provedení vykopávky (příjezdy, sjezdy, nájezdy, lešení, podpěr,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1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nezahrnuje uložení zeminy (na skládku, do násypu) ani poplatky za skládku, </w:t>
            </w:r>
            <w:proofErr w:type="spellStart"/>
            <w:r>
              <w:t>wkazuií</w:t>
            </w:r>
            <w:proofErr w:type="spellEnd"/>
            <w:r>
              <w:t xml:space="preserve"> se v Doložce č.0141**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351</w:t>
            </w:r>
            <w:r>
              <w:tab/>
            </w:r>
            <w:r>
              <w:t>13173B|A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HLOUBENI JAM ZAPAZ I NEPAZ TR. I - DOPRAVA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M3KM 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výkopová jáma pro založení mostu, odvoz na skládku 35 km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35*301,982=10 569,370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zahrnuje samostatnou dopravu zeminy. Množství se určí jako součin </w:t>
            </w:r>
            <w:proofErr w:type="spellStart"/>
            <w:r>
              <w:t>kubatutry</w:t>
            </w:r>
            <w:proofErr w:type="spellEnd"/>
            <w:r>
              <w:t xml:space="preserve"> [m3l a požadované </w:t>
            </w:r>
            <w:r>
              <w:t>vzdálenosti [</w:t>
            </w:r>
            <w:proofErr w:type="spellStart"/>
            <w:r>
              <w:t>kml</w:t>
            </w:r>
            <w:proofErr w:type="spellEnd"/>
            <w:r>
              <w:t>.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361</w:t>
            </w:r>
            <w:r>
              <w:tab/>
              <w:t>13173B|B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HLOUBENI JAM ZAPAZ I NEPAZ TR. I - DOPRAVA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M3KM 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výkopy pro provedení zazubení násypového tělesa a silniční příkopy, odvoz na skládku 35 km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35*92,985=3 254,475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zahrnuje samostatnou dopravu zeminy. </w:t>
            </w:r>
            <w:r>
              <w:t xml:space="preserve">Množství se určí jako součin </w:t>
            </w:r>
            <w:proofErr w:type="spellStart"/>
            <w:r>
              <w:t>kubatutry</w:t>
            </w:r>
            <w:proofErr w:type="spellEnd"/>
            <w:r>
              <w:t xml:space="preserve"> [m3l a požadované vzdálenosti [</w:t>
            </w:r>
            <w:proofErr w:type="spellStart"/>
            <w:r>
              <w:t>kml</w:t>
            </w:r>
            <w:proofErr w:type="spellEnd"/>
            <w:r>
              <w:t>.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371</w:t>
            </w:r>
            <w:r>
              <w:tab/>
              <w:t>13273AI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HLOUBENI RYH SIR DO 2M PAZ I NEPAZ TR. I - BEZ DOPRAVY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398"/>
              </w:tabs>
              <w:jc w:val="right"/>
            </w:pPr>
            <w:r>
              <w:t>M3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hloubení r/h pro ukončovací prahy dlažby v korytě, pro odvodňovací žlab, pro propustek, včetně uložení</w:t>
            </w:r>
            <w:r>
              <w:t xml:space="preserve"> na skládku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3,022+11,178+23,200=37,400 [A]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398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svislá doprava, přemístění, přeložení, manipulace s výkopkem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kompletní provedení vykopávky nezapažené i zapažené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ošetření výkopiště po celou dobu práce v něm vč. klimatických opatření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ztížení vykopávek v blízkosti podzemního vedení, konstrukcí a objektů vč. jejich dočasného zajištění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ztížení pod vodou, v okolí výbušnin, ve stísněných </w:t>
            </w:r>
            <w:proofErr w:type="gramStart"/>
            <w:r>
              <w:t>prostorech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příplatek za lepivost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těžení po vrstvách, pásech a po jiných nutných částech (figurách</w:t>
            </w:r>
            <w:r>
              <w:t>)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čerpání vody vč. čerpacích jímek, potrubí a pohotovostní čerpací soupravy (viz ustanovení k </w:t>
            </w:r>
            <w:proofErr w:type="gramStart"/>
            <w:r>
              <w:t>pol.</w:t>
            </w:r>
            <w:proofErr w:type="gramEnd"/>
            <w:r>
              <w:t xml:space="preserve"> 1151,2)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potřebné snížení hladiny podzemní vody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těžení a rozpojování jednotlivých balvanů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vytahování a nošení výkopku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svahování a </w:t>
            </w:r>
            <w:proofErr w:type="spellStart"/>
            <w:r>
              <w:t>přesvah</w:t>
            </w:r>
            <w:proofErr w:type="spellEnd"/>
            <w:r>
              <w:t xml:space="preserve">. svahů do konečného </w:t>
            </w:r>
            <w:r>
              <w:t>tvaru, výměna hornin v podloží a v pláni znehodnocené klimatickými vlivy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ruční vykopávky, odstranění kořenů a </w:t>
            </w:r>
            <w:proofErr w:type="spellStart"/>
            <w:r>
              <w:t>napadávek</w:t>
            </w:r>
            <w:proofErr w:type="spellEnd"/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pažení, vzepření a rozepření vč. přepažování (vyjma štětových stěn)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úpravu, ochranu a očištění dna, základové spáry, stěn a svahů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odvedení nebo obvedení vody v okolí výkopiště a ve výkopišti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třídění výkopku</w:t>
            </w:r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veškeré pomocné konstrukce umožňující provedení vykopávky (příjezdy, sjezdy, nájezdy, lešení, podpěr, </w:t>
            </w:r>
            <w:proofErr w:type="spellStart"/>
            <w:r>
              <w:t>konstr</w:t>
            </w:r>
            <w:proofErr w:type="spellEnd"/>
            <w:r>
              <w:t xml:space="preserve">., přemostění, zpevněné plochy, </w:t>
            </w:r>
            <w:proofErr w:type="gramStart"/>
            <w:r>
              <w:t>zakrytí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nezahrnuje uložení zemi</w:t>
            </w:r>
            <w:r>
              <w:t xml:space="preserve">ny (na skládku, do násypu) ani poplatky za skládku, </w:t>
            </w:r>
            <w:proofErr w:type="spellStart"/>
            <w:r>
              <w:t>wkazuií</w:t>
            </w:r>
            <w:proofErr w:type="spellEnd"/>
            <w:r>
              <w:t xml:space="preserve"> se v Doložce č.0141**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05"/>
              </w:tabs>
            </w:pPr>
            <w:r>
              <w:t>I</w:t>
            </w:r>
            <w:r>
              <w:tab/>
              <w:t>381</w:t>
            </w:r>
            <w:r>
              <w:tab/>
              <w:t>13273B 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HLOUBENI RYH SIR DO 2M PAZ I NEPAZ TR. I - DOPRAVA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M3KM T”</w:t>
            </w:r>
          </w:p>
        </w:tc>
      </w:tr>
    </w:tbl>
    <w:p w:rsidR="00A418D0" w:rsidRDefault="00A418D0">
      <w:pPr>
        <w:sectPr w:rsidR="00A418D0">
          <w:pgSz w:w="8400" w:h="11900"/>
          <w:pgMar w:top="1443" w:right="0" w:bottom="1263" w:left="1042" w:header="1015" w:footer="83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1080"/>
        <w:gridCol w:w="883"/>
        <w:gridCol w:w="1075"/>
        <w:gridCol w:w="1133"/>
        <w:gridCol w:w="931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754"/>
              </w:tabs>
              <w:jc w:val="both"/>
            </w:pPr>
            <w:r>
              <w:lastRenderedPageBreak/>
              <w:t>10 569,370</w:t>
            </w:r>
            <w:r>
              <w:tab/>
              <w:t>|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974"/>
              </w:tabs>
              <w:ind w:firstLine="220"/>
            </w:pPr>
            <w:r>
              <w:t>10 569,370</w:t>
            </w:r>
            <w:r>
              <w:tab/>
              <w:t>|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13,48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250"/>
                <w:tab w:val="left" w:pos="1008"/>
              </w:tabs>
              <w:jc w:val="both"/>
            </w:pPr>
            <w:r>
              <w:t>|</w:t>
            </w:r>
            <w:r>
              <w:tab/>
              <w:t>142 475,11</w:t>
            </w:r>
            <w:r>
              <w:tab/>
              <w:t>|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974"/>
              </w:tabs>
              <w:ind w:firstLine="220"/>
            </w:pPr>
            <w:r>
              <w:t>142 475,11</w:t>
            </w:r>
            <w:r>
              <w:tab/>
              <w:t>|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14"/>
              </w:tabs>
              <w:jc w:val="right"/>
            </w:pP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I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4"/>
              </w:tabs>
              <w:jc w:val="both"/>
            </w:pPr>
            <w:r>
              <w:t>3</w:t>
            </w:r>
            <w:r>
              <w:t xml:space="preserve"> 254,475</w:t>
            </w:r>
            <w:r>
              <w:tab/>
              <w:t>|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950"/>
              </w:tabs>
              <w:ind w:firstLine="220"/>
              <w:jc w:val="both"/>
            </w:pPr>
            <w:r>
              <w:t>3 254,475</w:t>
            </w:r>
            <w:r>
              <w:tab/>
              <w:t>T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13,48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322"/>
                <w:tab w:val="left" w:pos="1056"/>
              </w:tabs>
            </w:pPr>
            <w:r>
              <w:t>“I</w:t>
            </w:r>
            <w:r>
              <w:tab/>
              <w:t>43 870,32</w:t>
            </w:r>
            <w:r>
              <w:tab/>
              <w:t>|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34"/>
              </w:tabs>
              <w:jc w:val="right"/>
            </w:pPr>
            <w:r>
              <w:t>43 870,32</w:t>
            </w:r>
            <w:r>
              <w:tab/>
              <w:t>r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color w:val="006100"/>
              </w:rPr>
              <w:t>0</w:t>
            </w:r>
            <w:r>
              <w:t xml:space="preserve"> I</w:t>
            </w:r>
          </w:p>
        </w:tc>
      </w:tr>
    </w:tbl>
    <w:p w:rsidR="00A418D0" w:rsidRDefault="00A418D0">
      <w:pPr>
        <w:spacing w:after="679" w:line="1" w:lineRule="exact"/>
      </w:pP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850"/>
          <w:tab w:val="left" w:pos="1190"/>
          <w:tab w:val="left" w:pos="1862"/>
          <w:tab w:val="left" w:pos="2242"/>
          <w:tab w:val="left" w:pos="2880"/>
          <w:tab w:val="left" w:pos="3178"/>
          <w:tab w:val="left" w:pos="3893"/>
          <w:tab w:val="left" w:pos="4193"/>
          <w:tab w:val="left" w:pos="4910"/>
        </w:tabs>
        <w:spacing w:after="3800"/>
        <w:ind w:firstLine="180"/>
        <w:jc w:val="both"/>
      </w:pPr>
      <w:r>
        <w:t>37,400</w:t>
      </w:r>
      <w:r>
        <w:tab/>
        <w:t>|</w:t>
      </w:r>
      <w:r>
        <w:tab/>
        <w:t>37,400</w:t>
      </w:r>
      <w:r>
        <w:tab/>
        <w:t>|</w:t>
      </w:r>
      <w:r>
        <w:tab/>
        <w:t>426,74</w:t>
      </w:r>
      <w:r>
        <w:tab/>
        <w:t>|</w:t>
      </w:r>
      <w:r>
        <w:tab/>
        <w:t>15 960,08</w:t>
      </w:r>
      <w:r>
        <w:tab/>
        <w:t>|</w:t>
      </w:r>
      <w:r>
        <w:tab/>
        <w:t>15 960,08</w:t>
      </w:r>
      <w:r>
        <w:tab/>
        <w:t>|</w:t>
      </w: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850"/>
          <w:tab w:val="left" w:pos="1190"/>
          <w:tab w:val="left" w:pos="1862"/>
          <w:tab w:val="left" w:pos="2242"/>
          <w:tab w:val="left" w:pos="2880"/>
          <w:tab w:val="left" w:pos="3178"/>
          <w:tab w:val="left" w:pos="3893"/>
          <w:tab w:val="left" w:pos="4193"/>
          <w:tab w:val="left" w:pos="4910"/>
          <w:tab w:val="left" w:pos="5369"/>
        </w:tabs>
        <w:ind w:firstLine="180"/>
        <w:jc w:val="both"/>
        <w:sectPr w:rsidR="00A418D0">
          <w:pgSz w:w="8400" w:h="11900"/>
          <w:pgMar w:top="4845" w:right="2395" w:bottom="1235" w:left="0" w:header="4417" w:footer="807" w:gutter="0"/>
          <w:cols w:space="720"/>
          <w:noEndnote/>
          <w:docGrid w:linePitch="360"/>
        </w:sectPr>
      </w:pPr>
      <w:r>
        <w:t>497,000</w:t>
      </w:r>
      <w:r>
        <w:tab/>
        <w:t>|</w:t>
      </w:r>
      <w:r>
        <w:tab/>
        <w:t>497,000</w:t>
      </w:r>
      <w:r>
        <w:tab/>
        <w:t>|</w:t>
      </w:r>
      <w:r>
        <w:tab/>
        <w:t>13,48</w:t>
      </w:r>
      <w:r>
        <w:tab/>
        <w:t>|</w:t>
      </w:r>
      <w:r>
        <w:tab/>
        <w:t>6 699,56</w:t>
      </w:r>
      <w:r>
        <w:tab/>
        <w:t>|</w:t>
      </w:r>
      <w:r>
        <w:tab/>
        <w:t>6 699,56</w:t>
      </w:r>
      <w:r>
        <w:tab/>
        <w:t>|</w:t>
      </w:r>
      <w:r>
        <w:tab/>
        <w:t>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hloubení rýh pro ukončovací prahy dlažby v korytě, pro odvodňovací </w:t>
            </w:r>
            <w:r>
              <w:t>žlab, odvoz na skládku 35 km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rPr>
                <w:i/>
                <w:iCs/>
              </w:rPr>
              <w:t>35*14,200=497,000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Položka zahrnuje samostatnou dopravu zeminy. Množství se určí jako součin </w:t>
            </w:r>
            <w:proofErr w:type="spellStart"/>
            <w:r>
              <w:t>kubatutry</w:t>
            </w:r>
            <w:proofErr w:type="spellEnd"/>
            <w:r>
              <w:t xml:space="preserve"> [m3] a požadované vzdálenosti [km].</w:t>
            </w:r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39</w:t>
            </w:r>
            <w:r>
              <w:tab/>
              <w:t>171101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ULOŽENÍ SYPANINY DO NÁSYPŮ SE ZHUTNĚNÍM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14"/>
                <w:tab w:val="left" w:pos="1696"/>
                <w:tab w:val="left" w:pos="2032"/>
                <w:tab w:val="left" w:pos="2709"/>
                <w:tab w:val="left" w:pos="3069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165,260</w:t>
            </w:r>
            <w:r>
              <w:tab/>
              <w:t>|</w:t>
            </w:r>
            <w:r>
              <w:tab/>
              <w:t>165,260</w:t>
            </w:r>
            <w:r>
              <w:tab/>
              <w:t>|</w:t>
            </w:r>
            <w:r>
              <w:tab/>
              <w:t>224,60</w:t>
            </w:r>
            <w:r>
              <w:tab/>
              <w:t>|</w:t>
            </w:r>
            <w:r>
              <w:tab/>
              <w:t>37 117,40</w:t>
            </w:r>
            <w:r>
              <w:tab/>
              <w:t>|</w:t>
            </w:r>
            <w:r>
              <w:tab/>
              <w:t>37 117,40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vybudování tělesa plošiny pro vrtání </w:t>
            </w:r>
            <w:proofErr w:type="spellStart"/>
            <w:r>
              <w:t>mikropilot</w:t>
            </w:r>
            <w:proofErr w:type="spellEnd"/>
            <w:r>
              <w:t xml:space="preserve">, včetně dovozu z meziskládky </w:t>
            </w:r>
            <w:r>
              <w:rPr>
                <w:i/>
                <w:iCs/>
              </w:rPr>
              <w:t>149,172+16,088=165,260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kompletní provedení zemní konstrukce vč. výběru vhodného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- úprava ukládaného materiálu </w:t>
            </w:r>
            <w:r>
              <w:t xml:space="preserve">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ztížení v okolí vedení, konstrukcí a objekt</w:t>
            </w:r>
            <w:r>
              <w:t>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v</w:t>
            </w:r>
            <w:r>
              <w:t>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ruční hutnění a výplň jam a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svahování, hutnění a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udržování úložiště a j</w:t>
            </w:r>
            <w:r>
              <w:t>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</w:r>
            <w:r>
              <w:t>40</w:t>
            </w:r>
            <w:r>
              <w:tab/>
              <w:t>171201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ULOŽENÍ SYPANINY DO NÁSYPŮ A NA SKLÁDKY BEZ ZHUTNĚNÍ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107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248,107</w:t>
            </w:r>
            <w:r>
              <w:tab/>
              <w:t>|</w:t>
            </w:r>
            <w:r>
              <w:tab/>
              <w:t>248,107</w:t>
            </w:r>
            <w:r>
              <w:tab/>
              <w:t>|</w:t>
            </w:r>
            <w:r>
              <w:tab/>
              <w:t>16,85</w:t>
            </w:r>
            <w:r>
              <w:tab/>
              <w:t>|</w:t>
            </w:r>
            <w:r>
              <w:tab/>
              <w:t>4 180,60</w:t>
            </w:r>
            <w:r>
              <w:tab/>
              <w:t>|</w:t>
            </w:r>
            <w:r>
              <w:tab/>
              <w:t>4 180,60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uložení zeminy z výkopu na </w:t>
            </w:r>
            <w:proofErr w:type="spellStart"/>
            <w:r>
              <w:t>mezideponii</w:t>
            </w:r>
            <w:proofErr w:type="spellEnd"/>
            <w:r>
              <w:t xml:space="preserve"> pro zpětné použití </w:t>
            </w:r>
            <w:r>
              <w:rPr>
                <w:i/>
                <w:iCs/>
              </w:rPr>
              <w:t>78,878+3,969+165,260=248,107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- kompletní provedení </w:t>
            </w:r>
            <w:r>
              <w:t>zemní konstrukce do předepsaného tvaru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ztížení provádění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z</w:t>
            </w:r>
            <w:r>
              <w:t>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úprava, očištění a ochrana podloží a svahů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svahování,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 xml:space="preserve">- udržování úložiště a jeho </w:t>
            </w:r>
            <w:r>
              <w:t>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41</w:t>
            </w:r>
            <w:r>
              <w:tab/>
              <w:t>1</w:t>
            </w:r>
            <w:r>
              <w:t>7180|A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69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29,190</w:t>
            </w:r>
            <w:r>
              <w:tab/>
              <w:t>|</w:t>
            </w:r>
            <w:r>
              <w:tab/>
              <w:t>29,190</w:t>
            </w:r>
            <w:r>
              <w:tab/>
              <w:t>|</w:t>
            </w:r>
            <w:r>
              <w:tab/>
              <w:t>707,49</w:t>
            </w:r>
            <w:r>
              <w:tab/>
              <w:t>|</w:t>
            </w:r>
            <w:r>
              <w:tab/>
              <w:t>20 651,63</w:t>
            </w:r>
            <w:r>
              <w:tab/>
              <w:t>|</w:t>
            </w:r>
            <w:r>
              <w:tab/>
              <w:t>20 651,63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vybudování tělesa plošiny pro vrtání </w:t>
            </w:r>
            <w:proofErr w:type="spellStart"/>
            <w:r>
              <w:t>mikropilot</w:t>
            </w:r>
            <w:proofErr w:type="spellEnd"/>
            <w:r>
              <w:t xml:space="preserve">, nedostatek materiálu z výkopu </w:t>
            </w:r>
            <w:r>
              <w:rPr>
                <w:i/>
                <w:iCs/>
              </w:rPr>
              <w:t>194,450-165,260=29,190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 xml:space="preserve">- </w:t>
            </w:r>
            <w:r>
              <w:t>kompletní provedení zemní konstrukce (násypového tělesa včetně aktivní zóny) včetně nákupu a dopravy materiálu dle zadávací dokumentace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úprava ukládaného materiálu vlhčením, tříděním, promícháním nebo vysoušením, příp. jiné úpravy za účelem zlepšení jeho</w:t>
            </w:r>
            <w:r>
              <w:t xml:space="preserve">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ztížení provádění vč. hutnění ve ztížených podmínkách a stí</w:t>
            </w:r>
            <w:r>
              <w:t>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ruční hutnění a výplň jam a</w:t>
            </w:r>
            <w:r>
              <w:t xml:space="preserve">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svahování, hutnění a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</w:t>
            </w:r>
            <w:r>
              <w:t xml:space="preserve">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62"/>
              </w:tabs>
            </w:pPr>
            <w:r>
              <w:t>I</w:t>
            </w:r>
            <w:r>
              <w:tab/>
              <w:t>42</w:t>
            </w:r>
            <w:r>
              <w:tab/>
              <w:t>17180IB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both"/>
            </w:pPr>
            <w:r>
              <w:t>ULOŽENÍ SYPANINY DO NÁSYPŮ Z 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14"/>
                <w:tab w:val="left" w:pos="1696"/>
                <w:tab w:val="left" w:pos="2032"/>
                <w:tab w:val="left" w:pos="2709"/>
                <w:tab w:val="left" w:pos="3069"/>
                <w:tab w:val="left" w:pos="3726"/>
                <w:tab w:val="left" w:pos="3981"/>
                <w:tab w:val="left" w:pos="4739"/>
                <w:tab w:val="left" w:pos="499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115,934</w:t>
            </w:r>
            <w:r>
              <w:tab/>
              <w:t>|</w:t>
            </w:r>
            <w:r>
              <w:tab/>
              <w:t>115,934</w:t>
            </w:r>
            <w:r>
              <w:tab/>
              <w:t>|</w:t>
            </w:r>
            <w:r>
              <w:tab/>
              <w:t>887,17</w:t>
            </w:r>
            <w:r>
              <w:tab/>
              <w:t>|</w:t>
            </w:r>
            <w:r>
              <w:tab/>
              <w:t>102 853,17</w:t>
            </w:r>
            <w:r>
              <w:tab/>
              <w:t>|</w:t>
            </w:r>
            <w:r>
              <w:tab/>
              <w:t>102 853,17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 xml:space="preserve">dosypání násypového tělesa; zemina velmi vhodná, nakupovaný materiál </w:t>
            </w:r>
            <w:r>
              <w:rPr>
                <w:i/>
                <w:iCs/>
              </w:rPr>
              <w:t>28,216+38,540+35,828+13,350=115,934 [A]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kompletní provedení zemní konstrukce (násypového tělesa včetně aktivní zóny) včetně</w:t>
            </w:r>
            <w:r>
              <w:t xml:space="preserve"> nákupu a dopravy materiálu dle zadávací dokumentace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 xml:space="preserve">- ošetření úložiště po celou dobu </w:t>
            </w:r>
            <w:r>
              <w:t>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ukládání po vrstvách a po</w:t>
            </w:r>
            <w:r>
              <w:t xml:space="preserve">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ruční hutnění a výplň jam a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svahování, hu</w:t>
            </w:r>
            <w:r>
              <w:t>tnění a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veškeré pomocné konstrukce umožňující provedení zemní konstrukce (příjezdy, sjezdy, náje</w:t>
            </w:r>
            <w:r>
              <w:t xml:space="preserve">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43</w:t>
            </w:r>
            <w:r>
              <w:tab/>
              <w:t>17180|C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30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21,540</w:t>
            </w:r>
            <w:r>
              <w:tab/>
              <w:t>|</w:t>
            </w:r>
            <w:r>
              <w:tab/>
              <w:t>21,540</w:t>
            </w:r>
            <w:r>
              <w:tab/>
              <w:t>|</w:t>
            </w:r>
            <w:r>
              <w:tab/>
              <w:t>1 044,39</w:t>
            </w:r>
            <w:r>
              <w:tab/>
              <w:t>|</w:t>
            </w:r>
            <w:r>
              <w:tab/>
              <w:t>22 496,16</w:t>
            </w:r>
            <w:r>
              <w:tab/>
              <w:t>|</w:t>
            </w:r>
            <w:r>
              <w:tab/>
              <w:t>22 496,16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lože a obsyp propustku; štěrkopísek, hutnění </w:t>
            </w:r>
            <w:r>
              <w:t>na 97% nebo 98% PS, nakupovaný materiál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2,380+2,240+16,920=21,540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kompletní provedení zemní konstrukce (násypového tělesa včetně aktivní zóny) včetně nákupu a dopravy materiálu dle zadávací dokumentace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úprava ukládaného </w:t>
            </w:r>
            <w:r>
              <w:t xml:space="preserve">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ztížení v okolí vedení, konstrukc</w:t>
            </w:r>
            <w:r>
              <w:t>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 xml:space="preserve">- spouštění a nošení </w:t>
            </w:r>
            <w:r>
              <w:t>materiálu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ruční hutnění a výplň jam a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svahování, hutnění a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  <w:jc w:val="both"/>
            </w:pPr>
            <w:r>
              <w:t>- udržování</w:t>
            </w:r>
            <w:r>
              <w:t xml:space="preserve">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</w:t>
            </w:r>
            <w:r>
              <w:t xml:space="preserve"> a pod.)</w:t>
            </w:r>
            <w:proofErr w:type="gramEnd"/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44</w:t>
            </w:r>
            <w:r>
              <w:tab/>
              <w:t>172901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ZŘÍZENÍ TĚSNĚNÍ Z JINÝCH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55,360</w:t>
            </w:r>
            <w:r>
              <w:tab/>
              <w:t>|</w:t>
            </w:r>
            <w:r>
              <w:tab/>
              <w:t>55,360</w:t>
            </w:r>
            <w:r>
              <w:tab/>
              <w:t>|</w:t>
            </w:r>
            <w:r>
              <w:tab/>
              <w:t>101,07</w:t>
            </w:r>
            <w:r>
              <w:tab/>
              <w:t>|</w:t>
            </w:r>
            <w:r>
              <w:tab/>
              <w:t>5 595,24</w:t>
            </w:r>
            <w:r>
              <w:tab/>
              <w:t>|</w:t>
            </w:r>
            <w:r>
              <w:tab/>
              <w:t>5 595,24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těsnící PE fólie (pevnost 20 KN/m, </w:t>
            </w:r>
            <w:proofErr w:type="gramStart"/>
            <w:r>
              <w:t>protažení v obou</w:t>
            </w:r>
            <w:proofErr w:type="gramEnd"/>
            <w:r>
              <w:t xml:space="preserve"> směrem </w:t>
            </w:r>
            <w:proofErr w:type="gramStart"/>
            <w:r>
              <w:t>min.</w:t>
            </w:r>
            <w:proofErr w:type="gramEnd"/>
            <w:r>
              <w:t xml:space="preserve"> 20%) </w:t>
            </w:r>
            <w:r>
              <w:rPr>
                <w:i/>
                <w:iCs/>
              </w:rPr>
              <w:t>6,920*8,000=55,360 [A]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kompletní provedení zemní </w:t>
            </w:r>
            <w:r>
              <w:t>konstrukce vč. výběru vhodného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 xml:space="preserve">- ošetření úložiště po celou dobu práce v něm </w:t>
            </w:r>
            <w:r>
              <w:t>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ukládání po vrstvách a po jiných nutn</w:t>
            </w:r>
            <w:r>
              <w:t xml:space="preserve">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ruční hutnění a výplň jam a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svahování, hutnění a uzav</w:t>
            </w:r>
            <w:r>
              <w:t>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veškeré pomocné konstrukce umožňující provedení zemní konstrukce (příjezdy, sjezdy, nájezdy, lešení,</w:t>
            </w:r>
            <w:r>
              <w:t xml:space="preserve">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45</w:t>
            </w:r>
            <w:r>
              <w:tab/>
              <w:t>173801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ZEMNÍ KRAJNICE A DOSYPÁVKY Z 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6,175</w:t>
            </w:r>
            <w:r>
              <w:tab/>
              <w:t>|</w:t>
            </w:r>
            <w:r>
              <w:tab/>
              <w:t>6,175</w:t>
            </w:r>
            <w:r>
              <w:tab/>
              <w:t>|</w:t>
            </w:r>
            <w:r>
              <w:tab/>
              <w:t>842,25</w:t>
            </w:r>
            <w:r>
              <w:tab/>
              <w:t>|</w:t>
            </w:r>
            <w:r>
              <w:tab/>
              <w:t>5 200,89</w:t>
            </w:r>
            <w:r>
              <w:tab/>
              <w:t>|</w:t>
            </w:r>
            <w:r>
              <w:tab/>
              <w:t>5 200,89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vytvoření hutněných zemních krajnic, vč. nákupu s dovozem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1,408+0,630+0,890+1,570+1,677=6,175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621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kompletní provedení zemní konstrukce včetně nákupu a dopravy materiálu dle zadávací dokumentace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úprava ukládaného materiálu vlhčením, tříděním, promícháním nebo vysoušením, příp. jiné </w:t>
            </w:r>
            <w:r>
              <w:t xml:space="preserve">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ztížení provádění vč. hutnění</w:t>
            </w:r>
            <w:r>
              <w:t xml:space="preserve">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svahování, hutnění a 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veškeré pomocné konstrukce umožňující provedení zemní konstrukce (příjezdy, sjezdy, nájezdy, </w:t>
            </w:r>
            <w:r>
              <w:t xml:space="preserve">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46</w:t>
            </w:r>
            <w:r>
              <w:tab/>
              <w:t>174111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ZÁSYP JAM A RÝH ZEMINOU SE ZHUTNĚNÍM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43"/>
                <w:tab w:val="left" w:pos="4739"/>
                <w:tab w:val="left" w:pos="506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3,969</w:t>
            </w:r>
            <w:r>
              <w:tab/>
              <w:t>|</w:t>
            </w:r>
            <w:r>
              <w:tab/>
              <w:t>3,969</w:t>
            </w:r>
            <w:r>
              <w:tab/>
              <w:t>|</w:t>
            </w:r>
            <w:r>
              <w:tab/>
              <w:t>280,75</w:t>
            </w:r>
            <w:r>
              <w:tab/>
              <w:t>|</w:t>
            </w:r>
            <w:r>
              <w:tab/>
              <w:t>1 114,30</w:t>
            </w:r>
            <w:r>
              <w:tab/>
              <w:t>|</w:t>
            </w:r>
            <w:r>
              <w:tab/>
              <w:t>1 114,30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59" w:lineRule="auto"/>
            </w:pPr>
            <w:r>
              <w:t xml:space="preserve">staveništní lávka, zpětný zásyp zeminou z </w:t>
            </w:r>
            <w:proofErr w:type="spellStart"/>
            <w:r>
              <w:t>mezideponie</w:t>
            </w:r>
            <w:proofErr w:type="spellEnd"/>
            <w:r>
              <w:t>, vč. dopravy 3 km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kompletní provedení zemní konstrukce vč. výběru vhodného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ztížené ukládání sypaniny po</w:t>
            </w:r>
            <w:r>
              <w:t>d vodu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  <w:jc w:val="both"/>
            </w:pPr>
            <w:r>
              <w:t>- ruční hutnění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odvedení nebo</w:t>
            </w:r>
            <w:r>
              <w:t xml:space="preserve">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47</w:t>
            </w:r>
            <w:r>
              <w:tab/>
              <w:t>17481|A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ZÁSYP JAM A RÝH Z </w:t>
            </w:r>
            <w:r>
              <w:t>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30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73,820</w:t>
            </w:r>
            <w:r>
              <w:tab/>
              <w:t>|</w:t>
            </w:r>
            <w:r>
              <w:tab/>
              <w:t>73,820</w:t>
            </w:r>
            <w:r>
              <w:tab/>
              <w:t>|</w:t>
            </w:r>
            <w:r>
              <w:tab/>
              <w:t>1 044,39</w:t>
            </w:r>
            <w:r>
              <w:tab/>
              <w:t>|</w:t>
            </w:r>
            <w:r>
              <w:tab/>
              <w:t>77 096,87</w:t>
            </w:r>
            <w:r>
              <w:tab/>
              <w:t>|</w:t>
            </w:r>
            <w:r>
              <w:tab/>
              <w:t>77 096,87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85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přechodová oblast za opěrami, materiál vhodný do přechodových oblastí dle ČSN 73 6244, hutněný na Id&gt;0.9 </w:t>
            </w:r>
            <w:r>
              <w:rPr>
                <w:i/>
                <w:iCs/>
              </w:rPr>
              <w:t>19,260+54,560=73,820 [A]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  <w:jc w:val="both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kompletní provedení</w:t>
            </w:r>
            <w:r>
              <w:t xml:space="preserve"> zemní konstrukce včetně nákupu a dopravy materiálu dle zadávací dokumentace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ošetření</w:t>
            </w:r>
            <w:r>
              <w:t xml:space="preserve">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u</w:t>
            </w:r>
            <w:r>
              <w:t xml:space="preserve">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odvedení nebo obvedení vody v okolí </w:t>
            </w:r>
            <w:r>
              <w:t>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veškeré pomocné konstrukce umožňující 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82"/>
              </w:tabs>
            </w:pPr>
            <w:r>
              <w:t>I</w:t>
            </w:r>
            <w:r>
              <w:tab/>
              <w:t>48</w:t>
            </w:r>
            <w:r>
              <w:tab/>
              <w:t>17481IB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30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</w:r>
            <w:r>
              <w:t>7,760</w:t>
            </w:r>
            <w:r>
              <w:tab/>
              <w:t>|</w:t>
            </w:r>
            <w:r>
              <w:tab/>
              <w:t>7,760</w:t>
            </w:r>
            <w:r>
              <w:tab/>
              <w:t>|</w:t>
            </w:r>
            <w:r>
              <w:tab/>
              <w:t>1 044,39</w:t>
            </w:r>
            <w:r>
              <w:tab/>
              <w:t>|</w:t>
            </w:r>
            <w:r>
              <w:tab/>
              <w:t>8 104,47</w:t>
            </w:r>
            <w:r>
              <w:tab/>
              <w:t>|</w:t>
            </w:r>
            <w:r>
              <w:tab/>
              <w:t>8 104,47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ochranný zásyp za rubem opěr </w:t>
            </w:r>
            <w:proofErr w:type="spellStart"/>
            <w:r>
              <w:t>tl</w:t>
            </w:r>
            <w:proofErr w:type="spellEnd"/>
            <w:r>
              <w:t xml:space="preserve">. 0,90 m; ŠD fr. 0-32, Id=min. 0,85 </w:t>
            </w:r>
            <w:r>
              <w:rPr>
                <w:i/>
                <w:iCs/>
              </w:rPr>
              <w:t>0,970*8,000=7,760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kompletní provedení zemní konstrukce včetně nákupu a dopravy materiálu dle zadávací </w:t>
            </w:r>
            <w:r>
              <w:t>dokumentace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ošetření úložiště po celou dobu práce v 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</w:t>
            </w:r>
            <w:r>
              <w:t>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ukládání po vrstvách a po jiných 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veškeré pomocné konstrukce umožňující </w:t>
            </w:r>
            <w:r>
              <w:t xml:space="preserve">provedení zemní konstrukce (příjezdy, sjezdy, nájezdy, lešení,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49</w:t>
            </w:r>
            <w:r>
              <w:tab/>
              <w:t>177501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ZEMNÍ HRÁZKY ZE ZEMIN NEPROPUSTNÝCH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69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18,300</w:t>
            </w:r>
            <w:r>
              <w:tab/>
              <w:t>|</w:t>
            </w:r>
            <w:r>
              <w:tab/>
              <w:t>18,300</w:t>
            </w:r>
            <w:r>
              <w:tab/>
              <w:t>|</w:t>
            </w:r>
            <w:r>
              <w:tab/>
              <w:t>736,40</w:t>
            </w:r>
            <w:r>
              <w:tab/>
              <w:t>|</w:t>
            </w:r>
            <w:r>
              <w:tab/>
              <w:t>13 476,12</w:t>
            </w:r>
            <w:r>
              <w:tab/>
              <w:t>|</w:t>
            </w:r>
            <w:r>
              <w:tab/>
              <w:t>13 476,12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40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59" w:lineRule="auto"/>
            </w:pPr>
            <w:r>
              <w:t>ruční zřízení a</w:t>
            </w:r>
            <w:r>
              <w:t xml:space="preserve"> následné odstranění hrázky provizorního </w:t>
            </w:r>
            <w:proofErr w:type="spellStart"/>
            <w:r>
              <w:t>zatrubnění</w:t>
            </w:r>
            <w:proofErr w:type="spellEnd"/>
            <w:r>
              <w:t xml:space="preserve"> na vtoku a výtoku; hrázka z pytlovaného materiálu pro sklon svahu 1:1, včetně těsnící fólie (42,7 m2); včetně odstranění a odvozu na skládku do 35 km a uložení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kompletní provedení zemn</w:t>
            </w:r>
            <w:r>
              <w:t>í konstrukce vč. výběru vhodného materiálu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úprava ukládaného materiálu vlhčením, tříděním, promícháním nebo vysoušením, příp. jiné úpravy za účelem zlepšení jeho mech. </w:t>
            </w:r>
            <w:proofErr w:type="gramStart"/>
            <w:r>
              <w:t>vlastností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hutnění i různé míry hutnění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ošetření úložiště po celou dobu práce v </w:t>
            </w:r>
            <w:r>
              <w:t>něm vč. klimatických opatření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ztížení v okolí vedení, konstrukcí a objektů a jejich dočasné zajištění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ztížení provádění vč. hutnění ve ztížených podmínkách a stísněných prostorech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ztížené ukládání sypaniny pod vodu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ukládání po vrstvách a po jiných </w:t>
            </w:r>
            <w:r>
              <w:t xml:space="preserve">nutných částech (figurách) vč. </w:t>
            </w:r>
            <w:proofErr w:type="spellStart"/>
            <w:r>
              <w:t>dosypávek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spouštění a nošení materiálu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výměna částí zemní konstrukce znehodnocené klimatickými vlivy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ruční hutnění a výplň jam a prohlubní v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úprava, očištění, ochrana a zhutnění podloží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svahování, hutnění a </w:t>
            </w:r>
            <w:r>
              <w:t>uzavírání povrchů svahů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zřízení lavic na svazích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udržování úložiště a jeho ochrana proti vodě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odvedení nebo obvedení vody v okolí úložiště a v úložišti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veškeré pomocné konstrukce umožňující provedení zemní konstrukce (příjezdy, sjezdy, nájezdy, leš</w:t>
            </w:r>
            <w:r>
              <w:t xml:space="preserve">ení, podpěrné konstrukce, přemostění, zpevněné plochy, </w:t>
            </w:r>
            <w:proofErr w:type="gramStart"/>
            <w:r>
              <w:t>zakrytí a pod.)</w:t>
            </w:r>
            <w:proofErr w:type="gram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50</w:t>
            </w:r>
            <w:r>
              <w:tab/>
              <w:t>180901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VŠEOBECNÉ ÚPRAVY OSTATNÍCH PLOCH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966"/>
                <w:tab w:val="left" w:pos="1696"/>
                <w:tab w:val="left" w:pos="1984"/>
                <w:tab w:val="left" w:pos="2709"/>
                <w:tab w:val="left" w:pos="3107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1 110,000</w:t>
            </w:r>
            <w:r>
              <w:tab/>
              <w:t>|</w:t>
            </w:r>
            <w:r>
              <w:tab/>
              <w:t>1 110,000</w:t>
            </w:r>
            <w:r>
              <w:tab/>
              <w:t>|</w:t>
            </w:r>
            <w:r>
              <w:tab/>
              <w:t>16,85</w:t>
            </w:r>
            <w:r>
              <w:tab/>
              <w:t>|</w:t>
            </w:r>
            <w:r>
              <w:tab/>
              <w:t>18 703,50</w:t>
            </w:r>
            <w:r>
              <w:tab/>
              <w:t>|</w:t>
            </w:r>
            <w:r>
              <w:tab/>
              <w:t>18 703,50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64" w:lineRule="auto"/>
            </w:pPr>
            <w:r>
              <w:t xml:space="preserve">vyčištění dočasných záborů v obvodu stavby, uvedení pozemků do </w:t>
            </w:r>
            <w:r>
              <w:t>původního stavu a protokolární předání vlastníkům pozemků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Všeobecné úpravy musí zahrnovat úpravu území po uskutečnění stavby, tak jak je požadováno v zadávací dokumentaci s výjimkou těch prací, pro které jsou uvedeny samostatné položky.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51</w:t>
            </w:r>
            <w:r>
              <w:tab/>
              <w:t>181101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ÚPRAVA PLÁNĚ SE ZHUTNĚNÍM V HORNINĚ TŘ. I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107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801,530</w:t>
            </w:r>
            <w:r>
              <w:tab/>
              <w:t>|</w:t>
            </w:r>
            <w:r>
              <w:tab/>
              <w:t>801,530</w:t>
            </w:r>
            <w:r>
              <w:tab/>
              <w:t>|</w:t>
            </w:r>
            <w:r>
              <w:tab/>
              <w:t>11,23</w:t>
            </w:r>
            <w:r>
              <w:tab/>
              <w:t>|</w:t>
            </w:r>
            <w:r>
              <w:tab/>
              <w:t>9 001,18</w:t>
            </w:r>
            <w:r>
              <w:tab/>
              <w:t>|</w:t>
            </w:r>
            <w:r>
              <w:tab/>
              <w:t>9 001,18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základová spára, zemní pláň a pláň pod násypovým tělesem </w:t>
            </w:r>
            <w:r>
              <w:rPr>
                <w:i/>
                <w:iCs/>
              </w:rPr>
              <w:t xml:space="preserve">27,3+27,3+99,4+97,05+104,99+114,68+155,74+175,07=801,530 [A] </w:t>
            </w:r>
            <w:r>
              <w:t xml:space="preserve">položka zahrnuje úpravu pláně </w:t>
            </w:r>
            <w:r>
              <w:t>včetně vyrovnání výškových rozdílů. Míru zhutnění určuje projekt.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52</w:t>
            </w:r>
            <w:r>
              <w:tab/>
              <w:t>181301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ÚPRAVA PLÁNĚ BEZ ZHUTNĚNÍ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107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695,450</w:t>
            </w:r>
            <w:r>
              <w:tab/>
              <w:t>|</w:t>
            </w:r>
            <w:r>
              <w:tab/>
              <w:t>695,450</w:t>
            </w:r>
            <w:r>
              <w:tab/>
              <w:t>|</w:t>
            </w:r>
            <w:r>
              <w:tab/>
              <w:t>11,23</w:t>
            </w:r>
            <w:r>
              <w:tab/>
              <w:t>|</w:t>
            </w:r>
            <w:r>
              <w:tab/>
              <w:t>7 809,90</w:t>
            </w:r>
            <w:r>
              <w:tab/>
              <w:t>|</w:t>
            </w:r>
            <w:r>
              <w:tab/>
              <w:t>7 809,90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svahování silničních svahů, svahových kuželů kolem křídel a ploch pod opevněním koryta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525,850+169,600=695,450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 úpravu pláně včetně vyrovnání výškových rozdílů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58"/>
              </w:tabs>
            </w:pPr>
            <w:r>
              <w:t>I</w:t>
            </w:r>
            <w:r>
              <w:tab/>
              <w:t>53</w:t>
            </w:r>
            <w:r>
              <w:tab/>
              <w:t>182241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ROZPROSTŘENÍ ORNICE VE SVAHU V TL DO 0,25M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098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256,511</w:t>
            </w:r>
            <w:r>
              <w:tab/>
              <w:t>|</w:t>
            </w:r>
            <w:r>
              <w:tab/>
              <w:t>256,511</w:t>
            </w:r>
            <w:r>
              <w:tab/>
              <w:t>|</w:t>
            </w:r>
            <w:r>
              <w:tab/>
              <w:t>98,26</w:t>
            </w:r>
            <w:r>
              <w:tab/>
              <w:t>|</w:t>
            </w:r>
            <w:r>
              <w:tab/>
              <w:t>25 204,77</w:t>
            </w:r>
            <w:r>
              <w:tab/>
              <w:t>|</w:t>
            </w:r>
            <w:r>
              <w:tab/>
              <w:t>25 204,77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rozprostření humózní vrstvy v </w:t>
            </w:r>
            <w:proofErr w:type="spellStart"/>
            <w:r>
              <w:t>tl</w:t>
            </w:r>
            <w:proofErr w:type="spellEnd"/>
            <w:r>
              <w:t xml:space="preserve">. 150 mm, </w:t>
            </w:r>
            <w:r>
              <w:t>vč. dovozu z meziskládky z 3 km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7,917+7,867+9,066+3,864+6,860+7,494+9,334+5,402+50,075+90,214+16,055+16,5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49+5,113+12,903+7,798=256,511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9"/>
        <w:gridCol w:w="4262"/>
        <w:gridCol w:w="29"/>
        <w:gridCol w:w="6782"/>
        <w:gridCol w:w="994"/>
      </w:tblGrid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413"/>
          <w:jc w:val="center"/>
        </w:trPr>
        <w:tc>
          <w:tcPr>
            <w:tcW w:w="219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nutné přemístění ornice z dočasných skládek vzdálených do 50m rozprostření ornice v </w:t>
            </w:r>
            <w:r>
              <w:t>předepsané tloušťce ve svahu přes 1:5</w:t>
            </w:r>
          </w:p>
        </w:tc>
        <w:tc>
          <w:tcPr>
            <w:tcW w:w="68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10"/>
              </w:tabs>
              <w:jc w:val="center"/>
            </w:pPr>
            <w:r>
              <w:t>54</w:t>
            </w:r>
            <w:r>
              <w:tab/>
              <w:t>182411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ZALOŽENÍ TRÁVNÍKU RUČNÍM VÝSEVEM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09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256,511</w:t>
            </w:r>
            <w:r>
              <w:tab/>
              <w:t>|</w:t>
            </w:r>
            <w:r>
              <w:tab/>
              <w:t>256,511</w:t>
            </w:r>
            <w:r>
              <w:tab/>
              <w:t>|</w:t>
            </w:r>
            <w:r>
              <w:tab/>
              <w:t>22,46</w:t>
            </w:r>
            <w:r>
              <w:tab/>
              <w:t>|</w:t>
            </w:r>
            <w:r>
              <w:tab/>
              <w:t>5 761,24</w:t>
            </w:r>
            <w:r>
              <w:tab/>
              <w:t>|</w:t>
            </w:r>
            <w:r>
              <w:tab/>
              <w:t>5 761,24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139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osetí </w:t>
            </w:r>
            <w:proofErr w:type="spellStart"/>
            <w:r>
              <w:t>ohumusovaných</w:t>
            </w:r>
            <w:proofErr w:type="spellEnd"/>
            <w:r>
              <w:t xml:space="preserve"> ploch záborů travním semenem</w:t>
            </w:r>
          </w:p>
        </w:tc>
        <w:tc>
          <w:tcPr>
            <w:tcW w:w="6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134"/>
          <w:jc w:val="center"/>
        </w:trPr>
        <w:tc>
          <w:tcPr>
            <w:tcW w:w="2198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274"/>
          <w:jc w:val="center"/>
        </w:trPr>
        <w:tc>
          <w:tcPr>
            <w:tcW w:w="2198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Zahrnuje dodání předepsané travní směsi, její výsev na </w:t>
            </w:r>
            <w:r>
              <w:t>ornici, zalévání, první pokosení, to vše bez ohledu na sklon terénu</w:t>
            </w:r>
          </w:p>
        </w:tc>
        <w:tc>
          <w:tcPr>
            <w:tcW w:w="68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269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34"/>
              </w:tabs>
              <w:jc w:val="center"/>
            </w:pPr>
            <w:r>
              <w:t>55</w:t>
            </w:r>
            <w:r>
              <w:tab/>
              <w:t>184B16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VYSAZOVÁNÍ STROMŮ LISTNATÝCH S BALEM OBVOD KMENE DO 18CM, PODCHOZÍ VÝŠ MIN 2,4M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066"/>
                <w:tab w:val="left" w:pos="2083"/>
                <w:tab w:val="left" w:pos="3019"/>
                <w:tab w:val="left" w:pos="4003"/>
                <w:tab w:val="left" w:pos="5016"/>
                <w:tab w:val="left" w:pos="6250"/>
              </w:tabs>
              <w:ind w:firstLine="240"/>
            </w:pPr>
            <w:r>
              <w:t>KUS</w:t>
            </w:r>
            <w:r>
              <w:tab/>
              <w:t>5,000</w:t>
            </w:r>
            <w:r>
              <w:tab/>
              <w:t>5,000</w:t>
            </w:r>
            <w:r>
              <w:tab/>
              <w:t>6 738,00</w:t>
            </w:r>
            <w:r>
              <w:tab/>
              <w:t>33 690,00</w:t>
            </w:r>
            <w:r>
              <w:tab/>
              <w:t>33 690,00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40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náhradní výsadba dle požadavků vyjádření </w:t>
            </w:r>
            <w:r>
              <w:t xml:space="preserve">městyse Stará Říše, místo dle určení městyse Stará Říše na p. č. 3215 (k. </w:t>
            </w:r>
            <w:proofErr w:type="spellStart"/>
            <w:r>
              <w:t>ú.</w:t>
            </w:r>
            <w:proofErr w:type="spellEnd"/>
            <w:r>
              <w:t xml:space="preserve"> Stará Říše), listnaté stromy, včetně následné péče o stromy po dobu 5 let</w:t>
            </w:r>
          </w:p>
        </w:tc>
        <w:tc>
          <w:tcPr>
            <w:tcW w:w="6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139"/>
          <w:jc w:val="center"/>
        </w:trPr>
        <w:tc>
          <w:tcPr>
            <w:tcW w:w="2198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gridAfter w:val="1"/>
          <w:wAfter w:w="994" w:type="dxa"/>
          <w:trHeight w:hRule="exact" w:val="1234"/>
          <w:jc w:val="center"/>
        </w:trPr>
        <w:tc>
          <w:tcPr>
            <w:tcW w:w="2198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vysazování stromů dodávku projektem předepsaných stromů, hloubení jamek (min. rozměry pro </w:t>
            </w:r>
            <w:r>
              <w:t xml:space="preserve">stromy min. 1,5 násobek balu výpěstku) s event. výměnou půdy, s hnojením anorganickým hnojivem a přídavkem organického hnojiva min. 5kg pro stromy, zálivku, kůly, chráničky ke stromům nebo ochrana stromů </w:t>
            </w:r>
            <w:proofErr w:type="gramStart"/>
            <w:r>
              <w:t>nátěrem a pod.</w:t>
            </w:r>
            <w:proofErr w:type="gramEnd"/>
            <w:r>
              <w:t xml:space="preserve"> Obvod kmene se měří ve výšce 1,00m na</w:t>
            </w:r>
            <w:r>
              <w:t>d zemí.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zahrnuje veškerý materiál, výrobky a polotovary,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 (rovněž přesuny), včetně naložení a složení, případně s uložením</w:t>
            </w:r>
          </w:p>
        </w:tc>
        <w:tc>
          <w:tcPr>
            <w:tcW w:w="68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42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2236"/>
                <w:tab w:val="left" w:pos="10458"/>
                <w:tab w:val="left" w:pos="11471"/>
                <w:tab w:val="left" w:pos="12513"/>
              </w:tabs>
              <w:ind w:left="1540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ab/>
              <w:t>Základy</w:t>
            </w:r>
            <w:r>
              <w:rPr>
                <w:b/>
                <w:bCs/>
              </w:rPr>
              <w:tab/>
              <w:t>1 760 726,24</w:t>
            </w:r>
            <w:r>
              <w:rPr>
                <w:b/>
                <w:bCs/>
              </w:rPr>
              <w:tab/>
              <w:t>1 162 328,72</w:t>
            </w:r>
            <w:r>
              <w:rPr>
                <w:b/>
                <w:bCs/>
              </w:rPr>
              <w:tab/>
              <w:t>-598 397,52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48"/>
              </w:tabs>
            </w:pPr>
            <w:r>
              <w:t>|</w:t>
            </w:r>
            <w:r>
              <w:tab/>
              <w:t>56|</w:t>
            </w:r>
            <w:r>
              <w:tab/>
              <w:t>212641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TRATIVODY </w:t>
            </w:r>
            <w:r>
              <w:t>KOMPLET Z TRUB Z PLAST HMOT DN DO 200MM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9"/>
                <w:tab w:val="left" w:pos="1667"/>
                <w:tab w:val="left" w:pos="2032"/>
                <w:tab w:val="left" w:pos="2680"/>
                <w:tab w:val="left" w:pos="3040"/>
                <w:tab w:val="left" w:pos="3698"/>
                <w:tab w:val="left" w:pos="3986"/>
                <w:tab w:val="left" w:pos="4710"/>
                <w:tab w:val="left" w:pos="4998"/>
                <w:tab w:val="left" w:pos="5728"/>
                <w:tab w:val="left" w:pos="6222"/>
                <w:tab w:val="left" w:pos="6741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17,400</w:t>
            </w:r>
            <w:r>
              <w:tab/>
              <w:t>|</w:t>
            </w:r>
            <w:r>
              <w:tab/>
              <w:t>17,400</w:t>
            </w:r>
            <w:r>
              <w:tab/>
              <w:t>|</w:t>
            </w:r>
            <w:r>
              <w:tab/>
              <w:t>898,40</w:t>
            </w:r>
            <w:r>
              <w:tab/>
              <w:t>|</w:t>
            </w:r>
            <w:r>
              <w:tab/>
              <w:t>15 632,16</w:t>
            </w:r>
            <w:r>
              <w:tab/>
              <w:t>|</w:t>
            </w:r>
            <w:r>
              <w:tab/>
              <w:t>15 632,16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za rubem opěr, DN150, včetně vyústění přes křídla (2x) </w:t>
            </w:r>
            <w:r>
              <w:rPr>
                <w:i/>
                <w:iCs/>
              </w:rPr>
              <w:t>8,70+8,70=17,400 [A]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Položka platí pro kompletní konstrukce trativodů a zahrnuje zejména: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výkop </w:t>
            </w:r>
            <w:r>
              <w:t>rýhy předepsaného tvaru v dané třídě těžitelnosti, výplň, zásyp trativodu včetně dopravy, uložení přebytečného materiálu, dodávky předepsaného materiálu pro výplň a zásyp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zřízení spojovací vrstvy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zřízení podkladu a lože trativodu z předepsaného materiá</w:t>
            </w:r>
            <w:r>
              <w:t>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dodávka a uložení trativodu předepsaného materiálu a profilu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obsyp trativodu předepsaným materiálem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- ukončení trativodu zaústěním do potrubí nebo vodoteče, případně vybudování ukončujícího objektu (kapličky) dle VL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veškerý materiál, výrobky a </w:t>
            </w:r>
            <w:r>
              <w:t xml:space="preserve">polotovary,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nezahrnuje opláštění z </w:t>
            </w:r>
            <w:proofErr w:type="spellStart"/>
            <w:r>
              <w:t>geotextilie</w:t>
            </w:r>
            <w:proofErr w:type="spellEnd"/>
            <w:r>
              <w:t>, fólie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72"/>
              </w:tabs>
            </w:pPr>
            <w:r>
              <w:t>I</w:t>
            </w:r>
            <w:r>
              <w:tab/>
              <w:t>57</w:t>
            </w:r>
            <w:r>
              <w:tab/>
              <w:t>213411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DRENÁŽNÍ VRSTVY Z PLASTBETONU (PLASTMALTY)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2987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0,063</w:t>
            </w:r>
            <w:r>
              <w:tab/>
              <w:t>|</w:t>
            </w:r>
            <w:r>
              <w:tab/>
              <w:t>0,063</w:t>
            </w:r>
            <w:r>
              <w:tab/>
              <w:t>|</w:t>
            </w:r>
            <w:r>
              <w:tab/>
              <w:t>95 455,00</w:t>
            </w:r>
            <w:r>
              <w:tab/>
              <w:t>|</w:t>
            </w:r>
            <w:r>
              <w:tab/>
              <w:t>6 013,67</w:t>
            </w:r>
            <w:r>
              <w:tab/>
              <w:t>|</w:t>
            </w:r>
            <w:r>
              <w:tab/>
              <w:t>6 013,67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odvodnění izolace, obetonování odvodňovačů z polymerního betonu </w:t>
            </w:r>
            <w:r>
              <w:rPr>
                <w:i/>
                <w:iCs/>
              </w:rPr>
              <w:t>0,043+0,010+0,010=0,063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- dodávku předepsaného materiálu pro drenážní vrstvu,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- provedení drenážní vrstvy předepsaných </w:t>
            </w:r>
            <w:r>
              <w:t>rozměrů a předepsaného tvaru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72"/>
              </w:tabs>
            </w:pPr>
            <w:r>
              <w:t>I</w:t>
            </w:r>
            <w:r>
              <w:tab/>
              <w:t>58</w:t>
            </w:r>
            <w:r>
              <w:tab/>
              <w:t>214501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SANAČNÍ VRSTVY Z KAMENIVA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14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3981"/>
                <w:tab w:val="left" w:pos="4739"/>
                <w:tab w:val="left" w:pos="5162"/>
                <w:tab w:val="left" w:pos="5757"/>
                <w:tab w:val="left" w:pos="5987"/>
                <w:tab w:val="left" w:pos="6770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164,084</w:t>
            </w:r>
            <w:r>
              <w:tab/>
              <w:t>|</w:t>
            </w:r>
            <w:r>
              <w:tab/>
              <w:t>0,000</w:t>
            </w:r>
            <w:r>
              <w:tab/>
              <w:t>|</w:t>
            </w:r>
            <w:r>
              <w:tab/>
              <w:t>898,40</w:t>
            </w:r>
            <w:r>
              <w:tab/>
              <w:t>|</w:t>
            </w:r>
            <w:r>
              <w:tab/>
              <w:t>147 413,07</w:t>
            </w:r>
            <w:r>
              <w:tab/>
              <w:t>|</w:t>
            </w:r>
            <w:r>
              <w:tab/>
              <w:t>0,00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-147 413,07</w:t>
            </w:r>
            <w:r>
              <w:rPr>
                <w:b/>
                <w:bCs/>
              </w:rPr>
              <w:tab/>
            </w:r>
            <w:r>
              <w:t>| nebyla výměna AZ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59" w:lineRule="auto"/>
            </w:pPr>
            <w:r>
              <w:t xml:space="preserve">sanace zemní pláně (aktivní zóny) v případě zastižení neúnosného podloží: výměna za vrstvu hutněného </w:t>
            </w:r>
            <w:r>
              <w:t>kameniva potřebné frakce (předpoklad 0/63, 164,084 m3), - ČERPÁNÍ PODMÍNĚNO SOUHLASEM INVESTORA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položka zahrnuje dodávku předepsaného kameniva,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dopravu a jeho uložení</w:t>
            </w:r>
          </w:p>
          <w:p w:rsidR="00A418D0" w:rsidRDefault="007F0C42">
            <w:pPr>
              <w:pStyle w:val="Jin0"/>
              <w:shd w:val="clear" w:color="auto" w:fill="auto"/>
              <w:spacing w:after="60" w:line="254" w:lineRule="auto"/>
            </w:pPr>
            <w:r>
              <w:t>není-li v zadávací dokumentaci uvedeno jinak, jedná s</w:t>
            </w:r>
            <w:r>
              <w:t>e o nakupovaný materiál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72"/>
              </w:tabs>
            </w:pPr>
            <w:r>
              <w:t>I</w:t>
            </w:r>
            <w:r>
              <w:tab/>
              <w:t>59</w:t>
            </w:r>
            <w:r>
              <w:tab/>
              <w:t>226941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ZÁPOROVÉ PAŽENÍ Z KOVU DOČASNÉ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40"/>
                <w:tab w:val="left" w:pos="1038"/>
                <w:tab w:val="left" w:pos="1658"/>
                <w:tab w:val="left" w:pos="2046"/>
                <w:tab w:val="left" w:pos="2670"/>
                <w:tab w:val="left" w:pos="2930"/>
                <w:tab w:val="left" w:pos="3688"/>
                <w:tab w:val="left" w:pos="3933"/>
                <w:tab w:val="left" w:pos="4701"/>
                <w:tab w:val="left" w:pos="5123"/>
                <w:tab w:val="left" w:pos="5718"/>
                <w:tab w:val="left" w:pos="5949"/>
                <w:tab w:val="left" w:pos="6731"/>
              </w:tabs>
              <w:ind w:firstLine="280"/>
            </w:pPr>
            <w:r>
              <w:t>T</w:t>
            </w:r>
            <w:r>
              <w:tab/>
              <w:t>|</w:t>
            </w:r>
            <w:r>
              <w:tab/>
              <w:t>1,764</w:t>
            </w:r>
            <w:r>
              <w:tab/>
              <w:t>|</w:t>
            </w:r>
            <w:r>
              <w:tab/>
              <w:t>0,000</w:t>
            </w:r>
            <w:r>
              <w:tab/>
              <w:t>|</w:t>
            </w:r>
            <w:r>
              <w:tab/>
              <w:t>120 161,00</w:t>
            </w:r>
            <w:r>
              <w:tab/>
              <w:t>|</w:t>
            </w:r>
            <w:r>
              <w:tab/>
              <w:t>211 964,00</w:t>
            </w:r>
            <w:r>
              <w:tab/>
              <w:t>|</w:t>
            </w:r>
            <w:r>
              <w:tab/>
              <w:t>0,00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-211 964,00</w:t>
            </w:r>
            <w:r>
              <w:rPr>
                <w:b/>
                <w:bCs/>
              </w:rPr>
              <w:tab/>
            </w:r>
            <w:r>
              <w:t>| nebylo pažení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záporové pažení výkopu kolem vjezdu a kabelu </w:t>
            </w:r>
            <w:proofErr w:type="spellStart"/>
            <w:r>
              <w:t>Cetin</w:t>
            </w:r>
            <w:proofErr w:type="spellEnd"/>
            <w:r>
              <w:t xml:space="preserve"> - profily HEB100 dl. 4,0 m*13 ks=52 </w:t>
            </w:r>
            <w:proofErr w:type="spellStart"/>
            <w:r>
              <w:t>mb</w:t>
            </w:r>
            <w:proofErr w:type="spellEnd"/>
            <w:r>
              <w:t xml:space="preserve"> (21 kg/</w:t>
            </w:r>
            <w:proofErr w:type="spellStart"/>
            <w:r>
              <w:t>mb</w:t>
            </w:r>
            <w:proofErr w:type="spellEnd"/>
            <w:r>
              <w:t xml:space="preserve">), včetně zabetonování kořenů zápor (0,82 m3), včetně zpětného vytažení nebo </w:t>
            </w:r>
            <w:proofErr w:type="spellStart"/>
            <w:r>
              <w:t>čátečného</w:t>
            </w:r>
            <w:proofErr w:type="spellEnd"/>
            <w:r>
              <w:t xml:space="preserve"> odřezání </w:t>
            </w:r>
            <w:r>
              <w:rPr>
                <w:i/>
                <w:iCs/>
              </w:rPr>
              <w:t>21*4*21/1000=1,764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zahrnuje opotřebení ocelových </w:t>
            </w:r>
            <w:r>
              <w:t xml:space="preserve">zápor, jejich osazení do připravených vrtů včetně zabetonování konců a obsypu, případně jejich zaberanění a jejich odstranění. Ocelová </w:t>
            </w:r>
            <w:proofErr w:type="spellStart"/>
            <w:r>
              <w:t>převázka</w:t>
            </w:r>
            <w:proofErr w:type="spellEnd"/>
            <w:r>
              <w:t xml:space="preserve"> se započítá do výsledné hmotnosti.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195"/>
              </w:tabs>
            </w:pPr>
            <w:r>
              <w:t>I</w:t>
            </w:r>
            <w:r>
              <w:tab/>
              <w:t>60</w:t>
            </w:r>
            <w:r>
              <w:tab/>
              <w:t>22695AI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VÝDŘEVA ZÁPOROVÉHO PAŽENÍ DOČASNÁ (PLOCHA)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14"/>
                <w:tab w:val="left" w:pos="4739"/>
                <w:tab w:val="left" w:pos="5162"/>
                <w:tab w:val="left" w:pos="5757"/>
                <w:tab w:val="left" w:pos="6016"/>
                <w:tab w:val="left" w:pos="6770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22,000</w:t>
            </w:r>
            <w:r>
              <w:tab/>
              <w:t>|</w:t>
            </w:r>
            <w:r>
              <w:tab/>
              <w:t>0,000</w:t>
            </w:r>
            <w:r>
              <w:tab/>
              <w:t>|</w:t>
            </w:r>
            <w:r>
              <w:tab/>
              <w:t>898,40</w:t>
            </w:r>
            <w:r>
              <w:tab/>
              <w:t>|</w:t>
            </w:r>
            <w:r>
              <w:tab/>
              <w:t>19 764,80</w:t>
            </w:r>
            <w:r>
              <w:tab/>
              <w:t>|</w:t>
            </w:r>
            <w:r>
              <w:tab/>
              <w:t>0,00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-19 764,80</w:t>
            </w:r>
            <w:r>
              <w:rPr>
                <w:b/>
                <w:bCs/>
              </w:rPr>
              <w:tab/>
            </w:r>
            <w:r>
              <w:t>| nebylo pažení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záporové pažení stavební jámy z fošen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min.</w:t>
            </w:r>
            <w:proofErr w:type="gramEnd"/>
            <w:r>
              <w:t xml:space="preserve"> 40 mm </w:t>
            </w:r>
            <w:r>
              <w:rPr>
                <w:i/>
                <w:iCs/>
              </w:rPr>
              <w:t>11,000*2,000=22,000 [A]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4291"/>
        <w:gridCol w:w="7738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 osazení pažin bez ohledu na druh, jejich opotřebení a jejich odstranění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00"/>
              </w:tabs>
            </w:pPr>
            <w:r>
              <w:t>I</w:t>
            </w:r>
            <w:r>
              <w:tab/>
              <w:t>61</w:t>
            </w:r>
            <w:r>
              <w:tab/>
              <w:t>2278511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proofErr w:type="spellStart"/>
            <w:r>
              <w:t>MIKROpILOTY</w:t>
            </w:r>
            <w:proofErr w:type="spellEnd"/>
            <w:r>
              <w:t xml:space="preserve"> </w:t>
            </w:r>
            <w:proofErr w:type="spellStart"/>
            <w:r>
              <w:t>KOMpLET</w:t>
            </w:r>
            <w:proofErr w:type="spellEnd"/>
            <w:r>
              <w:t xml:space="preserve"> D DO 300MM NA </w:t>
            </w:r>
            <w:proofErr w:type="spellStart"/>
            <w:r>
              <w:t>pOVRCHU</w:t>
            </w:r>
            <w:proofErr w:type="spellEnd"/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22"/>
                <w:tab w:val="left" w:pos="2680"/>
                <w:tab w:val="left" w:pos="2992"/>
                <w:tab w:val="left" w:pos="3698"/>
                <w:tab w:val="left" w:pos="3942"/>
                <w:tab w:val="left" w:pos="4710"/>
                <w:tab w:val="left" w:pos="4960"/>
                <w:tab w:val="left" w:pos="5728"/>
                <w:tab w:val="left" w:pos="6222"/>
                <w:tab w:val="left" w:pos="6741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90,000</w:t>
            </w:r>
            <w:r>
              <w:tab/>
              <w:t>|</w:t>
            </w:r>
            <w:r>
              <w:tab/>
              <w:t>90,000</w:t>
            </w:r>
            <w:r>
              <w:tab/>
              <w:t>|</w:t>
            </w:r>
            <w:r>
              <w:tab/>
              <w:t>4 155,10</w:t>
            </w:r>
            <w:r>
              <w:tab/>
              <w:t>|</w:t>
            </w:r>
            <w:r>
              <w:tab/>
              <w:t>373 959,00</w:t>
            </w:r>
            <w:r>
              <w:tab/>
              <w:t>|</w:t>
            </w:r>
            <w:r>
              <w:tab/>
              <w:t>373 959,00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proofErr w:type="spellStart"/>
            <w:r>
              <w:t>mikropiloty</w:t>
            </w:r>
            <w:proofErr w:type="spellEnd"/>
            <w:r>
              <w:t xml:space="preserve"> </w:t>
            </w:r>
            <w:proofErr w:type="spellStart"/>
            <w:r>
              <w:t>prům</w:t>
            </w:r>
            <w:proofErr w:type="spellEnd"/>
            <w:r>
              <w:t xml:space="preserve">. 219 mm, dl. 5,0 m, kompletní dodávka vč. dopravy, úpravy </w:t>
            </w:r>
            <w:proofErr w:type="spellStart"/>
            <w:proofErr w:type="gramStart"/>
            <w:r>
              <w:t>prac</w:t>
            </w:r>
            <w:proofErr w:type="gramEnd"/>
            <w:r>
              <w:t>.</w:t>
            </w:r>
            <w:proofErr w:type="gramStart"/>
            <w:r>
              <w:t>plošiny</w:t>
            </w:r>
            <w:proofErr w:type="spellEnd"/>
            <w:proofErr w:type="gramEnd"/>
            <w:r>
              <w:t xml:space="preserve">, šablon, vystrojení, výztužné trubky, přesahu výztuže do základu, hlavice, injektáže vč. malty </w:t>
            </w:r>
            <w:r>
              <w:rPr>
                <w:i/>
                <w:iCs/>
              </w:rPr>
              <w:t>5,000*18=90,000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</w:t>
            </w:r>
            <w:proofErr w:type="spellStart"/>
            <w:r>
              <w:t>mikropiloty</w:t>
            </w:r>
            <w:proofErr w:type="spellEnd"/>
            <w:r>
              <w:t xml:space="preserve"> obsahuje kompletní práce, které j</w:t>
            </w:r>
            <w:r>
              <w:t xml:space="preserve">sou nutné pro předepsanou funkci </w:t>
            </w:r>
            <w:proofErr w:type="spellStart"/>
            <w:r>
              <w:t>mikropilot</w:t>
            </w:r>
            <w:proofErr w:type="spellEnd"/>
            <w:r>
              <w:t xml:space="preserve">, </w:t>
            </w:r>
            <w:proofErr w:type="gramStart"/>
            <w:r>
              <w:t>t.j. dodání</w:t>
            </w:r>
            <w:proofErr w:type="gramEnd"/>
            <w:r>
              <w:t xml:space="preserve"> trubek a injekčních hmot, osazení a </w:t>
            </w:r>
            <w:proofErr w:type="spellStart"/>
            <w:r>
              <w:t>zainjektování</w:t>
            </w:r>
            <w:proofErr w:type="spellEnd"/>
            <w:r>
              <w:t xml:space="preserve"> trubek, včetně pomocných konstrukcí (lešení, montážní plošiny a pod.). Neobsahuje vrty (uvedou se v položce 261 nebo 266).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53"/>
              </w:tabs>
            </w:pPr>
            <w:r>
              <w:t>I</w:t>
            </w:r>
            <w:r>
              <w:tab/>
              <w:t>62</w:t>
            </w:r>
            <w:r>
              <w:tab/>
              <w:t>261741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VRTY PRO </w:t>
            </w:r>
            <w:r>
              <w:t>KOTV, INJEKT, MIKROPIL NA POVR TŘ I A II D DO 200MM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56"/>
                <w:tab w:val="left" w:pos="2680"/>
                <w:tab w:val="left" w:pos="2992"/>
                <w:tab w:val="left" w:pos="3698"/>
                <w:tab w:val="left" w:pos="3952"/>
                <w:tab w:val="left" w:pos="4710"/>
                <w:tab w:val="left" w:pos="5133"/>
                <w:tab w:val="left" w:pos="5728"/>
                <w:tab w:val="left" w:pos="5958"/>
                <w:tab w:val="left" w:pos="67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52,000</w:t>
            </w:r>
            <w:r>
              <w:tab/>
              <w:t>|</w:t>
            </w:r>
            <w:r>
              <w:tab/>
              <w:t>0,000</w:t>
            </w:r>
            <w:r>
              <w:tab/>
              <w:t>|</w:t>
            </w:r>
            <w:r>
              <w:tab/>
              <w:t>2 807,50</w:t>
            </w:r>
            <w:r>
              <w:tab/>
              <w:t>|</w:t>
            </w:r>
            <w:r>
              <w:tab/>
              <w:t>145 990,00</w:t>
            </w:r>
            <w:r>
              <w:tab/>
              <w:t>|</w:t>
            </w:r>
            <w:r>
              <w:tab/>
              <w:t>0,00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-145 990,00</w:t>
            </w:r>
            <w:r>
              <w:rPr>
                <w:b/>
                <w:bCs/>
              </w:rPr>
              <w:tab/>
            </w:r>
            <w:r>
              <w:t>|nebylo pažení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pro HEB 100 záporového pažení, vrty DN 200 mm, vč. montáže a demontáže vrtných souprav; včetně odvozu a uložení vývrtu na skládku do 35 km </w:t>
            </w:r>
            <w:r>
              <w:rPr>
                <w:i/>
                <w:iCs/>
              </w:rPr>
              <w:t xml:space="preserve">4,000*13,000=52,000 [A] </w:t>
            </w: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přemístění, montáž a demontáž vrtných souprav svislou dopravu zeminy z vrtu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vodorovnou dopravu zeminy bez uložení na skládku případně nutné pažení dočasné (včetně odpažení) i trvalé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53"/>
              </w:tabs>
            </w:pPr>
            <w:r>
              <w:t>I</w:t>
            </w:r>
            <w:r>
              <w:tab/>
              <w:t>63</w:t>
            </w:r>
            <w:r>
              <w:tab/>
              <w:t>261751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VRTY PRO KOTV, INJEKT, MIKROPIL NA POVR TŘ I A II D DO 300MM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986"/>
                <w:tab w:val="left" w:pos="1667"/>
                <w:tab w:val="left" w:pos="2003"/>
                <w:tab w:val="left" w:pos="2680"/>
                <w:tab w:val="left" w:pos="2992"/>
                <w:tab w:val="left" w:pos="3698"/>
                <w:tab w:val="left" w:pos="3942"/>
                <w:tab w:val="left" w:pos="4710"/>
                <w:tab w:val="left" w:pos="4960"/>
                <w:tab w:val="left" w:pos="5728"/>
                <w:tab w:val="left" w:pos="6222"/>
                <w:tab w:val="left" w:pos="6741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123,400</w:t>
            </w:r>
            <w:r>
              <w:tab/>
              <w:t>|</w:t>
            </w:r>
            <w:r>
              <w:tab/>
              <w:t>123,400</w:t>
            </w:r>
            <w:r>
              <w:tab/>
              <w:t>|</w:t>
            </w:r>
            <w:r>
              <w:tab/>
              <w:t>3 144,40</w:t>
            </w:r>
            <w:r>
              <w:tab/>
              <w:t>|</w:t>
            </w:r>
            <w:r>
              <w:tab/>
              <w:t>388 018,96</w:t>
            </w:r>
            <w:r>
              <w:tab/>
              <w:t>|</w:t>
            </w:r>
            <w:r>
              <w:tab/>
              <w:t>388 018,96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pro </w:t>
            </w:r>
            <w:proofErr w:type="spellStart"/>
            <w:r>
              <w:t>mikropiloty</w:t>
            </w:r>
            <w:proofErr w:type="spellEnd"/>
            <w:r>
              <w:t>, vrty DN 219 mm, vč. montáže a demontáže vrtných souprav; včetně odvozu a uložení vývrtu na skládku do 35 km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54,400+69,000=123,400 [A]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přemístění, montáž a demontáž vrtných souprav svislou dopravu zeminy z vrtu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vodorovnou dopr</w:t>
            </w:r>
            <w:r>
              <w:t>avu zeminy bez uložení na skládku případně nutné pažení dočasné (včetně odpažení) i trvalé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00"/>
              </w:tabs>
            </w:pPr>
            <w:r>
              <w:t>I</w:t>
            </w:r>
            <w:r>
              <w:tab/>
              <w:t>64</w:t>
            </w:r>
            <w:r>
              <w:tab/>
              <w:t>2723251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ZÁKLADY ZE ŽELEZOBETONU DO C30/37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21"/>
                <w:tab w:val="left" w:pos="3726"/>
                <w:tab w:val="left" w:pos="3981"/>
                <w:tab w:val="left" w:pos="4739"/>
                <w:tab w:val="left" w:pos="4998"/>
                <w:tab w:val="left" w:pos="5757"/>
                <w:tab w:val="left" w:pos="6251"/>
                <w:tab w:val="left" w:pos="6770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30,581</w:t>
            </w:r>
            <w:r>
              <w:tab/>
              <w:t>|</w:t>
            </w:r>
            <w:r>
              <w:tab/>
              <w:t>30,581</w:t>
            </w:r>
            <w:r>
              <w:tab/>
              <w:t>|</w:t>
            </w:r>
            <w:r>
              <w:tab/>
              <w:t>6 395,49</w:t>
            </w:r>
            <w:r>
              <w:tab/>
              <w:t>|</w:t>
            </w:r>
            <w:r>
              <w:tab/>
              <w:t>195 580,48</w:t>
            </w:r>
            <w:r>
              <w:tab/>
              <w:t>|</w:t>
            </w:r>
            <w:r>
              <w:tab/>
              <w:t>195 580,48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21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spacing w:after="60" w:line="254" w:lineRule="auto"/>
            </w:pPr>
            <w:r>
              <w:t xml:space="preserve">základové pasy opěr mostu, základy křídel, C 30/37, XC2, XA2, XD2, vč. bednění </w:t>
            </w:r>
            <w:r>
              <w:rPr>
                <w:i/>
                <w:iCs/>
              </w:rPr>
              <w:t>38,226*0,800=30,581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dodání čerstvého betonu (betonové směsi) požadované kvality, jeho uložení do požadovaného tvaru při jakékoliv hustotě výztuže, konzistenci čerstvého be</w:t>
            </w:r>
            <w:r>
              <w:t>tonu a způsobu hutnění, ošetření a ochranu betonu,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zhotovení nepropustného, mrazuvzdorného betonu a betonu požadované trvanlivosti a vlastností,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užití potřebných přísad a technologií výroby betonu,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zřízení pracovních a dilatačních </w:t>
            </w:r>
            <w:proofErr w:type="spellStart"/>
            <w:r>
              <w:t>spar</w:t>
            </w:r>
            <w:proofErr w:type="spellEnd"/>
            <w:r>
              <w:t>, včetně potřeb</w:t>
            </w:r>
            <w:r>
              <w:t>ných úprav, výplně, vložek, opracování, očištění a ošetření,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odskružovacích prostředků,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podpěrné </w:t>
            </w:r>
            <w:proofErr w:type="spellStart"/>
            <w:r>
              <w:t>konstr</w:t>
            </w:r>
            <w:proofErr w:type="spellEnd"/>
            <w:r>
              <w:t>. (skruže) a lešení všech druhů pro</w:t>
            </w:r>
            <w:r>
              <w:t xml:space="preserve">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vytvoření kotevních čel, kapes, nálitků, a sedel,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zřízení všech požadovaných otvorů, </w:t>
            </w:r>
            <w:r>
              <w:t xml:space="preserve">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úpravy pro osazení výztuže, doplňkových konstrukcí a vybavení,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úpravy povrchu pro položení požadované izolace, povlaků a nátěrů, případně vyspravení,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ztížení práce</w:t>
            </w:r>
            <w:r>
              <w:t xml:space="preserve"> u kabelových a injektážních trubek a ostatních zařízení osazovaných do betonu,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konstrukce betonových kloubů, upevnění kotevních prvků a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nátěry zabraňující soudržnost betonu a bednění,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</w:t>
            </w:r>
            <w:r>
              <w:t>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případné zřízení spojovací vrstvy u základů,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úpravy pro osazení zařízení ochrany konstrukce proti vlivu bludných proudů,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00"/>
              </w:tabs>
            </w:pPr>
            <w:r>
              <w:t>I</w:t>
            </w:r>
            <w:r>
              <w:tab/>
              <w:t>65</w:t>
            </w:r>
            <w:r>
              <w:tab/>
              <w:t>2723651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VÝZTUŽ ZÁKLADŮ Z OCELI 10505, B500B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40"/>
                <w:tab w:val="left" w:pos="1029"/>
                <w:tab w:val="left" w:pos="1658"/>
                <w:tab w:val="left" w:pos="2046"/>
                <w:tab w:val="left" w:pos="2670"/>
                <w:tab w:val="left" w:pos="2949"/>
                <w:tab w:val="left" w:pos="3688"/>
                <w:tab w:val="left" w:pos="3933"/>
                <w:tab w:val="left" w:pos="4701"/>
                <w:tab w:val="left" w:pos="4960"/>
                <w:tab w:val="left" w:pos="5718"/>
                <w:tab w:val="left" w:pos="5978"/>
                <w:tab w:val="left" w:pos="6712"/>
              </w:tabs>
              <w:ind w:firstLine="280"/>
            </w:pPr>
            <w:r>
              <w:t>T</w:t>
            </w:r>
            <w:r>
              <w:tab/>
              <w:t>|</w:t>
            </w:r>
            <w:r>
              <w:tab/>
              <w:t>5,505</w:t>
            </w:r>
            <w:r>
              <w:tab/>
              <w:t>|</w:t>
            </w:r>
            <w:r>
              <w:tab/>
              <w:t>3,528</w:t>
            </w:r>
            <w:r>
              <w:tab/>
              <w:t>|</w:t>
            </w:r>
            <w:r>
              <w:tab/>
              <w:t>37 059,00</w:t>
            </w:r>
            <w:r>
              <w:tab/>
              <w:t>|</w:t>
            </w:r>
            <w:r>
              <w:tab/>
              <w:t>204 009,80</w:t>
            </w:r>
            <w:r>
              <w:tab/>
              <w:t>|</w:t>
            </w:r>
            <w:r>
              <w:tab/>
              <w:t>130 744,15</w:t>
            </w:r>
            <w:r>
              <w:tab/>
              <w:t>|</w:t>
            </w:r>
            <w:r>
              <w:tab/>
            </w:r>
            <w:r>
              <w:rPr>
                <w:b/>
                <w:bCs/>
              </w:rPr>
              <w:t>-73 265,65</w:t>
            </w:r>
            <w:r>
              <w:rPr>
                <w:b/>
                <w:bCs/>
              </w:rPr>
              <w:tab/>
            </w:r>
            <w:r>
              <w:t>| množství dle RDS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výztuž základů mostu 180 kg/m3, vč. ochrany PKO </w:t>
            </w:r>
            <w:r>
              <w:rPr>
                <w:i/>
                <w:iCs/>
              </w:rPr>
              <w:t>30,581*0,180=5,505 [A]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pgSz w:w="16840" w:h="11900" w:orient="landscape"/>
          <w:pgMar w:top="1421" w:right="1821" w:bottom="1249" w:left="725" w:header="993" w:footer="821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1104" w:h="206" w:wrap="none" w:hAnchor="page" w:x="1631" w:y="2828"/>
        <w:shd w:val="clear" w:color="auto" w:fill="auto"/>
        <w:tabs>
          <w:tab w:val="left" w:pos="682"/>
        </w:tabs>
      </w:pPr>
      <w:r>
        <w:lastRenderedPageBreak/>
        <w:t>66|</w:t>
      </w:r>
      <w:r>
        <w:tab/>
        <w:t>275111</w:t>
      </w:r>
    </w:p>
    <w:p w:rsidR="00A418D0" w:rsidRDefault="007F0C42">
      <w:pPr>
        <w:pStyle w:val="Zkladntext20"/>
        <w:framePr w:w="1104" w:h="211" w:wrap="none" w:hAnchor="page" w:x="1631" w:y="5819"/>
        <w:shd w:val="clear" w:color="auto" w:fill="auto"/>
        <w:tabs>
          <w:tab w:val="left" w:pos="686"/>
        </w:tabs>
      </w:pPr>
      <w:r>
        <w:t>671</w:t>
      </w:r>
      <w:r>
        <w:tab/>
        <w:t>289971</w:t>
      </w:r>
    </w:p>
    <w:p w:rsidR="00A418D0" w:rsidRDefault="007F0C42">
      <w:pPr>
        <w:pStyle w:val="Zkladntext20"/>
        <w:framePr w:w="1104" w:h="317" w:wrap="none" w:hAnchor="page" w:x="1631" w:y="7479"/>
        <w:shd w:val="clear" w:color="auto" w:fill="auto"/>
        <w:jc w:val="right"/>
      </w:pPr>
      <w:r>
        <w:rPr>
          <w:b/>
          <w:bCs/>
        </w:rPr>
        <w:t>3</w:t>
      </w:r>
    </w:p>
    <w:p w:rsidR="00A418D0" w:rsidRDefault="007F0C42">
      <w:pPr>
        <w:pStyle w:val="Zkladntext20"/>
        <w:framePr w:w="1104" w:h="317" w:wrap="none" w:hAnchor="page" w:x="1631" w:y="7479"/>
        <w:shd w:val="clear" w:color="auto" w:fill="auto"/>
        <w:tabs>
          <w:tab w:val="left" w:pos="686"/>
        </w:tabs>
      </w:pPr>
      <w:r>
        <w:t>68|</w:t>
      </w:r>
      <w:r>
        <w:tab/>
      </w:r>
      <w:r>
        <w:t>317171</w:t>
      </w:r>
    </w:p>
    <w:p w:rsidR="00A418D0" w:rsidRDefault="007F0C42">
      <w:pPr>
        <w:pStyle w:val="Zkladntext20"/>
        <w:framePr w:w="1104" w:h="206" w:wrap="none" w:hAnchor="page" w:x="1631" w:y="8271"/>
        <w:shd w:val="clear" w:color="auto" w:fill="auto"/>
        <w:tabs>
          <w:tab w:val="left" w:pos="624"/>
        </w:tabs>
      </w:pPr>
      <w:r>
        <w:t>69|</w:t>
      </w:r>
      <w:r>
        <w:tab/>
        <w:t>3173251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174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86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spacing w:line="259" w:lineRule="auto"/>
            </w:pPr>
            <w:r>
              <w:t xml:space="preserve">Položka zahrnuje veškerý materiál, výrobky a polotovary,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 (rovněž přesuny), včetně naložení a složení, případně s uložením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dodání betonářské výztuže v požadované kvalitě, stříhání, </w:t>
            </w:r>
            <w:r>
              <w:t xml:space="preserve">řezání, ohýbání a spojování do všech požadovaných tvarů (vč. </w:t>
            </w:r>
            <w:proofErr w:type="spellStart"/>
            <w:r>
              <w:t>armakošů</w:t>
            </w:r>
            <w:proofErr w:type="spellEnd"/>
            <w:r>
              <w:t>) a uložení s požadovaným zajištěním polohy a krytí výztuže betonem,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svary nebo jiné spoje výztuže,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pomocné konstrukce a práce pro osazení a upevnění výztuže,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zednické výpomoci pr</w:t>
            </w:r>
            <w:r>
              <w:t>o montáž betonářské výztuže,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výztuže pro osazení doplňkových konstrukcí,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ochranu výztuže do doby jejího zabetonování,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výztuže pro zřízení železobetonových kloubů, kotevních prvků, závěsných ok a doplňkových konstrukcí,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veškerá opatření pro </w:t>
            </w:r>
            <w:r>
              <w:t>zajištění soudržnosti výztuže a betonu,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vodivé propojení výztuže, které je součástí ochrany konstrukce proti vlivům bludných proudů, vyvedení do měřících skříní nebo míst pro měření bludných proudů (vlastní měřící skříně se uvádějí položkami SD 74),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povrch</w:t>
            </w:r>
            <w:r>
              <w:t>ovou antikorozní úpravu výztuže,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separaci výztuže,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osazení měřících zařízení a úpravy pro ně,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3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osazení měřících skříní nebo míst pro měření bludných proudů.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HRANICE PODPĚRNÉ Z DÍLCŮ BETONOVÝCH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tabs>
                <w:tab w:val="left" w:pos="678"/>
                <w:tab w:val="left" w:pos="1067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4,500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spacing w:line="264" w:lineRule="auto"/>
            </w:pPr>
            <w:r>
              <w:t xml:space="preserve">provizorní lávka - panelová rovnanina podpěr, </w:t>
            </w:r>
            <w:r>
              <w:t xml:space="preserve">(3000/1000/150mm), vč. podsypu ze ŠD (3,0 m3), viz schéma v příloze B, pronájem, </w:t>
            </w:r>
            <w:proofErr w:type="spellStart"/>
            <w:r>
              <w:t>montáž+demontáž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dodání dílce požadovaného tvaru a vlastností, jeho skladování, doprava a osazení do definitivní polohy, včetně komplexní technologie výroby a montáže </w:t>
            </w:r>
            <w:r>
              <w:t>dílců, ošetření a ochrana dílců,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u dílců železobetonových a předpjatých veškerá výztuž, případně i tuhé kovové prvky a závěsná oka,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a zařízení pro uložení a transport dílce,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požadované úpravy dílců, včetně doplňkových konstrukcí a vybavení,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sestavení dílce na stavbě včetně montážních zařízení, plošin a </w:t>
            </w:r>
            <w:proofErr w:type="gramStart"/>
            <w:r>
              <w:t>prahů a pod.,</w:t>
            </w:r>
            <w:proofErr w:type="gramEnd"/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výplň, těsnění a tmelení spár a spojů,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očištění a ošetření úložných ploch,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zednické </w:t>
            </w:r>
            <w:proofErr w:type="spellStart"/>
            <w:r>
              <w:t>výpomoce</w:t>
            </w:r>
            <w:proofErr w:type="spellEnd"/>
            <w:r>
              <w:t xml:space="preserve"> pro montáž dílců,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označení dílce výrobním štítkem nebo jiným způsobem,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dílce pr</w:t>
            </w:r>
            <w:r>
              <w:t>o dodržení požadované přesnosti jeho osazení, včetně případných měření,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veškerá zařízení pro zajištění stability v každém okamžiku,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4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další práce dané případně specifikací k příslušnému </w:t>
            </w:r>
            <w:proofErr w:type="spellStart"/>
            <w:r>
              <w:t>prefabrik</w:t>
            </w:r>
            <w:proofErr w:type="spellEnd"/>
            <w:r>
              <w:t>. dílci (úprava pohledových ploch, příp. rubových ploch, osazen</w:t>
            </w:r>
            <w:r>
              <w:t xml:space="preserve">í měřících zařízení, zkoušení a měření </w:t>
            </w:r>
            <w:proofErr w:type="gramStart"/>
            <w:r>
              <w:t>dílců a pod.).</w:t>
            </w:r>
            <w:proofErr w:type="gramEnd"/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OPLÁŠTĚNÍ (ZPEVNĚNÍ) Z GEOTEXTILIE A GEOMŘÍŽOVIN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tabs>
                <w:tab w:val="left" w:pos="398"/>
                <w:tab w:val="left" w:pos="734"/>
              </w:tabs>
              <w:jc w:val="center"/>
            </w:pPr>
            <w:r>
              <w:t>M2</w:t>
            </w:r>
            <w:r>
              <w:tab/>
              <w:t>|</w:t>
            </w:r>
            <w:r>
              <w:tab/>
              <w:t>110,720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spacing w:line="254" w:lineRule="auto"/>
            </w:pPr>
            <w:r>
              <w:t xml:space="preserve">oboustranná ochrana těsnící PE fólie (viz položka 17290), </w:t>
            </w:r>
            <w:proofErr w:type="spellStart"/>
            <w:r>
              <w:t>geotextilie</w:t>
            </w:r>
            <w:proofErr w:type="spellEnd"/>
            <w:r>
              <w:t xml:space="preserve"> hm. </w:t>
            </w:r>
            <w:proofErr w:type="gramStart"/>
            <w:r>
              <w:t>min.</w:t>
            </w:r>
            <w:proofErr w:type="gramEnd"/>
            <w:r>
              <w:t xml:space="preserve"> 600 g/m2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rPr>
                <w:i/>
                <w:iCs/>
              </w:rPr>
              <w:t>2*55,360=110,720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72"/>
              </w:tabs>
            </w:pPr>
            <w:r>
              <w:t xml:space="preserve">dodávku předepsané </w:t>
            </w:r>
            <w:proofErr w:type="spellStart"/>
            <w:r>
              <w:t>geotextilie</w:t>
            </w:r>
            <w:proofErr w:type="spellEnd"/>
            <w:r>
              <w:t xml:space="preserve"> nebo </w:t>
            </w:r>
            <w:proofErr w:type="spellStart"/>
            <w:r>
              <w:t>geomřížoviny</w:t>
            </w:r>
            <w:proofErr w:type="spellEnd"/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67"/>
              </w:tabs>
            </w:pPr>
            <w:r>
              <w:t>úpravu, očištění a ochranu podkladu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67"/>
              </w:tabs>
            </w:pPr>
            <w:r>
              <w:t>přichycení k podkladu, případně zatížení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67"/>
              </w:tabs>
            </w:pPr>
            <w:r>
              <w:t>úpravy spojů a zajištění okrajů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67"/>
              </w:tabs>
            </w:pPr>
            <w:r>
              <w:t>úpravy pro odvodnění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67"/>
              </w:tabs>
            </w:pPr>
            <w:r>
              <w:t>nutné přesahy</w:t>
            </w:r>
          </w:p>
          <w:p w:rsidR="00A418D0" w:rsidRDefault="007F0C42">
            <w:pPr>
              <w:pStyle w:val="Jin0"/>
              <w:framePr w:w="6058" w:h="8722" w:wrap="none" w:hAnchor="page" w:x="3263" w:y="1"/>
              <w:numPr>
                <w:ilvl w:val="0"/>
                <w:numId w:val="15"/>
              </w:numPr>
              <w:shd w:val="clear" w:color="auto" w:fill="auto"/>
              <w:tabs>
                <w:tab w:val="left" w:pos="72"/>
              </w:tabs>
            </w:pPr>
            <w:r>
              <w:t xml:space="preserve">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dopravu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057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rPr>
                <w:b/>
                <w:bCs/>
              </w:rPr>
              <w:t>Svislé konstrukce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KOVOVÉ KONSTRUKCE PRO KOTVENÍ ŘÍMSY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tabs>
                <w:tab w:val="left" w:pos="403"/>
                <w:tab w:val="left" w:pos="739"/>
              </w:tabs>
              <w:jc w:val="center"/>
            </w:pPr>
            <w:r>
              <w:t>KG</w:t>
            </w:r>
            <w:r>
              <w:tab/>
              <w:t>|</w:t>
            </w:r>
            <w:r>
              <w:tab/>
              <w:t>182,000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kotvení říms do vývrtů na chemické kotvy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rPr>
                <w:i/>
                <w:iCs/>
              </w:rPr>
              <w:t>(14+14)*6,5=182,000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spacing w:line="264" w:lineRule="auto"/>
            </w:pPr>
            <w:r>
              <w:t>Položka zahrnuje dodávku (výrobu) kotevního prvku předepsaného tvaru a jeho osazení do předepsané polohy včetně nezbytných prací (vrty,</w:t>
            </w:r>
            <w:r>
              <w:t xml:space="preserve"> zálivky apod.)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>ŘÍMSY ZE ŽELEZOBETONU DO C30/37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  <w:tabs>
                <w:tab w:val="left" w:pos="678"/>
                <w:tab w:val="left" w:pos="1067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7,774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t xml:space="preserve">C 30/37 XF4, vč. bednění, úpravy </w:t>
            </w:r>
            <w:proofErr w:type="spellStart"/>
            <w:proofErr w:type="gramStart"/>
            <w:r>
              <w:t>prac</w:t>
            </w:r>
            <w:proofErr w:type="spellEnd"/>
            <w:r>
              <w:t xml:space="preserve">. a </w:t>
            </w:r>
            <w:proofErr w:type="spellStart"/>
            <w:r>
              <w:t>dilat</w:t>
            </w:r>
            <w:proofErr w:type="spellEnd"/>
            <w:proofErr w:type="gramEnd"/>
            <w:r>
              <w:t>. spár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8722" w:wrap="none" w:hAnchor="page" w:x="3263" w:y="1"/>
              <w:shd w:val="clear" w:color="auto" w:fill="auto"/>
            </w:pPr>
            <w:r>
              <w:rPr>
                <w:i/>
                <w:iCs/>
              </w:rPr>
              <w:t>4,075+3,699=7,774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8722" w:wrap="none" w:hAnchor="page" w:x="3263" w:y="1"/>
            </w:pPr>
          </w:p>
        </w:tc>
      </w:tr>
    </w:tbl>
    <w:p w:rsidR="00A418D0" w:rsidRDefault="00A418D0">
      <w:pPr>
        <w:framePr w:w="6058" w:h="8722" w:wrap="none" w:hAnchor="page" w:x="3263" w:y="1"/>
        <w:spacing w:line="1" w:lineRule="exact"/>
      </w:pPr>
    </w:p>
    <w:p w:rsidR="00A418D0" w:rsidRDefault="007F0C42">
      <w:pPr>
        <w:pStyle w:val="Zkladntext20"/>
        <w:framePr w:w="4277" w:h="206" w:wrap="none" w:hAnchor="page" w:x="9662" w:y="2828"/>
        <w:shd w:val="clear" w:color="auto" w:fill="auto"/>
        <w:tabs>
          <w:tab w:val="left" w:pos="619"/>
          <w:tab w:val="left" w:pos="931"/>
          <w:tab w:val="left" w:pos="1637"/>
          <w:tab w:val="left" w:pos="1915"/>
          <w:tab w:val="left" w:pos="2650"/>
          <w:tab w:val="left" w:pos="2928"/>
          <w:tab w:val="left" w:pos="3667"/>
          <w:tab w:val="left" w:pos="4162"/>
        </w:tabs>
      </w:pPr>
      <w:r>
        <w:t>4,500</w:t>
      </w:r>
      <w:r>
        <w:tab/>
        <w:t>|</w:t>
      </w:r>
      <w:r>
        <w:tab/>
        <w:t>9 982,22</w:t>
      </w:r>
      <w:r>
        <w:tab/>
        <w:t>|</w:t>
      </w:r>
      <w:r>
        <w:tab/>
        <w:t>44 919,99</w:t>
      </w:r>
      <w:r>
        <w:tab/>
        <w:t>|</w:t>
      </w:r>
      <w:r>
        <w:tab/>
        <w:t>44 919,99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4330" w:h="211" w:wrap="none" w:hAnchor="page" w:x="9609" w:y="5819"/>
        <w:shd w:val="clear" w:color="auto" w:fill="auto"/>
        <w:tabs>
          <w:tab w:val="left" w:pos="672"/>
          <w:tab w:val="left" w:pos="1061"/>
          <w:tab w:val="left" w:pos="1690"/>
          <w:tab w:val="left" w:pos="1997"/>
          <w:tab w:val="left" w:pos="2702"/>
          <w:tab w:val="left" w:pos="3014"/>
          <w:tab w:val="left" w:pos="3720"/>
          <w:tab w:val="left" w:pos="4214"/>
        </w:tabs>
      </w:pPr>
      <w:r>
        <w:t>110,720</w:t>
      </w:r>
      <w:r>
        <w:tab/>
        <w:t>|</w:t>
      </w:r>
      <w:r>
        <w:tab/>
        <w:t>67,38</w:t>
      </w:r>
      <w:r>
        <w:tab/>
        <w:t>|</w:t>
      </w:r>
      <w:r>
        <w:tab/>
        <w:t>7 460,31</w:t>
      </w:r>
      <w:r>
        <w:tab/>
        <w:t>|</w:t>
      </w:r>
      <w:r>
        <w:tab/>
        <w:t>7 460,31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5923" w:h="317" w:wrap="none" w:hAnchor="page" w:x="9609" w:y="7479"/>
        <w:shd w:val="clear" w:color="auto" w:fill="auto"/>
        <w:tabs>
          <w:tab w:val="left" w:pos="2928"/>
          <w:tab w:val="left" w:pos="4032"/>
        </w:tabs>
        <w:ind w:left="1920"/>
      </w:pPr>
      <w:r>
        <w:rPr>
          <w:b/>
          <w:bCs/>
        </w:rPr>
        <w:t>1 618 941,66</w:t>
      </w:r>
      <w:r>
        <w:rPr>
          <w:b/>
          <w:bCs/>
        </w:rPr>
        <w:tab/>
        <w:t>1 613 200,92</w:t>
      </w:r>
      <w:r>
        <w:rPr>
          <w:b/>
          <w:bCs/>
        </w:rPr>
        <w:tab/>
      </w:r>
      <w:r>
        <w:rPr>
          <w:b/>
          <w:bCs/>
        </w:rPr>
        <w:t>-5 740,74</w:t>
      </w:r>
    </w:p>
    <w:p w:rsidR="00A418D0" w:rsidRDefault="007F0C42">
      <w:pPr>
        <w:pStyle w:val="Zkladntext20"/>
        <w:framePr w:w="5923" w:h="317" w:wrap="none" w:hAnchor="page" w:x="9609" w:y="7479"/>
        <w:shd w:val="clear" w:color="auto" w:fill="auto"/>
        <w:tabs>
          <w:tab w:val="left" w:pos="672"/>
          <w:tab w:val="left" w:pos="1042"/>
          <w:tab w:val="left" w:pos="1690"/>
          <w:tab w:val="left" w:pos="1968"/>
          <w:tab w:val="left" w:pos="2702"/>
          <w:tab w:val="left" w:pos="2981"/>
          <w:tab w:val="left" w:pos="3720"/>
          <w:tab w:val="left" w:pos="4075"/>
          <w:tab w:val="left" w:pos="4733"/>
        </w:tabs>
      </w:pPr>
      <w:r>
        <w:rPr>
          <w:u w:val="single"/>
        </w:rPr>
        <w:t>186,480</w:t>
      </w:r>
      <w:r>
        <w:rPr>
          <w:u w:val="single"/>
        </w:rPr>
        <w:tab/>
        <w:t>|</w:t>
      </w:r>
      <w:r>
        <w:rPr>
          <w:u w:val="single"/>
        </w:rPr>
        <w:tab/>
        <w:t>166,20</w:t>
      </w:r>
      <w:r>
        <w:rPr>
          <w:u w:val="single"/>
        </w:rPr>
        <w:tab/>
        <w:t>|</w:t>
      </w:r>
      <w:r>
        <w:rPr>
          <w:u w:val="single"/>
        </w:rPr>
        <w:tab/>
        <w:t>30 248,40</w:t>
      </w:r>
      <w:r>
        <w:rPr>
          <w:u w:val="single"/>
        </w:rPr>
        <w:tab/>
        <w:t>|</w:t>
      </w:r>
      <w:r>
        <w:rPr>
          <w:u w:val="single"/>
        </w:rPr>
        <w:tab/>
        <w:t>30 992,98</w:t>
      </w:r>
      <w:r>
        <w:rPr>
          <w:u w:val="single"/>
        </w:rPr>
        <w:tab/>
        <w:t>|</w:t>
      </w:r>
      <w:r>
        <w:tab/>
      </w:r>
      <w:r>
        <w:rPr>
          <w:b/>
          <w:bCs/>
          <w:color w:val="9C0006"/>
        </w:rPr>
        <w:t>744,58</w:t>
      </w:r>
      <w:r>
        <w:rPr>
          <w:b/>
          <w:bCs/>
          <w:color w:val="9C0006"/>
        </w:rPr>
        <w:tab/>
      </w:r>
      <w:r>
        <w:rPr>
          <w:u w:val="single"/>
        </w:rPr>
        <w:t>|</w:t>
      </w:r>
      <w:r>
        <w:t>použitý jiný druh kotvy</w:t>
      </w:r>
    </w:p>
    <w:p w:rsidR="00A418D0" w:rsidRDefault="007F0C42">
      <w:pPr>
        <w:pStyle w:val="Zkladntext20"/>
        <w:framePr w:w="4277" w:h="206" w:wrap="none" w:hAnchor="page" w:x="9662" w:y="8271"/>
        <w:shd w:val="clear" w:color="auto" w:fill="auto"/>
        <w:tabs>
          <w:tab w:val="left" w:pos="619"/>
          <w:tab w:val="left" w:pos="898"/>
          <w:tab w:val="left" w:pos="1637"/>
          <w:tab w:val="left" w:pos="1891"/>
          <w:tab w:val="left" w:pos="2650"/>
          <w:tab w:val="left" w:pos="2909"/>
          <w:tab w:val="left" w:pos="3667"/>
          <w:tab w:val="left" w:pos="4162"/>
        </w:tabs>
      </w:pPr>
      <w:r>
        <w:t>7,774</w:t>
      </w:r>
      <w:r>
        <w:tab/>
        <w:t>|</w:t>
      </w:r>
      <w:r>
        <w:tab/>
        <w:t>22 849,68</w:t>
      </w:r>
      <w:r>
        <w:tab/>
        <w:t>|</w:t>
      </w:r>
      <w:r>
        <w:tab/>
        <w:t>177 633,41</w:t>
      </w:r>
      <w:r>
        <w:tab/>
        <w:t>|</w:t>
      </w:r>
      <w:r>
        <w:tab/>
        <w:t>177 633,41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441" w:line="1" w:lineRule="exact"/>
      </w:pPr>
    </w:p>
    <w:p w:rsidR="00A418D0" w:rsidRDefault="00A418D0">
      <w:pPr>
        <w:spacing w:line="1" w:lineRule="exact"/>
        <w:sectPr w:rsidR="00A418D0">
          <w:headerReference w:type="even" r:id="rId18"/>
          <w:headerReference w:type="default" r:id="rId19"/>
          <w:footerReference w:type="even" r:id="rId20"/>
          <w:footerReference w:type="default" r:id="rId21"/>
          <w:pgSz w:w="16840" w:h="11900" w:orient="landscape"/>
          <w:pgMar w:top="1448" w:right="1308" w:bottom="1448" w:left="1630" w:header="0" w:footer="3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1104" w:h="206" w:wrap="none" w:hAnchor="page" w:x="1631" w:y="3999"/>
        <w:shd w:val="clear" w:color="auto" w:fill="auto"/>
        <w:tabs>
          <w:tab w:val="left" w:pos="624"/>
        </w:tabs>
      </w:pPr>
      <w:r>
        <w:lastRenderedPageBreak/>
        <w:t>70|</w:t>
      </w:r>
      <w:r>
        <w:tab/>
      </w:r>
      <w:r>
        <w:t>3173651</w:t>
      </w:r>
    </w:p>
    <w:p w:rsidR="00A418D0" w:rsidRDefault="007F0C42">
      <w:pPr>
        <w:pStyle w:val="Zkladntext20"/>
        <w:framePr w:w="1104" w:h="211" w:wrap="none" w:hAnchor="page" w:x="1631" w:y="6990"/>
        <w:shd w:val="clear" w:color="auto" w:fill="auto"/>
        <w:tabs>
          <w:tab w:val="left" w:pos="624"/>
        </w:tabs>
      </w:pPr>
      <w:r>
        <w:rPr>
          <w:i/>
          <w:iCs/>
        </w:rPr>
        <w:t>71</w:t>
      </w:r>
      <w:r>
        <w:tab/>
        <w:t>3333251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položka zahrnuje: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dodání čerstvého betonu (betonové směsi) požadované kvality, jeho uložení do požadovaného tvaru při jakékoliv hustotě výztuže, konzistenci čerstvého betonu a způsobu hutnění, ošetření a ochranu betonu,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zhotovení </w:t>
      </w:r>
      <w:r>
        <w:t>nepropustného, mrazuvzdorného betonu a betonu požadované trvanlivosti a vlastností,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užití potřebných přísad a technologií výroby betonu,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zřízení pracovních a dilatačních </w:t>
      </w:r>
      <w:proofErr w:type="spellStart"/>
      <w:r>
        <w:t>spar</w:t>
      </w:r>
      <w:proofErr w:type="spellEnd"/>
      <w:r>
        <w:t>, včetně potřebných úprav, výplně, vložek, opracování, očištění a ošetření,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</w:t>
      </w:r>
      <w:r>
        <w:t xml:space="preserve">bednění požadovaných </w:t>
      </w:r>
      <w:proofErr w:type="spellStart"/>
      <w:r>
        <w:t>konstr</w:t>
      </w:r>
      <w:proofErr w:type="spellEnd"/>
      <w:r>
        <w:t>. (i ztracené) s úpravou dle požadované kvality povrchu betonu, včetně odbedňovacích a odskružovacích prostředků,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podpěrné </w:t>
      </w:r>
      <w:proofErr w:type="spellStart"/>
      <w:r>
        <w:t>konstr</w:t>
      </w:r>
      <w:proofErr w:type="spellEnd"/>
      <w:r>
        <w:t xml:space="preserve">. (skruže) a lešení všech druhů pro bednění, uložení čerstvého betonu, výztuže a doplňkových </w:t>
      </w:r>
      <w:proofErr w:type="spellStart"/>
      <w:r>
        <w:t>konst</w:t>
      </w:r>
      <w:r>
        <w:t>r</w:t>
      </w:r>
      <w:proofErr w:type="spellEnd"/>
      <w:r>
        <w:t>., vč. požadovaných otvorů, ochranných a bezpečnostních opatření a základů těchto konstrukcí a lešení,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vytvoření kotevních čel, kapes, nálitků, a sedel,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zřízení všech požadovaných otvorů, kapes, výklenků, prostupů, dutin, </w:t>
      </w:r>
      <w:proofErr w:type="gramStart"/>
      <w:r>
        <w:t>drážek a pod., vč.</w:t>
      </w:r>
      <w:proofErr w:type="gramEnd"/>
      <w:r>
        <w:t xml:space="preserve"> ztížení pr</w:t>
      </w:r>
      <w:r>
        <w:t>áce a úprav kolem nich,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úpravy pro osazení výztuže, doplňkových konstrukcí a vybavení,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úpravy povrchu pro položení požadované izolace, povlaků a nátěrů, případně vyspravení,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ztížení práce u kabelových a injektážních trubek a ostatních zařízení osazov</w:t>
      </w:r>
      <w:r>
        <w:t>aných do betonu,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konstrukce betonových kloubů, upevnění kotevních prvků a doplňkových konstrukcí,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nátěry zabraňující soudržnost betonu a bednění,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 xml:space="preserve">- výplň, těsnění a tmelení </w:t>
      </w:r>
      <w:proofErr w:type="spellStart"/>
      <w:r>
        <w:t>spar</w:t>
      </w:r>
      <w:proofErr w:type="spellEnd"/>
      <w:r>
        <w:t xml:space="preserve"> a spojů,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opatření povrchů betonu izolací proti zemní vlhkosti v částech,</w:t>
      </w:r>
      <w:r>
        <w:t xml:space="preserve"> kde přijdou do styku se zeminou nebo kamenivem,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59" w:lineRule="auto"/>
      </w:pPr>
      <w:r>
        <w:t>- případné zřízení spojovací vrstvy u základů,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after="40" w:line="259" w:lineRule="auto"/>
      </w:pPr>
      <w:r>
        <w:t>- úpravy pro osazení zařízení ochrany konstrukce proti vlivu bludných proudů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62" w:lineRule="auto"/>
      </w:pPr>
      <w:r>
        <w:t>VÝZTUŽ ŘÍMS Z OCELI 10505, B500B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tabs>
          <w:tab w:val="left" w:leader="underscore" w:pos="4234"/>
        </w:tabs>
        <w:spacing w:line="262" w:lineRule="auto"/>
      </w:pPr>
      <w:r>
        <w:rPr>
          <w:u w:val="single"/>
        </w:rPr>
        <w:t>odhad 180 kg/m3, vč. opatření PKO</w:t>
      </w:r>
      <w:r>
        <w:tab/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tabs>
          <w:tab w:val="left" w:leader="underscore" w:pos="4229"/>
        </w:tabs>
        <w:spacing w:line="262" w:lineRule="auto"/>
      </w:pPr>
      <w:r>
        <w:rPr>
          <w:i/>
          <w:iCs/>
          <w:u w:val="single"/>
        </w:rPr>
        <w:t>7_,774*0,180=1399 A</w:t>
      </w:r>
      <w:r>
        <w:rPr>
          <w:i/>
          <w:iCs/>
        </w:rPr>
        <w:tab/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62" w:lineRule="auto"/>
      </w:pPr>
      <w:r>
        <w:t>položka zahrnuje: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 xml:space="preserve">dodání betonářské výztuže v požadované kvalitě, stříhání, řezání, ohýbání a spojování do všech požadovaných tvarů (vč. </w:t>
      </w:r>
      <w:proofErr w:type="spellStart"/>
      <w:r>
        <w:t>armakošů</w:t>
      </w:r>
      <w:proofErr w:type="spellEnd"/>
      <w:r>
        <w:t>) a uložení s požadovaným zajištěním polohy a krytí výztuže betonem,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veškeré svary nebo ji</w:t>
      </w:r>
      <w:r>
        <w:t>né spoje výztuže,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>pomocné konstrukce a práce pro osazení a upevnění výztuže,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zednické výpomoci pro montáž betonářské výztuže,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úpravy výztuže pro osazení doplňkových konstrukcí,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>ochranu výztuže do doby jejího zabetonování,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úpravy výztuže pro zřízení železob</w:t>
      </w:r>
      <w:r>
        <w:t>etonových kloubů, kotevních prvků, závěsných ok a doplňkových konstrukcí,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veškerá opatření pro zajištění soudržnosti výztuže a betonu,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 xml:space="preserve">vodivé propojení výztuže, které je součástí ochrany konstrukce proti vlivům bludných proudů, vyvedení do měřících skříní </w:t>
      </w:r>
      <w:r>
        <w:t>nebo míst pro měření bludných proudů (vlastní měřící skříně se uvádějí položkami SD 74)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>povrchovou antikorozní úpravu výztuže,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67"/>
        </w:tabs>
        <w:spacing w:line="262" w:lineRule="auto"/>
      </w:pPr>
      <w:r>
        <w:t>separaci výztuže,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>osazení měřících zařízení a úpravy pro ně,</w:t>
      </w:r>
    </w:p>
    <w:p w:rsidR="00A418D0" w:rsidRDefault="007F0C42">
      <w:pPr>
        <w:pStyle w:val="Zkladntext20"/>
        <w:framePr w:w="4296" w:h="7157" w:wrap="none" w:hAnchor="page" w:x="3287" w:y="1"/>
        <w:numPr>
          <w:ilvl w:val="0"/>
          <w:numId w:val="16"/>
        </w:numPr>
        <w:shd w:val="clear" w:color="auto" w:fill="auto"/>
        <w:tabs>
          <w:tab w:val="left" w:pos="72"/>
        </w:tabs>
        <w:spacing w:line="262" w:lineRule="auto"/>
      </w:pPr>
      <w:r>
        <w:t>osazení měřících skříní nebo míst pro měření bludných proudů.</w:t>
      </w:r>
    </w:p>
    <w:p w:rsidR="00A418D0" w:rsidRDefault="007F0C42">
      <w:pPr>
        <w:pStyle w:val="Zkladntext20"/>
        <w:framePr w:w="4296" w:h="7157" w:wrap="none" w:hAnchor="page" w:x="3287" w:y="1"/>
        <w:shd w:val="clear" w:color="auto" w:fill="auto"/>
        <w:spacing w:line="262" w:lineRule="auto"/>
      </w:pPr>
      <w:r>
        <w:t>MOSTNÍ</w:t>
      </w:r>
      <w:r>
        <w:t xml:space="preserve"> OPĚRY A KŘÍDLA ZE ŽELEZOVÉHO BETONU DO C30/37</w:t>
      </w:r>
    </w:p>
    <w:p w:rsidR="00A418D0" w:rsidRDefault="007F0C42">
      <w:pPr>
        <w:pStyle w:val="Zkladntext20"/>
        <w:framePr w:w="202" w:h="163" w:wrap="none" w:hAnchor="page" w:x="7843" w:y="7019"/>
        <w:shd w:val="clear" w:color="auto" w:fill="auto"/>
        <w:jc w:val="both"/>
      </w:pPr>
      <w:r>
        <w:t>M3</w:t>
      </w:r>
    </w:p>
    <w:p w:rsidR="00A418D0" w:rsidRDefault="007F0C42">
      <w:pPr>
        <w:pStyle w:val="Zkladntext20"/>
        <w:framePr w:w="6662" w:h="206" w:wrap="none" w:hAnchor="page" w:x="8654" w:y="3999"/>
        <w:shd w:val="clear" w:color="auto" w:fill="auto"/>
        <w:tabs>
          <w:tab w:val="left" w:pos="614"/>
          <w:tab w:val="left" w:pos="1003"/>
          <w:tab w:val="left" w:pos="1627"/>
          <w:tab w:val="left" w:pos="1906"/>
          <w:tab w:val="left" w:pos="2645"/>
          <w:tab w:val="left" w:pos="2923"/>
          <w:tab w:val="left" w:pos="3658"/>
          <w:tab w:val="left" w:pos="3936"/>
          <w:tab w:val="left" w:pos="4675"/>
          <w:tab w:val="left" w:pos="4934"/>
          <w:tab w:val="left" w:pos="5688"/>
        </w:tabs>
      </w:pPr>
      <w:r>
        <w:rPr>
          <w:u w:val="single"/>
        </w:rPr>
        <w:t>1,399</w:t>
      </w:r>
      <w:r>
        <w:rPr>
          <w:u w:val="single"/>
        </w:rPr>
        <w:tab/>
        <w:t>|</w:t>
      </w:r>
      <w:r>
        <w:rPr>
          <w:u w:val="single"/>
        </w:rPr>
        <w:tab/>
        <w:t>0,724</w:t>
      </w:r>
      <w:r>
        <w:rPr>
          <w:u w:val="single"/>
        </w:rPr>
        <w:tab/>
        <w:t>|</w:t>
      </w:r>
      <w:r>
        <w:rPr>
          <w:u w:val="single"/>
        </w:rPr>
        <w:tab/>
        <w:t>37 059,00</w:t>
      </w:r>
      <w:r>
        <w:rPr>
          <w:u w:val="single"/>
        </w:rPr>
        <w:tab/>
        <w:t>|</w:t>
      </w:r>
      <w:r>
        <w:rPr>
          <w:u w:val="single"/>
        </w:rPr>
        <w:tab/>
        <w:t>51 845,54</w:t>
      </w:r>
      <w:r>
        <w:rPr>
          <w:u w:val="single"/>
        </w:rPr>
        <w:tab/>
        <w:t>|</w:t>
      </w:r>
      <w:r>
        <w:rPr>
          <w:u w:val="single"/>
        </w:rPr>
        <w:tab/>
        <w:t>26 830,72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b/>
          <w:bCs/>
          <w:u w:val="single"/>
        </w:rPr>
        <w:t>-25 014,82</w:t>
      </w:r>
      <w:r>
        <w:rPr>
          <w:b/>
          <w:bCs/>
          <w:u w:val="single"/>
        </w:rPr>
        <w:tab/>
      </w:r>
      <w:r>
        <w:rPr>
          <w:u w:val="single"/>
        </w:rPr>
        <w:t>|</w:t>
      </w:r>
      <w:r>
        <w:t xml:space="preserve"> množství dle RDS</w:t>
      </w:r>
    </w:p>
    <w:p w:rsidR="00A418D0" w:rsidRDefault="007F0C42">
      <w:pPr>
        <w:pStyle w:val="Zkladntext20"/>
        <w:framePr w:w="5314" w:h="211" w:wrap="none" w:hAnchor="page" w:x="8625" w:y="6990"/>
        <w:shd w:val="clear" w:color="auto" w:fill="auto"/>
        <w:tabs>
          <w:tab w:val="left" w:pos="643"/>
          <w:tab w:val="left" w:pos="1008"/>
          <w:tab w:val="left" w:pos="1656"/>
          <w:tab w:val="left" w:pos="1944"/>
          <w:tab w:val="left" w:pos="2674"/>
          <w:tab w:val="left" w:pos="2918"/>
          <w:tab w:val="left" w:pos="3686"/>
          <w:tab w:val="left" w:pos="3936"/>
          <w:tab w:val="left" w:pos="4704"/>
          <w:tab w:val="left" w:pos="5150"/>
        </w:tabs>
      </w:pPr>
      <w:r>
        <w:t>15,345</w:t>
      </w:r>
      <w:r>
        <w:tab/>
        <w:t>|</w:t>
      </w:r>
      <w:r>
        <w:tab/>
        <w:t>15,345</w:t>
      </w:r>
      <w:r>
        <w:tab/>
        <w:t>|</w:t>
      </w:r>
      <w:r>
        <w:tab/>
        <w:t>14 552,96</w:t>
      </w:r>
      <w:r>
        <w:tab/>
        <w:t>|</w:t>
      </w:r>
      <w:r>
        <w:tab/>
        <w:t>223 315,17</w:t>
      </w:r>
      <w:r>
        <w:tab/>
        <w:t>|</w:t>
      </w:r>
      <w:r>
        <w:tab/>
        <w:t>223 315,17</w:t>
      </w:r>
      <w:r>
        <w:tab/>
        <w:t>|</w:t>
      </w:r>
      <w:r>
        <w:tab/>
      </w:r>
      <w:r>
        <w:rPr>
          <w:b/>
          <w:bCs/>
        </w:rPr>
        <w:t>'</w:t>
      </w:r>
      <w:r>
        <w:rPr>
          <w:b/>
          <w:bCs/>
          <w:color w:val="006100"/>
        </w:rPr>
        <w:t>0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359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501" w:right="1524" w:bottom="3104" w:left="16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4291"/>
        <w:gridCol w:w="7738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97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dodání čerstvého </w:t>
            </w:r>
            <w:r>
              <w:t>betonu (betonové směsi) požadované kvality, jeho uložení do požadovaného tvaru při jakékoliv hustotě výztuže, konzistenci čerstvého betonu a způsobu hutnění, ošetření a ochranu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zhotovení nepropustného, mrazuvzdorného betonu a betonu požadované tr</w:t>
            </w:r>
            <w:r>
              <w:t>vanlivosti a vlastností,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užití potřebných přísad a technologií výroby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zřízení pracovních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ošetření,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</w:t>
            </w:r>
            <w:r>
              <w:t>adované kvality povrchu betonu, včetně odbedňovacích a odskružovacích prostředků,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podpěrné </w:t>
            </w:r>
            <w:proofErr w:type="spellStart"/>
            <w:r>
              <w:t>konstr</w:t>
            </w:r>
            <w:proofErr w:type="spellEnd"/>
            <w:r>
              <w:t xml:space="preserve">. (skruže) a lešení všech druhů 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</w:t>
            </w:r>
            <w:r>
              <w:t>atření a základů těchto konstrukcí a lešení,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vytvoření kotevních čel, kapes, nálitků, a sedel,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zřízení 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výztuže, doplň</w:t>
            </w:r>
            <w:r>
              <w:t>kových konstrukcí a vybavení,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povrchu pro položení požadované izolace, povlaků a nátěrů, případně vyspravení,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ztížení práce u kabelových a injektážních trubek a ostatních zařízení osazovaných do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konstrukce betonových kloubů, upevnění k</w:t>
            </w:r>
            <w:r>
              <w:t>otevních prvků a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nátěry zabraňující soudržnost betonu a bednění,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případné</w:t>
            </w:r>
            <w:r>
              <w:t xml:space="preserve"> zřízení spojovací vrstvy u základů,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zařízení ochrany konstrukce proti vlivu bludných proudů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200"/>
              </w:tabs>
            </w:pPr>
            <w:r>
              <w:t>I</w:t>
            </w:r>
            <w:r>
              <w:tab/>
              <w:t>72</w:t>
            </w:r>
            <w:r>
              <w:tab/>
              <w:t>3333651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VÝZTUŽ MOSTNÍCH OPĚR A KŘÍDEL Z OCELI 10505, B500B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40"/>
                <w:tab w:val="left" w:pos="1029"/>
                <w:tab w:val="left" w:pos="1658"/>
                <w:tab w:val="left" w:pos="2046"/>
                <w:tab w:val="left" w:pos="2670"/>
                <w:tab w:val="left" w:pos="2949"/>
                <w:tab w:val="left" w:pos="3688"/>
                <w:tab w:val="left" w:pos="3966"/>
                <w:tab w:val="left" w:pos="4701"/>
                <w:tab w:val="left" w:pos="4979"/>
                <w:tab w:val="left" w:pos="5718"/>
                <w:tab w:val="left" w:pos="6026"/>
                <w:tab w:val="left" w:pos="6731"/>
              </w:tabs>
              <w:ind w:firstLine="280"/>
            </w:pPr>
            <w:r>
              <w:t>T</w:t>
            </w:r>
            <w:r>
              <w:tab/>
              <w:t>|</w:t>
            </w:r>
            <w:r>
              <w:tab/>
              <w:t>2,302</w:t>
            </w:r>
            <w:r>
              <w:tab/>
              <w:t>|</w:t>
            </w:r>
            <w:r>
              <w:tab/>
              <w:t>2,523</w:t>
            </w:r>
            <w:r>
              <w:tab/>
              <w:t>|</w:t>
            </w:r>
            <w:r>
              <w:tab/>
              <w:t>37 059,00</w:t>
            </w:r>
            <w:r>
              <w:tab/>
              <w:t>|</w:t>
            </w:r>
            <w:r>
              <w:tab/>
              <w:t>85 309,82</w:t>
            </w:r>
            <w:r>
              <w:tab/>
              <w:t>|</w:t>
            </w:r>
            <w:r>
              <w:tab/>
              <w:t>93 499,86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9C0006"/>
              </w:rPr>
              <w:t>8 19Ď,Ď4</w:t>
            </w:r>
            <w:r>
              <w:rPr>
                <w:b/>
                <w:bCs/>
                <w:color w:val="9C0006"/>
              </w:rPr>
              <w:tab/>
            </w:r>
            <w:r>
              <w:t xml:space="preserve">| množství </w:t>
            </w:r>
            <w:r>
              <w:t>dle RDS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výztuž křídel odhad 150 kg/m3, vč. opatření PKO </w:t>
            </w:r>
            <w:r>
              <w:rPr>
                <w:i/>
                <w:iCs/>
              </w:rPr>
              <w:t>0,150*30,690*0,5=2,302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zahrnuje veškerý materiál, výrobky a polotovary,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 (rovněž přesuny), včetně naložení a složení, případně s </w:t>
            </w:r>
            <w:r>
              <w:t>uložením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dodání betonářské výztuže v požadované kvalitě, stříhání, řezání, ohýbání a spojování do všech požadovaných tvarů (vč. </w:t>
            </w:r>
            <w:proofErr w:type="spellStart"/>
            <w:r>
              <w:t>armakošů</w:t>
            </w:r>
            <w:proofErr w:type="spellEnd"/>
            <w:r>
              <w:t>) a uložení s požadovaným zajištěním polohy a krytí výztuže betonem,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veškeré svary nebo jiné spoje výztuže,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pomocn</w:t>
            </w:r>
            <w:r>
              <w:t>é konstrukce a práce pro osazení a upevnění výztuže,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zednické výpomoci pro montáž betonářské výztuže,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úpravy výztuže pro osazení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ochranu výztuže do doby jejího zabetonování,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úpravy výztuže pro zřízení železobetonových kloubů</w:t>
            </w:r>
            <w:r>
              <w:t>, kotevních prvků, závěsných ok a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veškerá opatření pro zajištění soudržnosti výztuže a betonu,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vodivé propojení výztuže, které je součástí ochrany konstrukce proti vlivům bludných proudů, vyvedení do měřících skříní nebo míst pr</w:t>
            </w:r>
            <w:r>
              <w:t>o měření bludných proudů (vlastní měřící skříně se uvádějí položkami SD 74),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povrchovou antikorozní úpravu výztuže,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separaci výztuže,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osazení měřících zařízení a úpravy pro ně,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osazení měřících skříní nebo míst pro měření bludných proudů.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181"/>
              </w:tabs>
            </w:pPr>
            <w:r>
              <w:t>I</w:t>
            </w:r>
            <w:r>
              <w:tab/>
              <w:t>73</w:t>
            </w:r>
            <w:r>
              <w:tab/>
            </w:r>
            <w:r>
              <w:t>33817CIA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SLOUPKY PLOTOVÉ Z DÍLCŮ KOVOVÝCH DO BETONOVÝCH PATEK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82"/>
                <w:tab w:val="left" w:pos="4739"/>
                <w:tab w:val="left" w:pos="5099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KS</w:t>
            </w:r>
            <w:r>
              <w:tab/>
              <w:t>|</w:t>
            </w:r>
            <w:r>
              <w:tab/>
              <w:t>3,000</w:t>
            </w:r>
            <w:r>
              <w:tab/>
              <w:t>|</w:t>
            </w:r>
            <w:r>
              <w:tab/>
              <w:t>3,000</w:t>
            </w:r>
            <w:r>
              <w:tab/>
              <w:t>|</w:t>
            </w:r>
            <w:r>
              <w:tab/>
              <w:t>280,75</w:t>
            </w:r>
            <w:r>
              <w:tab/>
              <w:t>|</w:t>
            </w:r>
            <w:r>
              <w:tab/>
              <w:t>842,25</w:t>
            </w:r>
            <w:r>
              <w:tab/>
              <w:t>|</w:t>
            </w:r>
            <w:r>
              <w:tab/>
              <w:t>842,25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/>
            </w:pPr>
            <w:r>
              <w:t>sloupky stávajícího oplocení p. č. 3000 - demontáž a odvoz do depozitu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t>- dodání a osazení předepsaného sloupku včetně PKO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t xml:space="preserve">- případnou </w:t>
            </w:r>
            <w:r>
              <w:t>betonovou patku z předepsané třídy betonu</w:t>
            </w:r>
          </w:p>
          <w:p w:rsidR="00A418D0" w:rsidRDefault="007F0C42">
            <w:pPr>
              <w:pStyle w:val="Jin0"/>
              <w:shd w:val="clear" w:color="auto" w:fill="auto"/>
              <w:spacing w:after="80"/>
            </w:pPr>
            <w:r>
              <w:t>- nutné zemní práce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  <w:tab w:val="left" w:pos="1181"/>
              </w:tabs>
            </w:pPr>
            <w:r>
              <w:t>I</w:t>
            </w:r>
            <w:r>
              <w:tab/>
              <w:t>74</w:t>
            </w:r>
            <w:r>
              <w:tab/>
              <w:t>33817C|B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SLOUPKY PLOTOVÉ Z DÍLCŮ KOVOVÝCH DO BETONOVÝCH PATEK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KS</w:t>
            </w:r>
            <w:r>
              <w:tab/>
              <w:t>|</w:t>
            </w:r>
            <w:r>
              <w:tab/>
              <w:t>3,000</w:t>
            </w:r>
            <w:r>
              <w:tab/>
              <w:t>|</w:t>
            </w:r>
            <w:r>
              <w:tab/>
              <w:t>3,000</w:t>
            </w:r>
            <w:r>
              <w:tab/>
              <w:t>|</w:t>
            </w:r>
            <w:r>
              <w:tab/>
              <w:t>842,25</w:t>
            </w:r>
            <w:r>
              <w:tab/>
              <w:t>|</w:t>
            </w:r>
            <w:r>
              <w:tab/>
              <w:t>2 526,75</w:t>
            </w:r>
            <w:r>
              <w:tab/>
              <w:t>|</w:t>
            </w:r>
            <w:r>
              <w:tab/>
              <w:t>2 526,75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4" w:lineRule="auto"/>
            </w:pPr>
            <w:r>
              <w:t xml:space="preserve">sloupky stávajícího oplocení p. č. 3000 - zpětná montáž do nové </w:t>
            </w:r>
            <w:r>
              <w:t>polohy, včetně obnovy PKO a dovozu z depozitu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- dodání a osazení předepsaného sloupku včetně PKO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- případnou betonovou patku z předepsané třídy betonu</w:t>
            </w:r>
          </w:p>
          <w:p w:rsidR="00A418D0" w:rsidRDefault="007F0C42">
            <w:pPr>
              <w:pStyle w:val="Jin0"/>
              <w:shd w:val="clear" w:color="auto" w:fill="auto"/>
              <w:spacing w:after="60" w:line="254" w:lineRule="auto"/>
            </w:pPr>
            <w:r>
              <w:t>- nutné zemní práce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pgSz w:w="16840" w:h="11900" w:orient="landscape"/>
          <w:pgMar w:top="1419" w:right="1525" w:bottom="1229" w:left="1074" w:header="0" w:footer="3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250" w:h="206" w:wrap="none" w:hAnchor="page" w:x="1627" w:y="4211"/>
        <w:shd w:val="clear" w:color="auto" w:fill="auto"/>
        <w:jc w:val="right"/>
      </w:pPr>
      <w:r>
        <w:lastRenderedPageBreak/>
        <w:t>76[</w:t>
      </w:r>
    </w:p>
    <w:p w:rsidR="00A418D0" w:rsidRDefault="007F0C42">
      <w:pPr>
        <w:pStyle w:val="Zkladntext20"/>
        <w:framePr w:w="461" w:h="206" w:wrap="none" w:hAnchor="page" w:x="2275" w:y="4211"/>
        <w:shd w:val="clear" w:color="auto" w:fill="auto"/>
      </w:pPr>
      <w:r>
        <w:t>3893651</w:t>
      </w:r>
    </w:p>
    <w:p w:rsidR="00A418D0" w:rsidRDefault="007F0C42">
      <w:pPr>
        <w:pStyle w:val="Zkladntext60"/>
        <w:framePr w:w="278" w:h="230" w:wrap="none" w:hAnchor="page" w:x="1598" w:y="7615"/>
        <w:shd w:val="clear" w:color="auto" w:fill="auto"/>
      </w:pPr>
      <w:proofErr w:type="spellStart"/>
      <w:r>
        <w:t>ťžt</w:t>
      </w:r>
      <w:proofErr w:type="spellEnd"/>
    </w:p>
    <w:p w:rsidR="00A418D0" w:rsidRDefault="007F0C42">
      <w:pPr>
        <w:pStyle w:val="Zkladntext20"/>
        <w:framePr w:w="557" w:h="317" w:wrap="none" w:hAnchor="page" w:x="2275" w:y="7504"/>
        <w:shd w:val="clear" w:color="auto" w:fill="auto"/>
        <w:ind w:firstLine="320"/>
      </w:pPr>
      <w:r>
        <w:rPr>
          <w:b/>
          <w:bCs/>
        </w:rPr>
        <w:t>4</w:t>
      </w:r>
    </w:p>
    <w:p w:rsidR="00A418D0" w:rsidRDefault="007F0C42">
      <w:pPr>
        <w:pStyle w:val="Zkladntext20"/>
        <w:framePr w:w="557" w:h="317" w:wrap="none" w:hAnchor="page" w:x="2275" w:y="7504"/>
        <w:shd w:val="clear" w:color="auto" w:fill="auto"/>
      </w:pPr>
      <w:r>
        <w:t>451312A</w:t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tabs>
          <w:tab w:val="left" w:leader="underscore" w:pos="4238"/>
        </w:tabs>
        <w:spacing w:line="264" w:lineRule="auto"/>
      </w:pPr>
      <w:r>
        <w:t xml:space="preserve">MOSTNÍ RÁMOVÉ KONSTRUKCE ZE ŽELEZOBETONU C30/37 stěny a příčle C 30/37 XF2, vč. bednění, kov. </w:t>
      </w:r>
      <w:proofErr w:type="gramStart"/>
      <w:r>
        <w:t>výrobků</w:t>
      </w:r>
      <w:proofErr w:type="gramEnd"/>
      <w:r>
        <w:t xml:space="preserve">, kotevních prvků, prostupů, </w:t>
      </w:r>
      <w:r>
        <w:rPr>
          <w:u w:val="single"/>
        </w:rPr>
        <w:t>průchodek</w:t>
      </w:r>
      <w:r>
        <w:tab/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spacing w:after="60" w:line="264" w:lineRule="auto"/>
        <w:jc w:val="both"/>
      </w:pPr>
      <w:r>
        <w:rPr>
          <w:i/>
          <w:iCs/>
        </w:rPr>
        <w:t>44,192*0,600+15, 120+1170=42,805 [A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59" w:lineRule="auto"/>
      </w:pPr>
      <w:r>
        <w:t>dodání čerstvého betonu (betonové směsi) požadované kvality, jeho uložení do po</w:t>
      </w:r>
      <w:r>
        <w:t>žadovaného tvaru při jakékoliv hustotě výztuže, konzistenci čerstvého betonu a způsobu hutnění, ošetření a ochranu betonu,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>zhotovení nepropustného, mrazuvzdorného betonu a betonu požadované trvanlivosti a vlastností,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 xml:space="preserve">užití potřebných přísad a technologií </w:t>
      </w:r>
      <w:r>
        <w:t>výroby betonu,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 xml:space="preserve">zřízení pracovních a dilatačních </w:t>
      </w:r>
      <w:proofErr w:type="spellStart"/>
      <w:r>
        <w:t>spar</w:t>
      </w:r>
      <w:proofErr w:type="spellEnd"/>
      <w:r>
        <w:t>, včetně potřebných úprav, výplně, vložek, opracování, očištění a ošetření,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 xml:space="preserve">bednění požadovaných </w:t>
      </w:r>
      <w:proofErr w:type="spellStart"/>
      <w:r>
        <w:t>konstr</w:t>
      </w:r>
      <w:proofErr w:type="spellEnd"/>
      <w:r>
        <w:t>. (i ztracené) s úpravou dle požadované kvality povrchu betonu, včetně odbedňovacích a odskružovacích</w:t>
      </w:r>
      <w:r>
        <w:t xml:space="preserve"> prostředků,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59" w:lineRule="auto"/>
      </w:pPr>
      <w:r>
        <w:t xml:space="preserve">podpěrné </w:t>
      </w:r>
      <w:proofErr w:type="spellStart"/>
      <w:r>
        <w:t>konstr</w:t>
      </w:r>
      <w:proofErr w:type="spellEnd"/>
      <w:r>
        <w:t xml:space="preserve">. (skruže) a lešení všech druhů pro bednění, uložení čerstvého betonu, výztuže a doplňkových </w:t>
      </w:r>
      <w:proofErr w:type="spellStart"/>
      <w:r>
        <w:t>konstr</w:t>
      </w:r>
      <w:proofErr w:type="spellEnd"/>
      <w:r>
        <w:t>., vč. požadovaných otvorů, ochranných a bezpečnostních opatření a základů těchto konstrukcí a lešení,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>vytvoření kotevních čel, k</w:t>
      </w:r>
      <w:r>
        <w:t>apes, nálitků, a sedel,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 xml:space="preserve">zřízení všech požadovaných otvorů, kapes, výklenků, prostupů, dutin, </w:t>
      </w:r>
      <w:proofErr w:type="gramStart"/>
      <w:r>
        <w:t>drážek a pod., vč.</w:t>
      </w:r>
      <w:proofErr w:type="gramEnd"/>
      <w:r>
        <w:t xml:space="preserve"> ztížení práce a úprav kolem nich,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>úpravy pro osazení výztuže, doplňkových konstrukcí a vybavení,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>úpravy povrchu pro položení požadované izolace,</w:t>
      </w:r>
      <w:r>
        <w:t xml:space="preserve"> povlaků a nátěrů, případně vyspravení,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>ztížení práce u kabelových a injektážních trubek a ostatních zařízení osazovaných do betonu,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59" w:lineRule="auto"/>
      </w:pPr>
      <w:r>
        <w:t>konstrukce betonových kloubů, upevnění kotevních prvků a doplňkových konstrukcí,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  <w:jc w:val="both"/>
      </w:pPr>
      <w:r>
        <w:t>nátěry zabraňující soudržnost betonu a bed</w:t>
      </w:r>
      <w:r>
        <w:t>nění,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59" w:lineRule="auto"/>
      </w:pPr>
      <w:r>
        <w:t xml:space="preserve">výplň, těsnění a tmelení </w:t>
      </w:r>
      <w:proofErr w:type="spellStart"/>
      <w:r>
        <w:t>spar</w:t>
      </w:r>
      <w:proofErr w:type="spellEnd"/>
      <w:r>
        <w:t xml:space="preserve"> a spojů,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59" w:lineRule="auto"/>
      </w:pPr>
      <w:r>
        <w:t>opatření povrchů betonu izolací proti zemní vlhkosti v částech, kde přijdou do styku se zeminou nebo kamenivem,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59" w:lineRule="auto"/>
      </w:pPr>
      <w:r>
        <w:t>případné zřízení spojovací vrstvy u základů,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after="60" w:line="259" w:lineRule="auto"/>
      </w:pPr>
      <w:r>
        <w:t xml:space="preserve">úpravy pro osazení zařízení ochrany konstrukce proti </w:t>
      </w:r>
      <w:r>
        <w:t>vlivu bludných proudů</w:t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spacing w:line="262" w:lineRule="auto"/>
      </w:pPr>
      <w:r>
        <w:t>VÝZTUŽ MOSTNÍ RÁMOVÉ KONSTRUKCE Z OCELI 10505, B500B</w:t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tabs>
          <w:tab w:val="left" w:leader="underscore" w:pos="4234"/>
        </w:tabs>
        <w:spacing w:line="262" w:lineRule="auto"/>
      </w:pPr>
      <w:r>
        <w:rPr>
          <w:u w:val="single"/>
        </w:rPr>
        <w:t>stěny a příčle odhad 150 kg/m3, vč. opatření PKO</w:t>
      </w:r>
      <w:r>
        <w:tab/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tabs>
          <w:tab w:val="left" w:leader="underscore" w:pos="4238"/>
        </w:tabs>
      </w:pPr>
      <w:r>
        <w:rPr>
          <w:i/>
          <w:iCs/>
          <w:u w:val="single"/>
        </w:rPr>
        <w:t>0,15*42805=641 [A]</w:t>
      </w:r>
      <w:r>
        <w:rPr>
          <w:i/>
          <w:iCs/>
        </w:rPr>
        <w:tab/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spacing w:line="262" w:lineRule="auto"/>
      </w:pPr>
      <w:r>
        <w:t xml:space="preserve">Položka zahrnuje veškerý materiál, výrobky a polotovary, včetně mimostaveništní a </w:t>
      </w:r>
      <w:proofErr w:type="spellStart"/>
      <w:r>
        <w:t>vnitrostaveništní</w:t>
      </w:r>
      <w:proofErr w:type="spellEnd"/>
      <w:r>
        <w:t xml:space="preserve"> dopravy </w:t>
      </w:r>
      <w:r>
        <w:t>(rovněž přesuny), včetně naložení a složení, případně s uložením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</w:pPr>
      <w:r>
        <w:t xml:space="preserve">dodání betonářské výztuže v požadované kvalitě, stříhání, řezání, ohýbání a spojování do všech požadovaných tvarů (vč. </w:t>
      </w:r>
      <w:proofErr w:type="spellStart"/>
      <w:r>
        <w:t>armakošů</w:t>
      </w:r>
      <w:proofErr w:type="spellEnd"/>
      <w:r>
        <w:t>) a uložení s požadovaným zajištěním polohy a krytí výztuže beto</w:t>
      </w:r>
      <w:r>
        <w:t>nem,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  <w:jc w:val="both"/>
      </w:pPr>
      <w:r>
        <w:t>veškeré svary nebo jiné spoje výztuže,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</w:pPr>
      <w:r>
        <w:t>pomocné konstrukce a práce pro osazení a upevnění výztuže,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</w:pPr>
      <w:r>
        <w:t>zednické výpomoci pro montáž betonářské výztuže,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</w:pPr>
      <w:r>
        <w:t>úpravy výztuže pro osazení doplňkových konstrukcí,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</w:pPr>
      <w:r>
        <w:t>ochranu výztuže do doby jejího zabetonování,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</w:pPr>
      <w:r>
        <w:t xml:space="preserve">úpravy </w:t>
      </w:r>
      <w:r>
        <w:t>výztuže pro zřízení železobetonových kloubů, kotevních prvků, závěsných ok a doplňkových konstrukcí,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</w:pPr>
      <w:r>
        <w:t>veškerá opatření pro zajištění soudržnosti výztuže a betonu,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67"/>
        </w:tabs>
        <w:spacing w:line="262" w:lineRule="auto"/>
      </w:pPr>
      <w:r>
        <w:t>vodivé propojení výztuže, které je součástí ochrany konstrukce proti vlivům bludných proudů, v</w:t>
      </w:r>
      <w:r>
        <w:t>yvedení do měřících skříní nebo míst pro měření bludných proudů (vlastní měřící skříně se uvádějí položkami SD 74),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  <w:jc w:val="both"/>
      </w:pPr>
      <w:r>
        <w:t>povrchovou antikorozní úpravu výztuže,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  <w:jc w:val="both"/>
      </w:pPr>
      <w:r>
        <w:t>separaci výztuže,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</w:tabs>
        <w:spacing w:line="262" w:lineRule="auto"/>
      </w:pPr>
      <w:r>
        <w:t>osazení měřících zařízení a úpravy pro ně,</w:t>
      </w:r>
    </w:p>
    <w:p w:rsidR="00A418D0" w:rsidRDefault="007F0C42">
      <w:pPr>
        <w:pStyle w:val="Zkladntext20"/>
        <w:framePr w:w="4296" w:h="8035" w:wrap="none" w:hAnchor="page" w:x="3287" w:y="-253"/>
        <w:numPr>
          <w:ilvl w:val="0"/>
          <w:numId w:val="17"/>
        </w:numPr>
        <w:shd w:val="clear" w:color="auto" w:fill="auto"/>
        <w:tabs>
          <w:tab w:val="left" w:pos="72"/>
          <w:tab w:val="left" w:leader="underscore" w:pos="4238"/>
        </w:tabs>
        <w:spacing w:line="262" w:lineRule="auto"/>
      </w:pPr>
      <w:r>
        <w:rPr>
          <w:u w:val="single"/>
        </w:rPr>
        <w:t>osazení měřících skříní nebo míst pro mě</w:t>
      </w:r>
      <w:r>
        <w:rPr>
          <w:u w:val="single"/>
        </w:rPr>
        <w:t>ření bludných proudů.</w:t>
      </w:r>
      <w:r>
        <w:tab/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spacing w:line="262" w:lineRule="auto"/>
      </w:pPr>
      <w:r>
        <w:rPr>
          <w:b/>
          <w:bCs/>
        </w:rPr>
        <w:t>Vodorovné konstrukce</w:t>
      </w:r>
    </w:p>
    <w:p w:rsidR="00A418D0" w:rsidRDefault="007F0C42">
      <w:pPr>
        <w:pStyle w:val="Zkladntext20"/>
        <w:framePr w:w="4296" w:h="8035" w:wrap="none" w:hAnchor="page" w:x="3287" w:y="-253"/>
        <w:shd w:val="clear" w:color="auto" w:fill="auto"/>
        <w:spacing w:line="262" w:lineRule="auto"/>
      </w:pPr>
      <w:r>
        <w:t>PODKLADNÍ A VÝPLŇOVÉ VRSTVY Z PROSTÉHO BETONU C12/15</w:t>
      </w:r>
    </w:p>
    <w:p w:rsidR="00A418D0" w:rsidRDefault="007F0C42">
      <w:pPr>
        <w:pStyle w:val="Zkladntext20"/>
        <w:framePr w:w="206" w:h="163" w:wrap="none" w:hAnchor="page" w:x="7843" w:y="-253"/>
        <w:shd w:val="clear" w:color="auto" w:fill="auto"/>
        <w:jc w:val="both"/>
      </w:pPr>
      <w:r>
        <w:t>M3</w:t>
      </w:r>
    </w:p>
    <w:p w:rsidR="00A418D0" w:rsidRDefault="007F0C42">
      <w:pPr>
        <w:pStyle w:val="Zkladntext20"/>
        <w:framePr w:w="206" w:h="163" w:wrap="none" w:hAnchor="page" w:x="7843" w:y="7639"/>
        <w:shd w:val="clear" w:color="auto" w:fill="auto"/>
        <w:jc w:val="both"/>
      </w:pPr>
      <w:r>
        <w:t>M3</w:t>
      </w:r>
    </w:p>
    <w:p w:rsidR="00A418D0" w:rsidRDefault="007F0C42">
      <w:pPr>
        <w:pStyle w:val="Zkladntext20"/>
        <w:framePr w:w="5323" w:h="206" w:wrap="none" w:hAnchor="page" w:x="8615" w:y="-277"/>
        <w:shd w:val="clear" w:color="auto" w:fill="auto"/>
        <w:tabs>
          <w:tab w:val="left" w:pos="653"/>
          <w:tab w:val="left" w:pos="1008"/>
          <w:tab w:val="left" w:pos="1666"/>
          <w:tab w:val="left" w:pos="1954"/>
          <w:tab w:val="left" w:pos="2683"/>
          <w:tab w:val="left" w:pos="2928"/>
          <w:tab w:val="left" w:pos="3696"/>
          <w:tab w:val="left" w:pos="3946"/>
          <w:tab w:val="left" w:pos="4714"/>
          <w:tab w:val="left" w:pos="5150"/>
        </w:tabs>
      </w:pPr>
      <w:r>
        <w:t>42,805</w:t>
      </w:r>
      <w:r>
        <w:tab/>
        <w:t>|</w:t>
      </w:r>
      <w:r>
        <w:tab/>
        <w:t>42,805</w:t>
      </w:r>
      <w:r>
        <w:tab/>
        <w:t>|</w:t>
      </w:r>
      <w:r>
        <w:tab/>
        <w:t>18 905,84</w:t>
      </w:r>
      <w:r>
        <w:tab/>
        <w:t>|</w:t>
      </w:r>
      <w:r>
        <w:tab/>
        <w:t>809 264,48</w:t>
      </w:r>
      <w:r>
        <w:tab/>
        <w:t>|</w:t>
      </w:r>
      <w:r>
        <w:tab/>
        <w:t>809 264,48</w:t>
      </w:r>
      <w:r>
        <w:tab/>
        <w:t>|</w:t>
      </w:r>
      <w:r>
        <w:tab/>
      </w:r>
      <w:r>
        <w:rPr>
          <w:b/>
          <w:bCs/>
        </w:rPr>
        <w:t>'</w:t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6672" w:h="206" w:wrap="none" w:hAnchor="page" w:x="8644" w:y="4211"/>
        <w:shd w:val="clear" w:color="auto" w:fill="auto"/>
        <w:tabs>
          <w:tab w:val="left" w:pos="624"/>
          <w:tab w:val="left" w:pos="1013"/>
          <w:tab w:val="left" w:pos="1637"/>
          <w:tab w:val="left" w:pos="1915"/>
          <w:tab w:val="left" w:pos="2654"/>
          <w:tab w:val="left" w:pos="2899"/>
          <w:tab w:val="left" w:pos="3667"/>
          <w:tab w:val="left" w:pos="3917"/>
          <w:tab w:val="left" w:pos="4685"/>
          <w:tab w:val="left" w:pos="4968"/>
          <w:tab w:val="left" w:pos="5674"/>
        </w:tabs>
      </w:pPr>
      <w:r>
        <w:rPr>
          <w:u w:val="single"/>
        </w:rPr>
        <w:t>6,421</w:t>
      </w:r>
      <w:r>
        <w:rPr>
          <w:u w:val="single"/>
        </w:rPr>
        <w:tab/>
        <w:t>|</w:t>
      </w:r>
      <w:r>
        <w:rPr>
          <w:u w:val="single"/>
        </w:rPr>
        <w:tab/>
        <w:t>6,700</w:t>
      </w:r>
      <w:r>
        <w:rPr>
          <w:u w:val="single"/>
        </w:rPr>
        <w:tab/>
        <w:t>|</w:t>
      </w:r>
      <w:r>
        <w:rPr>
          <w:u w:val="single"/>
        </w:rPr>
        <w:tab/>
        <w:t>37 059,00</w:t>
      </w:r>
      <w:r>
        <w:rPr>
          <w:u w:val="single"/>
        </w:rPr>
        <w:tab/>
        <w:t>|</w:t>
      </w:r>
      <w:r>
        <w:rPr>
          <w:u w:val="single"/>
        </w:rPr>
        <w:tab/>
        <w:t>237 955,84</w:t>
      </w:r>
      <w:r>
        <w:rPr>
          <w:u w:val="single"/>
        </w:rPr>
        <w:tab/>
        <w:t>|</w:t>
      </w:r>
      <w:r>
        <w:rPr>
          <w:u w:val="single"/>
        </w:rPr>
        <w:tab/>
        <w:t>248 295,30</w:t>
      </w:r>
      <w:r>
        <w:rPr>
          <w:u w:val="single"/>
        </w:rPr>
        <w:tab/>
        <w:t>|</w:t>
      </w:r>
      <w:r>
        <w:tab/>
      </w:r>
      <w:r>
        <w:rPr>
          <w:b/>
          <w:bCs/>
          <w:color w:val="9C0006"/>
        </w:rPr>
        <w:t>10 339,46</w:t>
      </w:r>
      <w:r>
        <w:rPr>
          <w:b/>
          <w:bCs/>
          <w:color w:val="9C0006"/>
        </w:rPr>
        <w:tab/>
      </w:r>
      <w:r>
        <w:rPr>
          <w:u w:val="single"/>
        </w:rPr>
        <w:t>I</w:t>
      </w:r>
      <w:r>
        <w:t xml:space="preserve"> množství dle RDS</w:t>
      </w:r>
    </w:p>
    <w:p w:rsidR="00A418D0" w:rsidRDefault="007F0C42">
      <w:pPr>
        <w:pStyle w:val="Zkladntext20"/>
        <w:framePr w:w="5520" w:h="331" w:wrap="none" w:hAnchor="page" w:x="8644" w:y="7490"/>
        <w:shd w:val="clear" w:color="auto" w:fill="auto"/>
        <w:tabs>
          <w:tab w:val="left" w:pos="1013"/>
          <w:tab w:val="left" w:pos="2040"/>
        </w:tabs>
        <w:jc w:val="right"/>
      </w:pPr>
      <w:r>
        <w:rPr>
          <w:b/>
          <w:bCs/>
        </w:rPr>
        <w:t>733 282,07</w:t>
      </w:r>
      <w:r>
        <w:rPr>
          <w:b/>
          <w:bCs/>
        </w:rPr>
        <w:tab/>
      </w:r>
      <w:r>
        <w:rPr>
          <w:b/>
          <w:bCs/>
        </w:rPr>
        <w:t>704 157,06</w:t>
      </w:r>
      <w:r>
        <w:rPr>
          <w:b/>
          <w:bCs/>
        </w:rPr>
        <w:tab/>
        <w:t>-29 125,01</w:t>
      </w:r>
    </w:p>
    <w:p w:rsidR="00A418D0" w:rsidRDefault="007F0C42">
      <w:pPr>
        <w:pStyle w:val="Zkladntext20"/>
        <w:framePr w:w="5520" w:h="331" w:wrap="none" w:hAnchor="page" w:x="8644" w:y="7490"/>
        <w:shd w:val="clear" w:color="auto" w:fill="auto"/>
        <w:tabs>
          <w:tab w:val="left" w:pos="624"/>
          <w:tab w:val="left" w:pos="1013"/>
          <w:tab w:val="left" w:pos="1637"/>
          <w:tab w:val="left" w:pos="1949"/>
          <w:tab w:val="left" w:pos="2654"/>
          <w:tab w:val="left" w:pos="2942"/>
          <w:tab w:val="left" w:pos="3667"/>
          <w:tab w:val="left" w:pos="3955"/>
          <w:tab w:val="left" w:pos="4685"/>
          <w:tab w:val="left" w:pos="5179"/>
        </w:tabs>
      </w:pPr>
      <w:r>
        <w:t>5,208</w:t>
      </w:r>
      <w:r>
        <w:tab/>
        <w:t>|</w:t>
      </w:r>
      <w:r>
        <w:tab/>
        <w:t>5,208</w:t>
      </w:r>
      <w:r>
        <w:tab/>
        <w:t>|</w:t>
      </w:r>
      <w:r>
        <w:tab/>
        <w:t>3 425,15</w:t>
      </w:r>
      <w:r>
        <w:tab/>
        <w:t>|</w:t>
      </w:r>
      <w:r>
        <w:tab/>
        <w:t>17 838,18</w:t>
      </w:r>
      <w:r>
        <w:tab/>
        <w:t>|</w:t>
      </w:r>
      <w:r>
        <w:tab/>
        <w:t>17 838,18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614" w:line="1" w:lineRule="exact"/>
      </w:pPr>
    </w:p>
    <w:p w:rsidR="00A418D0" w:rsidRDefault="00A418D0">
      <w:pPr>
        <w:spacing w:line="1" w:lineRule="exact"/>
        <w:sectPr w:rsidR="00A418D0">
          <w:headerReference w:type="even" r:id="rId22"/>
          <w:headerReference w:type="default" r:id="rId23"/>
          <w:footerReference w:type="even" r:id="rId24"/>
          <w:footerReference w:type="default" r:id="rId25"/>
          <w:pgSz w:w="16840" w:h="11900" w:orient="landscape"/>
          <w:pgMar w:top="1697" w:right="1525" w:bottom="2388" w:left="159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979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dodání čerstvého betonu (betonové směsi) požadované kvality, jeho uložení do požadovaného tvaru při jakékoliv hustotě výztuže, konzistenci čerstvého betonu a způsobu hutnění, ošetření a ochranu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</w:t>
            </w:r>
            <w:r>
              <w:t>zhotovení nepropustného, mrazuvzdorného betonu a betonu požadované trvanlivosti a vlastností,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užití potřebných přísad a technologií výroby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zřízení pracovních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</w:t>
            </w:r>
            <w:r>
              <w:t>etření,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odskružovacích prostředků,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podpěrné </w:t>
            </w:r>
            <w:proofErr w:type="spellStart"/>
            <w:r>
              <w:t>konstr</w:t>
            </w:r>
            <w:proofErr w:type="spellEnd"/>
            <w:r>
              <w:t>. (skruže) a lešení všech druhů pro bednění, uložení čerstvého betonu, výztuže a doplňko</w:t>
            </w:r>
            <w:r>
              <w:t xml:space="preserve">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vytvoření kotevních čel, kapes, nálitků, a sedel,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zřízení 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</w:t>
            </w:r>
            <w:r>
              <w:t>ztížení práce a úprav kolem nich,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výztuže, doplňkových konstrukcí a vybavení,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povrchu pro položení požadované izolace, povlaků a nátěrů, případně vyspravení,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ztížení práce u kabelových a injektážních trubek a ostatních zaříz</w:t>
            </w:r>
            <w:r>
              <w:t>ení osazovaných do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konstrukce betonových kloubů, upevnění kotevních prvků a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nátěry zabraňující soudržnost betonu a bednění,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opatření povrchů betonu izolací proti zemní vlhkosti </w:t>
            </w:r>
            <w:r>
              <w:t>v částech, kde přijdou do styku se zeminou nebo kamenivem,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případné zřízení spojovací vrstvy u základů,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zařízení ochrany konstrukce proti vlivu bludných proudů</w:t>
            </w:r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10"/>
              </w:tabs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ab/>
              <w:t>78</w:t>
            </w:r>
            <w:r>
              <w:rPr>
                <w:b/>
                <w:bCs/>
              </w:rPr>
              <w:tab/>
            </w:r>
            <w:r>
              <w:rPr>
                <w:smallCaps/>
              </w:rPr>
              <w:t>451312b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PODKLADNÍ A VÝPLŇOVÉ VRSTVY Z PROSTÉHO BETONU C12/15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21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</w:r>
            <w:r>
              <w:t>11,456</w:t>
            </w:r>
            <w:r>
              <w:tab/>
              <w:t>|</w:t>
            </w:r>
            <w:r>
              <w:tab/>
              <w:t>11,456</w:t>
            </w:r>
            <w:r>
              <w:tab/>
              <w:t>|</w:t>
            </w:r>
            <w:r>
              <w:tab/>
              <w:t>3 425,15</w:t>
            </w:r>
            <w:r>
              <w:tab/>
              <w:t>|</w:t>
            </w:r>
            <w:r>
              <w:tab/>
              <w:t>39 238,52</w:t>
            </w:r>
            <w:r>
              <w:tab/>
              <w:t>|</w:t>
            </w:r>
            <w:r>
              <w:tab/>
              <w:t>39 238,52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21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podkladní beton C12/15</w:t>
            </w:r>
          </w:p>
          <w:p w:rsidR="00A418D0" w:rsidRDefault="007F0C42">
            <w:pPr>
              <w:pStyle w:val="Jin0"/>
              <w:shd w:val="clear" w:color="auto" w:fill="auto"/>
              <w:spacing w:after="40" w:line="262" w:lineRule="auto"/>
            </w:pPr>
            <w:r>
              <w:rPr>
                <w:i/>
                <w:iCs/>
              </w:rPr>
              <w:t>57,282*0,200=11,456 [A]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dodání čerstvého betonu (betonové směsi) požadované kvality, jeho uložení do požadovaného tvaru při jakékoliv hustotě výztuže, konzistenci čerstvého</w:t>
            </w:r>
            <w:r>
              <w:t xml:space="preserve"> betonu a způsobu hutnění, ošetření a ochranu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zhotovení nepropustného, mrazuvzdorného betonu a betonu požadované trvanlivosti a vlastností,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užití potřebných přísad a technologií výroby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zřízení pracovních a dilatačních </w:t>
            </w:r>
            <w:proofErr w:type="spellStart"/>
            <w:r>
              <w:t>spar</w:t>
            </w:r>
            <w:proofErr w:type="spellEnd"/>
            <w:r>
              <w:t>, včetně pot</w:t>
            </w:r>
            <w:r>
              <w:t>řebných úprav, výplně, vložek, opracování, očištění a ošetření,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odskružovacích prostředků,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podpěrné </w:t>
            </w:r>
            <w:proofErr w:type="spellStart"/>
            <w:r>
              <w:t>konstr</w:t>
            </w:r>
            <w:proofErr w:type="spellEnd"/>
            <w:r>
              <w:t xml:space="preserve">. (skruže) a lešení všech druhů </w:t>
            </w:r>
            <w:r>
              <w:t xml:space="preserve">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vytvoření kotevních čel, kapes, nálitků, a sedel,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zřízení všech požadovaných otvor</w:t>
            </w:r>
            <w:r>
              <w:t xml:space="preserve">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výztuže, doplňkových konstrukcí a vybavení,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povrchu pro položení požadované izolace, povlaků a nátěrů, případně vyspravení,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ztížení </w:t>
            </w:r>
            <w:r>
              <w:t>práce u kabelových a injektážních trubek a ostatních zařízení osazovaných do betonu,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konstrukce betonových kloubů, upevnění kotevních prvků a doplňkových konstrukcí,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nátěry zabraňující soudržnost betonu a bednění,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výplň, těsnění a tmelení </w:t>
            </w:r>
            <w:proofErr w:type="spellStart"/>
            <w:r>
              <w:t>spar</w:t>
            </w:r>
            <w:proofErr w:type="spellEnd"/>
            <w:r>
              <w:t xml:space="preserve"> a spoj</w:t>
            </w:r>
            <w:r>
              <w:t>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případné zřízení spojovací vrstvy u základů,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- úpravy pro osazení zařízení ochrany konstrukce proti vlivu bludných proudů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72"/>
              </w:tabs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ab/>
            </w:r>
            <w:r>
              <w:t>79</w:t>
            </w:r>
            <w:r>
              <w:tab/>
              <w:t>458311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VÝPLŇ ZA OPĚRAMI A ZDMI Z PROSTÉHO BETONU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21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28,384</w:t>
            </w:r>
            <w:r>
              <w:tab/>
              <w:t>|</w:t>
            </w:r>
            <w:r>
              <w:tab/>
              <w:t>28,384</w:t>
            </w:r>
            <w:r>
              <w:tab/>
              <w:t>|</w:t>
            </w:r>
            <w:r>
              <w:tab/>
              <w:t>3 088,25</w:t>
            </w:r>
            <w:r>
              <w:tab/>
              <w:t>|</w:t>
            </w:r>
            <w:r>
              <w:tab/>
              <w:t>87 656,89</w:t>
            </w:r>
            <w:r>
              <w:tab/>
              <w:t>|</w:t>
            </w:r>
            <w:r>
              <w:tab/>
              <w:t>87 656,89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C 25/30 XF2, přechodový klín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3,548*8,000=28,384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3979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dodání čerstvého betonu (betonové směsi) požadované kvality, jeho uložení do požadovaného </w:t>
            </w:r>
            <w:r>
              <w:t>tvaru při jakékoliv hustotě výztuže, konzistenci čerstvého betonu a způsobu hutnění, ošetření a ochranu betonu,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zhotovení nepropustného, mrazuvzdorného betonu a betonu požadované trvanlivosti a vlastností,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užití potřebných přísad a technologií výroby beton</w:t>
            </w:r>
            <w:r>
              <w:t>u,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pracovních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ošetření,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odskružovacích prostředků,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podpěrné </w:t>
            </w:r>
            <w:proofErr w:type="spellStart"/>
            <w:r>
              <w:t>konstr</w:t>
            </w:r>
            <w:proofErr w:type="spellEnd"/>
            <w:r>
              <w:t xml:space="preserve">. (skruže) a lešení všech druhů 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vytvoření kotevních čel, kapes, nálitk</w:t>
            </w:r>
            <w:r>
              <w:t>ů, a sedel,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pro osazení výztuže, doplňkových konstrukcí a vybavení,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úpravy povrchu pro položení požadované izolace, povlaků a </w:t>
            </w:r>
            <w:r>
              <w:t>nátěrů, případně vyspravení,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ztížení práce u kabelových a injektážních trubek a ostatních zařízení osazovaných do betonu,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konstrukce betonových kloubů, upevnění kotevních prvků a doplňkových konstrukcí,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nátěry zabraňující soudržnost betonu a bednění,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výplň</w:t>
            </w:r>
            <w:r>
              <w:t xml:space="preserve">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případné zřízení spojovací vrstvy u základů,</w:t>
            </w:r>
          </w:p>
          <w:p w:rsidR="00A418D0" w:rsidRDefault="007F0C42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pro osazení zařízení ochrany konstrukce proti vlivu bludný</w:t>
            </w:r>
            <w:r>
              <w:t>ch proudů</w:t>
            </w:r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10"/>
              </w:tabs>
            </w:pPr>
            <w:r>
              <w:t>I</w:t>
            </w:r>
            <w:r>
              <w:tab/>
              <w:t>80</w:t>
            </w:r>
            <w:r>
              <w:tab/>
              <w:t>4583121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VÝPLŇ ZA OPĚRAMI A ZDMI Z PROST BETONU DO C12/15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21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15,054</w:t>
            </w:r>
            <w:r>
              <w:tab/>
              <w:t>|</w:t>
            </w:r>
            <w:r>
              <w:tab/>
              <w:t>15,054</w:t>
            </w:r>
            <w:r>
              <w:tab/>
              <w:t>|</w:t>
            </w:r>
            <w:r>
              <w:tab/>
              <w:t>3 369,00</w:t>
            </w:r>
            <w:r>
              <w:tab/>
              <w:t>|</w:t>
            </w:r>
            <w:r>
              <w:tab/>
              <w:t>50 716,93</w:t>
            </w:r>
            <w:r>
              <w:tab/>
              <w:t>|</w:t>
            </w:r>
            <w:r>
              <w:tab/>
              <w:t>50 716,93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21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C 12/15, výplňový beton</w:t>
            </w:r>
          </w:p>
          <w:p w:rsidR="00A418D0" w:rsidRDefault="007F0C42">
            <w:pPr>
              <w:pStyle w:val="Jin0"/>
              <w:shd w:val="clear" w:color="auto" w:fill="auto"/>
              <w:spacing w:after="40" w:line="262" w:lineRule="auto"/>
            </w:pPr>
            <w:r>
              <w:rPr>
                <w:i/>
                <w:iCs/>
              </w:rPr>
              <w:t>1,552*9,700=15,054 [A]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dodání čerstvého betonu (betonové směsi) požadované kvality, jeho </w:t>
            </w:r>
            <w:r>
              <w:t>uložení do požadovaného tvaru při jakékoliv hustotě výztuže, konzistenci čerstvého betonu a způsobu hutnění, ošetření a ochranu betonu,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zhotovení nepropustného, mrazuvzdorného betonu a betonu požadované trvanlivosti a vlastností,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užití potřebných přísad a </w:t>
            </w:r>
            <w:r>
              <w:t>technologií výroby betonu,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pracovních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ošetření,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</w:t>
            </w:r>
            <w:r>
              <w:t>skružovacích prostředků,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podpěrné </w:t>
            </w:r>
            <w:proofErr w:type="spellStart"/>
            <w:r>
              <w:t>konstr</w:t>
            </w:r>
            <w:proofErr w:type="spellEnd"/>
            <w:r>
              <w:t xml:space="preserve">. (skruže) a lešení všech druhů 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vytvoření kote</w:t>
            </w:r>
            <w:r>
              <w:t>vních čel, kapes, nálitků, a sedel,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pro osazení výztuže, doplňkových konstrukcí a vybavení,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povrchu pro položení požadov</w:t>
            </w:r>
            <w:r>
              <w:t>ané izolace, povlaků a nátěrů, případně vyspravení,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ztížení práce u kabelových a injektážních trubek a ostatních zařízení osazovaných do betonu,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konstrukce betonových kloubů, upevnění kotevních prvků a doplňkových konstrukcí,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nátěry zabraňující soudržnost </w:t>
            </w:r>
            <w:r>
              <w:t>betonu a bednění,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případné zřízení spojovací vrstvy u základů,</w:t>
            </w:r>
          </w:p>
          <w:p w:rsidR="00A418D0" w:rsidRDefault="007F0C42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pro osazení zařízení ochrany konstr</w:t>
            </w:r>
            <w:r>
              <w:t>ukce proti vlivu bludných proudů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66"/>
                <w:tab w:val="left" w:pos="1229"/>
              </w:tabs>
            </w:pPr>
            <w:r>
              <w:t>I</w:t>
            </w:r>
            <w:r>
              <w:tab/>
              <w:t>81</w:t>
            </w:r>
            <w:r>
              <w:tab/>
              <w:t>458601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VÝPLŇ ZA OPĚRAMI A ZDMI Z MEZEROVITÉHO BETONU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77"/>
                <w:tab w:val="left" w:pos="1696"/>
                <w:tab w:val="left" w:pos="2094"/>
                <w:tab w:val="left" w:pos="2709"/>
                <w:tab w:val="left" w:pos="3021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M3</w:t>
            </w:r>
            <w:r>
              <w:tab/>
              <w:t>|</w:t>
            </w:r>
            <w:r>
              <w:tab/>
              <w:t>1,740</w:t>
            </w:r>
            <w:r>
              <w:tab/>
              <w:t>|</w:t>
            </w:r>
            <w:r>
              <w:tab/>
              <w:t>1,740</w:t>
            </w:r>
            <w:r>
              <w:tab/>
              <w:t>|</w:t>
            </w:r>
            <w:r>
              <w:tab/>
              <w:t>3 312,85</w:t>
            </w:r>
            <w:r>
              <w:tab/>
              <w:t>|</w:t>
            </w:r>
            <w:r>
              <w:tab/>
              <w:t>5 764,36</w:t>
            </w:r>
            <w:r>
              <w:tab/>
              <w:t>|</w:t>
            </w:r>
            <w:r>
              <w:tab/>
              <w:t>5 764,36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obetonování drenáže mezerovitým betonem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17,400*0,100=1,740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headerReference w:type="even" r:id="rId26"/>
          <w:headerReference w:type="default" r:id="rId27"/>
          <w:footerReference w:type="even" r:id="rId28"/>
          <w:footerReference w:type="default" r:id="rId29"/>
          <w:pgSz w:w="16840" w:h="11900" w:orient="landscape"/>
          <w:pgMar w:top="1414" w:right="2417" w:bottom="1502" w:left="1059" w:header="986" w:footer="1074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framePr w:w="240" w:h="211" w:wrap="none" w:hAnchor="page" w:x="1631" w:y="967"/>
        <w:shd w:val="clear" w:color="auto" w:fill="auto"/>
      </w:pPr>
      <w:r>
        <w:lastRenderedPageBreak/>
        <w:t>83?</w:t>
      </w:r>
    </w:p>
    <w:p w:rsidR="00A418D0" w:rsidRDefault="007F0C42">
      <w:pPr>
        <w:pStyle w:val="Zkladntext20"/>
        <w:framePr w:w="461" w:h="211" w:wrap="none" w:hAnchor="page" w:x="2275" w:y="967"/>
        <w:shd w:val="clear" w:color="auto" w:fill="auto"/>
      </w:pPr>
      <w:r>
        <w:t>4655121</w:t>
      </w:r>
    </w:p>
    <w:p w:rsidR="00A418D0" w:rsidRDefault="007F0C42">
      <w:pPr>
        <w:pStyle w:val="Zkladntext20"/>
        <w:framePr w:w="240" w:h="211" w:wrap="none" w:hAnchor="page" w:x="1631" w:y="2599"/>
        <w:shd w:val="clear" w:color="auto" w:fill="auto"/>
      </w:pPr>
      <w:r>
        <w:t>84?</w:t>
      </w:r>
    </w:p>
    <w:p w:rsidR="00A418D0" w:rsidRDefault="007F0C42">
      <w:pPr>
        <w:pStyle w:val="Zkladntext20"/>
        <w:framePr w:w="398" w:h="211" w:wrap="none" w:hAnchor="page" w:x="2337" w:y="2599"/>
        <w:shd w:val="clear" w:color="auto" w:fill="auto"/>
      </w:pPr>
      <w:r>
        <w:t>46731|</w:t>
      </w:r>
    </w:p>
    <w:p w:rsidR="00A418D0" w:rsidRDefault="007F0C42">
      <w:pPr>
        <w:pStyle w:val="Zkladntext20"/>
        <w:framePr w:w="240" w:h="211" w:wrap="none" w:hAnchor="page" w:x="1631" w:y="6952"/>
        <w:shd w:val="clear" w:color="auto" w:fill="auto"/>
      </w:pPr>
      <w:r>
        <w:t>85?</w:t>
      </w:r>
    </w:p>
    <w:p w:rsidR="00A418D0" w:rsidRDefault="007F0C42">
      <w:pPr>
        <w:pStyle w:val="Zkladntext20"/>
        <w:framePr w:w="398" w:h="322" w:wrap="none" w:hAnchor="page" w:x="2337" w:y="6842"/>
        <w:shd w:val="clear" w:color="auto" w:fill="auto"/>
        <w:ind w:firstLine="260"/>
      </w:pPr>
      <w:r>
        <w:rPr>
          <w:b/>
          <w:bCs/>
        </w:rPr>
        <w:t>5</w:t>
      </w:r>
    </w:p>
    <w:p w:rsidR="00A418D0" w:rsidRDefault="007F0C42">
      <w:pPr>
        <w:pStyle w:val="Zkladntext20"/>
        <w:framePr w:w="398" w:h="322" w:wrap="none" w:hAnchor="page" w:x="2337" w:y="6842"/>
        <w:shd w:val="clear" w:color="auto" w:fill="auto"/>
      </w:pPr>
      <w:r>
        <w:t>563301</w:t>
      </w:r>
    </w:p>
    <w:p w:rsidR="00A418D0" w:rsidRDefault="007F0C42">
      <w:pPr>
        <w:pStyle w:val="Zkladntext20"/>
        <w:framePr w:w="240" w:h="211" w:wrap="none" w:hAnchor="page" w:x="1631" w:y="7907"/>
        <w:shd w:val="clear" w:color="auto" w:fill="auto"/>
      </w:pPr>
      <w:r>
        <w:t>86?</w:t>
      </w:r>
    </w:p>
    <w:p w:rsidR="00A418D0" w:rsidRDefault="007F0C42">
      <w:pPr>
        <w:pStyle w:val="Zkladntext20"/>
        <w:framePr w:w="494" w:h="211" w:wrap="none" w:hAnchor="page" w:x="2337" w:y="7907"/>
        <w:shd w:val="clear" w:color="auto" w:fill="auto"/>
      </w:pPr>
      <w:r>
        <w:t>56334|A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174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4" w:lineRule="auto"/>
            </w:pPr>
            <w:r>
              <w:t xml:space="preserve">- dodávku mezerovitého betonu předepsané kvality a zásyp se zhutněním 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ROVNANINA Z LOMOVÉHO KAMENE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tabs>
                <w:tab w:val="left" w:pos="398"/>
                <w:tab w:val="left" w:pos="768"/>
              </w:tabs>
              <w:jc w:val="center"/>
            </w:pPr>
            <w:r>
              <w:t>M3</w:t>
            </w:r>
            <w:r>
              <w:tab/>
              <w:t>|</w:t>
            </w:r>
            <w:r>
              <w:tab/>
              <w:t>13,300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59" w:lineRule="auto"/>
            </w:pPr>
            <w:r>
              <w:t>vytvoření přechodového úseku z</w:t>
            </w:r>
            <w:r>
              <w:t xml:space="preserve"> rovnaniny z lomového kamene (kámen 50-150 kg/ks), nakupovaný materiál, vč. dopravy; plocha 26,600 m2, průměrná tloušťka 0,50 m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i/>
                <w:iCs/>
              </w:rPr>
              <w:t>26,600*0,500=13,300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4" w:lineRule="auto"/>
            </w:pPr>
            <w:r>
              <w:t xml:space="preserve">- dodávku a vyrovnání lomového kamene předepsané frakce do předepsaného tvaru </w:t>
            </w:r>
            <w:r>
              <w:t xml:space="preserve">včetně mimostaveništní a </w:t>
            </w:r>
            <w:proofErr w:type="spellStart"/>
            <w:r>
              <w:t>vnitrostaveništní</w:t>
            </w:r>
            <w:proofErr w:type="spellEnd"/>
            <w:r>
              <w:t xml:space="preserve"> dopravy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4" w:lineRule="auto"/>
            </w:pPr>
            <w:r>
              <w:t>není-li v zadávací dokumentaci uvedeno jinak, jedná se o nakupovaný materiál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DLAŽBY Z LOMOVÉHO KAMENE NA MC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tabs>
                <w:tab w:val="left" w:pos="398"/>
                <w:tab w:val="left" w:pos="758"/>
              </w:tabs>
              <w:jc w:val="center"/>
            </w:pPr>
            <w:r>
              <w:t>M3</w:t>
            </w:r>
            <w:r>
              <w:tab/>
              <w:t>|</w:t>
            </w:r>
            <w:r>
              <w:tab/>
              <w:t>53,520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54" w:lineRule="auto"/>
            </w:pPr>
            <w:r>
              <w:t xml:space="preserve">odláždění koryta a svahů, odláždění čel propustku, </w:t>
            </w:r>
            <w:proofErr w:type="gramStart"/>
            <w:r>
              <w:t>do beton. lože</w:t>
            </w:r>
            <w:proofErr w:type="gramEnd"/>
            <w:r>
              <w:t xml:space="preserve">, celková </w:t>
            </w:r>
            <w:proofErr w:type="spellStart"/>
            <w:r>
              <w:t>tl</w:t>
            </w:r>
            <w:proofErr w:type="spellEnd"/>
            <w:r>
              <w:t>. 300</w:t>
            </w:r>
            <w:r>
              <w:t xml:space="preserve"> mm, včetně podsypu z ŠP v plochách mimo koryto toku (1,6 m3)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i/>
                <w:iCs/>
              </w:rPr>
              <w:t>(169,600+8,800)*0,300=53,520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 xml:space="preserve">nutné zemní práce (svahování, úpravu </w:t>
            </w:r>
            <w:proofErr w:type="gramStart"/>
            <w:r>
              <w:t>pláně a pod.)</w:t>
            </w:r>
            <w:proofErr w:type="gramEnd"/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>zřízení spojovací vrstvy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 xml:space="preserve">zřízení lože dlažby z cementové malty předepsané kvality a </w:t>
            </w:r>
            <w:r>
              <w:t>předepsané tloušťky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>dodávku a položení dlažby z lomového kamene do předepsaného tvaru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 xml:space="preserve">spárování, těsnění, tmelení a vyplnění </w:t>
            </w:r>
            <w:proofErr w:type="spellStart"/>
            <w:r>
              <w:t>spar</w:t>
            </w:r>
            <w:proofErr w:type="spellEnd"/>
            <w:r>
              <w:t xml:space="preserve"> MC případně s vyklínováním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>úprava povrchu pro odvedení srážkové vody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0"/>
              </w:numPr>
              <w:shd w:val="clear" w:color="auto" w:fill="auto"/>
              <w:tabs>
                <w:tab w:val="left" w:pos="67"/>
              </w:tabs>
            </w:pPr>
            <w:r>
              <w:t xml:space="preserve">nezahrnuje podklad pod dlažbu, vykazuje se samostatně </w:t>
            </w:r>
            <w:r>
              <w:t>položkami SD 45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STUPNĚ A PRAHY VODNÍCH KORYT Z PROSTÉHO BETONU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tabs>
                <w:tab w:val="left" w:pos="398"/>
                <w:tab w:val="left" w:pos="768"/>
              </w:tabs>
              <w:jc w:val="center"/>
            </w:pPr>
            <w:r>
              <w:t>M3</w:t>
            </w:r>
            <w:r>
              <w:tab/>
              <w:t>|</w:t>
            </w:r>
            <w:r>
              <w:tab/>
              <w:t>11,178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příčný práh na vtoku a výtoku, beton prokládaný kamenem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i/>
                <w:iCs/>
              </w:rPr>
              <w:t>20,70*0,540=11,178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81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spacing w:line="262" w:lineRule="auto"/>
            </w:pPr>
            <w:r>
              <w:t>položka zahrnuje: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nutné zemní práce (hloubení rýh apod.)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dodání čerstvého betonu (betonové </w:t>
            </w:r>
            <w:r>
              <w:t>směsi) požadované kvality, jeho uložení do požadovaného tvaru při jakékoliv konzistenci čerstvého betonu a způsobu hutnění, ošetření a ochranu betonu,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zhotovení nepropustného, mrazuvzdorného betonu a betonu požadované trvanlivosti a vlastností,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užití potře</w:t>
            </w:r>
            <w:r>
              <w:t>bných přísad a technologií výroby betonu,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pracovních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ošetření,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</w:t>
            </w:r>
            <w:r>
              <w:t>edňovacích a odskružovacích prostředků,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podpěrné </w:t>
            </w:r>
            <w:proofErr w:type="spellStart"/>
            <w:r>
              <w:t>konstr</w:t>
            </w:r>
            <w:proofErr w:type="spellEnd"/>
            <w:r>
              <w:t xml:space="preserve">. (skruže) a lešení všech druhů 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vytvoření kotevních čel, kapes, nálitků, a sedel,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pro osazení doplňkových konstrukcí a vybavení,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úpravy povrchu pro položení p</w:t>
            </w:r>
            <w:r>
              <w:t>ožadované izolace, povlaků a nátěrů, případně vyspravení,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konstrukce betonových kloubů, upevnění kotevních prvků a doplňkových konstrukcí,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nátěry zabraňující soudržnost betonu a bednění,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opatření povrchů betonu izolac</w:t>
            </w:r>
            <w:r>
              <w:t>í proti zemní vlhkosti v částech, kde přijdou do styku se zeminou nebo kamenivem,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případné zřízení spojovací vrstvy u základů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05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b/>
                <w:bCs/>
              </w:rPr>
              <w:t>Komunikace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VOZOVKOVÉ VRSTVY ZE ŠTĚRKODRTI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tabs>
                <w:tab w:val="left" w:pos="398"/>
                <w:tab w:val="left" w:pos="734"/>
              </w:tabs>
              <w:jc w:val="center"/>
            </w:pPr>
            <w:r>
              <w:t>M3</w:t>
            </w:r>
            <w:r>
              <w:tab/>
              <w:t>|</w:t>
            </w:r>
            <w:r>
              <w:tab/>
              <w:t>114,792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dolní vrstva ŠD A na celou plochu úpravy komunikace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i/>
                <w:iCs/>
              </w:rPr>
              <w:t>19,514+19,790+20,560+15,464+18,170+21,294=114,792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2"/>
              </w:numPr>
              <w:shd w:val="clear" w:color="auto" w:fill="auto"/>
              <w:tabs>
                <w:tab w:val="left" w:pos="67"/>
              </w:tabs>
            </w:pPr>
            <w:r>
              <w:t>dodání kameniva předepsané kvality a zrnitosti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2"/>
              </w:numPr>
              <w:shd w:val="clear" w:color="auto" w:fill="auto"/>
              <w:tabs>
                <w:tab w:val="left" w:pos="67"/>
              </w:tabs>
            </w:pPr>
            <w:r>
              <w:t>rozprostření a zhutnění vrstvy v předepsané tloušťce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2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framePr w:w="6058" w:h="9000" w:wrap="none" w:hAnchor="page" w:x="3263" w:y="-637"/>
              <w:numPr>
                <w:ilvl w:val="0"/>
                <w:numId w:val="22"/>
              </w:numPr>
              <w:shd w:val="clear" w:color="auto" w:fill="auto"/>
              <w:tabs>
                <w:tab w:val="left" w:pos="67"/>
              </w:tabs>
            </w:pPr>
            <w:r>
              <w:t>nezahrnuje postřiky, nátěry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>VOZOVKOVÉ VRSTVY ZE ŠTĚRKODRTI TL. DO 200MM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  <w:tabs>
                <w:tab w:val="left" w:pos="398"/>
                <w:tab w:val="left" w:pos="725"/>
              </w:tabs>
              <w:jc w:val="center"/>
            </w:pPr>
            <w:r>
              <w:t>M2</w:t>
            </w:r>
            <w:r>
              <w:tab/>
              <w:t>|</w:t>
            </w:r>
            <w:r>
              <w:tab/>
              <w:t>569,900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t xml:space="preserve">horní vrstva ŠD A v </w:t>
            </w:r>
            <w:proofErr w:type="spellStart"/>
            <w:r>
              <w:t>tl</w:t>
            </w:r>
            <w:proofErr w:type="spellEnd"/>
            <w:r>
              <w:t>. 200 mm na celou plochu úpravy komunikace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6058" w:h="9000" w:wrap="none" w:hAnchor="page" w:x="3263" w:y="-637"/>
              <w:shd w:val="clear" w:color="auto" w:fill="auto"/>
            </w:pPr>
            <w:r>
              <w:rPr>
                <w:i/>
                <w:iCs/>
              </w:rPr>
              <w:t>293,300+276,600=569,900 [A]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6058" w:h="9000" w:wrap="none" w:hAnchor="page" w:x="3263" w:y="-637"/>
            </w:pPr>
          </w:p>
        </w:tc>
      </w:tr>
    </w:tbl>
    <w:p w:rsidR="00A418D0" w:rsidRDefault="00A418D0">
      <w:pPr>
        <w:framePr w:w="6058" w:h="9000" w:wrap="none" w:hAnchor="page" w:x="3263" w:y="-637"/>
        <w:spacing w:line="1" w:lineRule="exact"/>
      </w:pPr>
    </w:p>
    <w:p w:rsidR="00A418D0" w:rsidRDefault="007F0C42">
      <w:pPr>
        <w:pStyle w:val="Zkladntext20"/>
        <w:framePr w:w="5630" w:h="206" w:wrap="none" w:hAnchor="page" w:x="9662" w:y="-257"/>
        <w:shd w:val="clear" w:color="auto" w:fill="auto"/>
        <w:tabs>
          <w:tab w:val="left" w:pos="619"/>
          <w:tab w:val="left" w:pos="931"/>
          <w:tab w:val="left" w:pos="1637"/>
          <w:tab w:val="left" w:pos="1915"/>
          <w:tab w:val="left" w:pos="2650"/>
          <w:tab w:val="left" w:pos="3072"/>
          <w:tab w:val="left" w:pos="3667"/>
          <w:tab w:val="left" w:pos="3926"/>
          <w:tab w:val="left" w:pos="4656"/>
        </w:tabs>
      </w:pPr>
      <w:r>
        <w:rPr>
          <w:u w:val="single"/>
        </w:rPr>
        <w:t>0,000</w:t>
      </w:r>
      <w:r>
        <w:rPr>
          <w:u w:val="single"/>
        </w:rPr>
        <w:tab/>
        <w:t>|</w:t>
      </w:r>
      <w:r>
        <w:rPr>
          <w:u w:val="single"/>
        </w:rPr>
        <w:tab/>
        <w:t>2 189,85</w:t>
      </w:r>
      <w:r>
        <w:rPr>
          <w:u w:val="single"/>
        </w:rPr>
        <w:tab/>
        <w:t>|</w:t>
      </w:r>
      <w:r>
        <w:rPr>
          <w:u w:val="single"/>
        </w:rPr>
        <w:tab/>
        <w:t>29 125,01</w:t>
      </w:r>
      <w:r>
        <w:rPr>
          <w:u w:val="single"/>
        </w:rPr>
        <w:tab/>
        <w:t>|</w:t>
      </w:r>
      <w:r>
        <w:rPr>
          <w:u w:val="single"/>
        </w:rPr>
        <w:tab/>
        <w:t>0,00</w:t>
      </w:r>
      <w:r>
        <w:rPr>
          <w:u w:val="single"/>
        </w:rPr>
        <w:tab/>
      </w:r>
      <w:r>
        <w:rPr>
          <w:b/>
          <w:bCs/>
          <w:u w:val="single"/>
        </w:rPr>
        <w:t>|</w:t>
      </w:r>
      <w:r>
        <w:rPr>
          <w:b/>
          <w:bCs/>
          <w:u w:val="single"/>
        </w:rPr>
        <w:tab/>
        <w:t>-29 125,01</w:t>
      </w:r>
      <w:r>
        <w:rPr>
          <w:b/>
          <w:bCs/>
          <w:u w:val="single"/>
        </w:rPr>
        <w:tab/>
      </w:r>
      <w:r>
        <w:rPr>
          <w:u w:val="single"/>
        </w:rPr>
        <w:t>|</w:t>
      </w:r>
      <w:r>
        <w:t xml:space="preserve"> nebyl zához z LK</w:t>
      </w:r>
    </w:p>
    <w:p w:rsidR="00A418D0" w:rsidRDefault="007F0C42">
      <w:pPr>
        <w:pStyle w:val="Zkladntext20"/>
        <w:framePr w:w="4310" w:h="211" w:wrap="none" w:hAnchor="page" w:x="9628" w:y="967"/>
        <w:shd w:val="clear" w:color="auto" w:fill="auto"/>
        <w:tabs>
          <w:tab w:val="left" w:pos="653"/>
          <w:tab w:val="left" w:pos="965"/>
          <w:tab w:val="left" w:pos="1670"/>
          <w:tab w:val="left" w:pos="1915"/>
          <w:tab w:val="left" w:pos="2683"/>
          <w:tab w:val="left" w:pos="2933"/>
          <w:tab w:val="left" w:pos="3701"/>
          <w:tab w:val="left" w:pos="4195"/>
        </w:tabs>
      </w:pPr>
      <w:r>
        <w:t>53,520</w:t>
      </w:r>
      <w:r>
        <w:tab/>
        <w:t>|</w:t>
      </w:r>
      <w:r>
        <w:tab/>
        <w:t>7 861,00</w:t>
      </w:r>
      <w:r>
        <w:tab/>
        <w:t>|</w:t>
      </w:r>
      <w:r>
        <w:tab/>
        <w:t>420 720,72</w:t>
      </w:r>
      <w:r>
        <w:tab/>
        <w:t>|</w:t>
      </w:r>
      <w:r>
        <w:tab/>
        <w:t>420 720,72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4301" w:h="211" w:wrap="none" w:hAnchor="page" w:x="9638" w:y="2599"/>
        <w:shd w:val="clear" w:color="auto" w:fill="auto"/>
        <w:tabs>
          <w:tab w:val="left" w:pos="643"/>
          <w:tab w:val="left" w:pos="955"/>
          <w:tab w:val="left" w:pos="1661"/>
          <w:tab w:val="left" w:pos="1939"/>
          <w:tab w:val="left" w:pos="2674"/>
          <w:tab w:val="left" w:pos="2952"/>
          <w:tab w:val="left" w:pos="3691"/>
          <w:tab w:val="left" w:pos="4186"/>
        </w:tabs>
      </w:pPr>
      <w:r>
        <w:t>11,178</w:t>
      </w:r>
      <w:r>
        <w:tab/>
        <w:t>|</w:t>
      </w:r>
      <w:r>
        <w:tab/>
        <w:t>7 355,65</w:t>
      </w:r>
      <w:r>
        <w:tab/>
        <w:t>|</w:t>
      </w:r>
      <w:r>
        <w:tab/>
        <w:t>82 221,46</w:t>
      </w:r>
      <w:r>
        <w:tab/>
        <w:t>|</w:t>
      </w:r>
      <w:r>
        <w:tab/>
        <w:t>82 221,46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4570" w:h="322" w:wrap="none" w:hAnchor="page" w:x="9609" w:y="6842"/>
        <w:shd w:val="clear" w:color="auto" w:fill="auto"/>
        <w:tabs>
          <w:tab w:val="left" w:pos="1013"/>
          <w:tab w:val="left" w:pos="2040"/>
        </w:tabs>
        <w:jc w:val="right"/>
      </w:pPr>
      <w:r>
        <w:rPr>
          <w:b/>
          <w:bCs/>
        </w:rPr>
        <w:t>971 870,87</w:t>
      </w:r>
      <w:r>
        <w:rPr>
          <w:b/>
          <w:bCs/>
        </w:rPr>
        <w:tab/>
        <w:t>942 056,51</w:t>
      </w:r>
      <w:r>
        <w:rPr>
          <w:b/>
          <w:bCs/>
        </w:rPr>
        <w:tab/>
        <w:t>-29 814,36</w:t>
      </w:r>
    </w:p>
    <w:p w:rsidR="00A418D0" w:rsidRDefault="007F0C42">
      <w:pPr>
        <w:pStyle w:val="Zkladntext20"/>
        <w:framePr w:w="4570" w:h="322" w:wrap="none" w:hAnchor="page" w:x="9609" w:y="6842"/>
        <w:shd w:val="clear" w:color="auto" w:fill="auto"/>
        <w:tabs>
          <w:tab w:val="left" w:pos="672"/>
          <w:tab w:val="left" w:pos="1032"/>
          <w:tab w:val="left" w:pos="1690"/>
          <w:tab w:val="left" w:pos="1944"/>
          <w:tab w:val="left" w:pos="2702"/>
          <w:tab w:val="left" w:pos="2962"/>
          <w:tab w:val="left" w:pos="4214"/>
        </w:tabs>
      </w:pPr>
      <w:r>
        <w:t>114,792</w:t>
      </w:r>
      <w:r>
        <w:tab/>
        <w:t>|</w:t>
      </w:r>
      <w:r>
        <w:tab/>
        <w:t>954,55</w:t>
      </w:r>
      <w:r>
        <w:tab/>
        <w:t>|</w:t>
      </w:r>
      <w:r>
        <w:tab/>
        <w:t>109 574,70</w:t>
      </w:r>
      <w:r>
        <w:tab/>
        <w:t>|</w:t>
      </w:r>
      <w:r>
        <w:tab/>
        <w:t>109 574,70 I</w:t>
      </w:r>
      <w:r>
        <w:tab/>
      </w:r>
      <w:r>
        <w:rPr>
          <w:b/>
          <w:bCs/>
          <w:color w:val="006100"/>
        </w:rPr>
        <w:t>0</w:t>
      </w:r>
    </w:p>
    <w:p w:rsidR="00A418D0" w:rsidRDefault="007F0C42">
      <w:pPr>
        <w:pStyle w:val="Zkladntext20"/>
        <w:framePr w:w="4339" w:h="211" w:wrap="none" w:hAnchor="page" w:x="9599" w:y="7907"/>
        <w:shd w:val="clear" w:color="auto" w:fill="auto"/>
        <w:tabs>
          <w:tab w:val="left" w:pos="682"/>
          <w:tab w:val="left" w:pos="1051"/>
          <w:tab w:val="left" w:pos="1699"/>
          <w:tab w:val="left" w:pos="1954"/>
          <w:tab w:val="left" w:pos="2712"/>
          <w:tab w:val="left" w:pos="2971"/>
          <w:tab w:val="left" w:pos="3730"/>
          <w:tab w:val="left" w:pos="4224"/>
        </w:tabs>
      </w:pPr>
      <w:r>
        <w:t>569,900</w:t>
      </w:r>
      <w:r>
        <w:tab/>
        <w:t>|</w:t>
      </w:r>
      <w:r>
        <w:tab/>
        <w:t>190,91</w:t>
      </w:r>
      <w:r>
        <w:tab/>
        <w:t>|</w:t>
      </w:r>
      <w:r>
        <w:tab/>
        <w:t>108 799,61</w:t>
      </w:r>
      <w:r>
        <w:tab/>
        <w:t>|</w:t>
      </w:r>
      <w:r>
        <w:tab/>
        <w:t>108 799,61</w:t>
      </w:r>
      <w:r>
        <w:tab/>
        <w:t>|</w:t>
      </w:r>
      <w:r>
        <w:tab/>
      </w:r>
      <w:r>
        <w:rPr>
          <w:b/>
          <w:bCs/>
          <w:color w:val="006100"/>
        </w:rPr>
        <w:t>0</w:t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441" w:line="1" w:lineRule="exact"/>
      </w:pPr>
    </w:p>
    <w:p w:rsidR="00A418D0" w:rsidRDefault="00A418D0">
      <w:pPr>
        <w:spacing w:line="1" w:lineRule="exact"/>
        <w:sectPr w:rsidR="00A418D0">
          <w:headerReference w:type="even" r:id="rId30"/>
          <w:headerReference w:type="default" r:id="rId31"/>
          <w:footerReference w:type="even" r:id="rId32"/>
          <w:footerReference w:type="default" r:id="rId33"/>
          <w:pgSz w:w="16840" w:h="11900" w:orient="landscape"/>
          <w:pgMar w:top="2085" w:right="1548" w:bottom="1452" w:left="1630" w:header="0" w:footer="1024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4291"/>
        <w:gridCol w:w="7978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23"/>
              </w:numPr>
              <w:shd w:val="clear" w:color="auto" w:fill="auto"/>
              <w:tabs>
                <w:tab w:val="left" w:pos="72"/>
              </w:tabs>
            </w:pPr>
            <w:r>
              <w:t>dodání kameniva předepsané kvality a zrnitosti</w:t>
            </w:r>
          </w:p>
          <w:p w:rsidR="00A418D0" w:rsidRDefault="007F0C42">
            <w:pPr>
              <w:pStyle w:val="Jin0"/>
              <w:numPr>
                <w:ilvl w:val="0"/>
                <w:numId w:val="23"/>
              </w:numPr>
              <w:shd w:val="clear" w:color="auto" w:fill="auto"/>
              <w:tabs>
                <w:tab w:val="left" w:pos="72"/>
              </w:tabs>
            </w:pPr>
            <w:r>
              <w:t>rozprostření a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3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23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18"/>
              </w:tabs>
              <w:ind w:firstLine="560"/>
              <w:jc w:val="both"/>
            </w:pPr>
            <w:r>
              <w:t>87</w:t>
            </w:r>
            <w:r>
              <w:tab/>
              <w:t>56334|B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VOZOVKOVÉ VRSTVY ZE </w:t>
            </w:r>
            <w:r>
              <w:t>ŠTĚRKODRTI TL. DO 200MM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28,000</w:t>
            </w:r>
            <w:r>
              <w:tab/>
              <w:t>|</w:t>
            </w:r>
            <w:r>
              <w:tab/>
              <w:t>28,000</w:t>
            </w:r>
            <w:r>
              <w:tab/>
              <w:t>|</w:t>
            </w:r>
            <w:r>
              <w:tab/>
              <w:t>190,91</w:t>
            </w:r>
            <w:r>
              <w:tab/>
              <w:t>|</w:t>
            </w:r>
            <w:r>
              <w:tab/>
              <w:t>5 345,48</w:t>
            </w:r>
            <w:r>
              <w:tab/>
              <w:t>|</w:t>
            </w:r>
            <w:r>
              <w:tab/>
              <w:t>5 345,48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vrstva ŠD B v </w:t>
            </w:r>
            <w:proofErr w:type="spellStart"/>
            <w:r>
              <w:t>tl</w:t>
            </w:r>
            <w:proofErr w:type="spellEnd"/>
            <w:r>
              <w:t>. 200 mm ve vjezdech na p. č. 3000 a k ČOV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12,500+15,500=28,000 [A]</w:t>
            </w:r>
          </w:p>
          <w:p w:rsidR="00A418D0" w:rsidRDefault="007F0C42">
            <w:pPr>
              <w:pStyle w:val="Jin0"/>
              <w:numPr>
                <w:ilvl w:val="0"/>
                <w:numId w:val="24"/>
              </w:numPr>
              <w:shd w:val="clear" w:color="auto" w:fill="auto"/>
              <w:tabs>
                <w:tab w:val="left" w:pos="72"/>
              </w:tabs>
            </w:pPr>
            <w:r>
              <w:t>dodání kameniva předepsané kvality a zrnitosti</w:t>
            </w:r>
          </w:p>
          <w:p w:rsidR="00A418D0" w:rsidRDefault="007F0C42">
            <w:pPr>
              <w:pStyle w:val="Jin0"/>
              <w:numPr>
                <w:ilvl w:val="0"/>
                <w:numId w:val="24"/>
              </w:numPr>
              <w:shd w:val="clear" w:color="auto" w:fill="auto"/>
              <w:tabs>
                <w:tab w:val="left" w:pos="72"/>
              </w:tabs>
            </w:pPr>
            <w:r>
              <w:t xml:space="preserve">rozprostření a zhutnění vrstvy v </w:t>
            </w:r>
            <w:r>
              <w:t>předepsané tloušťce</w:t>
            </w:r>
          </w:p>
          <w:p w:rsidR="00A418D0" w:rsidRDefault="007F0C42">
            <w:pPr>
              <w:pStyle w:val="Jin0"/>
              <w:numPr>
                <w:ilvl w:val="0"/>
                <w:numId w:val="24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24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218"/>
              </w:tabs>
              <w:ind w:firstLine="560"/>
              <w:jc w:val="both"/>
            </w:pPr>
            <w:r>
              <w:t>88</w:t>
            </w:r>
            <w:r>
              <w:tab/>
              <w:t>56334|C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VOZOVKOVÉ VRSTVY ZE ŠTĚRKODRTI TL. DO 200MM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78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  <w:tab w:val="left" w:pos="6770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58,000</w:t>
            </w:r>
            <w:r>
              <w:tab/>
              <w:t>|</w:t>
            </w:r>
            <w:r>
              <w:tab/>
              <w:t>58,000</w:t>
            </w:r>
            <w:r>
              <w:tab/>
              <w:t>|</w:t>
            </w:r>
            <w:r>
              <w:tab/>
              <w:t>190,91</w:t>
            </w:r>
            <w:r>
              <w:tab/>
              <w:t>|</w:t>
            </w:r>
            <w:r>
              <w:tab/>
              <w:t>11 072,78</w:t>
            </w:r>
            <w:r>
              <w:tab/>
              <w:t>|</w:t>
            </w:r>
            <w:r>
              <w:tab/>
              <w:t>11 072,78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  <w:r>
              <w:rPr>
                <w:b/>
                <w:bCs/>
                <w:color w:val="006100"/>
              </w:rPr>
              <w:tab/>
            </w:r>
            <w:r>
              <w:rPr>
                <w:b/>
                <w:bCs/>
              </w:rP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/>
            </w:pPr>
            <w:r>
              <w:t xml:space="preserve">vrstva ŠD A 0/32 v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r>
              <w:t>150 mm ve sjezdu na pole</w:t>
            </w:r>
          </w:p>
          <w:p w:rsidR="00A418D0" w:rsidRDefault="007F0C42">
            <w:pPr>
              <w:pStyle w:val="Jin0"/>
              <w:numPr>
                <w:ilvl w:val="0"/>
                <w:numId w:val="25"/>
              </w:numPr>
              <w:shd w:val="clear" w:color="auto" w:fill="auto"/>
              <w:tabs>
                <w:tab w:val="left" w:pos="72"/>
              </w:tabs>
            </w:pPr>
            <w:r>
              <w:t>dodání kameniva předepsané kvality a zrnitosti</w:t>
            </w:r>
          </w:p>
          <w:p w:rsidR="00A418D0" w:rsidRDefault="007F0C42">
            <w:pPr>
              <w:pStyle w:val="Jin0"/>
              <w:numPr>
                <w:ilvl w:val="0"/>
                <w:numId w:val="25"/>
              </w:numPr>
              <w:shd w:val="clear" w:color="auto" w:fill="auto"/>
              <w:tabs>
                <w:tab w:val="left" w:pos="72"/>
              </w:tabs>
            </w:pPr>
            <w:r>
              <w:t>rozprostření a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5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25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8"/>
              </w:tabs>
              <w:jc w:val="center"/>
            </w:pPr>
            <w:r>
              <w:t>89</w:t>
            </w:r>
            <w:r>
              <w:tab/>
              <w:t>563621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VOZOVKOVÉ VRSTVY Z </w:t>
            </w:r>
            <w:r>
              <w:t>RECYKLOVANÉHO MATERIÁLU TL DO 100MM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51"/>
                <w:tab w:val="left" w:pos="2709"/>
                <w:tab w:val="left" w:pos="3098"/>
                <w:tab w:val="left" w:pos="3726"/>
                <w:tab w:val="left" w:pos="4043"/>
                <w:tab w:val="left" w:pos="4739"/>
                <w:tab w:val="left" w:pos="5051"/>
                <w:tab w:val="left" w:pos="5757"/>
                <w:tab w:val="left" w:pos="6069"/>
                <w:tab w:val="left" w:pos="6741"/>
              </w:tabs>
              <w:ind w:firstLine="280"/>
            </w:pPr>
            <w:r>
              <w:t>M2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11,250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22,500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89,84</w:t>
            </w:r>
            <w:r>
              <w:tab/>
              <w:t>|</w:t>
            </w:r>
            <w:r>
              <w:tab/>
              <w:t>1 010,70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2 021,40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C0006"/>
              </w:rPr>
              <w:t>1 010,70</w:t>
            </w:r>
            <w:r>
              <w:rPr>
                <w:b/>
                <w:bCs/>
                <w:color w:val="9C0006"/>
              </w:rPr>
              <w:tab/>
            </w:r>
            <w:r>
              <w:t>| nebyl materiál s PAU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ložná vrstva </w:t>
            </w:r>
            <w:proofErr w:type="spellStart"/>
            <w:r>
              <w:t>tl</w:t>
            </w:r>
            <w:proofErr w:type="spellEnd"/>
            <w:r>
              <w:t>. 60 mm v konstrukci sjezdům k p. č. 3000 a ČOV, vč. dovozu z meziskládky do 3 km; čerpáno se souhlasem TDI; 50% kubat</w:t>
            </w:r>
            <w:r>
              <w:t xml:space="preserve">ury </w:t>
            </w:r>
            <w:r>
              <w:rPr>
                <w:i/>
                <w:iCs/>
              </w:rPr>
              <w:t>0,50*(10,0+12,5)=11,250 [A]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dodání recyklátu v požadované kvalitě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uložení recyklátu dle předepsaného technologického 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zřízení vrstvy bez rozlišení šířky, pokládání vrstvy po etapách, </w:t>
            </w:r>
            <w:r>
              <w:t xml:space="preserve">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úpravu napojení, ukončení</w:t>
            </w:r>
          </w:p>
          <w:p w:rsidR="00A418D0" w:rsidRDefault="007F0C42">
            <w:pPr>
              <w:pStyle w:val="Jin0"/>
              <w:numPr>
                <w:ilvl w:val="0"/>
                <w:numId w:val="26"/>
              </w:numPr>
              <w:shd w:val="clear" w:color="auto" w:fill="auto"/>
              <w:tabs>
                <w:tab w:val="left" w:pos="72"/>
              </w:tabs>
              <w:spacing w:line="259" w:lineRule="auto"/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before="140"/>
              <w:ind w:left="6820"/>
            </w:pPr>
            <w:r>
              <w:t>místo položky 574C56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218"/>
              </w:tabs>
              <w:ind w:firstLine="560"/>
              <w:jc w:val="both"/>
            </w:pPr>
            <w:r>
              <w:t>90</w:t>
            </w:r>
            <w:r>
              <w:tab/>
              <w:t>56363|A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VOZOVKOVÉ VRSTVY Z RECYKLOVANÉHO MATERIÁLU TL DO 150MM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059"/>
                <w:tab w:val="left" w:pos="6741"/>
              </w:tabs>
              <w:ind w:firstLine="280"/>
            </w:pPr>
            <w:r>
              <w:t>M2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31,000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62,000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134,76</w:t>
            </w:r>
            <w:r>
              <w:tab/>
              <w:t>|</w:t>
            </w:r>
            <w:r>
              <w:tab/>
              <w:t>4 177,56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8 355,12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C0006"/>
              </w:rPr>
              <w:t>4 177,56</w:t>
            </w:r>
            <w:r>
              <w:rPr>
                <w:b/>
                <w:bCs/>
                <w:color w:val="9C0006"/>
              </w:rPr>
              <w:tab/>
            </w:r>
            <w:r>
              <w:t xml:space="preserve">| nebyl materiál s </w:t>
            </w:r>
            <w:r>
              <w:t>PAU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podkladní vrstva </w:t>
            </w:r>
            <w:proofErr w:type="spellStart"/>
            <w:r>
              <w:t>tl</w:t>
            </w:r>
            <w:proofErr w:type="spellEnd"/>
            <w:r>
              <w:t>. 150 mm v konstrukci sjezdu na pole, vč. dovozu z meziskládky do 3 km; čerpáno se souhlasem TDI; 50% kubatury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0,50*62,000=31,000 [A]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dodání recyklátu v požadované kvalitě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uložení recyklátu dle předepsaného </w:t>
            </w:r>
            <w:r>
              <w:t>technologického 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úpravu napojení, ukončení</w:t>
            </w:r>
          </w:p>
          <w:p w:rsidR="00A418D0" w:rsidRDefault="007F0C42">
            <w:pPr>
              <w:pStyle w:val="Jin0"/>
              <w:numPr>
                <w:ilvl w:val="0"/>
                <w:numId w:val="27"/>
              </w:numPr>
              <w:shd w:val="clear" w:color="auto" w:fill="auto"/>
              <w:tabs>
                <w:tab w:val="left" w:pos="72"/>
              </w:tabs>
              <w:spacing w:line="262" w:lineRule="auto"/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before="140"/>
              <w:ind w:left="6820"/>
            </w:pPr>
            <w:r>
              <w:t>místo položky 56363 B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218"/>
              </w:tabs>
              <w:ind w:firstLine="560"/>
              <w:jc w:val="both"/>
            </w:pPr>
            <w:r>
              <w:t>91</w:t>
            </w:r>
            <w:r>
              <w:tab/>
              <w:t>56363|B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VOZOVKOVÉ VRSTVY Z RECYKLOVANÉHO MATERIÁLU TL DO 150MM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85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162"/>
                <w:tab w:val="left" w:pos="5757"/>
                <w:tab w:val="left" w:pos="6050"/>
                <w:tab w:val="left" w:pos="6770"/>
              </w:tabs>
              <w:ind w:firstLine="280"/>
            </w:pPr>
            <w:r>
              <w:t>M2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31,000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0,000</w:t>
            </w:r>
            <w:r>
              <w:tab/>
              <w:t>|</w:t>
            </w:r>
            <w:r>
              <w:tab/>
              <w:t>134,76</w:t>
            </w:r>
            <w:r>
              <w:tab/>
              <w:t>|</w:t>
            </w:r>
            <w:r>
              <w:tab/>
              <w:t>4 177,56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rPr>
                <w:i/>
                <w:iCs/>
              </w:rPr>
              <w:t>000</w:t>
            </w:r>
            <w:r>
              <w:rPr>
                <w:b/>
                <w:bCs/>
              </w:rPr>
              <w:tab/>
              <w:t>|</w:t>
            </w:r>
            <w:r>
              <w:rPr>
                <w:b/>
                <w:bCs/>
              </w:rPr>
              <w:tab/>
              <w:t>-4 177,56</w:t>
            </w:r>
            <w:r>
              <w:rPr>
                <w:b/>
                <w:bCs/>
              </w:rPr>
              <w:tab/>
            </w:r>
            <w:r>
              <w:t>| nebyl materiál s PAU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60" w:line="259" w:lineRule="auto"/>
            </w:pPr>
            <w:r>
              <w:t xml:space="preserve">podkladní vrstva </w:t>
            </w:r>
            <w:proofErr w:type="spellStart"/>
            <w:r>
              <w:t>tl</w:t>
            </w:r>
            <w:proofErr w:type="spellEnd"/>
            <w:r>
              <w:t>. 150 mm v konstrukci sjezdu na pole, vč. nákupu a dovozu ze skládky investora (KSÚSV Telč) do 16 k</w:t>
            </w:r>
            <w:r>
              <w:t>m; položka čerpána v případě, že zkouška (pol. 02520) prokáže přítomnost dehtu, čerpáno se souhlasem TDI; 50% kubatury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0,50*62,000=31,000 [A]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dodání recyklátu v požadované kvalitě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 xml:space="preserve">uložení recyklátu dle předepsaného technologického </w:t>
            </w:r>
            <w:r>
              <w:t>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>úpravu napojení, ukončení</w:t>
            </w:r>
          </w:p>
          <w:p w:rsidR="00A418D0" w:rsidRDefault="007F0C42">
            <w:pPr>
              <w:pStyle w:val="Jin0"/>
              <w:numPr>
                <w:ilvl w:val="0"/>
                <w:numId w:val="28"/>
              </w:numPr>
              <w:shd w:val="clear" w:color="auto" w:fill="auto"/>
              <w:tabs>
                <w:tab w:val="left" w:pos="72"/>
              </w:tabs>
              <w:spacing w:line="264" w:lineRule="auto"/>
              <w:jc w:val="both"/>
            </w:pPr>
            <w:r>
              <w:t>nezahrnuje postřiky, nátěry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27"/>
              </w:tabs>
              <w:ind w:firstLine="560"/>
              <w:jc w:val="both"/>
            </w:pPr>
            <w:r>
              <w:t>92</w:t>
            </w:r>
            <w:r>
              <w:tab/>
              <w:t>56960 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61"/>
                <w:tab w:val="left" w:pos="2709"/>
                <w:tab w:val="left" w:pos="3069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059"/>
                <w:tab w:val="left" w:pos="6746"/>
              </w:tabs>
              <w:ind w:firstLine="280"/>
            </w:pPr>
            <w:r>
              <w:t>M3</w:t>
            </w:r>
            <w:r>
              <w:tab/>
              <w:t>|</w:t>
            </w:r>
            <w:r>
              <w:tab/>
              <w:t>5,126</w:t>
            </w:r>
            <w:r>
              <w:tab/>
              <w:t>|</w:t>
            </w:r>
            <w:r>
              <w:tab/>
              <w:t>10,252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898,40</w:t>
            </w:r>
            <w:r>
              <w:tab/>
              <w:t>|</w:t>
            </w:r>
            <w:r>
              <w:tab/>
              <w:t>4 605,20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9 210,40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C0006"/>
              </w:rPr>
              <w:t>4 605,20</w:t>
            </w:r>
            <w:r>
              <w:rPr>
                <w:b/>
                <w:bCs/>
                <w:color w:val="9C0006"/>
              </w:rPr>
              <w:tab/>
            </w:r>
            <w:r>
              <w:t>| nebyl materiál s PAU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nové krajnice š. 75 cm (</w:t>
            </w:r>
            <w:proofErr w:type="spellStart"/>
            <w:r>
              <w:t>tl</w:t>
            </w:r>
            <w:proofErr w:type="spellEnd"/>
            <w:r>
              <w:t xml:space="preserve">. 15 cm), </w:t>
            </w:r>
            <w:proofErr w:type="spellStart"/>
            <w:r>
              <w:t>asf</w:t>
            </w:r>
            <w:proofErr w:type="spellEnd"/>
            <w:r>
              <w:t xml:space="preserve">. recyklát, vč. dovozu z </w:t>
            </w:r>
            <w:proofErr w:type="spellStart"/>
            <w:r>
              <w:t>mezideponie</w:t>
            </w:r>
            <w:proofErr w:type="spellEnd"/>
            <w:r>
              <w:t xml:space="preserve"> 3 km; čerpáno se souhlasem TDI; 50% kubatury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0,50*(68,343*0,150)=5,126 [A]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ind w:left="6820"/>
            </w:pPr>
            <w:r>
              <w:t xml:space="preserve">místo položky 56960 </w:t>
            </w:r>
            <w:r>
              <w:t>B</w:t>
            </w: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253"/>
        <w:gridCol w:w="4291"/>
        <w:gridCol w:w="725"/>
        <w:gridCol w:w="1018"/>
        <w:gridCol w:w="1042"/>
        <w:gridCol w:w="931"/>
        <w:gridCol w:w="1070"/>
        <w:gridCol w:w="1037"/>
        <w:gridCol w:w="854"/>
        <w:gridCol w:w="1382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213" w:type="dxa"/>
            <w:gridSpan w:val="2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dodání recyklátu v požadované kvalitě</w:t>
            </w:r>
          </w:p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uložení recyklátu dle předepsaného technologického 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>úpravu napojení, ukončení</w:t>
            </w:r>
          </w:p>
          <w:p w:rsidR="00A418D0" w:rsidRDefault="007F0C42">
            <w:pPr>
              <w:pStyle w:val="Jin0"/>
              <w:numPr>
                <w:ilvl w:val="0"/>
                <w:numId w:val="29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>nezahrnuje postřiky, nátěry</w:t>
            </w:r>
          </w:p>
        </w:tc>
        <w:tc>
          <w:tcPr>
            <w:tcW w:w="8059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60"/>
            </w:pPr>
            <w:r>
              <w:t>93|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320"/>
            </w:pPr>
            <w:r>
              <w:t>569601B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5,126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340"/>
              <w:jc w:val="both"/>
            </w:pPr>
            <w:r>
              <w:t>0,000 |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898,40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302"/>
              </w:tabs>
            </w:pPr>
            <w:r>
              <w:t>|</w:t>
            </w:r>
            <w:r>
              <w:tab/>
              <w:t>4 605,20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380"/>
              <w:jc w:val="both"/>
            </w:pPr>
            <w:r>
              <w:t>0,00 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-4 605,20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| nebyl materiál s PAU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nové krajnice š. 75 cm (</w:t>
            </w:r>
            <w:proofErr w:type="spellStart"/>
            <w:r>
              <w:t>tl</w:t>
            </w:r>
            <w:proofErr w:type="spellEnd"/>
            <w:r>
              <w:t xml:space="preserve">. 15 cm), </w:t>
            </w:r>
            <w:proofErr w:type="spellStart"/>
            <w:r>
              <w:t>asf</w:t>
            </w:r>
            <w:proofErr w:type="spellEnd"/>
            <w:r>
              <w:t xml:space="preserve">. recyklát, vč. vč. nákupu </w:t>
            </w:r>
            <w:r>
              <w:t>a dovozu ze skládky investora (KSÚSV Telč) do 16 km; položka čerpána v případě, že zkouška (pol. 02520) prokáže přítomnost dehtu, čerpáno se souhlasem TDI; 50% kubatury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0,50*(68,343*0,150)=5,126 [A]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 xml:space="preserve">dodání recyklátu v požadované </w:t>
            </w:r>
            <w:r>
              <w:t>kvalitě</w:t>
            </w:r>
          </w:p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uložení recyklátu dle předepsaného technologického 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>úpravu napojení, ukončení</w:t>
            </w:r>
          </w:p>
          <w:p w:rsidR="00A418D0" w:rsidRDefault="007F0C42">
            <w:pPr>
              <w:pStyle w:val="Jin0"/>
              <w:numPr>
                <w:ilvl w:val="0"/>
                <w:numId w:val="30"/>
              </w:numPr>
              <w:shd w:val="clear" w:color="auto" w:fill="auto"/>
              <w:tabs>
                <w:tab w:val="left" w:pos="67"/>
              </w:tabs>
              <w:spacing w:line="264" w:lineRule="auto"/>
            </w:pPr>
            <w:r>
              <w:t>nezahrnuje postřiky, nátěry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</w:tabs>
            </w:pPr>
            <w:r>
              <w:t>1</w:t>
            </w:r>
            <w:r>
              <w:tab/>
              <w:t>94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20"/>
            </w:pPr>
            <w:r>
              <w:t>5721211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INFILTRAČNÍ POSTŘIK ASFALTOVÝ DO 1,0KG/M2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569,900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82"/>
              </w:tabs>
              <w:jc w:val="right"/>
            </w:pPr>
            <w:r>
              <w:t>569,900</w:t>
            </w:r>
            <w:r>
              <w:tab/>
              <w:t>T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22,46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322"/>
              </w:tabs>
            </w:pPr>
            <w:r>
              <w:t>1</w:t>
            </w:r>
            <w:r>
              <w:tab/>
              <w:t>12 799,95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945"/>
              </w:tabs>
              <w:ind w:firstLine="220"/>
              <w:jc w:val="both"/>
            </w:pPr>
            <w:r>
              <w:t>12 799,95</w:t>
            </w:r>
            <w: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  <w:color w:val="0061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□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na ŠD A, vč. podrcení drobným kamenivem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1"/>
              </w:numPr>
              <w:shd w:val="clear" w:color="auto" w:fill="auto"/>
              <w:tabs>
                <w:tab w:val="left" w:pos="72"/>
              </w:tabs>
            </w:pPr>
            <w:r>
              <w:t xml:space="preserve">dodání všech předepsaných materiálů pro </w:t>
            </w:r>
            <w:r>
              <w:t>postřiky v předepsaném množství</w:t>
            </w:r>
          </w:p>
          <w:p w:rsidR="00A418D0" w:rsidRDefault="007F0C42">
            <w:pPr>
              <w:pStyle w:val="Jin0"/>
              <w:numPr>
                <w:ilvl w:val="0"/>
                <w:numId w:val="31"/>
              </w:numPr>
              <w:shd w:val="clear" w:color="auto" w:fill="auto"/>
              <w:tabs>
                <w:tab w:val="left" w:pos="67"/>
              </w:tabs>
            </w:pPr>
            <w:r>
              <w:t>provedení dle předepsaného technologického předpisu</w:t>
            </w:r>
          </w:p>
          <w:p w:rsidR="00A418D0" w:rsidRDefault="007F0C42">
            <w:pPr>
              <w:pStyle w:val="Jin0"/>
              <w:numPr>
                <w:ilvl w:val="0"/>
                <w:numId w:val="31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31"/>
              </w:numPr>
              <w:shd w:val="clear" w:color="auto" w:fill="auto"/>
              <w:tabs>
                <w:tab w:val="left" w:pos="67"/>
              </w:tabs>
            </w:pPr>
            <w:r>
              <w:t>úpravu napojení, ukončení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33"/>
              </w:tabs>
            </w:pPr>
            <w:r>
              <w:t>1</w:t>
            </w:r>
            <w:r>
              <w:tab/>
              <w:t>951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20"/>
            </w:pPr>
            <w:r>
              <w:t>5722111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SPOJOVACÍ POSTŘIK Z ASFALTU DO 0,5KG/M2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1 090,567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720"/>
              </w:tabs>
              <w:jc w:val="right"/>
            </w:pPr>
            <w:r>
              <w:t xml:space="preserve">1 </w:t>
            </w:r>
            <w:r>
              <w:t>034,567</w:t>
            </w:r>
            <w:r>
              <w:tab/>
              <w:t>T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22,46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312"/>
              </w:tabs>
            </w:pPr>
            <w:r>
              <w:t>1</w:t>
            </w:r>
            <w:r>
              <w:tab/>
              <w:t>24 494,13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954"/>
              </w:tabs>
              <w:ind w:firstLine="220"/>
              <w:jc w:val="both"/>
            </w:pPr>
            <w:r>
              <w:t>23 236,37</w:t>
            </w:r>
            <w: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-1 257,76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^</w:t>
            </w:r>
            <w:proofErr w:type="spellStart"/>
            <w:r>
              <w:t>množstí</w:t>
            </w:r>
            <w:proofErr w:type="spellEnd"/>
            <w:r>
              <w:t xml:space="preserve"> dle skutečnosti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2 vrstvy, na ACL 16+, na ACP 16+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562,059+272,405+256,103=1 090,567 [A]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2"/>
              </w:numPr>
              <w:shd w:val="clear" w:color="auto" w:fill="auto"/>
              <w:tabs>
                <w:tab w:val="left" w:pos="72"/>
              </w:tabs>
            </w:pPr>
            <w:r>
              <w:t>dodání všech předepsaných materiálů pro postřiky v předepsaném množství</w:t>
            </w:r>
          </w:p>
          <w:p w:rsidR="00A418D0" w:rsidRDefault="007F0C42">
            <w:pPr>
              <w:pStyle w:val="Jin0"/>
              <w:numPr>
                <w:ilvl w:val="0"/>
                <w:numId w:val="32"/>
              </w:numPr>
              <w:shd w:val="clear" w:color="auto" w:fill="auto"/>
              <w:tabs>
                <w:tab w:val="left" w:pos="67"/>
              </w:tabs>
            </w:pPr>
            <w:r>
              <w:t>provedení dle</w:t>
            </w:r>
            <w:r>
              <w:t xml:space="preserve"> předepsaného technologického předpisu</w:t>
            </w:r>
          </w:p>
          <w:p w:rsidR="00A418D0" w:rsidRDefault="007F0C42">
            <w:pPr>
              <w:pStyle w:val="Jin0"/>
              <w:numPr>
                <w:ilvl w:val="0"/>
                <w:numId w:val="32"/>
              </w:numPr>
              <w:shd w:val="clear" w:color="auto" w:fill="auto"/>
              <w:tabs>
                <w:tab w:val="left" w:pos="67"/>
              </w:tabs>
            </w:pPr>
            <w:r>
              <w:t>zřízení vrstvy bez rozlišení šířky, 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32"/>
              </w:numPr>
              <w:shd w:val="clear" w:color="auto" w:fill="auto"/>
              <w:tabs>
                <w:tab w:val="left" w:pos="67"/>
              </w:tabs>
            </w:pPr>
            <w:r>
              <w:t>úpravu napojení, ukončení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33"/>
              </w:tabs>
            </w:pPr>
            <w:r>
              <w:t>1</w:t>
            </w:r>
            <w:r>
              <w:tab/>
              <w:t>961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20"/>
            </w:pPr>
            <w:r>
              <w:t>572741|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ASFALTOVÝ NÁTĚR VOZOVKY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7,700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19"/>
              </w:tabs>
              <w:jc w:val="right"/>
              <w:rPr>
                <w:sz w:val="28"/>
                <w:szCs w:val="28"/>
              </w:rPr>
            </w:pPr>
            <w:r>
              <w:t>7,700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56,15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389"/>
              </w:tabs>
            </w:pPr>
            <w:r>
              <w:t>1</w:t>
            </w:r>
            <w:r>
              <w:tab/>
              <w:t>432,36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3"/>
              </w:tabs>
              <w:jc w:val="right"/>
            </w:pPr>
            <w:r>
              <w:t>432,36</w:t>
            </w:r>
            <w: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  <w:color w:val="0061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□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proofErr w:type="spellStart"/>
            <w:r>
              <w:t>vodonepropustný</w:t>
            </w:r>
            <w:proofErr w:type="spellEnd"/>
            <w:r>
              <w:t xml:space="preserve"> nátěr vozovky š.</w:t>
            </w:r>
            <w:r>
              <w:t xml:space="preserve"> 500 mm podél obrubníků (asfaltová suspenze)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15,400*0,500=7,700 [A]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3"/>
              </w:numPr>
              <w:shd w:val="clear" w:color="auto" w:fill="auto"/>
              <w:tabs>
                <w:tab w:val="left" w:pos="72"/>
              </w:tabs>
            </w:pPr>
            <w:r>
              <w:t>dodání všech předepsaných materiálů pro nátěry v předepsaném množství</w:t>
            </w:r>
          </w:p>
          <w:p w:rsidR="00A418D0" w:rsidRDefault="007F0C42">
            <w:pPr>
              <w:pStyle w:val="Jin0"/>
              <w:numPr>
                <w:ilvl w:val="0"/>
                <w:numId w:val="33"/>
              </w:numPr>
              <w:shd w:val="clear" w:color="auto" w:fill="auto"/>
              <w:tabs>
                <w:tab w:val="left" w:pos="67"/>
              </w:tabs>
            </w:pPr>
            <w:r>
              <w:t>provedení dle předepsaného technologického předpisu</w:t>
            </w:r>
          </w:p>
          <w:p w:rsidR="00A418D0" w:rsidRDefault="007F0C42">
            <w:pPr>
              <w:pStyle w:val="Jin0"/>
              <w:numPr>
                <w:ilvl w:val="0"/>
                <w:numId w:val="33"/>
              </w:numPr>
              <w:shd w:val="clear" w:color="auto" w:fill="auto"/>
              <w:tabs>
                <w:tab w:val="left" w:pos="67"/>
              </w:tabs>
            </w:pPr>
            <w:r>
              <w:t xml:space="preserve">zřízení vrstvy bez rozlišení šířky, </w:t>
            </w:r>
            <w:r>
              <w:t>pokládání vrstvy po etapách</w:t>
            </w:r>
          </w:p>
          <w:p w:rsidR="00A418D0" w:rsidRDefault="007F0C42">
            <w:pPr>
              <w:pStyle w:val="Jin0"/>
              <w:numPr>
                <w:ilvl w:val="0"/>
                <w:numId w:val="33"/>
              </w:numPr>
              <w:shd w:val="clear" w:color="auto" w:fill="auto"/>
              <w:tabs>
                <w:tab w:val="left" w:pos="67"/>
              </w:tabs>
            </w:pPr>
            <w:r>
              <w:t>úpravu napojení, ukončení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33"/>
              </w:tabs>
            </w:pPr>
            <w:r>
              <w:t>1</w:t>
            </w:r>
            <w:r>
              <w:tab/>
              <w:t>971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320"/>
            </w:pPr>
            <w:r>
              <w:t>574751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VOZOVKOVÉ VÝZTUŽNÉ VRSTVY Z GEOMŘÍŽOVINY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16,000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19"/>
              </w:tabs>
              <w:jc w:val="right"/>
              <w:rPr>
                <w:sz w:val="28"/>
                <w:szCs w:val="28"/>
              </w:rPr>
            </w:pPr>
            <w:r>
              <w:t>0,000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162,84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341"/>
              </w:tabs>
              <w:jc w:val="both"/>
            </w:pPr>
            <w:r>
              <w:t>1</w:t>
            </w:r>
            <w:r>
              <w:tab/>
              <w:t>2 605,44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t>000 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-2 605,44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| nebyla provedena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nad spárou opěra x klín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2,000*8,000=16,000 [A]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4"/>
              </w:numPr>
              <w:shd w:val="clear" w:color="auto" w:fill="auto"/>
              <w:tabs>
                <w:tab w:val="left" w:pos="72"/>
              </w:tabs>
              <w:spacing w:line="254" w:lineRule="auto"/>
            </w:pPr>
            <w:r>
              <w:t xml:space="preserve">dodání </w:t>
            </w:r>
            <w:proofErr w:type="spellStart"/>
            <w:r>
              <w:t>geomříže</w:t>
            </w:r>
            <w:proofErr w:type="spellEnd"/>
            <w:r>
              <w:t xml:space="preserve"> v požadované kvalitě a v množství včetně přesahů (přesahy započteny v jednotkové ceně)</w:t>
            </w:r>
          </w:p>
          <w:p w:rsidR="00A418D0" w:rsidRDefault="007F0C42">
            <w:pPr>
              <w:pStyle w:val="Jin0"/>
              <w:numPr>
                <w:ilvl w:val="0"/>
                <w:numId w:val="34"/>
              </w:numPr>
              <w:shd w:val="clear" w:color="auto" w:fill="auto"/>
              <w:tabs>
                <w:tab w:val="left" w:pos="72"/>
              </w:tabs>
              <w:spacing w:line="254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34"/>
              </w:numPr>
              <w:shd w:val="clear" w:color="auto" w:fill="auto"/>
              <w:tabs>
                <w:tab w:val="left" w:pos="67"/>
              </w:tabs>
              <w:spacing w:line="254" w:lineRule="auto"/>
            </w:pPr>
            <w:r>
              <w:t xml:space="preserve">pokládka </w:t>
            </w:r>
            <w:proofErr w:type="spellStart"/>
            <w:r>
              <w:t>geomříže</w:t>
            </w:r>
            <w:proofErr w:type="spellEnd"/>
            <w:r>
              <w:t xml:space="preserve"> dle předepsaného technologického předpisu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557"/>
              </w:tabs>
            </w:pPr>
            <w:r>
              <w:t>1</w:t>
            </w:r>
            <w:r>
              <w:tab/>
              <w:t>98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220"/>
            </w:pPr>
            <w:r>
              <w:t>574A34I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ASFALTOVÝ BETON PRO OBRUSNÉ VRSTVY ACO 11+, 11S </w:t>
            </w:r>
            <w:r>
              <w:t>TL. 40MM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563,858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82"/>
              </w:tabs>
              <w:jc w:val="right"/>
            </w:pPr>
            <w:r>
              <w:t>563,858</w:t>
            </w:r>
            <w:r>
              <w:tab/>
              <w:t>T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327,26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288"/>
              </w:tabs>
            </w:pPr>
            <w:r>
              <w:t>1</w:t>
            </w:r>
            <w:r>
              <w:tab/>
              <w:t>184 528,17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974"/>
              </w:tabs>
              <w:ind w:firstLine="220"/>
              <w:jc w:val="both"/>
            </w:pPr>
            <w:r>
              <w:t>184 528,17</w:t>
            </w:r>
            <w: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  <w:color w:val="0061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□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</w:pPr>
            <w:proofErr w:type="spellStart"/>
            <w:r>
              <w:t>asf</w:t>
            </w:r>
            <w:proofErr w:type="spellEnd"/>
            <w:r>
              <w:t xml:space="preserve">. beton ACO 11+, </w:t>
            </w:r>
            <w:proofErr w:type="spellStart"/>
            <w:r>
              <w:t>tl</w:t>
            </w:r>
            <w:proofErr w:type="spellEnd"/>
            <w:r>
              <w:t>. 40 mm, v celém úseku, včetně vjezdů na p. č. 3000 a k ČOV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545,858+18,000=563,858 [A]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96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dodání směsi v požadované kvalitě</w:t>
            </w:r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uložení směsi dle předepsaného technologického předpisu, zhutnění vrstvy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 xml:space="preserve">úpravu napojení, ukončení podél obrubníků, dilatačních zařízení, </w:t>
            </w:r>
            <w:r>
              <w:t xml:space="preserve">odvodňovacích proužků, odvodňovačů, vpustí, </w:t>
            </w:r>
            <w:proofErr w:type="gramStart"/>
            <w:r>
              <w:t>šachet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nezahrnuje postřiky, nátěry</w:t>
            </w:r>
          </w:p>
          <w:p w:rsidR="00A418D0" w:rsidRDefault="007F0C42">
            <w:pPr>
              <w:pStyle w:val="Jin0"/>
              <w:numPr>
                <w:ilvl w:val="0"/>
                <w:numId w:val="35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 xml:space="preserve">nezahrnuje těsnění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ind w:firstLine="560"/>
            </w:pPr>
            <w:r>
              <w:t>99|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ind w:firstLine="220"/>
            </w:pPr>
            <w:r>
              <w:t>574C46I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ASFALTOVÝ BETON PRO LOŽNÍ VRSTVY </w:t>
            </w:r>
            <w:r>
              <w:t>ACL 16+, 16S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562,059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82"/>
              </w:tabs>
              <w:jc w:val="right"/>
            </w:pPr>
            <w:r>
              <w:t>506,000</w:t>
            </w:r>
            <w:r>
              <w:tab/>
              <w:t>T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387,61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278"/>
              </w:tabs>
            </w:pPr>
            <w:r>
              <w:t>1</w:t>
            </w:r>
            <w:r>
              <w:tab/>
              <w:t>217 859,69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974"/>
              </w:tabs>
              <w:ind w:firstLine="220"/>
              <w:jc w:val="both"/>
            </w:pPr>
            <w:r>
              <w:t>196 130,66</w:t>
            </w:r>
            <w: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-21 729,03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^množství dle skutečnosti</w:t>
            </w:r>
          </w:p>
        </w:tc>
      </w:tr>
    </w:tbl>
    <w:p w:rsidR="00A418D0" w:rsidRDefault="00A418D0">
      <w:pPr>
        <w:sectPr w:rsidR="00A418D0">
          <w:headerReference w:type="even" r:id="rId34"/>
          <w:headerReference w:type="default" r:id="rId35"/>
          <w:footerReference w:type="even" r:id="rId36"/>
          <w:footerReference w:type="default" r:id="rId37"/>
          <w:pgSz w:w="16840" w:h="11900" w:orient="landscape"/>
          <w:pgMar w:top="1433" w:right="1222" w:bottom="1262" w:left="1054" w:header="1005" w:footer="834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4291"/>
        <w:gridCol w:w="6821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03" w:type="dxa"/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after="120" w:line="257" w:lineRule="auto"/>
            </w:pPr>
            <w:r>
              <w:t xml:space="preserve">ložná vrstva ACL 16+ </w:t>
            </w:r>
            <w:proofErr w:type="spellStart"/>
            <w:r>
              <w:t>tl</w:t>
            </w:r>
            <w:proofErr w:type="spellEnd"/>
            <w:r>
              <w:t>. 50 mm v celém úseku silnice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dodání směsi v požadované kvalitě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uložení</w:t>
            </w:r>
            <w:r>
              <w:t xml:space="preserve"> směsi dle předepsaného technologického předpisu, zhutnění vrstvy v předepsané tloušťce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úpravu napojení, ukončení podél obrubníků, dilatačních zařízení, odvodňo</w:t>
            </w:r>
            <w:r>
              <w:t xml:space="preserve">vacích proužků, odvodňovačů, vpustí, </w:t>
            </w:r>
            <w:proofErr w:type="gramStart"/>
            <w:r>
              <w:t>šachet a pod.</w:t>
            </w:r>
            <w:proofErr w:type="gramEnd"/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nezahrnuje postřiky, nátěry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6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 xml:space="preserve">nezahrnuje těsnění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1153"/>
              </w:tabs>
              <w:ind w:firstLine="500"/>
            </w:pPr>
            <w:r>
              <w:t>W0</w:t>
            </w:r>
            <w:r>
              <w:tab/>
              <w:t>574C56I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</w:pPr>
            <w:r>
              <w:t xml:space="preserve">ASFALTOVÝ BETON PRO LOŽNÍ VRSTVY ACL 16+, 16S </w:t>
            </w:r>
            <w:r>
              <w:t>TL. 60MM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34"/>
                <w:tab w:val="left" w:pos="4739"/>
                <w:tab w:val="left" w:pos="5162"/>
                <w:tab w:val="left" w:pos="5757"/>
                <w:tab w:val="left" w:pos="6050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11,250</w:t>
            </w:r>
            <w:r>
              <w:tab/>
              <w:t>|</w:t>
            </w:r>
            <w:r>
              <w:tab/>
              <w:t>0,000</w:t>
            </w:r>
            <w:r>
              <w:tab/>
              <w:t>|</w:t>
            </w:r>
            <w:r>
              <w:tab/>
              <w:t>465,14</w:t>
            </w:r>
            <w:r>
              <w:tab/>
              <w:t>|</w:t>
            </w:r>
            <w:r>
              <w:tab/>
              <w:t>5 232,83</w:t>
            </w:r>
            <w:r>
              <w:tab/>
              <w:t>|</w:t>
            </w:r>
            <w:r>
              <w:tab/>
              <w:t>000</w:t>
            </w:r>
            <w:r>
              <w:tab/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-5 232,83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line="262" w:lineRule="auto"/>
            </w:pPr>
            <w:r>
              <w:t xml:space="preserve">ložná vrstva ACL 16+ </w:t>
            </w:r>
            <w:proofErr w:type="spellStart"/>
            <w:r>
              <w:t>tl</w:t>
            </w:r>
            <w:proofErr w:type="spellEnd"/>
            <w:r>
              <w:t>. 60 mm v konstrukci sjezdům k p. č. 3000 a ČOV; bude čerpáno se souhlasem TDI, pokud bude zjištěn obsah PAU v asfaltových vrstvách; 50% kubatury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0,50*(10,0+12,5)=11,250 [A]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dodání směsi v požadované kvalitě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uložení směsi dle předepsaného technologického předpisu, zhutnění vrstvy v předepsané tloušťce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vrstvy bez rozlišení šířky, pokládání vrstvy po etapách, včetně </w:t>
            </w:r>
            <w:r>
              <w:t xml:space="preserve">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úpravu napojení, ukončení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nezahrnuje postřiky, nátěry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7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nezahrnuje těsnění podél obrubníků, dilatačních zařízení, odvodňovacích proužků, </w:t>
            </w:r>
            <w:r>
              <w:t xml:space="preserve">odvodňovačů, vpustí, </w:t>
            </w:r>
            <w:proofErr w:type="gramStart"/>
            <w:r>
              <w:t>šachet a pod.</w:t>
            </w:r>
            <w:proofErr w:type="gramEnd"/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1153"/>
              </w:tabs>
              <w:ind w:firstLine="500"/>
            </w:pPr>
            <w:r>
              <w:t>Í0fl</w:t>
            </w:r>
            <w:r>
              <w:tab/>
              <w:t>574E56I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</w:pPr>
            <w:r>
              <w:t>ASFALTOVÝ BETON PRO PODKLADNÍ VRSTVY ACP 16+, 16S TL. 60MM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678"/>
                <w:tab w:val="left" w:pos="1005"/>
                <w:tab w:val="left" w:pos="1696"/>
                <w:tab w:val="left" w:pos="2022"/>
                <w:tab w:val="left" w:pos="2709"/>
                <w:tab w:val="left" w:pos="3069"/>
                <w:tab w:val="left" w:pos="3726"/>
                <w:tab w:val="left" w:pos="3971"/>
                <w:tab w:val="left" w:pos="4739"/>
                <w:tab w:val="left" w:pos="4989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528,508</w:t>
            </w:r>
            <w:r>
              <w:tab/>
              <w:t>|</w:t>
            </w:r>
            <w:r>
              <w:tab/>
              <w:t>528,508</w:t>
            </w:r>
            <w:r>
              <w:tab/>
              <w:t>|</w:t>
            </w:r>
            <w:r>
              <w:tab/>
              <w:t>437,86</w:t>
            </w:r>
            <w:r>
              <w:tab/>
              <w:t>|</w:t>
            </w:r>
            <w:r>
              <w:tab/>
              <w:t>231 412,51</w:t>
            </w:r>
            <w:r>
              <w:tab/>
              <w:t>|</w:t>
            </w:r>
            <w:r>
              <w:tab/>
              <w:t>231 412,51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Ď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line="262" w:lineRule="auto"/>
            </w:pPr>
            <w:r>
              <w:t xml:space="preserve">podkladní vrstva, </w:t>
            </w:r>
            <w:proofErr w:type="spellStart"/>
            <w:r>
              <w:t>asf</w:t>
            </w:r>
            <w:proofErr w:type="spellEnd"/>
            <w:r>
              <w:t xml:space="preserve">. beton ACP 16+, </w:t>
            </w:r>
            <w:proofErr w:type="spellStart"/>
            <w:r>
              <w:t>tl</w:t>
            </w:r>
            <w:proofErr w:type="spellEnd"/>
            <w:r>
              <w:t>. 60 mm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line="262" w:lineRule="auto"/>
            </w:pPr>
            <w:r>
              <w:rPr>
                <w:i/>
                <w:iCs/>
              </w:rPr>
              <w:t>272,405+256,103=528,508 [A]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dodání </w:t>
            </w:r>
            <w:r>
              <w:t>směsi v požadované kvalitě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uložení směsi dle předepsaného technologického předpisu, zhutnění vrstvy v předepsané tloušťce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úpravu napojení, uko</w:t>
            </w:r>
            <w:r>
              <w:t xml:space="preserve">nčení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nezahrnuje postřiky, nátěry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8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nezahrnuje těsnění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1153"/>
              </w:tabs>
              <w:ind w:firstLine="500"/>
            </w:pPr>
            <w:r>
              <w:t>1Ó2</w:t>
            </w:r>
            <w:r>
              <w:tab/>
            </w:r>
            <w:r>
              <w:t>575C43I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</w:pPr>
            <w:r>
              <w:t>LITÝ ASFALT MA IV (OCHRANA MOSTNÍ IZOLACE) 11 TL. 35MM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69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58,084</w:t>
            </w:r>
            <w:r>
              <w:tab/>
              <w:t>|</w:t>
            </w:r>
            <w:r>
              <w:tab/>
              <w:t>58,084</w:t>
            </w:r>
            <w:r>
              <w:tab/>
              <w:t>|</w:t>
            </w:r>
            <w:r>
              <w:tab/>
              <w:t>673,80</w:t>
            </w:r>
            <w:r>
              <w:tab/>
              <w:t>|</w:t>
            </w:r>
            <w:r>
              <w:tab/>
              <w:t>39 137,00</w:t>
            </w:r>
            <w:r>
              <w:tab/>
              <w:t>|</w:t>
            </w:r>
            <w:r>
              <w:tab/>
              <w:t>39 137,00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Ď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spacing w:after="120" w:line="262" w:lineRule="auto"/>
            </w:pPr>
            <w:r>
              <w:t xml:space="preserve">litý asfalt na mostě s přesahem na </w:t>
            </w:r>
            <w:proofErr w:type="spellStart"/>
            <w:r>
              <w:t>přech</w:t>
            </w:r>
            <w:proofErr w:type="spellEnd"/>
            <w:r>
              <w:t xml:space="preserve">. klíny, litý asfalt MA 11 IV </w:t>
            </w:r>
            <w:proofErr w:type="spellStart"/>
            <w:r>
              <w:t>tl</w:t>
            </w:r>
            <w:proofErr w:type="spellEnd"/>
            <w:r>
              <w:t>. 35 mm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dodání směsi v požadované kvalitě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očištění podkladu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uložení směsi dle předepsaného technologického předpisu, zhutnění vrstvy v předepsané tloušťce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vrstvy bez rozlišení šířky, pokládání vrstvy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úpravu napojení, ukončení podél obrubníků, dilatačních zařízení, </w:t>
            </w:r>
            <w:r>
              <w:t xml:space="preserve">odvodňovacích proužků, odvodňovačů, vpustí, </w:t>
            </w:r>
            <w:proofErr w:type="gramStart"/>
            <w:r>
              <w:t>šachet a pod.</w:t>
            </w:r>
            <w:proofErr w:type="gramEnd"/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nezahrnuje postřiky, nátěry</w:t>
            </w:r>
          </w:p>
          <w:p w:rsidR="00A418D0" w:rsidRDefault="007F0C42">
            <w:pPr>
              <w:pStyle w:val="Jin0"/>
              <w:framePr w:w="13315" w:h="7934" w:vSpace="768" w:wrap="none" w:hAnchor="page" w:x="1084" w:y="1"/>
              <w:numPr>
                <w:ilvl w:val="0"/>
                <w:numId w:val="39"/>
              </w:numPr>
              <w:shd w:val="clear" w:color="auto" w:fill="auto"/>
              <w:tabs>
                <w:tab w:val="left" w:pos="72"/>
              </w:tabs>
              <w:spacing w:after="60" w:line="262" w:lineRule="auto"/>
            </w:pPr>
            <w:r>
              <w:t xml:space="preserve">nezahrnuje těsnění podél obrubníků, dilatačních zařízení, odvodňovacích proužků, odvodňovačů, vpustí, </w:t>
            </w:r>
            <w:proofErr w:type="gramStart"/>
            <w:r>
              <w:t>šachet a pod.</w:t>
            </w:r>
            <w:proofErr w:type="gramEnd"/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framePr w:w="13315" w:h="7934" w:vSpace="768" w:wrap="none" w:hAnchor="page" w:x="1084" w:y="1"/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33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A418D0" w:rsidRDefault="007F0C42">
            <w:pPr>
              <w:pStyle w:val="Jin0"/>
              <w:framePr w:w="13315" w:h="7934" w:vSpace="768" w:wrap="none" w:hAnchor="page" w:x="1084" w:y="1"/>
              <w:shd w:val="clear" w:color="auto" w:fill="auto"/>
              <w:tabs>
                <w:tab w:val="left" w:pos="2226"/>
                <w:tab w:val="left" w:pos="10482"/>
                <w:tab w:val="left" w:pos="11499"/>
                <w:tab w:val="left" w:pos="12680"/>
              </w:tabs>
              <w:ind w:left="1520"/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ab/>
              <w:t>Přidružená stavební výroba</w:t>
            </w:r>
            <w:r>
              <w:rPr>
                <w:b/>
                <w:bCs/>
              </w:rPr>
              <w:tab/>
              <w:t>183 816,6Ď</w:t>
            </w:r>
            <w:r>
              <w:rPr>
                <w:b/>
                <w:bCs/>
              </w:rPr>
              <w:tab/>
              <w:t>183 816,6Ď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Ď,ĎĎ</w:t>
            </w:r>
          </w:p>
        </w:tc>
      </w:tr>
    </w:tbl>
    <w:p w:rsidR="00A418D0" w:rsidRDefault="00A418D0">
      <w:pPr>
        <w:framePr w:w="13315" w:h="7934" w:vSpace="768" w:wrap="none" w:hAnchor="page" w:x="1084" w:y="1"/>
        <w:spacing w:line="1" w:lineRule="exact"/>
      </w:pPr>
    </w:p>
    <w:p w:rsidR="00A418D0" w:rsidRDefault="007F0C42">
      <w:pPr>
        <w:pStyle w:val="Titulektabulky0"/>
        <w:framePr w:w="485" w:h="163" w:wrap="none" w:hAnchor="page" w:x="11610" w:y="8055"/>
        <w:shd w:val="clear" w:color="auto" w:fill="auto"/>
      </w:pPr>
      <w:r>
        <w:t>7 890,43</w:t>
      </w:r>
    </w:p>
    <w:p w:rsidR="00A418D0" w:rsidRDefault="007F0C42">
      <w:pPr>
        <w:pStyle w:val="Titulektabulky0"/>
        <w:framePr w:w="485" w:h="163" w:wrap="none" w:hAnchor="page" w:x="12628" w:y="8055"/>
        <w:shd w:val="clear" w:color="auto" w:fill="auto"/>
      </w:pPr>
      <w:r>
        <w:t>7 890,43</w:t>
      </w:r>
    </w:p>
    <w:p w:rsidR="00A418D0" w:rsidRDefault="007F0C42">
      <w:pPr>
        <w:pStyle w:val="Titulektabulky0"/>
        <w:framePr w:w="4286" w:h="787" w:wrap="none" w:hAnchor="page" w:x="3287" w:y="7916"/>
        <w:shd w:val="clear" w:color="auto" w:fill="auto"/>
      </w:pPr>
      <w:r>
        <w:t>IZOLACE BĚŽNÝCH KONSTRUKCÍ PROTI ZEMNÍ VLHKOSTI ASFALTOVÝMI</w:t>
      </w:r>
    </w:p>
    <w:p w:rsidR="00A418D0" w:rsidRDefault="007F0C42">
      <w:pPr>
        <w:pStyle w:val="Titulektabulky0"/>
        <w:framePr w:w="4286" w:h="787" w:wrap="none" w:hAnchor="page" w:x="3287" w:y="7916"/>
        <w:shd w:val="clear" w:color="auto" w:fill="auto"/>
      </w:pPr>
      <w:r>
        <w:t>NÁTĚRY</w:t>
      </w:r>
    </w:p>
    <w:p w:rsidR="00A418D0" w:rsidRDefault="007F0C42">
      <w:pPr>
        <w:pStyle w:val="Titulektabulky0"/>
        <w:framePr w:w="4286" w:h="787" w:wrap="none" w:hAnchor="page" w:x="3287" w:y="7916"/>
        <w:shd w:val="clear" w:color="auto" w:fill="auto"/>
        <w:tabs>
          <w:tab w:val="left" w:leader="underscore" w:pos="4224"/>
        </w:tabs>
      </w:pPr>
      <w:r>
        <w:rPr>
          <w:u w:val="single"/>
        </w:rPr>
        <w:t>obsypané povrchy rovnoběžných křídel (1xNp+2xNa)</w:t>
      </w:r>
      <w:r>
        <w:tab/>
      </w:r>
    </w:p>
    <w:p w:rsidR="00A418D0" w:rsidRDefault="007F0C42">
      <w:pPr>
        <w:pStyle w:val="Titulektabulky0"/>
        <w:framePr w:w="4286" w:h="787" w:wrap="none" w:hAnchor="page" w:x="3287" w:y="7916"/>
        <w:shd w:val="clear" w:color="auto" w:fill="auto"/>
        <w:spacing w:line="319" w:lineRule="auto"/>
      </w:pPr>
      <w:r>
        <w:rPr>
          <w:i/>
          <w:iCs/>
        </w:rPr>
        <w:t>6,686+6,823+8,680+8,501+3,568+3,504+4,305+4,217+7,154+7,192+17,439=78,069 A</w:t>
      </w:r>
    </w:p>
    <w:p w:rsidR="00A418D0" w:rsidRDefault="007F0C42">
      <w:pPr>
        <w:pStyle w:val="Zkladntext20"/>
        <w:framePr w:w="797" w:h="163" w:wrap="none" w:hAnchor="page" w:x="14678" w:y="1796"/>
        <w:shd w:val="clear" w:color="auto" w:fill="auto"/>
      </w:pPr>
      <w:r>
        <w:t>materiál s PAU</w:t>
      </w:r>
    </w:p>
    <w:p w:rsidR="00A418D0" w:rsidRDefault="007F0C4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697230</wp:posOffset>
            </wp:positionH>
            <wp:positionV relativeFrom="margin">
              <wp:posOffset>5035550</wp:posOffset>
            </wp:positionV>
            <wp:extent cx="450850" cy="17081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45085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1148080</wp:posOffset>
            </wp:positionH>
            <wp:positionV relativeFrom="margin">
              <wp:posOffset>5035550</wp:posOffset>
            </wp:positionV>
            <wp:extent cx="938530" cy="170815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93853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4814570</wp:posOffset>
            </wp:positionH>
            <wp:positionV relativeFrom="margin">
              <wp:posOffset>5035550</wp:posOffset>
            </wp:positionV>
            <wp:extent cx="450850" cy="170815"/>
            <wp:effectExtent l="0" t="0" r="0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45085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5266055</wp:posOffset>
            </wp:positionH>
            <wp:positionV relativeFrom="margin">
              <wp:posOffset>5035550</wp:posOffset>
            </wp:positionV>
            <wp:extent cx="646430" cy="170815"/>
            <wp:effectExtent l="0" t="0" r="0" b="0"/>
            <wp:wrapNone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64643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5911850</wp:posOffset>
            </wp:positionH>
            <wp:positionV relativeFrom="margin">
              <wp:posOffset>5035550</wp:posOffset>
            </wp:positionV>
            <wp:extent cx="640080" cy="170815"/>
            <wp:effectExtent l="0" t="0" r="0" b="0"/>
            <wp:wrapNone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64008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6555105</wp:posOffset>
            </wp:positionH>
            <wp:positionV relativeFrom="margin">
              <wp:posOffset>5035550</wp:posOffset>
            </wp:positionV>
            <wp:extent cx="646430" cy="170815"/>
            <wp:effectExtent l="0" t="0" r="0" b="0"/>
            <wp:wrapNone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64643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8475345</wp:posOffset>
            </wp:positionH>
            <wp:positionV relativeFrom="margin">
              <wp:posOffset>5020310</wp:posOffset>
            </wp:positionV>
            <wp:extent cx="670560" cy="201295"/>
            <wp:effectExtent l="0" t="0" r="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67056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line="360" w:lineRule="exact"/>
      </w:pPr>
    </w:p>
    <w:p w:rsidR="00A418D0" w:rsidRDefault="00A418D0">
      <w:pPr>
        <w:spacing w:after="421" w:line="1" w:lineRule="exact"/>
      </w:pPr>
    </w:p>
    <w:p w:rsidR="00A418D0" w:rsidRDefault="00A418D0">
      <w:pPr>
        <w:spacing w:line="1" w:lineRule="exact"/>
        <w:sectPr w:rsidR="00A418D0">
          <w:pgSz w:w="16840" w:h="11900" w:orient="landscape"/>
          <w:pgMar w:top="1419" w:right="1366" w:bottom="1419" w:left="1083" w:header="991" w:footer="9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6845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dodání předepsaného izolačního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očištění a ošetření podkladu, zadávací dokumentace může zahrnout i případné vyspravení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zřízení izolace jako kompletního povlaku, případně komplet. </w:t>
            </w:r>
            <w:proofErr w:type="gramStart"/>
            <w:r>
              <w:t>soustavy</w:t>
            </w:r>
            <w:proofErr w:type="gramEnd"/>
            <w:r>
              <w:t xml:space="preserve"> </w:t>
            </w:r>
            <w:r>
              <w:t>nebo systému podle příslušného technolog. předpisu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zřízení izolace i jednotlivých vrstev po etapách, včetně pracovních spár a spojů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úprava u okrajů, rohů, hran, dilatačních i pracovních spojů, kotev, obrubníků, dilatačních zařízení, odvodnění, otvorů, </w:t>
            </w:r>
            <w:r>
              <w:t xml:space="preserve">neizolovaných </w:t>
            </w:r>
            <w:proofErr w:type="gramStart"/>
            <w:r>
              <w:t>míst a pod.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zajištění odvodnění povrchu izolace, včetně odvodnění nejnižších míst, pokud dokumentace pro zadání stavby nestanoví jinak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ochrana izolace do doby zřízení definitivní ochranné vrstvy nebo konstrukce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úprava, očištění a ošetře</w:t>
            </w:r>
            <w:r>
              <w:t>ní prostoru kolem izolace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provedení požadovaných zkoušek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nezahrnuje ochranné vrstvy, např. </w:t>
            </w:r>
            <w:proofErr w:type="spellStart"/>
            <w:r>
              <w:t>geotextilii</w:t>
            </w:r>
            <w:proofErr w:type="spellEnd"/>
          </w:p>
        </w:tc>
        <w:tc>
          <w:tcPr>
            <w:tcW w:w="6845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99"/>
                <w:tab w:val="left" w:pos="1186"/>
              </w:tabs>
            </w:pPr>
            <w:r>
              <w:t>I</w:t>
            </w:r>
            <w:r>
              <w:tab/>
              <w:t>1Ó4</w:t>
            </w:r>
            <w:r>
              <w:tab/>
              <w:t>7114121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IZOLACE MOSTOVEK CELOPLOŠNÁ ASFALTOVÝMI PÁSY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14"/>
                <w:tab w:val="left" w:pos="1696"/>
                <w:tab w:val="left" w:pos="2032"/>
                <w:tab w:val="left" w:pos="2709"/>
                <w:tab w:val="left" w:pos="3069"/>
                <w:tab w:val="left" w:pos="3726"/>
                <w:tab w:val="left" w:pos="3981"/>
                <w:tab w:val="left" w:pos="4739"/>
                <w:tab w:val="left" w:pos="4998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152,104</w:t>
            </w:r>
            <w:r>
              <w:tab/>
              <w:t>|</w:t>
            </w:r>
            <w:r>
              <w:tab/>
              <w:t>152,104</w:t>
            </w:r>
            <w:r>
              <w:tab/>
              <w:t>|</w:t>
            </w:r>
            <w:r>
              <w:tab/>
              <w:t>786,10</w:t>
            </w:r>
            <w:r>
              <w:tab/>
              <w:t>|</w:t>
            </w:r>
            <w:r>
              <w:tab/>
              <w:t>119 568,95</w:t>
            </w:r>
            <w:r>
              <w:tab/>
              <w:t>|</w:t>
            </w:r>
            <w:r>
              <w:tab/>
              <w:t>119 568,95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spacing w:after="60" w:line="254" w:lineRule="auto"/>
            </w:pPr>
            <w:r>
              <w:t xml:space="preserve">celoplošná </w:t>
            </w:r>
            <w:proofErr w:type="spellStart"/>
            <w:r>
              <w:t>izolacepod</w:t>
            </w:r>
            <w:proofErr w:type="spellEnd"/>
            <w:r>
              <w:t xml:space="preserve"> vozovkou, rubu konstrukce s přesahy až po podkladní beton, vč. pečetící vrstvy a kotevního impregnačního nátěru, vč. lešení </w:t>
            </w:r>
            <w:r>
              <w:rPr>
                <w:i/>
                <w:iCs/>
              </w:rPr>
              <w:t>55,799+19,479+19,771+20,032+29,546+7,477=152,104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dodání předepsaného izolačního </w:t>
            </w:r>
            <w:r>
              <w:t>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očištění a ošetření podkladu, zadávací dokumentace může zahrnout i případné vyspravení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zřízení izolace jako kompletního povlaku, případně komplet. </w:t>
            </w:r>
            <w:proofErr w:type="gramStart"/>
            <w:r>
              <w:t>soustavy</w:t>
            </w:r>
            <w:proofErr w:type="gramEnd"/>
            <w:r>
              <w:t xml:space="preserve"> nebo systému podle příslušného technolog. předpisu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zřízení izolace i jednotlivých vr</w:t>
            </w:r>
            <w:r>
              <w:t>stev po etapách, včetně pracovních spár a spojů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úprava u okrajů, rohů, hran, dilatačních i pracovních spojů, kotev, obrubníků, dilatačních zařízení, odvodnění, otvorů, neizolovaných </w:t>
            </w:r>
            <w:proofErr w:type="gramStart"/>
            <w:r>
              <w:t>míst a pod.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zajištění odvodnění povrchu izolace, včetně odvodnění nejn</w:t>
            </w:r>
            <w:r>
              <w:t>ižších míst, pokud dokumentace pro zadání stavby nestanoví jinak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ochrana izolace do doby zřízení definitivní ochranné vrstvy nebo konstrukce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úprava, očištění a ošetření prostoru kolem izolace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provedení požadovaných zkoušek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nezahrnuje ochranné vrstv</w:t>
            </w:r>
            <w:r>
              <w:t>y, např. litý asfalt, asfaltový beton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v této položce se vykáže i izolace rámových konstrukcí (mosty, </w:t>
            </w:r>
            <w:proofErr w:type="spellStart"/>
            <w:r>
              <w:t>propusty</w:t>
            </w:r>
            <w:proofErr w:type="spellEnd"/>
            <w:r>
              <w:t>, kolektory)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99"/>
                <w:tab w:val="left" w:pos="1186"/>
              </w:tabs>
            </w:pPr>
            <w:r>
              <w:t>I</w:t>
            </w:r>
            <w:r>
              <w:tab/>
              <w:t>1Ó5</w:t>
            </w:r>
            <w:r>
              <w:tab/>
              <w:t>7114321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IZOLACE MOSTOVEK POD ŘÍMSOU ASFALTOVÝMI PÁSY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67"/>
                <w:tab w:val="left" w:pos="1696"/>
                <w:tab w:val="left" w:pos="2085"/>
                <w:tab w:val="left" w:pos="2709"/>
                <w:tab w:val="left" w:pos="3069"/>
                <w:tab w:val="left" w:pos="3726"/>
                <w:tab w:val="left" w:pos="4043"/>
                <w:tab w:val="left" w:pos="4739"/>
                <w:tab w:val="left" w:pos="506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7,440</w:t>
            </w:r>
            <w:r>
              <w:tab/>
              <w:t>|</w:t>
            </w:r>
            <w:r>
              <w:tab/>
              <w:t>7,440</w:t>
            </w:r>
            <w:r>
              <w:tab/>
              <w:t>|</w:t>
            </w:r>
            <w:r>
              <w:tab/>
              <w:t>247,06</w:t>
            </w:r>
            <w:r>
              <w:tab/>
              <w:t>|</w:t>
            </w:r>
            <w:r>
              <w:tab/>
              <w:t>1 838,13</w:t>
            </w:r>
            <w:r>
              <w:tab/>
              <w:t>|</w:t>
            </w:r>
            <w:r>
              <w:tab/>
              <w:t>1 838,13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ochrana izolace</w:t>
            </w:r>
            <w:r>
              <w:t xml:space="preserve"> pod římsami, </w:t>
            </w:r>
            <w:proofErr w:type="spellStart"/>
            <w:r>
              <w:t>asf</w:t>
            </w:r>
            <w:proofErr w:type="spellEnd"/>
            <w:r>
              <w:t>. pás s hliníkovou vložkou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6,200*1,200=7,440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dodání předepsaného izolačního materiálu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očištění a ošetření podkladu, zadávací dokumentace může zahrnout i případné vyspravení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zřízení izolace jako kompletního povla</w:t>
            </w:r>
            <w:r>
              <w:t xml:space="preserve">ku, případně komplet. </w:t>
            </w:r>
            <w:proofErr w:type="gramStart"/>
            <w:r>
              <w:t>soustavy</w:t>
            </w:r>
            <w:proofErr w:type="gramEnd"/>
            <w:r>
              <w:t xml:space="preserve"> nebo systému podle příslušného technolog. předpisu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zřízení izolace i jednotlivých vrstev po etapách, včetně pracovních spár a spojů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úprava u okrajů, rohů, hran, dilatačních i pracovních spojů, kotev, obrubníků, dilatačníc</w:t>
            </w:r>
            <w:r>
              <w:t xml:space="preserve">h zařízení, odvodnění, otvorů, neizolovaných </w:t>
            </w:r>
            <w:proofErr w:type="gramStart"/>
            <w:r>
              <w:t>míst a pod.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zajištění odvodnění povrchu izolace, včetně odvodnění nejnižších míst, pokud dokumentace pro zadání stavby nestanoví jinak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ochrana izolace do doby zřízení definitivní ochranné vrstvy nebo konstru</w:t>
            </w:r>
            <w:r>
              <w:t>kce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úprava, očištění a ošetření prostoru kolem izolace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provedení požadovaných zkoušek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 nezahrnuje ochranné vrstvy, např. lepenku s hliníkovou vložkou, litý asfalt, asfaltový beton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99"/>
                <w:tab w:val="left" w:pos="1186"/>
              </w:tabs>
            </w:pPr>
            <w:r>
              <w:t>I</w:t>
            </w:r>
            <w:r>
              <w:tab/>
              <w:t>1Ó6</w:t>
            </w:r>
            <w:r>
              <w:tab/>
              <w:t>7115091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OCHRANA IZOLACE NA POVRCHU TEXTILIÍ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14"/>
                <w:tab w:val="left" w:pos="1696"/>
                <w:tab w:val="left" w:pos="2032"/>
                <w:tab w:val="left" w:pos="2709"/>
                <w:tab w:val="left" w:pos="3098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174,370</w:t>
            </w:r>
            <w:r>
              <w:tab/>
              <w:t>|</w:t>
            </w:r>
            <w:r>
              <w:tab/>
            </w:r>
            <w:r>
              <w:t>174,370</w:t>
            </w:r>
            <w:r>
              <w:tab/>
              <w:t>|</w:t>
            </w:r>
            <w:r>
              <w:tab/>
              <w:t>89,84</w:t>
            </w:r>
            <w:r>
              <w:tab/>
              <w:t>|</w:t>
            </w:r>
            <w:r>
              <w:tab/>
              <w:t>15 665,40</w:t>
            </w:r>
            <w:r>
              <w:tab/>
              <w:t>|</w:t>
            </w:r>
            <w:r>
              <w:tab/>
              <w:t>15 665,40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vrstva </w:t>
            </w:r>
            <w:proofErr w:type="spellStart"/>
            <w:r>
              <w:t>geotextilie</w:t>
            </w:r>
            <w:proofErr w:type="spellEnd"/>
            <w:r>
              <w:t xml:space="preserve"> jako ochrana proti poškození izolace, ochrana těsnící vrstvy; hmotnost min. 600 g/m2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152,100-55,800+78,070=174,370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- dodání předepsaného ochranného materiálu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- zřízení</w:t>
            </w:r>
            <w:r>
              <w:t xml:space="preserve"> ochrany izolace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94"/>
                <w:tab w:val="left" w:pos="1238"/>
              </w:tabs>
            </w:pPr>
            <w:r>
              <w:t>I</w:t>
            </w:r>
            <w:r>
              <w:tab/>
              <w:t>1Ó7</w:t>
            </w:r>
            <w:r>
              <w:tab/>
              <w:t>762911A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DŘEVĚNÉ OPLOCENÍ Z ŘEZIVA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69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  <w:tab w:val="left" w:pos="6770"/>
              </w:tabs>
              <w:ind w:firstLine="280"/>
              <w:jc w:val="both"/>
            </w:pPr>
            <w:r>
              <w:t>M2</w:t>
            </w:r>
            <w:r>
              <w:tab/>
              <w:t>|</w:t>
            </w:r>
            <w:r>
              <w:tab/>
              <w:t>10,000</w:t>
            </w:r>
            <w:r>
              <w:tab/>
              <w:t>|</w:t>
            </w:r>
            <w:r>
              <w:tab/>
              <w:t>10,000</w:t>
            </w:r>
            <w:r>
              <w:tab/>
              <w:t>|</w:t>
            </w:r>
            <w:r>
              <w:tab/>
              <w:t>561,50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  <w:t>5 615,00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Ď</w:t>
            </w:r>
            <w:r>
              <w:rPr>
                <w:color w:val="006100"/>
              </w:rPr>
              <w:tab/>
            </w:r>
            <w:r>
              <w:t>|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stávající oplocení p. č. 3000 - demontáž a odvoz do depozitu </w:t>
            </w:r>
            <w:r>
              <w:rPr>
                <w:i/>
                <w:iCs/>
              </w:rPr>
              <w:t>8,000*1,250=10,000 [A]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4291"/>
        <w:gridCol w:w="6821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9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 xml:space="preserve">- položky tesařských konstrukcí zahrnují </w:t>
            </w:r>
            <w:r>
              <w:t xml:space="preserve">kompletní konstrukci, včetně úprav řeziva (i impregnaci, povrchové </w:t>
            </w:r>
            <w:proofErr w:type="gramStart"/>
            <w:r>
              <w:t>úpravy a pod.), spojovací</w:t>
            </w:r>
            <w:proofErr w:type="gramEnd"/>
            <w:r>
              <w:t xml:space="preserve"> a ochranné prostředky, upevňovací prvky, lemování, lištování, spárování, není-li zahrnut v jiných položkách, i nátěr konstrukcí, včetně úpravy povrchu před nátěrem</w:t>
            </w:r>
            <w:r>
              <w:t>.</w:t>
            </w:r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20"/>
              </w:tabs>
              <w:jc w:val="center"/>
            </w:pPr>
            <w:r>
              <w:t>108</w:t>
            </w:r>
            <w:r>
              <w:tab/>
              <w:t>76291|B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DŘEVĚNÉ OPLOCENÍ Z ŘEZIVA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30"/>
                <w:tab w:val="left" w:pos="3726"/>
                <w:tab w:val="left" w:pos="4014"/>
                <w:tab w:val="left" w:pos="4739"/>
                <w:tab w:val="left" w:pos="5027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10,000</w:t>
            </w:r>
            <w:r>
              <w:tab/>
              <w:t>|</w:t>
            </w:r>
            <w:r>
              <w:tab/>
              <w:t>10,000</w:t>
            </w:r>
            <w:r>
              <w:tab/>
              <w:t>|</w:t>
            </w:r>
            <w:r>
              <w:tab/>
              <w:t>1 123,00</w:t>
            </w:r>
            <w:r>
              <w:tab/>
              <w:t>|</w:t>
            </w:r>
            <w:r>
              <w:tab/>
              <w:t>11 230,00</w:t>
            </w:r>
            <w:r>
              <w:tab/>
              <w:t>|</w:t>
            </w:r>
            <w:r>
              <w:tab/>
              <w:t>11 230,00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oplocení p. č. 3000 - zpětná montáž do nové polohy, včetně dovozu z depozitu </w:t>
            </w:r>
            <w:r>
              <w:rPr>
                <w:i/>
                <w:iCs/>
              </w:rPr>
              <w:t>8,000*1,250=10,000 [A]</w:t>
            </w:r>
          </w:p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 xml:space="preserve">- položky tesařských konstrukcí zahrnují kompletní </w:t>
            </w:r>
            <w:r>
              <w:t xml:space="preserve">konstrukci, včetně úprav řeziva (i impregnaci, povrchové </w:t>
            </w:r>
            <w:proofErr w:type="gramStart"/>
            <w:r>
              <w:t>úpravy a pod.), spojovací</w:t>
            </w:r>
            <w:proofErr w:type="gramEnd"/>
            <w:r>
              <w:t xml:space="preserve"> a ochranné prostředky, upevňovací prvky, lemování, lištování, spárování, není-li zahrnut v jiných položkách, i nátěr konstrukcí, včetně úpravy povrchu před nátěrem.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</w:pPr>
            <w:r>
              <w:t>109</w:t>
            </w:r>
            <w:r>
              <w:tab/>
            </w:r>
            <w:r>
              <w:t>783831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NÁTĚRY BETON KONSTR TYP S4 (OS-C)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38"/>
                <w:tab w:val="left" w:pos="1696"/>
                <w:tab w:val="left" w:pos="2051"/>
                <w:tab w:val="left" w:pos="2709"/>
                <w:tab w:val="left" w:pos="3069"/>
                <w:tab w:val="left" w:pos="3726"/>
                <w:tab w:val="left" w:pos="4005"/>
                <w:tab w:val="left" w:pos="4739"/>
                <w:tab w:val="left" w:pos="5018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51,574</w:t>
            </w:r>
            <w:r>
              <w:tab/>
              <w:t>|</w:t>
            </w:r>
            <w:r>
              <w:tab/>
              <w:t>51,574</w:t>
            </w:r>
            <w:r>
              <w:tab/>
              <w:t>|</w:t>
            </w:r>
            <w:r>
              <w:tab/>
              <w:t>426,74</w:t>
            </w:r>
            <w:r>
              <w:tab/>
              <w:t>|</w:t>
            </w:r>
            <w:r>
              <w:tab/>
              <w:t>22 008,69</w:t>
            </w:r>
            <w:r>
              <w:tab/>
              <w:t>|</w:t>
            </w:r>
            <w:r>
              <w:tab/>
              <w:t>22 008,69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římsy, sekundární ochrana proti </w:t>
            </w:r>
            <w:proofErr w:type="gramStart"/>
            <w:r>
              <w:t>CH.R.</w:t>
            </w:r>
            <w:proofErr w:type="gramEnd"/>
            <w:r>
              <w:t>P.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26,784+24,790=51,574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- položka zahrnuje kompletní povlaky (i různobarevné), včetně úpravy podkladu (odmaštění, </w:t>
            </w:r>
            <w:r>
              <w:t>odstranění starých nátěrů a nečistot) a jeho vyspravení, provedení nátěru předepsaným postupem a splnění všech požadavků daných technologickým předpisem.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3310" w:type="dxa"/>
            <w:gridSpan w:val="3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2206"/>
                <w:tab w:val="left" w:pos="10495"/>
                <w:tab w:val="left" w:pos="11508"/>
                <w:tab w:val="left" w:pos="12660"/>
              </w:tabs>
              <w:ind w:left="1500"/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ab/>
              <w:t>Potrubí</w:t>
            </w:r>
            <w:r>
              <w:rPr>
                <w:b/>
                <w:bCs/>
              </w:rPr>
              <w:tab/>
              <w:t>14 486,70</w:t>
            </w:r>
            <w:r>
              <w:rPr>
                <w:b/>
                <w:bCs/>
              </w:rPr>
              <w:tab/>
              <w:t>14 486,70</w:t>
            </w:r>
            <w:r>
              <w:rPr>
                <w:b/>
                <w:bCs/>
              </w:rPr>
              <w:tab/>
              <w:t>0,00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239"/>
              </w:tabs>
              <w:ind w:firstLine="500"/>
            </w:pPr>
            <w:r>
              <w:t>110</w:t>
            </w:r>
            <w:r>
              <w:tab/>
              <w:t>814341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POTRUBÍ Z TRUB BETONOVÝCH DN DO 200MM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48"/>
                <w:tab w:val="left" w:pos="1667"/>
                <w:tab w:val="left" w:pos="2066"/>
                <w:tab w:val="left" w:pos="2680"/>
                <w:tab w:val="left" w:pos="2992"/>
                <w:tab w:val="left" w:pos="3698"/>
                <w:tab w:val="left" w:pos="4005"/>
                <w:tab w:val="left" w:pos="4710"/>
                <w:tab w:val="left" w:pos="502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</w:r>
            <w:r>
              <w:t>1,000</w:t>
            </w:r>
            <w:r>
              <w:tab/>
              <w:t>|</w:t>
            </w:r>
            <w:r>
              <w:tab/>
              <w:t>7 018,75</w:t>
            </w:r>
            <w:r>
              <w:tab/>
              <w:t>|</w:t>
            </w:r>
            <w:r>
              <w:tab/>
              <w:t>7 018,75</w:t>
            </w:r>
            <w:r>
              <w:tab/>
              <w:t>|</w:t>
            </w:r>
            <w:r>
              <w:tab/>
              <w:t>7 018,75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64" w:lineRule="auto"/>
            </w:pPr>
            <w:r>
              <w:t>úprava vyústění stávající kanalizace DN200 do nového opevnění svahu, včetně zkosení trouby dle sklonu svahu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položky pro zhotovení potrubí platí bez ohledu na sklon</w:t>
            </w:r>
          </w:p>
          <w:p w:rsidR="00A418D0" w:rsidRDefault="007F0C42">
            <w:pPr>
              <w:pStyle w:val="Jin0"/>
              <w:shd w:val="clear" w:color="auto" w:fill="auto"/>
              <w:spacing w:line="262" w:lineRule="auto"/>
            </w:pPr>
            <w:r>
              <w:t>zahrnuje: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výrobní dokumentaci (včetně </w:t>
            </w:r>
            <w:r>
              <w:t>technologického předpisu)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 xml:space="preserve">dodání veškerého trubního a pomocného materiálu (trouby, trubky, tvarovky, spojovací a těsnící </w:t>
            </w:r>
            <w:proofErr w:type="gramStart"/>
            <w:r>
              <w:t>materiál a pod.), podpěrných</w:t>
            </w:r>
            <w:proofErr w:type="gramEnd"/>
            <w:r>
              <w:t>, závěsných a upevňovacích prvků, včetně potřebných úprav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úprava a příprava podkladu a podpěr, očištění a </w:t>
            </w:r>
            <w:r>
              <w:t>ošetření podkladu a podpěr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zřízení plně funkčního potrubí, kompletní soustavy, podle příslušného technologického předpisu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 xml:space="preserve">zřízení potrubí i jednotlivých částí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spojů, pracovního zaslepení </w:t>
            </w:r>
            <w:proofErr w:type="gramStart"/>
            <w:r>
              <w:t>konců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úprava prostupů, pr</w:t>
            </w:r>
            <w:r>
              <w:t xml:space="preserve">ůchodů šachtami a komorami, okolí podpěr a vyústění, zaústění, napojení, vyvedení a upevnění odpad. </w:t>
            </w:r>
            <w:proofErr w:type="gramStart"/>
            <w:r>
              <w:t>výustí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ochrana potrubí nátěrem (vč. úpravy povrchu), případně izolací, nejsou-li tyto práce předmětem jiné položky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67"/>
              </w:tabs>
              <w:spacing w:line="262" w:lineRule="auto"/>
            </w:pPr>
            <w:r>
              <w:t>úprava, očištění a ošetření prostoru kole</w:t>
            </w:r>
            <w:r>
              <w:t>m potrubí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položky platí pro práce prováděné v prostoru zapaženém i nezapaženém a i v kolektorech, chráničkách</w:t>
            </w:r>
          </w:p>
          <w:p w:rsidR="00A418D0" w:rsidRDefault="007F0C42">
            <w:pPr>
              <w:pStyle w:val="Jin0"/>
              <w:numPr>
                <w:ilvl w:val="0"/>
                <w:numId w:val="40"/>
              </w:numPr>
              <w:shd w:val="clear" w:color="auto" w:fill="auto"/>
              <w:tabs>
                <w:tab w:val="left" w:pos="72"/>
              </w:tabs>
              <w:spacing w:line="262" w:lineRule="auto"/>
            </w:pPr>
            <w:r>
              <w:t>položky zahrnují i práce spojené s nutnými obtoky, převáděním a čerpáním vody nezahrnuje zkoušky vodotěsnosti a televizní prohlídku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215"/>
              </w:tabs>
              <w:ind w:firstLine="500"/>
            </w:pPr>
            <w:r>
              <w:t>111</w:t>
            </w:r>
            <w:r>
              <w:tab/>
              <w:t>814461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POTRUBÍ Z TRUB BETONOVÝCH DN DO 400MM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48"/>
                <w:tab w:val="left" w:pos="1667"/>
                <w:tab w:val="left" w:pos="2066"/>
                <w:tab w:val="left" w:pos="2680"/>
                <w:tab w:val="left" w:pos="2992"/>
                <w:tab w:val="left" w:pos="3698"/>
                <w:tab w:val="left" w:pos="4005"/>
                <w:tab w:val="left" w:pos="4710"/>
                <w:tab w:val="left" w:pos="502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7 467,95</w:t>
            </w:r>
            <w:r>
              <w:tab/>
              <w:t>|</w:t>
            </w:r>
            <w:r>
              <w:tab/>
              <w:t>7 467,95</w:t>
            </w:r>
            <w:r>
              <w:tab/>
              <w:t>|</w:t>
            </w:r>
            <w:r>
              <w:tab/>
              <w:t>7 467,95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úprava vyústění stávající kanalizace DN400 do nového opevnění svahu, včetně zkosení trouby dle sklonu svahu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4291"/>
        <w:gridCol w:w="6821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765"/>
          <w:jc w:val="center"/>
        </w:trPr>
        <w:tc>
          <w:tcPr>
            <w:tcW w:w="2198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položky pro zhotovení potrubí platí bez ohledu </w:t>
            </w:r>
            <w:r>
              <w:t>na sklon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zahrnuje: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výrobní dokumentaci (včetně technologického předpisu)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dodání veškerého trubního a pomocného materiálu (trouby, trubky, tvarovky, spojovací a těsnící </w:t>
            </w:r>
            <w:proofErr w:type="gramStart"/>
            <w:r>
              <w:t>materiál a pod.), podpěrných</w:t>
            </w:r>
            <w:proofErr w:type="gramEnd"/>
            <w:r>
              <w:t>, závěsných a upevňovacích prvků, včetně potřebných úprav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úprava a příprava podkladu a podpěr, očištění a ošetření podkladu a podpěr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  <w:jc w:val="both"/>
            </w:pPr>
            <w:r>
              <w:t>zřízení plně funkčního potrubí, kompletní soustavy, podle příslušného technologického předpisu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zřízení potrubí i jednotlivých částí po etapách, včetně pracovních </w:t>
            </w:r>
            <w:proofErr w:type="spellStart"/>
            <w:r>
              <w:t>spar</w:t>
            </w:r>
            <w:proofErr w:type="spellEnd"/>
            <w:r>
              <w:t xml:space="preserve"> a spojů, praco</w:t>
            </w:r>
            <w:r>
              <w:t xml:space="preserve">vního zaslepení </w:t>
            </w:r>
            <w:proofErr w:type="gramStart"/>
            <w:r>
              <w:t>konců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úprava prostupů, průchodů šachtami a komorami, okolí podpěr a vyústění, zaústění, napojení, vyvedení a upevnění odpad. </w:t>
            </w:r>
            <w:proofErr w:type="gramStart"/>
            <w:r>
              <w:t>výustí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ochrana potrubí nátěrem (vč. úpravy povrchu), případně izolací, nejsou-li tyto práce předmětem jiné p</w:t>
            </w:r>
            <w:r>
              <w:t>oložky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úprava, očištění a ošetření prostoru kolem potrubí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položky platí pro práce prováděné v prostoru zapaženém i nezapaženém a i v kolektorech, chráničkách</w:t>
            </w:r>
          </w:p>
          <w:p w:rsidR="00A418D0" w:rsidRDefault="007F0C42">
            <w:pPr>
              <w:pStyle w:val="Jin0"/>
              <w:numPr>
                <w:ilvl w:val="0"/>
                <w:numId w:val="41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položky zahrnují i práce spojené s nutnými obtoky, převáděním a čerpáním vody nezahrnuje zkoušky v</w:t>
            </w:r>
            <w:r>
              <w:t>odotěsnosti a televizní prohlídku</w:t>
            </w:r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3310" w:type="dxa"/>
            <w:gridSpan w:val="3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2201"/>
                <w:tab w:val="left" w:pos="10452"/>
                <w:tab w:val="left" w:pos="11470"/>
                <w:tab w:val="left" w:pos="12660"/>
              </w:tabs>
              <w:ind w:left="1500"/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ab/>
              <w:t>Ostatní konstrukce a práce</w:t>
            </w:r>
            <w:r>
              <w:rPr>
                <w:b/>
                <w:bCs/>
              </w:rPr>
              <w:tab/>
              <w:t>422 335,75</w:t>
            </w:r>
            <w:r>
              <w:rPr>
                <w:b/>
                <w:bCs/>
              </w:rPr>
              <w:tab/>
              <w:t>422 335,75</w:t>
            </w:r>
            <w:r>
              <w:rPr>
                <w:b/>
                <w:bCs/>
              </w:rPr>
              <w:tab/>
              <w:t>0,00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177"/>
              </w:tabs>
              <w:ind w:firstLine="500"/>
            </w:pPr>
            <w:r>
              <w:t>112</w:t>
            </w:r>
            <w:r>
              <w:tab/>
              <w:t>9112B11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ZÁBRADLÍ MOSTNÍ SE SVISLOU VÝPLNÍ - DODÁVKA A MONTÁŽ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690"/>
                <w:tab w:val="left" w:pos="1050"/>
                <w:tab w:val="left" w:pos="1707"/>
                <w:tab w:val="left" w:pos="2062"/>
                <w:tab w:val="left" w:pos="2720"/>
                <w:tab w:val="left" w:pos="3032"/>
                <w:tab w:val="left" w:pos="3738"/>
                <w:tab w:val="left" w:pos="3982"/>
                <w:tab w:val="left" w:pos="4750"/>
                <w:tab w:val="left" w:pos="5000"/>
                <w:tab w:val="left" w:pos="5768"/>
                <w:tab w:val="left" w:pos="6262"/>
              </w:tabs>
              <w:ind w:firstLine="320"/>
            </w:pPr>
            <w:r>
              <w:t>M</w:t>
            </w:r>
            <w:r>
              <w:tab/>
              <w:t>|</w:t>
            </w:r>
            <w:r>
              <w:tab/>
              <w:t>27,800</w:t>
            </w:r>
            <w:r>
              <w:tab/>
              <w:t>|</w:t>
            </w:r>
            <w:r>
              <w:tab/>
              <w:t>27,800</w:t>
            </w:r>
            <w:r>
              <w:tab/>
              <w:t>|</w:t>
            </w:r>
            <w:r>
              <w:tab/>
              <w:t>7 636,40</w:t>
            </w:r>
            <w:r>
              <w:tab/>
              <w:t>|</w:t>
            </w:r>
            <w:r>
              <w:tab/>
              <w:t>212 291,92</w:t>
            </w:r>
            <w:r>
              <w:tab/>
              <w:t>|</w:t>
            </w:r>
            <w:r>
              <w:tab/>
              <w:t>212 291,92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60" w:line="259" w:lineRule="auto"/>
            </w:pPr>
            <w:r>
              <w:t xml:space="preserve">vč. kotvení a PKO (nátěrový </w:t>
            </w:r>
            <w:r>
              <w:t>systém), nové mostní trubkové zábradlí se svislou výplní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13,400+14,400=27,800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dodání zábradlí včetně předepsané povrchové úpravy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kotvení sloupků, </w:t>
            </w:r>
            <w:proofErr w:type="gramStart"/>
            <w:r>
              <w:t>t.j. kotevní</w:t>
            </w:r>
            <w:proofErr w:type="gramEnd"/>
            <w:r>
              <w:t xml:space="preserve"> desky, šrouby z nerez oceli, vrty a zálivku, pokud zadávací dokumentace </w:t>
            </w:r>
            <w:r>
              <w:t>nestanoví jinak případné nivelační hmoty pod kotevní desky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  <w:jc w:val="both"/>
            </w:pPr>
            <w:r>
              <w:t>113</w:t>
            </w:r>
            <w:r>
              <w:tab/>
              <w:t>912281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7"/>
                <w:tab w:val="left" w:pos="1066"/>
                <w:tab w:val="left" w:pos="1694"/>
                <w:tab w:val="left" w:pos="2083"/>
                <w:tab w:val="left" w:pos="2707"/>
                <w:tab w:val="left" w:pos="3067"/>
                <w:tab w:val="left" w:pos="3725"/>
                <w:tab w:val="left" w:pos="4032"/>
                <w:tab w:val="left" w:pos="4738"/>
                <w:tab w:val="left" w:pos="5050"/>
                <w:tab w:val="left" w:pos="5755"/>
                <w:tab w:val="left" w:pos="6250"/>
              </w:tabs>
              <w:ind w:firstLine="240"/>
            </w:pPr>
            <w:r>
              <w:t>KUŠ</w:t>
            </w:r>
            <w:r>
              <w:tab/>
              <w:t>|</w:t>
            </w:r>
            <w:r>
              <w:tab/>
              <w:t>6,000</w:t>
            </w:r>
            <w:r>
              <w:tab/>
              <w:t>|</w:t>
            </w:r>
            <w:r>
              <w:tab/>
              <w:t>6,000</w:t>
            </w:r>
            <w:r>
              <w:tab/>
              <w:t>|</w:t>
            </w:r>
            <w:r>
              <w:tab/>
              <w:t>393,05</w:t>
            </w:r>
            <w:r>
              <w:tab/>
              <w:t>|</w:t>
            </w:r>
            <w:r>
              <w:tab/>
              <w:t>2 358,30</w:t>
            </w:r>
            <w:r>
              <w:tab/>
              <w:t>|</w:t>
            </w:r>
            <w:r>
              <w:tab/>
              <w:t>2 358,30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/>
            </w:pPr>
            <w:r>
              <w:t>sloupky červené barvy u sjezdů ze silnice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2"/>
              </w:numPr>
              <w:shd w:val="clear" w:color="auto" w:fill="auto"/>
              <w:tabs>
                <w:tab w:val="left" w:pos="72"/>
              </w:tabs>
            </w:pPr>
            <w:r>
              <w:t xml:space="preserve">dodání a </w:t>
            </w:r>
            <w:r>
              <w:t>osazení sloupku včetně nutných zemních prací</w:t>
            </w:r>
          </w:p>
          <w:p w:rsidR="00A418D0" w:rsidRDefault="007F0C42">
            <w:pPr>
              <w:pStyle w:val="Jin0"/>
              <w:numPr>
                <w:ilvl w:val="0"/>
                <w:numId w:val="42"/>
              </w:numPr>
              <w:shd w:val="clear" w:color="auto" w:fill="auto"/>
              <w:tabs>
                <w:tab w:val="left" w:pos="67"/>
              </w:tabs>
              <w:jc w:val="both"/>
            </w:pPr>
            <w:proofErr w:type="spellStart"/>
            <w:r>
              <w:t>vnitrostaveništní</w:t>
            </w:r>
            <w:proofErr w:type="spellEnd"/>
            <w:r>
              <w:t xml:space="preserve"> a mimostaveništní doprava</w:t>
            </w:r>
          </w:p>
          <w:p w:rsidR="00A418D0" w:rsidRDefault="007F0C42">
            <w:pPr>
              <w:pStyle w:val="Jin0"/>
              <w:numPr>
                <w:ilvl w:val="0"/>
                <w:numId w:val="42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 xml:space="preserve">odrazky plastové nebo z </w:t>
            </w:r>
            <w:proofErr w:type="spellStart"/>
            <w:r>
              <w:t>retroreflexní</w:t>
            </w:r>
            <w:proofErr w:type="spellEnd"/>
            <w:r>
              <w:t xml:space="preserve"> fólie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ÍT4</w:t>
            </w:r>
            <w:r>
              <w:tab/>
              <w:t>9122821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SMĚROVÉ SLOUPKY Z PLAST HMOT - DEMONTÁŽ A ZPĚTNÁ MONTÁŽ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075"/>
                <w:tab w:val="left" w:pos="1694"/>
                <w:tab w:val="left" w:pos="2093"/>
                <w:tab w:val="left" w:pos="2707"/>
                <w:tab w:val="left" w:pos="3067"/>
                <w:tab w:val="left" w:pos="3725"/>
                <w:tab w:val="left" w:pos="4080"/>
                <w:tab w:val="left" w:pos="4738"/>
                <w:tab w:val="left" w:pos="5098"/>
                <w:tab w:val="left" w:pos="5755"/>
                <w:tab w:val="left" w:pos="6250"/>
              </w:tabs>
              <w:ind w:firstLine="240"/>
            </w:pPr>
            <w:r>
              <w:t>KUŠ 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224,60</w:t>
            </w:r>
            <w:r>
              <w:tab/>
              <w:t>|</w:t>
            </w:r>
            <w:r>
              <w:tab/>
              <w:t>224,60</w:t>
            </w:r>
            <w:r>
              <w:tab/>
              <w:t>|</w:t>
            </w:r>
            <w:r>
              <w:tab/>
              <w:t>224,60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3"/>
              </w:numPr>
              <w:shd w:val="clear" w:color="auto" w:fill="auto"/>
              <w:tabs>
                <w:tab w:val="left" w:pos="72"/>
              </w:tabs>
            </w:pPr>
            <w:r>
              <w:t>demontáž a osazení sloupku včetně nutných zemních prací</w:t>
            </w:r>
          </w:p>
          <w:p w:rsidR="00A418D0" w:rsidRDefault="007F0C42">
            <w:pPr>
              <w:pStyle w:val="Jin0"/>
              <w:numPr>
                <w:ilvl w:val="0"/>
                <w:numId w:val="43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>očištění</w:t>
            </w:r>
          </w:p>
          <w:p w:rsidR="00A418D0" w:rsidRDefault="007F0C42">
            <w:pPr>
              <w:pStyle w:val="Jin0"/>
              <w:numPr>
                <w:ilvl w:val="0"/>
                <w:numId w:val="43"/>
              </w:numPr>
              <w:shd w:val="clear" w:color="auto" w:fill="auto"/>
              <w:tabs>
                <w:tab w:val="left" w:pos="72"/>
              </w:tabs>
              <w:jc w:val="both"/>
            </w:pPr>
            <w:r>
              <w:t xml:space="preserve">nové odrazky plastové nebo z </w:t>
            </w:r>
            <w:proofErr w:type="spellStart"/>
            <w:r>
              <w:t>retroreflexní</w:t>
            </w:r>
            <w:proofErr w:type="spellEnd"/>
            <w:r>
              <w:t xml:space="preserve"> fólie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48"/>
              </w:tabs>
              <w:ind w:firstLine="500"/>
              <w:jc w:val="both"/>
            </w:pPr>
            <w:r>
              <w:t>115</w:t>
            </w:r>
            <w:r>
              <w:tab/>
              <w:t>9122831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SMĚROVÉ SLOUPKY Z PLAST HMOT - DEMONTÁŽ A ODVOZ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7"/>
                <w:tab w:val="left" w:pos="1075"/>
                <w:tab w:val="left" w:pos="1694"/>
                <w:tab w:val="left" w:pos="2093"/>
                <w:tab w:val="left" w:pos="2707"/>
                <w:tab w:val="left" w:pos="3077"/>
                <w:tab w:val="left" w:pos="3725"/>
                <w:tab w:val="left" w:pos="4090"/>
                <w:tab w:val="left" w:pos="4738"/>
                <w:tab w:val="left" w:pos="5107"/>
                <w:tab w:val="left" w:pos="5755"/>
                <w:tab w:val="left" w:pos="6250"/>
              </w:tabs>
              <w:ind w:firstLine="240"/>
            </w:pPr>
            <w:r>
              <w:t>KUŠ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134,76</w:t>
            </w:r>
            <w:r>
              <w:tab/>
              <w:t>|</w:t>
            </w:r>
            <w:r>
              <w:tab/>
              <w:t>134,76</w:t>
            </w:r>
            <w:r>
              <w:tab/>
              <w:t>|</w:t>
            </w:r>
            <w:r>
              <w:tab/>
              <w:t>134,76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</w:t>
            </w:r>
            <w:r>
              <w:t>zahrnuje demontáž stávajícího sloupku, jeho odvoz do skladu nebo na skládku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15"/>
              </w:tabs>
              <w:ind w:firstLine="500"/>
              <w:jc w:val="both"/>
            </w:pPr>
            <w:r>
              <w:t>116</w:t>
            </w:r>
            <w:r>
              <w:tab/>
              <w:t>913451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NIVELAČNÍ ZNAČKY KOVOVÉ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7"/>
                <w:tab w:val="left" w:pos="1066"/>
                <w:tab w:val="left" w:pos="1694"/>
                <w:tab w:val="left" w:pos="2083"/>
                <w:tab w:val="left" w:pos="2707"/>
                <w:tab w:val="left" w:pos="3067"/>
                <w:tab w:val="left" w:pos="3725"/>
                <w:tab w:val="left" w:pos="4032"/>
                <w:tab w:val="left" w:pos="4738"/>
                <w:tab w:val="left" w:pos="5050"/>
                <w:tab w:val="left" w:pos="5755"/>
                <w:tab w:val="left" w:pos="6250"/>
              </w:tabs>
              <w:ind w:firstLine="240"/>
            </w:pPr>
            <w:r>
              <w:t>KUŠ</w:t>
            </w:r>
            <w:r>
              <w:tab/>
              <w:t>|</w:t>
            </w:r>
            <w:r>
              <w:tab/>
              <w:t>4,000</w:t>
            </w:r>
            <w:r>
              <w:tab/>
              <w:t>|</w:t>
            </w:r>
            <w:r>
              <w:tab/>
              <w:t>4,000</w:t>
            </w:r>
            <w:r>
              <w:tab/>
              <w:t>|</w:t>
            </w:r>
            <w:r>
              <w:tab/>
              <w:t>786,10</w:t>
            </w:r>
            <w:r>
              <w:tab/>
              <w:t>|</w:t>
            </w:r>
            <w:r>
              <w:tab/>
              <w:t>3 144,40</w:t>
            </w:r>
            <w:r>
              <w:tab/>
              <w:t>|</w:t>
            </w:r>
            <w:r>
              <w:tab/>
              <w:t>3 144,40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4"/>
              </w:numPr>
              <w:shd w:val="clear" w:color="auto" w:fill="auto"/>
              <w:tabs>
                <w:tab w:val="left" w:pos="72"/>
              </w:tabs>
            </w:pPr>
            <w:r>
              <w:t>dodání a osazení nivelační značky včetně nutných zemních prací</w:t>
            </w:r>
          </w:p>
          <w:p w:rsidR="00A418D0" w:rsidRDefault="007F0C42">
            <w:pPr>
              <w:pStyle w:val="Jin0"/>
              <w:numPr>
                <w:ilvl w:val="0"/>
                <w:numId w:val="44"/>
              </w:numPr>
              <w:shd w:val="clear" w:color="auto" w:fill="auto"/>
              <w:tabs>
                <w:tab w:val="left" w:pos="67"/>
              </w:tabs>
            </w:pPr>
            <w:proofErr w:type="spellStart"/>
            <w:r>
              <w:t>vnitrostaveništní</w:t>
            </w:r>
            <w:proofErr w:type="spellEnd"/>
            <w:r>
              <w:t xml:space="preserve"> a mimostaveništní dopravu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715"/>
              </w:tabs>
              <w:jc w:val="center"/>
            </w:pPr>
            <w:r>
              <w:t>117</w:t>
            </w:r>
            <w:r>
              <w:tab/>
              <w:t>913551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EVIDENČNÍ ČÍSLO MOSTU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7"/>
                <w:tab w:val="left" w:pos="1066"/>
                <w:tab w:val="left" w:pos="1694"/>
                <w:tab w:val="left" w:pos="2083"/>
                <w:tab w:val="left" w:pos="2707"/>
                <w:tab w:val="left" w:pos="3019"/>
                <w:tab w:val="left" w:pos="3725"/>
                <w:tab w:val="left" w:pos="4032"/>
                <w:tab w:val="left" w:pos="4738"/>
                <w:tab w:val="left" w:pos="5050"/>
                <w:tab w:val="left" w:pos="5755"/>
                <w:tab w:val="left" w:pos="6250"/>
              </w:tabs>
              <w:ind w:firstLine="240"/>
            </w:pPr>
            <w:r>
              <w:t>KUŠ</w:t>
            </w:r>
            <w:r>
              <w:tab/>
              <w:t>|</w:t>
            </w:r>
            <w:r>
              <w:tab/>
              <w:t>2,000</w:t>
            </w:r>
            <w:r>
              <w:tab/>
              <w:t>|</w:t>
            </w:r>
            <w:r>
              <w:tab/>
              <w:t>2,000</w:t>
            </w:r>
            <w:r>
              <w:tab/>
              <w:t>|</w:t>
            </w:r>
            <w:r>
              <w:tab/>
              <w:t>2 189,85</w:t>
            </w:r>
            <w:r>
              <w:tab/>
              <w:t>|</w:t>
            </w:r>
            <w:r>
              <w:tab/>
              <w:t>4 379,70</w:t>
            </w:r>
            <w:r>
              <w:tab/>
              <w:t>|</w:t>
            </w:r>
            <w:r>
              <w:tab/>
              <w:t>4 379,70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4" w:lineRule="auto"/>
            </w:pPr>
            <w:r>
              <w:t>ev. č. mostu "407-001", vč. sloupku a patky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 štítek s evidenčním číslem mostu, sloupek dopravní značky</w:t>
            </w:r>
            <w:r>
              <w:t xml:space="preserve"> včetně osazení a nutných zemních prací a zabetonování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</w:pPr>
            <w:r>
              <w:t>118</w:t>
            </w:r>
            <w:r>
              <w:tab/>
              <w:t>914111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DOPRAVNÍ ZNAČKY ZÁKLADNÍ VELIKOSTI OCELOVÉ NEREFLEXNÍ - DOD A MONTÁŽ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tabs>
                <w:tab w:val="left" w:pos="1066"/>
                <w:tab w:val="left" w:pos="2083"/>
                <w:tab w:val="left" w:pos="3019"/>
                <w:tab w:val="left" w:pos="4032"/>
                <w:tab w:val="left" w:pos="5050"/>
                <w:tab w:val="left" w:pos="6250"/>
              </w:tabs>
              <w:ind w:firstLine="240"/>
            </w:pPr>
            <w:r>
              <w:t>KUS</w:t>
            </w:r>
            <w:r>
              <w:tab/>
              <w:t>2,000</w:t>
            </w:r>
            <w:r>
              <w:tab/>
              <w:t>2,000</w:t>
            </w:r>
            <w:r>
              <w:tab/>
              <w:t>3 245,47</w:t>
            </w:r>
            <w:r>
              <w:tab/>
              <w:t>6 490,94</w:t>
            </w:r>
            <w:r>
              <w:tab/>
              <w:t>6 490,94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after="140"/>
            </w:pPr>
            <w:r>
              <w:t>značka IS 15a "VÁPOVKA", včetně sloupku a patky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after="60"/>
            </w:pPr>
            <w:r>
              <w:t xml:space="preserve">- </w:t>
            </w:r>
            <w:r>
              <w:t>dodávku a montáž značek v požadovaném provedení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7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00"/>
              <w:jc w:val="both"/>
            </w:pPr>
            <w:r>
              <w:lastRenderedPageBreak/>
              <w:t>119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80"/>
            </w:pPr>
            <w:r>
              <w:t>915111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VODOROVNÉ DOPRAVNÍ ZNAČENÍ BARVOU HLADKÉ - DODÁVKA A POKLÁDKA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18,500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18,500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132,51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2 451,44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2 451,44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trvalé DZ, vodící čáry V4, bílá barva - 1. značení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2*74,00*0,125=18,500 [A]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t xml:space="preserve">položka </w:t>
            </w:r>
            <w:r>
              <w:t>zahrnuje:</w:t>
            </w:r>
          </w:p>
          <w:p w:rsidR="00A418D0" w:rsidRDefault="007F0C42">
            <w:pPr>
              <w:pStyle w:val="Jin0"/>
              <w:numPr>
                <w:ilvl w:val="0"/>
                <w:numId w:val="45"/>
              </w:numPr>
              <w:shd w:val="clear" w:color="auto" w:fill="auto"/>
              <w:tabs>
                <w:tab w:val="left" w:pos="72"/>
              </w:tabs>
            </w:pPr>
            <w:r>
              <w:t>dodání a pokládku nátěrového materiálu (měří se pouze natíraná plocha)</w:t>
            </w:r>
          </w:p>
          <w:p w:rsidR="00A418D0" w:rsidRDefault="007F0C42">
            <w:pPr>
              <w:pStyle w:val="Jin0"/>
              <w:numPr>
                <w:ilvl w:val="0"/>
                <w:numId w:val="45"/>
              </w:numPr>
              <w:shd w:val="clear" w:color="auto" w:fill="auto"/>
              <w:tabs>
                <w:tab w:val="left" w:pos="72"/>
              </w:tabs>
            </w:pPr>
            <w:r>
              <w:t>předznačení a reflexní úpravu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00"/>
              <w:jc w:val="both"/>
            </w:pPr>
            <w:r>
              <w:t>120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80"/>
            </w:pPr>
            <w:r>
              <w:t>915211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VODOROVNÉ DOPRAVNÍ ZNAČENÍ PLASTEM HLADKÉ - DODÁVKA A POKLÁDKA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18,500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18,500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436,85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8 081,73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8 081,73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trvalé DZ, vodící čáry V4, strukturovaný plast, bílá barva - 2. značení </w:t>
            </w:r>
            <w:r>
              <w:rPr>
                <w:i/>
                <w:iCs/>
              </w:rPr>
              <w:t>2*74,00*0,125=18,500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6"/>
              </w:numPr>
              <w:shd w:val="clear" w:color="auto" w:fill="auto"/>
              <w:tabs>
                <w:tab w:val="left" w:pos="72"/>
              </w:tabs>
              <w:spacing w:line="254" w:lineRule="auto"/>
            </w:pPr>
            <w:r>
              <w:t>dodání a pokládku nátěrového materiálu (měří se pouze natíraná plocha)</w:t>
            </w:r>
          </w:p>
          <w:p w:rsidR="00A418D0" w:rsidRDefault="007F0C42">
            <w:pPr>
              <w:pStyle w:val="Jin0"/>
              <w:numPr>
                <w:ilvl w:val="0"/>
                <w:numId w:val="46"/>
              </w:numPr>
              <w:shd w:val="clear" w:color="auto" w:fill="auto"/>
              <w:tabs>
                <w:tab w:val="left" w:pos="72"/>
              </w:tabs>
              <w:spacing w:line="254" w:lineRule="auto"/>
            </w:pPr>
            <w:r>
              <w:t>předznačení a reflexní úpravu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121</w:t>
            </w:r>
            <w:r>
              <w:tab/>
              <w:t>9172231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SILNIČNÍ A CHODNÍKOVÉ </w:t>
            </w:r>
            <w:r>
              <w:t>OBRUBY Z BETONOVÝCH OBRUBNÍKŮ ŠÍŘ 100MM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22"/>
                <w:tab w:val="left" w:pos="2680"/>
                <w:tab w:val="left" w:pos="3040"/>
                <w:tab w:val="left" w:pos="3698"/>
                <w:tab w:val="left" w:pos="3986"/>
                <w:tab w:val="left" w:pos="4710"/>
                <w:tab w:val="left" w:pos="4998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35,000</w:t>
            </w:r>
            <w:r>
              <w:tab/>
              <w:t>|</w:t>
            </w:r>
            <w:r>
              <w:tab/>
              <w:t>35,000</w:t>
            </w:r>
            <w:r>
              <w:tab/>
              <w:t>|</w:t>
            </w:r>
            <w:r>
              <w:tab/>
              <w:t>449,20</w:t>
            </w:r>
            <w:r>
              <w:tab/>
              <w:t>|</w:t>
            </w:r>
            <w:r>
              <w:tab/>
              <w:t>15 722,00</w:t>
            </w:r>
            <w:r>
              <w:tab/>
              <w:t>|</w:t>
            </w:r>
            <w:r>
              <w:tab/>
              <w:t>15 722,00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chodníkový obrubník kolem schodišť, včetně lože z betonu (3,85 m3) a výkopu rýhy (vč. odvozu na skládku 35 km a uložení - 4,2 m3) </w:t>
            </w:r>
            <w:r>
              <w:rPr>
                <w:i/>
                <w:iCs/>
              </w:rPr>
              <w:t xml:space="preserve">9,00+9,00+8,50+8,50=35,000 </w:t>
            </w:r>
            <w:r>
              <w:rPr>
                <w:i/>
                <w:iCs/>
              </w:rPr>
              <w:t>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dodání a pokládku betonových obrubníků o rozměrech předepsaných zadávací dokumentací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betonové lože i boční betonovou opěrku.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122</w:t>
            </w:r>
            <w:r>
              <w:tab/>
              <w:t>9172241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SILNIČNÍ A CHODNÍKOVÉ OBRUBY Z BETONOVÝCH OBRUBNÍKŮ ŠÍŘ 150MM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38"/>
                <w:tab w:val="left" w:pos="1667"/>
                <w:tab w:val="left" w:pos="2056"/>
                <w:tab w:val="left" w:pos="2680"/>
                <w:tab w:val="left" w:pos="3040"/>
                <w:tab w:val="left" w:pos="3698"/>
                <w:tab w:val="left" w:pos="4014"/>
                <w:tab w:val="left" w:pos="4710"/>
                <w:tab w:val="left" w:pos="503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4,000</w:t>
            </w:r>
            <w:r>
              <w:tab/>
              <w:t>|</w:t>
            </w:r>
            <w:r>
              <w:tab/>
              <w:t>4,000</w:t>
            </w:r>
            <w:r>
              <w:tab/>
              <w:t>|</w:t>
            </w:r>
            <w:r>
              <w:tab/>
              <w:t>471,66</w:t>
            </w:r>
            <w:r>
              <w:tab/>
              <w:t>|</w:t>
            </w:r>
            <w:r>
              <w:tab/>
              <w:t xml:space="preserve">1 </w:t>
            </w:r>
            <w:r>
              <w:t>886,64</w:t>
            </w:r>
            <w:r>
              <w:tab/>
              <w:t>|</w:t>
            </w:r>
            <w:r>
              <w:tab/>
              <w:t>1 886,64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64" w:lineRule="auto"/>
            </w:pPr>
            <w:r>
              <w:t>silniční obrubníky přechodové; včetně výkopu rýhy (vč. odvozu na skládku 35 km a uložení - 0,5 m3) a betonového lože (0,44 m3)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dodání a pokládku betonových obrubníků o rozměrech předepsaných zadávací dokumentací</w:t>
            </w:r>
          </w:p>
          <w:p w:rsidR="00A418D0" w:rsidRDefault="007F0C42">
            <w:pPr>
              <w:pStyle w:val="Jin0"/>
              <w:shd w:val="clear" w:color="auto" w:fill="auto"/>
              <w:spacing w:after="60" w:line="254" w:lineRule="auto"/>
            </w:pPr>
            <w:r>
              <w:t>betonové lože i boční betonovou opěrku.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123</w:t>
            </w:r>
            <w:r>
              <w:tab/>
              <w:t>9183571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PROPUSTY Z TRUB DN 500MM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38"/>
                <w:tab w:val="left" w:pos="1667"/>
                <w:tab w:val="left" w:pos="2056"/>
                <w:tab w:val="left" w:pos="2680"/>
                <w:tab w:val="left" w:pos="2992"/>
                <w:tab w:val="left" w:pos="3698"/>
                <w:tab w:val="left" w:pos="3976"/>
                <w:tab w:val="left" w:pos="4710"/>
                <w:tab w:val="left" w:pos="4989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8,500</w:t>
            </w:r>
            <w:r>
              <w:tab/>
              <w:t>|</w:t>
            </w:r>
            <w:r>
              <w:tab/>
              <w:t>8,500</w:t>
            </w:r>
            <w:r>
              <w:tab/>
              <w:t>|</w:t>
            </w:r>
            <w:r>
              <w:tab/>
              <w:t>6 120,35</w:t>
            </w:r>
            <w:r>
              <w:tab/>
              <w:t>|</w:t>
            </w:r>
            <w:r>
              <w:tab/>
              <w:t>52 022,98</w:t>
            </w:r>
            <w:r>
              <w:tab/>
              <w:t>|</w:t>
            </w:r>
            <w:r>
              <w:tab/>
              <w:t>52 022,98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20" w:line="264" w:lineRule="auto"/>
            </w:pPr>
            <w:r>
              <w:t xml:space="preserve">propustek DN 500, trouby HDPE, včetně seříznutí šikmých čel a </w:t>
            </w:r>
            <w:proofErr w:type="spellStart"/>
            <w:r>
              <w:t>spojkování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7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dodání a položení potrubí z</w:t>
            </w:r>
            <w:r>
              <w:t xml:space="preserve"> trub z dokumentací předepsaného materiálu a předepsaného průměru</w:t>
            </w:r>
          </w:p>
          <w:p w:rsidR="00A418D0" w:rsidRDefault="007F0C42">
            <w:pPr>
              <w:pStyle w:val="Jin0"/>
              <w:numPr>
                <w:ilvl w:val="0"/>
                <w:numId w:val="47"/>
              </w:numPr>
              <w:shd w:val="clear" w:color="auto" w:fill="auto"/>
              <w:tabs>
                <w:tab w:val="left" w:pos="72"/>
              </w:tabs>
              <w:spacing w:line="264" w:lineRule="auto"/>
            </w:pPr>
            <w:r>
              <w:t>případné úpravy trub (zkrácení, šikmé seříznutí)</w:t>
            </w:r>
          </w:p>
          <w:p w:rsidR="00A418D0" w:rsidRDefault="007F0C42">
            <w:pPr>
              <w:pStyle w:val="Jin0"/>
              <w:shd w:val="clear" w:color="auto" w:fill="auto"/>
              <w:spacing w:after="60" w:line="264" w:lineRule="auto"/>
            </w:pPr>
            <w:r>
              <w:t>Nezahrnuje podkladní vrstvy a obetonování.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rPr>
                <w:i/>
                <w:iCs/>
              </w:rPr>
              <w:t>124</w:t>
            </w:r>
            <w:r>
              <w:tab/>
              <w:t>9191111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9"/>
                <w:tab w:val="left" w:pos="1667"/>
                <w:tab w:val="left" w:pos="2032"/>
                <w:tab w:val="left" w:pos="2680"/>
                <w:tab w:val="left" w:pos="3050"/>
                <w:tab w:val="left" w:pos="3698"/>
                <w:tab w:val="left" w:pos="4014"/>
                <w:tab w:val="left" w:pos="4710"/>
                <w:tab w:val="left" w:pos="503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16,000</w:t>
            </w:r>
            <w:r>
              <w:tab/>
              <w:t>|</w:t>
            </w:r>
            <w:r>
              <w:tab/>
              <w:t>16,000</w:t>
            </w:r>
            <w:r>
              <w:tab/>
              <w:t>|</w:t>
            </w:r>
            <w:r>
              <w:tab/>
              <w:t>112,30</w:t>
            </w:r>
            <w:r>
              <w:tab/>
              <w:t>|</w:t>
            </w:r>
            <w:r>
              <w:tab/>
              <w:t>1 796,80</w:t>
            </w:r>
            <w:r>
              <w:tab/>
            </w:r>
            <w:r>
              <w:t>|</w:t>
            </w:r>
            <w:r>
              <w:tab/>
              <w:t>1 796,80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proříznutí spáry nad opěrami, hl. řezu 40 mm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8,000+8,000=16,000 [A]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 řezání vozovkové vrstvy v předepsané tloušťce, včetně spotřeby vody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125</w:t>
            </w:r>
            <w:r>
              <w:tab/>
              <w:t>9191121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ŘEZÁNÍ ASFALTOVÉHO KRYTU VOZOVEK TL DO 100MM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9"/>
                <w:tab w:val="left" w:pos="1667"/>
                <w:tab w:val="left" w:pos="2032"/>
                <w:tab w:val="left" w:pos="2680"/>
                <w:tab w:val="left" w:pos="3050"/>
                <w:tab w:val="left" w:pos="3698"/>
                <w:tab w:val="left" w:pos="4005"/>
                <w:tab w:val="left" w:pos="4710"/>
                <w:tab w:val="left" w:pos="502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12,710</w:t>
            </w:r>
            <w:r>
              <w:tab/>
              <w:t>|</w:t>
            </w:r>
            <w:r>
              <w:tab/>
              <w:t>12,710</w:t>
            </w:r>
            <w:r>
              <w:tab/>
              <w:t>|</w:t>
            </w:r>
            <w:r>
              <w:tab/>
            </w:r>
            <w:r>
              <w:t>168,45</w:t>
            </w:r>
            <w:r>
              <w:tab/>
              <w:t>|</w:t>
            </w:r>
            <w:r>
              <w:tab/>
              <w:t>2 141,00</w:t>
            </w:r>
            <w:r>
              <w:tab/>
              <w:t>|</w:t>
            </w:r>
            <w:r>
              <w:tab/>
              <w:t>2 141,00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příčně na začátku a konci úseku, hl. řezu 100 mm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7,02+5,69=12,710 [A]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položka zahrnuje řezání vozovkové vrstvy v předepsané tloušťce, včetně spotřeby vody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191"/>
              </w:tabs>
              <w:ind w:firstLine="500"/>
              <w:jc w:val="both"/>
            </w:pPr>
            <w:r>
              <w:t>126</w:t>
            </w:r>
            <w:r>
              <w:tab/>
              <w:t>9311821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VÝPLŇ DILATAČNÍCH SPAR Z POLYSTYRENU TL 20MM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</w:r>
            <w:r>
              <w:t>13,918</w:t>
            </w:r>
            <w:r>
              <w:tab/>
              <w:t>|</w:t>
            </w:r>
            <w:r>
              <w:tab/>
              <w:t>13,918</w:t>
            </w:r>
            <w:r>
              <w:tab/>
              <w:t>|</w:t>
            </w:r>
            <w:r>
              <w:tab/>
              <w:t>168,45</w:t>
            </w:r>
            <w:r>
              <w:tab/>
              <w:t>|</w:t>
            </w:r>
            <w:r>
              <w:tab/>
              <w:t>2 344,49</w:t>
            </w:r>
            <w:r>
              <w:tab/>
              <w:t>|</w:t>
            </w:r>
            <w:r>
              <w:tab/>
              <w:t>2 344,49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dilatační spáry říms, spára mezi NK a přechodovým klínem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0,800*16,000+0,566+0,552=13,918 [A]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zahrnuje dodávku a osazení předepsaného materiálu, očištění ploch spáry před úpravou, očištění okolí </w:t>
            </w:r>
            <w:r>
              <w:t>spáry po úpravě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62"/>
              </w:tabs>
              <w:jc w:val="center"/>
            </w:pPr>
            <w:r>
              <w:rPr>
                <w:i/>
                <w:iCs/>
              </w:rPr>
              <w:t>127</w:t>
            </w:r>
            <w:r>
              <w:tab/>
              <w:t>931314A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TĚSNĚNÍ DILATAČ SPAR ASF ZÁLIVKOU PRŮŘ DO 400MM2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22"/>
                <w:tab w:val="left" w:pos="2680"/>
                <w:tab w:val="left" w:pos="3069"/>
                <w:tab w:val="left" w:pos="3698"/>
                <w:tab w:val="left" w:pos="4014"/>
                <w:tab w:val="left" w:pos="4710"/>
                <w:tab w:val="left" w:pos="503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28,710</w:t>
            </w:r>
            <w:r>
              <w:tab/>
              <w:t>|</w:t>
            </w:r>
            <w:r>
              <w:tab/>
              <w:t>28,710</w:t>
            </w:r>
            <w:r>
              <w:tab/>
              <w:t>|</w:t>
            </w:r>
            <w:r>
              <w:tab/>
              <w:t>67,38</w:t>
            </w:r>
            <w:r>
              <w:tab/>
              <w:t>|</w:t>
            </w:r>
            <w:r>
              <w:tab/>
              <w:t>1 934,48</w:t>
            </w:r>
            <w:r>
              <w:tab/>
              <w:t>|</w:t>
            </w:r>
            <w:r>
              <w:tab/>
              <w:t>1 934,48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příčně na začátku a konci úseku a v řezané spáře nad opěrami </w:t>
            </w:r>
            <w:r>
              <w:rPr>
                <w:i/>
                <w:iCs/>
              </w:rPr>
              <w:t>7,020+5,690+8,000+8,000=28,710 [A]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položka zahrnuje dodávku </w:t>
            </w:r>
            <w:r>
              <w:t>a osazení předepsaného materiálu, očištění ploch spáry před úpravou, očištění okolí spáry po úpravě nezahrnuje těsnící profil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8"/>
              </w:tabs>
              <w:jc w:val="center"/>
            </w:pPr>
            <w:r>
              <w:t>128</w:t>
            </w:r>
            <w:r>
              <w:tab/>
              <w:t>931314|B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TĚSNĚNÍ DILATAČ SPAR ASF ZÁLIVKOU PRŮŘ DO 400MM2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22"/>
                <w:tab w:val="left" w:pos="2680"/>
                <w:tab w:val="left" w:pos="3069"/>
                <w:tab w:val="left" w:pos="3698"/>
                <w:tab w:val="left" w:pos="4005"/>
                <w:tab w:val="left" w:pos="4710"/>
                <w:tab w:val="left" w:pos="502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31,800</w:t>
            </w:r>
            <w:r>
              <w:tab/>
              <w:t>|</w:t>
            </w:r>
            <w:r>
              <w:tab/>
              <w:t>31,800</w:t>
            </w:r>
            <w:r>
              <w:tab/>
              <w:t>|</w:t>
            </w:r>
            <w:r>
              <w:tab/>
              <w:t>67,38</w:t>
            </w:r>
            <w:r>
              <w:tab/>
              <w:t>|</w:t>
            </w:r>
            <w:r>
              <w:tab/>
              <w:t>2 142,68</w:t>
            </w:r>
            <w:r>
              <w:tab/>
              <w:t>|</w:t>
            </w:r>
            <w:r>
              <w:tab/>
              <w:t>2 142,68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pod obrubou, vč. </w:t>
            </w:r>
            <w:proofErr w:type="spellStart"/>
            <w:r>
              <w:t>předtěsnění</w:t>
            </w:r>
            <w:proofErr w:type="spellEnd"/>
            <w:r>
              <w:t xml:space="preserve"> a penetračního nátěru (5,25 m2) </w:t>
            </w:r>
            <w:r>
              <w:rPr>
                <w:i/>
                <w:iCs/>
              </w:rPr>
              <w:t>14,400+13,400+4,000=31,800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 dodávku a osazení předepsaného materiálu, očištění ploch spáry před úpravou, očištění okolí spáry po úpravě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nezahrnuje těsnící profil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7F0C4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93"/>
        <w:gridCol w:w="590"/>
        <w:gridCol w:w="4291"/>
        <w:gridCol w:w="710"/>
        <w:gridCol w:w="1018"/>
        <w:gridCol w:w="1013"/>
        <w:gridCol w:w="1018"/>
        <w:gridCol w:w="1013"/>
        <w:gridCol w:w="1018"/>
        <w:gridCol w:w="1027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00"/>
              <w:jc w:val="both"/>
            </w:pPr>
            <w:r>
              <w:lastRenderedPageBreak/>
              <w:t>129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80"/>
            </w:pPr>
            <w:r>
              <w:t>93133</w:t>
            </w:r>
            <w: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TĚSNĚNÍ DILATAČNÍCH SPAR POLYURETANOVÝM TMELEM PRŮŘEZU </w:t>
            </w:r>
            <w:proofErr w:type="gramStart"/>
            <w:r>
              <w:t>DO</w:t>
            </w:r>
            <w:proofErr w:type="gramEnd"/>
          </w:p>
          <w:p w:rsidR="00A418D0" w:rsidRDefault="007F0C42">
            <w:pPr>
              <w:pStyle w:val="Jin0"/>
              <w:shd w:val="clear" w:color="auto" w:fill="auto"/>
            </w:pPr>
            <w:r>
              <w:t>300MM2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8,200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8,200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112,30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920,86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920,86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těsnění dilatačních spár říms, s </w:t>
            </w:r>
            <w:proofErr w:type="spellStart"/>
            <w:r>
              <w:t>předtěsněním</w:t>
            </w:r>
            <w:proofErr w:type="spellEnd"/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4,100+4,100=8,200 [A]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 xml:space="preserve">položka zahrnuje dodávku a osazení předepsaného materiálu, očištění ploch spáry </w:t>
            </w:r>
            <w:r>
              <w:t>před úpravou, očištění okolí spáry po úpravě</w:t>
            </w:r>
          </w:p>
          <w:p w:rsidR="00A418D0" w:rsidRDefault="007F0C42">
            <w:pPr>
              <w:pStyle w:val="Jin0"/>
              <w:shd w:val="clear" w:color="auto" w:fill="auto"/>
              <w:spacing w:line="264" w:lineRule="auto"/>
            </w:pPr>
            <w:r>
              <w:t>nezahrnuje těsnící profil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</w:pPr>
            <w:r>
              <w:t>130</w:t>
            </w:r>
            <w:r>
              <w:tab/>
              <w:t>931341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TĚSNĚNÍ DILATAČNÍCH SPAR ASFALTOVOU PÁSKOU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50"/>
                <w:tab w:val="left" w:pos="1010"/>
                <w:tab w:val="left" w:pos="1667"/>
                <w:tab w:val="left" w:pos="2022"/>
                <w:tab w:val="left" w:pos="2680"/>
                <w:tab w:val="left" w:pos="3050"/>
                <w:tab w:val="left" w:pos="3698"/>
                <w:tab w:val="left" w:pos="4005"/>
                <w:tab w:val="left" w:pos="4710"/>
                <w:tab w:val="left" w:pos="5022"/>
                <w:tab w:val="left" w:pos="5728"/>
                <w:tab w:val="left" w:pos="6222"/>
              </w:tabs>
              <w:ind w:firstLine="280"/>
            </w:pPr>
            <w:r>
              <w:t>M</w:t>
            </w:r>
            <w:r>
              <w:tab/>
              <w:t>|</w:t>
            </w:r>
            <w:r>
              <w:tab/>
              <w:t>25,343</w:t>
            </w:r>
            <w:r>
              <w:tab/>
              <w:t>|</w:t>
            </w:r>
            <w:r>
              <w:tab/>
              <w:t>25,343</w:t>
            </w:r>
            <w:r>
              <w:tab/>
              <w:t>|</w:t>
            </w:r>
            <w:r>
              <w:tab/>
              <w:t>112,30</w:t>
            </w:r>
            <w:r>
              <w:tab/>
              <w:t>|</w:t>
            </w:r>
            <w:r>
              <w:tab/>
              <w:t>2 846,02</w:t>
            </w:r>
            <w:r>
              <w:tab/>
              <w:t>|</w:t>
            </w:r>
            <w:r>
              <w:tab/>
              <w:t>2 846,02</w:t>
            </w:r>
            <w:r>
              <w:tab/>
              <w:t>|</w:t>
            </w:r>
            <w:r>
              <w:tab/>
            </w:r>
            <w:r>
              <w:rPr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 xml:space="preserve">utěsnění pracovní spáry opěra-křídlo, základ-křídlo; včetně vytvoření </w:t>
            </w:r>
            <w:r>
              <w:t>fabionů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2,350+1,742+1,508+2,100+2,350+1,735+1,515+2,100+2,319+2,357+2,655+2,612=2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rPr>
                <w:i/>
                <w:iCs/>
              </w:rPr>
              <w:t>5,343 [A]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 dodávku a osazení předepsaného materiálu, očištění ploch spáry před úpravou, očištění okolí spáry po úpravě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nezahrnuje těsnící profil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</w:pPr>
            <w:r>
              <w:t>131</w:t>
            </w:r>
            <w:r>
              <w:tab/>
              <w:t>931361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PŘEKRYTÍ DILATAČNÍCH SPAR ASFALTOVOU LEPENKOU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8"/>
                <w:tab w:val="left" w:pos="1048"/>
                <w:tab w:val="left" w:pos="1696"/>
                <w:tab w:val="left" w:pos="2061"/>
                <w:tab w:val="left" w:pos="2709"/>
                <w:tab w:val="left" w:pos="3078"/>
                <w:tab w:val="left" w:pos="3726"/>
                <w:tab w:val="left" w:pos="4034"/>
                <w:tab w:val="left" w:pos="4739"/>
                <w:tab w:val="left" w:pos="5051"/>
                <w:tab w:val="left" w:pos="5757"/>
                <w:tab w:val="left" w:pos="6251"/>
              </w:tabs>
              <w:ind w:firstLine="280"/>
            </w:pPr>
            <w:r>
              <w:t>M2</w:t>
            </w:r>
            <w:r>
              <w:tab/>
              <w:t>|</w:t>
            </w:r>
            <w:r>
              <w:tab/>
              <w:t>18,000</w:t>
            </w:r>
            <w:r>
              <w:tab/>
              <w:t>|</w:t>
            </w:r>
            <w:r>
              <w:tab/>
              <w:t>18,000</w:t>
            </w:r>
            <w:r>
              <w:tab/>
              <w:t>|</w:t>
            </w:r>
            <w:r>
              <w:tab/>
              <w:t>145,99</w:t>
            </w:r>
            <w:r>
              <w:tab/>
              <w:t>|</w:t>
            </w:r>
            <w:r>
              <w:tab/>
              <w:t>2 627,82</w:t>
            </w:r>
            <w:r>
              <w:tab/>
              <w:t>|</w:t>
            </w:r>
            <w:r>
              <w:tab/>
              <w:t>2 627,82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 xml:space="preserve">přelep spáry NK x </w:t>
            </w:r>
            <w:proofErr w:type="spellStart"/>
            <w:r>
              <w:t>přech</w:t>
            </w:r>
            <w:proofErr w:type="spellEnd"/>
            <w:r>
              <w:t xml:space="preserve">. klín, š. </w:t>
            </w:r>
            <w:proofErr w:type="gramStart"/>
            <w:r>
              <w:t>pásu</w:t>
            </w:r>
            <w:proofErr w:type="gramEnd"/>
            <w:r>
              <w:t xml:space="preserve"> 1,0 m; pás s vysokou průtažností</w:t>
            </w:r>
          </w:p>
          <w:p w:rsidR="00A418D0" w:rsidRDefault="007F0C42">
            <w:pPr>
              <w:pStyle w:val="Jin0"/>
              <w:shd w:val="clear" w:color="auto" w:fill="auto"/>
              <w:spacing w:after="80"/>
            </w:pPr>
            <w:r>
              <w:rPr>
                <w:i/>
                <w:iCs/>
              </w:rPr>
              <w:t>1,000*18,000=18,000 [A]</w:t>
            </w:r>
          </w:p>
          <w:p w:rsidR="00A418D0" w:rsidRDefault="007F0C42">
            <w:pPr>
              <w:pStyle w:val="Jin0"/>
              <w:shd w:val="clear" w:color="auto" w:fill="auto"/>
              <w:spacing w:after="40"/>
            </w:pPr>
            <w:r>
              <w:t xml:space="preserve">položka zahrnuje dodávku a připevnění předepsané </w:t>
            </w:r>
            <w:r>
              <w:t>lepenky, včetně nutných přesahů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500"/>
              <w:jc w:val="both"/>
            </w:pPr>
            <w:r>
              <w:t>132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ind w:firstLine="480"/>
            </w:pPr>
            <w:r>
              <w:t>935212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PŘÍKOPOVÉ ŽLABY Z BETON TVÁRNIC ŠÍŘ DO 600MM DO BETONU TL 100MM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20,000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999,47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19 989,40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t>19 989,40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after="140" w:line="254" w:lineRule="auto"/>
            </w:pPr>
            <w:r>
              <w:t xml:space="preserve">zřízení žlabu z </w:t>
            </w:r>
            <w:proofErr w:type="spellStart"/>
            <w:r>
              <w:t>prefa</w:t>
            </w:r>
            <w:proofErr w:type="spellEnd"/>
            <w:r>
              <w:t xml:space="preserve"> tvárnic do betonového lože</w:t>
            </w:r>
          </w:p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48"/>
              </w:numPr>
              <w:shd w:val="clear" w:color="auto" w:fill="auto"/>
              <w:tabs>
                <w:tab w:val="left" w:pos="67"/>
              </w:tabs>
              <w:spacing w:line="254" w:lineRule="auto"/>
            </w:pPr>
            <w:r>
              <w:t xml:space="preserve">dodávku a uložení příkopových </w:t>
            </w:r>
            <w:r>
              <w:t>tvárnic předepsaného rozměru a kvality</w:t>
            </w:r>
          </w:p>
          <w:p w:rsidR="00A418D0" w:rsidRDefault="007F0C42">
            <w:pPr>
              <w:pStyle w:val="Jin0"/>
              <w:numPr>
                <w:ilvl w:val="0"/>
                <w:numId w:val="48"/>
              </w:numPr>
              <w:shd w:val="clear" w:color="auto" w:fill="auto"/>
              <w:tabs>
                <w:tab w:val="left" w:pos="67"/>
              </w:tabs>
              <w:spacing w:line="254" w:lineRule="auto"/>
            </w:pPr>
            <w:r>
              <w:t xml:space="preserve">dodání a rozprostření lože z předepsaného materiálu v předepsané </w:t>
            </w:r>
            <w:proofErr w:type="spellStart"/>
            <w:r>
              <w:t>kvalitěa</w:t>
            </w:r>
            <w:proofErr w:type="spellEnd"/>
            <w:r>
              <w:t xml:space="preserve"> v předepsané tloušťce</w:t>
            </w:r>
          </w:p>
          <w:p w:rsidR="00A418D0" w:rsidRDefault="007F0C42">
            <w:pPr>
              <w:pStyle w:val="Jin0"/>
              <w:numPr>
                <w:ilvl w:val="0"/>
                <w:numId w:val="48"/>
              </w:numPr>
              <w:shd w:val="clear" w:color="auto" w:fill="auto"/>
              <w:tabs>
                <w:tab w:val="left" w:pos="67"/>
              </w:tabs>
              <w:spacing w:line="254" w:lineRule="auto"/>
            </w:pPr>
            <w:r>
              <w:t xml:space="preserve">veškerou manipulaci s materiálem, </w:t>
            </w:r>
            <w:proofErr w:type="spellStart"/>
            <w:r>
              <w:t>vnitrostaveništní</w:t>
            </w:r>
            <w:proofErr w:type="spellEnd"/>
            <w:r>
              <w:t xml:space="preserve"> i mimostaveništní dopravu</w:t>
            </w:r>
          </w:p>
          <w:p w:rsidR="00A418D0" w:rsidRDefault="007F0C42">
            <w:pPr>
              <w:pStyle w:val="Jin0"/>
              <w:numPr>
                <w:ilvl w:val="0"/>
                <w:numId w:val="48"/>
              </w:numPr>
              <w:shd w:val="clear" w:color="auto" w:fill="auto"/>
              <w:tabs>
                <w:tab w:val="left" w:pos="67"/>
              </w:tabs>
              <w:spacing w:line="254" w:lineRule="auto"/>
            </w:pPr>
            <w:r>
              <w:t>ukončení, patky, spárování</w:t>
            </w:r>
          </w:p>
          <w:p w:rsidR="00A418D0" w:rsidRDefault="007F0C42">
            <w:pPr>
              <w:pStyle w:val="Jin0"/>
              <w:numPr>
                <w:ilvl w:val="0"/>
                <w:numId w:val="48"/>
              </w:numPr>
              <w:shd w:val="clear" w:color="auto" w:fill="auto"/>
              <w:tabs>
                <w:tab w:val="left" w:pos="72"/>
              </w:tabs>
              <w:spacing w:line="254" w:lineRule="auto"/>
            </w:pPr>
            <w:r>
              <w:t>měří se v metrec</w:t>
            </w:r>
            <w:r>
              <w:t>h běžných délky osy žlabu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</w:pPr>
            <w:r>
              <w:t>133</w:t>
            </w:r>
            <w:r>
              <w:tab/>
              <w:t>936311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DROBNÉ DOPLŇK KONSTR BETON MONOLIT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77"/>
                <w:tab w:val="left" w:pos="1075"/>
                <w:tab w:val="left" w:pos="1694"/>
                <w:tab w:val="left" w:pos="2093"/>
                <w:tab w:val="left" w:pos="2707"/>
                <w:tab w:val="left" w:pos="3067"/>
                <w:tab w:val="left" w:pos="3725"/>
                <w:tab w:val="left" w:pos="4080"/>
                <w:tab w:val="left" w:pos="4738"/>
                <w:tab w:val="left" w:pos="5098"/>
                <w:tab w:val="left" w:pos="5755"/>
                <w:tab w:val="left" w:pos="6250"/>
              </w:tabs>
              <w:ind w:firstLine="240"/>
            </w:pPr>
            <w:r>
              <w:t>KUS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1,000</w:t>
            </w:r>
            <w:r>
              <w:tab/>
              <w:t>|</w:t>
            </w:r>
            <w:r>
              <w:tab/>
              <w:t>505,35</w:t>
            </w:r>
            <w:r>
              <w:tab/>
              <w:t>|</w:t>
            </w:r>
            <w:r>
              <w:tab/>
              <w:t>505,35</w:t>
            </w:r>
            <w:r>
              <w:tab/>
              <w:t>|</w:t>
            </w:r>
            <w:r>
              <w:tab/>
              <w:t>505,35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219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spacing w:after="180" w:line="259" w:lineRule="auto"/>
            </w:pPr>
            <w:r>
              <w:t>letopočet výstavby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dodání čerstvého betonu (betonové směsi) požadované kvality, jeho uložení do požadovaného tvaru při jakékoliv </w:t>
            </w:r>
            <w:r>
              <w:t>hustotě výztuže, konzistenci čerstvého betonu a způsobu hutnění, ošetření a ochranu betonu,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zhotovení nepropustného, mrazuvzdorného betonu a betonu požadované trvanlivosti a vlastností,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užití potřebných přísad a technologií výroby betonu,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zřízení pracovníc</w:t>
            </w:r>
            <w:r>
              <w:t xml:space="preserve">h a dilatačních </w:t>
            </w:r>
            <w:proofErr w:type="spellStart"/>
            <w:r>
              <w:t>spar</w:t>
            </w:r>
            <w:proofErr w:type="spellEnd"/>
            <w:r>
              <w:t>, včetně potřebných úprav, výplně, vložek, opracování, očištění a ošetření,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bednění požadovaných </w:t>
            </w:r>
            <w:proofErr w:type="spellStart"/>
            <w:r>
              <w:t>konstr</w:t>
            </w:r>
            <w:proofErr w:type="spellEnd"/>
            <w:r>
              <w:t>. (i ztracené) s úpravou dle požadované kvality povrchu betonu, včetně odbedňovacích a odskružovacích prostředků,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podpěrné </w:t>
            </w:r>
            <w:proofErr w:type="spellStart"/>
            <w:r>
              <w:t>konstr</w:t>
            </w:r>
            <w:proofErr w:type="spellEnd"/>
            <w:r>
              <w:t>. (s</w:t>
            </w:r>
            <w:r>
              <w:t xml:space="preserve">kruže) a lešení všech druhů pro bednění, uložení čerstvého betonu, výztuže a doplňkových </w:t>
            </w:r>
            <w:proofErr w:type="spellStart"/>
            <w:r>
              <w:t>konstr</w:t>
            </w:r>
            <w:proofErr w:type="spellEnd"/>
            <w:r>
              <w:t>., vč. požadovaných otvorů, ochranných a bezpečnostních opatření a základů těchto konstrukcí a lešení,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vytvoření kotevních čel, kapes, nálitků, a sedel,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zřízení </w:t>
            </w:r>
            <w:r>
              <w:t xml:space="preserve">všech požadovaných otvorů, kapes, výklenků, prostupů, dutin, </w:t>
            </w:r>
            <w:proofErr w:type="gramStart"/>
            <w:r>
              <w:t>drážek a pod., vč.</w:t>
            </w:r>
            <w:proofErr w:type="gramEnd"/>
            <w:r>
              <w:t xml:space="preserve"> ztížení práce a úprav kolem nich,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pro osazení výztuže, doplňkových konstrukcí a vybavení,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povrchu pro položení požadované izolace, povlaků a nátěrů, případně vysp</w:t>
            </w:r>
            <w:r>
              <w:t>ravení,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ztížení práce u kabelových a injektážních trubek a ostatních zařízení osazovaných do betonu,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konstrukce betonových kloubů, upevnění kotevních prvků a doplňkových konstrukcí,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nátěry zabraňující soudržnost betonu a bednění,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 xml:space="preserve">výplň, těsnění a tmelení </w:t>
            </w:r>
            <w:proofErr w:type="spellStart"/>
            <w:r>
              <w:t>spar</w:t>
            </w:r>
            <w:proofErr w:type="spellEnd"/>
            <w:r>
              <w:t xml:space="preserve"> a spojů,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opatření povrchů betonu izolací proti zemní vlhkosti v částech, kde přijdou do styku se zeminou nebo kamenivem,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případné zřízení spojovací vrstvy u základů,</w:t>
            </w:r>
          </w:p>
          <w:p w:rsidR="00A418D0" w:rsidRDefault="007F0C42">
            <w:pPr>
              <w:pStyle w:val="Jin0"/>
              <w:numPr>
                <w:ilvl w:val="0"/>
                <w:numId w:val="49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úpravy pro osazení zařízení ochrany konstrukce proti vlivu bludných proudů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1254"/>
              </w:tabs>
              <w:ind w:firstLine="500"/>
            </w:pPr>
            <w:r>
              <w:t>134</w:t>
            </w:r>
            <w:r>
              <w:tab/>
            </w:r>
            <w:r>
              <w:t>936501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DROBNÉ DOPLŇK KONSTR KOVOVÉ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683"/>
                <w:tab w:val="left" w:pos="1072"/>
                <w:tab w:val="left" w:pos="1701"/>
                <w:tab w:val="left" w:pos="2090"/>
                <w:tab w:val="left" w:pos="2714"/>
                <w:tab w:val="left" w:pos="3074"/>
                <w:tab w:val="left" w:pos="3731"/>
                <w:tab w:val="left" w:pos="4048"/>
                <w:tab w:val="left" w:pos="4744"/>
                <w:tab w:val="left" w:pos="5066"/>
                <w:tab w:val="left" w:pos="5762"/>
                <w:tab w:val="left" w:pos="6256"/>
              </w:tabs>
              <w:ind w:firstLine="280"/>
            </w:pPr>
            <w:r>
              <w:t>KG</w:t>
            </w:r>
            <w:r>
              <w:tab/>
              <w:t>|</w:t>
            </w:r>
            <w:r>
              <w:tab/>
              <w:t>3,528</w:t>
            </w:r>
            <w:r>
              <w:tab/>
              <w:t>|</w:t>
            </w:r>
            <w:r>
              <w:tab/>
              <w:t>3,528</w:t>
            </w:r>
            <w:r>
              <w:tab/>
              <w:t>|</w:t>
            </w:r>
            <w:r>
              <w:tab/>
              <w:t>393,05</w:t>
            </w:r>
            <w:r>
              <w:tab/>
              <w:t>|</w:t>
            </w:r>
            <w:r>
              <w:tab/>
              <w:t>1 386,68</w:t>
            </w:r>
            <w:r>
              <w:tab/>
              <w:t>|</w:t>
            </w:r>
            <w:r>
              <w:tab/>
              <w:t>1 386,68</w:t>
            </w:r>
            <w:r>
              <w:tab/>
              <w:t>|</w:t>
            </w:r>
            <w:r>
              <w:tab/>
            </w:r>
            <w:r>
              <w:rPr>
                <w:b/>
                <w:bCs/>
                <w:color w:val="006100"/>
              </w:rPr>
              <w:t>0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</w:pPr>
            <w:r>
              <w:t>drenážní hliníkový profil 30/20 - odvodnění izolace podélné</w:t>
            </w:r>
          </w:p>
          <w:p w:rsidR="00A418D0" w:rsidRDefault="007F0C4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0,49*(6,200+2*0,500)=3,528 [A]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</w:tbl>
    <w:p w:rsidR="00A418D0" w:rsidRDefault="00A418D0">
      <w:pPr>
        <w:sectPr w:rsidR="00A418D0">
          <w:pgSz w:w="16840" w:h="11900" w:orient="landscape"/>
          <w:pgMar w:top="1414" w:right="2416" w:bottom="1224" w:left="1060" w:header="986" w:footer="79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291"/>
        <w:gridCol w:w="840"/>
      </w:tblGrid>
      <w:tr w:rsidR="00A418D0">
        <w:tblPrEx>
          <w:tblCellMar>
            <w:top w:w="0" w:type="dxa"/>
            <w:bottom w:w="0" w:type="dxa"/>
          </w:tblCellMar>
        </w:tblPrEx>
        <w:trPr>
          <w:trHeight w:hRule="exact" w:val="4373"/>
          <w:jc w:val="center"/>
        </w:trPr>
        <w:tc>
          <w:tcPr>
            <w:tcW w:w="2227" w:type="dxa"/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dílenská dokumentace, včetně technologického </w:t>
            </w:r>
            <w:r>
              <w:t>předpisu spojování,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dodání materiálu v požadované kvalitě a výroba konstrukce i dílenská (včetně pomůcek, přípravků a prostředků pro výrobu) bez ohledu na náročnost a její hmotnost, dílenská montáž,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dodání spojovacího materiálu,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-zřízení montážních a dilat</w:t>
            </w:r>
            <w:r>
              <w:t>ačních spojů, spař, včetně potřebných úprav, vložek, opracování, očištění a ošetření,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podpěr, </w:t>
            </w:r>
            <w:proofErr w:type="spellStart"/>
            <w:r>
              <w:t>konstr</w:t>
            </w:r>
            <w:proofErr w:type="spellEnd"/>
            <w:r>
              <w:t>. a lešení všech druhů pro montáž konstrukcí i doplňkových, včetně požadovaných otvorů, ochranných a bezpečnostních opatření a základů pro tyto konstrukce a</w:t>
            </w:r>
            <w:r>
              <w:t xml:space="preserve"> lešení,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>-jakákoliv doprava a manipulace dílců a montážních sestav, včetně dopravy konstrukce z výrobny na stavbu,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montáž konstrukce na staveništi, včetně montážních prostředků a pomůcek a zednických výpomocí,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montážní dokumentace včetně technologického př</w:t>
            </w:r>
            <w:r>
              <w:t>edpisu montáže,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výplň, těsnění a tmelení spař a spojů,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čištění konstrukce a odstranění všech vrubů (vrypy, </w:t>
            </w:r>
            <w:proofErr w:type="gramStart"/>
            <w:r>
              <w:t>otlačeniny a pod.),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druhy opracování povrchů, včetně úprav pod nátěry a pod izolaci,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veškeré druhy dílenských základů a základních nátěrů a p</w:t>
            </w:r>
            <w:r>
              <w:t>ovlaků,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všechny druhy ocelového kotvení,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dílenskou přejímku a montážní prohlídku, včetně požadovaných dokladů,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zřízení kotevních otvorů nebo jam, nejsou-li částí jiné konstrukce, jejich úpravy, očištění a ošetření,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>osazení kotvení nebo přímo částí konstruk</w:t>
            </w:r>
            <w:r>
              <w:t>ce do podpůrné konstrukce nebo do zeminy,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67"/>
              </w:tabs>
              <w:spacing w:line="259" w:lineRule="auto"/>
            </w:pPr>
            <w:r>
              <w:t>výplň kotevních otvorů (příp. podlití patních desek) maltou, betonem nebo jinou speciální hmotou, vyplnění jam zeminou,</w:t>
            </w:r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ošetření kotevní oblasti proti vzniku trhlin, vlivu </w:t>
            </w:r>
            <w:proofErr w:type="gramStart"/>
            <w:r>
              <w:t>povětrnosti a pod.,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50"/>
              </w:numPr>
              <w:shd w:val="clear" w:color="auto" w:fill="auto"/>
              <w:tabs>
                <w:tab w:val="left" w:pos="72"/>
              </w:tabs>
              <w:spacing w:line="259" w:lineRule="auto"/>
            </w:pPr>
            <w:r>
              <w:t xml:space="preserve">osazení nivelačních </w:t>
            </w:r>
            <w:r>
              <w:t>značek, včetně jejich zaměření, označení znakem výrobce a vyznačení letopočtu.</w:t>
            </w:r>
          </w:p>
          <w:p w:rsidR="00A418D0" w:rsidRDefault="007F0C42">
            <w:pPr>
              <w:pStyle w:val="Jin0"/>
              <w:shd w:val="clear" w:color="auto" w:fill="auto"/>
              <w:spacing w:line="259" w:lineRule="auto"/>
            </w:pPr>
            <w:r>
              <w:t xml:space="preserve">Dokumentace pro zadání stavby může dále </w:t>
            </w:r>
            <w:proofErr w:type="gramStart"/>
            <w:r>
              <w:t>předepsat že</w:t>
            </w:r>
            <w:proofErr w:type="gramEnd"/>
            <w:r>
              <w:t xml:space="preserve"> cena položky ještě obsahuje například: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14"/>
                <w:tab w:val="left" w:pos="1210"/>
              </w:tabs>
            </w:pPr>
            <w:r>
              <w:t>I</w:t>
            </w:r>
            <w:r>
              <w:tab/>
              <w:t>1351</w:t>
            </w:r>
            <w:r>
              <w:tab/>
              <w:t>9365321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MOSTNÍ ODVODNOVACI SOUPRAVA 300/500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37"/>
              </w:tabs>
              <w:jc w:val="right"/>
            </w:pPr>
            <w:r>
              <w:t>KUŠ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  <w:spacing w:line="254" w:lineRule="auto"/>
            </w:pPr>
            <w:r>
              <w:t>odvodňovač 300/500, vč.</w:t>
            </w:r>
            <w:r>
              <w:t xml:space="preserve"> kompletace; s přímým odtokem DN150; včetně průchodky deskou </w:t>
            </w:r>
            <w:proofErr w:type="gramStart"/>
            <w:r>
              <w:t>NK(DN200</w:t>
            </w:r>
            <w:proofErr w:type="gramEnd"/>
            <w:r>
              <w:t>), těsnění kolem rámu, litého asfaltu, těsnícího pásku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856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8D0" w:rsidRDefault="007F0C42">
            <w:pPr>
              <w:pStyle w:val="Jin0"/>
              <w:shd w:val="clear" w:color="auto" w:fill="auto"/>
              <w:spacing w:line="257" w:lineRule="auto"/>
            </w:pPr>
            <w:r>
              <w:t>položka zahrnuje: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výrobní dokumentaci (včetně technologického předpisu)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 xml:space="preserve">dodání kompletní odvodňovací soupravy, včetně všech </w:t>
            </w:r>
            <w:r>
              <w:t>montážních a přepravních úprav a zařízení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dodání spojovacího, kotevního a těsnícího materiálu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úprava a příprava úložného prostoru, včetně kotevních prvků, jejich očištění a ošetření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zřízení kompletní odvodňovací soupravy, dle příslušného technologického př</w:t>
            </w:r>
            <w:r>
              <w:t>edpisu, včetně všech výškových a směrových úprav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67"/>
              </w:tabs>
              <w:spacing w:line="257" w:lineRule="auto"/>
            </w:pPr>
            <w:r>
              <w:t>zřízení odvodňovací soupravy po etapách, včetně pracovních spař a spojů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 xml:space="preserve">prodloužení odpadní trouby pod spodní líc nosné </w:t>
            </w:r>
            <w:proofErr w:type="spellStart"/>
            <w:r>
              <w:t>konstr</w:t>
            </w:r>
            <w:proofErr w:type="spellEnd"/>
            <w:r>
              <w:t>. nebo zaústěním odvodňovače do dalšího odvodňovacího zařízení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úprava odvod, soup</w:t>
            </w:r>
            <w:r>
              <w:t xml:space="preserve">ravy na styku s ostatními konstrukcemi a zařízeními (u obrubníku, podél vozovek, napojení </w:t>
            </w:r>
            <w:proofErr w:type="gramStart"/>
            <w:r>
              <w:t>izolací a pod.)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ochrana odvodňovací soupravy do doby provedení definitivního stavu, veškeré provizorní úpravy a opatření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konečné úpravy odvodňovací soupravy jako povr</w:t>
            </w:r>
            <w:r>
              <w:t xml:space="preserve">chové povlaky, zálivky, které nejsou součástí jiných </w:t>
            </w:r>
            <w:proofErr w:type="spellStart"/>
            <w:r>
              <w:t>konstr</w:t>
            </w:r>
            <w:proofErr w:type="spellEnd"/>
            <w:r>
              <w:t xml:space="preserve">., vyčištění, tmelení, těsnění, výplň </w:t>
            </w:r>
            <w:proofErr w:type="gramStart"/>
            <w:r>
              <w:t>spař a pod.</w:t>
            </w:r>
            <w:proofErr w:type="gramEnd"/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úprava, očištění a ošetření prostoru kolem odvodňovací soupravy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r>
              <w:t>opatření odvodňovače znakem výrobce a typovým číslem</w:t>
            </w:r>
          </w:p>
          <w:p w:rsidR="00A418D0" w:rsidRDefault="007F0C42">
            <w:pPr>
              <w:pStyle w:val="Jin0"/>
              <w:numPr>
                <w:ilvl w:val="0"/>
                <w:numId w:val="51"/>
              </w:numPr>
              <w:shd w:val="clear" w:color="auto" w:fill="auto"/>
              <w:tabs>
                <w:tab w:val="left" w:pos="72"/>
              </w:tabs>
              <w:spacing w:line="257" w:lineRule="auto"/>
            </w:pPr>
            <w:proofErr w:type="spellStart"/>
            <w:r>
              <w:t>Drovedení</w:t>
            </w:r>
            <w:proofErr w:type="spellEnd"/>
            <w:r>
              <w:t xml:space="preserve"> odborné </w:t>
            </w:r>
            <w:proofErr w:type="spellStart"/>
            <w:r>
              <w:t>Drohlídkv</w:t>
            </w:r>
            <w:proofErr w:type="spellEnd"/>
            <w:r>
              <w:t xml:space="preserve">. </w:t>
            </w:r>
            <w:proofErr w:type="spellStart"/>
            <w:r>
              <w:t>i</w:t>
            </w:r>
            <w:r>
              <w:t>e-li</w:t>
            </w:r>
            <w:proofErr w:type="spellEnd"/>
            <w:r>
              <w:t xml:space="preserve"> Dožadována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514"/>
                <w:tab w:val="left" w:pos="1210"/>
              </w:tabs>
            </w:pPr>
            <w:r>
              <w:t>I</w:t>
            </w:r>
            <w:r>
              <w:tab/>
              <w:t>1361</w:t>
            </w:r>
            <w:r>
              <w:tab/>
              <w:t>9365411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</w:pPr>
            <w:r>
              <w:t>MOSTNÍ ODVODNOVACI TRUBKA (POVRCHU IZOLACE) Z NEREZ OCELI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7F0C42">
            <w:pPr>
              <w:pStyle w:val="Jin0"/>
              <w:shd w:val="clear" w:color="auto" w:fill="auto"/>
              <w:tabs>
                <w:tab w:val="left" w:pos="437"/>
              </w:tabs>
              <w:jc w:val="right"/>
            </w:pPr>
            <w:r>
              <w:t>KUŠ</w:t>
            </w:r>
            <w:r>
              <w:tab/>
              <w:t>T”</w:t>
            </w: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8D0" w:rsidRDefault="007F0C42">
            <w:pPr>
              <w:pStyle w:val="Jin0"/>
              <w:shd w:val="clear" w:color="auto" w:fill="auto"/>
            </w:pPr>
            <w:r>
              <w:t>odvodňovací trubička z nerezové oceli (1.4404 nebo 1.4571), komplet, vč. průchodek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</w:tr>
      <w:tr w:rsidR="00A418D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227" w:type="dxa"/>
            <w:vMerge/>
            <w:shd w:val="clear" w:color="auto" w:fill="FFFFFF"/>
          </w:tcPr>
          <w:p w:rsidR="00A418D0" w:rsidRDefault="00A418D0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8D0" w:rsidRDefault="00A418D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18D0" w:rsidRDefault="00A418D0"/>
        </w:tc>
      </w:tr>
    </w:tbl>
    <w:p w:rsidR="00A418D0" w:rsidRDefault="00A418D0">
      <w:pPr>
        <w:sectPr w:rsidR="00A418D0">
          <w:pgSz w:w="8400" w:h="11900"/>
          <w:pgMar w:top="1443" w:right="0" w:bottom="1443" w:left="1042" w:header="1015" w:footer="1015" w:gutter="0"/>
          <w:cols w:space="720"/>
          <w:noEndnote/>
          <w:docGrid w:linePitch="360"/>
        </w:sectPr>
      </w:pP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14"/>
          <w:tab w:val="left" w:pos="1013"/>
          <w:tab w:val="left" w:pos="1627"/>
          <w:tab w:val="left" w:pos="1932"/>
          <w:tab w:val="left" w:pos="2645"/>
          <w:tab w:val="left" w:pos="2947"/>
          <w:tab w:val="left" w:pos="3658"/>
          <w:tab w:val="left" w:pos="3962"/>
          <w:tab w:val="left" w:pos="4675"/>
          <w:tab w:val="left" w:pos="5170"/>
        </w:tabs>
        <w:spacing w:after="3400"/>
      </w:pPr>
      <w:r>
        <w:lastRenderedPageBreak/>
        <w:t>1,000</w:t>
      </w:r>
      <w:r>
        <w:tab/>
        <w:t>|</w:t>
      </w:r>
      <w:r>
        <w:tab/>
        <w:t>1,000</w:t>
      </w:r>
      <w:r>
        <w:tab/>
        <w:t>|</w:t>
      </w:r>
      <w:r>
        <w:tab/>
        <w:t>16 845,00</w:t>
      </w:r>
      <w:r>
        <w:tab/>
        <w:t>|</w:t>
      </w:r>
      <w:r>
        <w:tab/>
        <w:t>16 845,00</w:t>
      </w:r>
      <w:r>
        <w:tab/>
        <w:t>|</w:t>
      </w:r>
      <w:r>
        <w:tab/>
        <w:t xml:space="preserve">16 </w:t>
      </w:r>
      <w:r>
        <w:t>845,00</w:t>
      </w:r>
      <w:r>
        <w:tab/>
        <w:t>|</w:t>
      </w:r>
      <w:r>
        <w:tab/>
      </w:r>
      <w:r>
        <w:rPr>
          <w:color w:val="006100"/>
        </w:rPr>
        <w:t>0</w:t>
      </w: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14"/>
          <w:tab w:val="left" w:pos="1013"/>
          <w:tab w:val="left" w:pos="1627"/>
          <w:tab w:val="left" w:pos="1932"/>
          <w:tab w:val="left" w:pos="2645"/>
          <w:tab w:val="left" w:pos="2947"/>
          <w:tab w:val="left" w:pos="3658"/>
          <w:tab w:val="left" w:pos="3962"/>
          <w:tab w:val="left" w:pos="4675"/>
          <w:tab w:val="left" w:pos="5170"/>
        </w:tabs>
        <w:sectPr w:rsidR="00A418D0">
          <w:pgSz w:w="8400" w:h="11900"/>
          <w:pgMar w:top="5781" w:right="2882" w:bottom="2170" w:left="234" w:header="5353" w:footer="1742" w:gutter="0"/>
          <w:cols w:space="720"/>
          <w:noEndnote/>
          <w:docGrid w:linePitch="360"/>
        </w:sectPr>
      </w:pPr>
      <w:r>
        <w:t>1,000</w:t>
      </w:r>
      <w:r>
        <w:tab/>
        <w:t>|</w:t>
      </w:r>
      <w:r>
        <w:tab/>
        <w:t>1,000</w:t>
      </w:r>
      <w:r>
        <w:tab/>
        <w:t>|</w:t>
      </w:r>
      <w:r>
        <w:tab/>
        <w:t>1516,05</w:t>
      </w:r>
      <w:r>
        <w:tab/>
        <w:t>|</w:t>
      </w:r>
      <w:r>
        <w:tab/>
        <w:t>1516,05</w:t>
      </w:r>
      <w:r>
        <w:tab/>
        <w:t>|</w:t>
      </w:r>
      <w:r>
        <w:tab/>
        <w:t>1516,05</w:t>
      </w:r>
      <w:r>
        <w:tab/>
        <w:t>|</w:t>
      </w:r>
      <w:r>
        <w:tab/>
      </w:r>
      <w:r>
        <w:rPr>
          <w:color w:val="006100"/>
        </w:rPr>
        <w:t>0</w:t>
      </w:r>
    </w:p>
    <w:p w:rsidR="00A418D0" w:rsidRDefault="007F0C42">
      <w:pPr>
        <w:pStyle w:val="Zkladntext20"/>
        <w:shd w:val="clear" w:color="auto" w:fill="auto"/>
        <w:spacing w:line="262" w:lineRule="auto"/>
        <w:ind w:left="1040"/>
      </w:pPr>
      <w:r>
        <w:lastRenderedPageBreak/>
        <w:t>položka zahrnuje: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výrobní dokumentaci (včetně technologického předpisu)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 xml:space="preserve">dodání kompletní odvodňovací soupravy z předepsaného materiálu, včetně všech montážních a přepravních </w:t>
      </w:r>
      <w:r>
        <w:t>úprav a zařízení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dodání spojovacího, kotevního a těsnícího materiálu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úprava a příprava úložného prostoru, včetně kotevních prvků, jejich očištění a ošetření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zřízení kompletní odvodňovací soupravy, dle příslušného technologického předpisu, včetně všech výšk</w:t>
      </w:r>
      <w:r>
        <w:t>ových a směrových úprav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zřízení odvodňovací soupravy po etapách, včetně pracovních spař a spojů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 xml:space="preserve">prodloužení odpadní trouby pod spodní líc nosné </w:t>
      </w:r>
      <w:proofErr w:type="spellStart"/>
      <w:r>
        <w:t>konstr</w:t>
      </w:r>
      <w:proofErr w:type="spellEnd"/>
      <w:r>
        <w:t>. nebo zaústěním odvodňovače do dalšího odvodňovacího zařízení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úprava odvod, soupravy na styku s ostatními</w:t>
      </w:r>
      <w:r>
        <w:t xml:space="preserve"> konstrukcemi a zařízeními (u obrubníku, podél vozovek, napojení </w:t>
      </w:r>
      <w:proofErr w:type="gramStart"/>
      <w:r>
        <w:t>izolací a pod.)</w:t>
      </w:r>
      <w:proofErr w:type="gramEnd"/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ochrana odvodňovací soupravy do doby provedení definitivního stavu, veškeré provizorní úpravy a opatření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konečné úpravy odvodňovací soupravy jako povrchové povlaky, zálivky, k</w:t>
      </w:r>
      <w:r>
        <w:t xml:space="preserve">teré nejsou součástí jiných </w:t>
      </w:r>
      <w:proofErr w:type="spellStart"/>
      <w:r>
        <w:t>konstr</w:t>
      </w:r>
      <w:proofErr w:type="spellEnd"/>
      <w:r>
        <w:t xml:space="preserve">., vyčištění, tmelení, těsnění, výplň </w:t>
      </w:r>
      <w:proofErr w:type="gramStart"/>
      <w:r>
        <w:t>spař a pod.</w:t>
      </w:r>
      <w:proofErr w:type="gramEnd"/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úprava, očištění a ošetření prostoru kolem odvodňovací soupravy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1214"/>
        </w:tabs>
        <w:spacing w:line="262" w:lineRule="auto"/>
        <w:ind w:left="1040"/>
      </w:pPr>
      <w:r>
        <w:t>opatření odvodňovače znakem výrobce a typovým číslem</w:t>
      </w:r>
    </w:p>
    <w:p w:rsidR="00A418D0" w:rsidRDefault="007F0C42">
      <w:pPr>
        <w:pStyle w:val="Zkladntext20"/>
        <w:numPr>
          <w:ilvl w:val="0"/>
          <w:numId w:val="52"/>
        </w:numPr>
        <w:shd w:val="clear" w:color="auto" w:fill="auto"/>
        <w:tabs>
          <w:tab w:val="left" w:pos="554"/>
        </w:tabs>
        <w:spacing w:line="262" w:lineRule="auto"/>
        <w:ind w:firstLine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ragraph">
                  <wp:posOffset>63500</wp:posOffset>
                </wp:positionV>
                <wp:extent cx="252730" cy="130810"/>
                <wp:effectExtent l="0" t="0" r="0" b="0"/>
                <wp:wrapSquare wrapText="right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948901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9" type="#_x0000_t202" style="position:absolute;margin-left:115.95pt;margin-top:5.pt;width:19.899999999999999pt;height:10.30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948901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99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63500</wp:posOffset>
                </wp:positionV>
                <wp:extent cx="353695" cy="130810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D0" w:rsidRDefault="007F0C4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M3OP 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387.64999999999998pt;margin-top:5.pt;width:27.850000000000001pt;height:10.300000000000001pt;z-index:-125829354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M3OP 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u w:val="single"/>
        </w:rPr>
        <w:t xml:space="preserve">provedení odborné prohlídky, je-li </w:t>
      </w:r>
      <w:r>
        <w:rPr>
          <w:u w:val="single"/>
        </w:rPr>
        <w:t>požadována</w:t>
      </w:r>
    </w:p>
    <w:p w:rsidR="00A418D0" w:rsidRDefault="007F0C42">
      <w:pPr>
        <w:pStyle w:val="Zkladntext20"/>
        <w:shd w:val="clear" w:color="auto" w:fill="auto"/>
        <w:tabs>
          <w:tab w:val="left" w:leader="underscore" w:pos="4580"/>
        </w:tabs>
        <w:spacing w:line="262" w:lineRule="auto"/>
        <w:ind w:firstLine="380"/>
        <w:jc w:val="both"/>
      </w:pPr>
      <w:r>
        <w:rPr>
          <w:u w:val="single"/>
        </w:rPr>
        <w:t>PODPĚRNĚ SKRUZE - ZŘÍZENI A ODSTRANĚNI</w:t>
      </w:r>
      <w:r>
        <w:tab/>
      </w:r>
    </w:p>
    <w:p w:rsidR="00A418D0" w:rsidRDefault="007F0C42">
      <w:pPr>
        <w:pStyle w:val="Zkladntext20"/>
        <w:shd w:val="clear" w:color="auto" w:fill="auto"/>
        <w:tabs>
          <w:tab w:val="left" w:leader="underscore" w:pos="4580"/>
        </w:tabs>
        <w:spacing w:line="262" w:lineRule="auto"/>
        <w:ind w:firstLine="380"/>
        <w:jc w:val="both"/>
      </w:pPr>
      <w:r>
        <w:rPr>
          <w:u w:val="single"/>
        </w:rPr>
        <w:t>ztížené podmínky nad vodou</w:t>
      </w:r>
      <w:r>
        <w:tab/>
      </w:r>
    </w:p>
    <w:p w:rsidR="00A418D0" w:rsidRDefault="007F0C42">
      <w:pPr>
        <w:pStyle w:val="Zkladntext20"/>
        <w:shd w:val="clear" w:color="auto" w:fill="auto"/>
        <w:tabs>
          <w:tab w:val="left" w:leader="underscore" w:pos="5226"/>
        </w:tabs>
        <w:spacing w:line="262" w:lineRule="auto"/>
        <w:ind w:left="1040"/>
        <w:jc w:val="both"/>
      </w:pPr>
      <w:r>
        <w:rPr>
          <w:i/>
          <w:iCs/>
          <w:u w:val="single"/>
        </w:rPr>
        <w:t>10,687*9,000=96,183 [A]</w:t>
      </w:r>
      <w:r>
        <w:rPr>
          <w:i/>
          <w:iCs/>
        </w:rPr>
        <w:tab/>
      </w:r>
    </w:p>
    <w:p w:rsidR="00A418D0" w:rsidRDefault="007F0C42">
      <w:pPr>
        <w:pStyle w:val="Zkladntext20"/>
        <w:shd w:val="clear" w:color="auto" w:fill="auto"/>
        <w:spacing w:line="262" w:lineRule="auto"/>
        <w:ind w:left="1040"/>
        <w:jc w:val="both"/>
        <w:sectPr w:rsidR="00A418D0">
          <w:pgSz w:w="8400" w:h="11900"/>
          <w:pgMar w:top="1439" w:right="868" w:bottom="1439" w:left="2247" w:header="1011" w:footer="1011" w:gutter="0"/>
          <w:cols w:space="720"/>
          <w:noEndnote/>
          <w:docGrid w:linePitch="360"/>
        </w:sectPr>
      </w:pPr>
      <w:r>
        <w:t>Položka zahrnuje dovoz, montáž, údržbu, opotřebení (nájemné), demontáž, konzervaci, odvoz.</w:t>
      </w:r>
    </w:p>
    <w:p w:rsidR="00A418D0" w:rsidRDefault="007F0C4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53"/>
          <w:tab w:val="left" w:pos="1008"/>
          <w:tab w:val="left" w:pos="1666"/>
          <w:tab w:val="left" w:pos="2026"/>
          <w:tab w:val="left" w:pos="2683"/>
          <w:tab w:val="left" w:pos="2962"/>
          <w:tab w:val="left" w:pos="3696"/>
          <w:tab w:val="left" w:pos="3974"/>
          <w:tab w:val="left" w:pos="4714"/>
        </w:tabs>
      </w:pPr>
      <w:r>
        <w:lastRenderedPageBreak/>
        <w:t>96,183</w:t>
      </w:r>
      <w:r>
        <w:tab/>
        <w:t>|</w:t>
      </w:r>
      <w:r>
        <w:tab/>
        <w:t>96,183</w:t>
      </w:r>
      <w:r>
        <w:tab/>
        <w:t>|</w:t>
      </w:r>
      <w:r>
        <w:tab/>
        <w:t>583,78</w:t>
      </w:r>
      <w:r>
        <w:tab/>
        <w:t>|</w:t>
      </w:r>
      <w:r>
        <w:tab/>
        <w:t>56 149,71</w:t>
      </w:r>
      <w:r>
        <w:tab/>
        <w:t>|</w:t>
      </w:r>
      <w:r>
        <w:tab/>
        <w:t>56 149,71</w:t>
      </w:r>
      <w:r>
        <w:tab/>
        <w:t>|</w:t>
      </w:r>
    </w:p>
    <w:sectPr w:rsidR="00A418D0">
      <w:pgSz w:w="8400" w:h="11900"/>
      <w:pgMar w:top="4275" w:right="2920" w:bottom="4275" w:left="196" w:header="3847" w:footer="38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C42">
      <w:r>
        <w:separator/>
      </w:r>
    </w:p>
  </w:endnote>
  <w:endnote w:type="continuationSeparator" w:id="0">
    <w:p w:rsidR="00000000" w:rsidRDefault="007F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2105025</wp:posOffset>
              </wp:positionH>
              <wp:positionV relativeFrom="page">
                <wp:posOffset>5521960</wp:posOffset>
              </wp:positionV>
              <wp:extent cx="2691130" cy="15875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113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4238"/>
                            </w:tabs>
                          </w:pPr>
                          <w:r>
                            <w:rPr>
                              <w:u w:val="single"/>
                            </w:rPr>
                            <w:t>zavěšená křídla C 30/37 XF2 vč. bednění</w:t>
                          </w:r>
                          <w:r>
                            <w:tab/>
                          </w:r>
                        </w:p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30690*0500=^345 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165.75pt;margin-top:434.80000000000001pt;width:211.90000000000001pt;height:12.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2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cs-CZ" w:eastAsia="cs-CZ" w:bidi="cs-CZ"/>
                      </w:rPr>
                      <w:t>zavěšená křídla C 30/37 XF2 vč. bednění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ab/>
                    </w:r>
                  </w:p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30690*0500=^345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5502275</wp:posOffset>
              </wp:positionV>
              <wp:extent cx="8449310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433.25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2108200</wp:posOffset>
              </wp:positionH>
              <wp:positionV relativeFrom="page">
                <wp:posOffset>6040120</wp:posOffset>
              </wp:positionV>
              <wp:extent cx="2688590" cy="15875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859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4234"/>
                            </w:tabs>
                          </w:pPr>
                          <w:r>
                            <w:rPr>
                              <w:u w:val="single"/>
                            </w:rPr>
                            <w:t>spádovaný podklad pod drenáž za opěrami</w:t>
                          </w:r>
                          <w:r>
                            <w:tab/>
                          </w:r>
                        </w:p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17,359^300=5,208 [A]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66.pt;margin-top:475.60000000000002pt;width:211.69999999999999pt;height:12.5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2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cs-CZ" w:eastAsia="cs-CZ" w:bidi="cs-CZ"/>
                      </w:rPr>
                      <w:t>spádovaný podklad pod drenáž za opěrami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ab/>
                    </w:r>
                  </w:p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17,359^300=5,208 [A]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6020435</wp:posOffset>
              </wp:positionV>
              <wp:extent cx="8449310" cy="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474.05000000000001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2108200</wp:posOffset>
              </wp:positionH>
              <wp:positionV relativeFrom="page">
                <wp:posOffset>6040120</wp:posOffset>
              </wp:positionV>
              <wp:extent cx="2688590" cy="1587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859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4234"/>
                            </w:tabs>
                          </w:pPr>
                          <w:r>
                            <w:rPr>
                              <w:u w:val="single"/>
                            </w:rPr>
                            <w:t>spádovaný podklad pod drenáž za opěrami</w:t>
                          </w:r>
                          <w:r>
                            <w:tab/>
                          </w:r>
                        </w:p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17,359^300=5,208 [A]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166.pt;margin-top:475.60000000000002pt;width:211.69999999999999pt;height:12.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2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cs-CZ" w:eastAsia="cs-CZ" w:bidi="cs-CZ"/>
                      </w:rPr>
                      <w:t>spádovaný podklad pod drenáž za opěrami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ab/>
                    </w:r>
                  </w:p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17,359^300=5,208 [A]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6020435</wp:posOffset>
              </wp:positionV>
              <wp:extent cx="8449310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474.05000000000001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D0" w:rsidRDefault="00A418D0"/>
  </w:footnote>
  <w:footnote w:type="continuationSeparator" w:id="0">
    <w:p w:rsidR="00A418D0" w:rsidRDefault="00A418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3420745</wp:posOffset>
              </wp:positionV>
              <wp:extent cx="4258310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20"/>
                            <w:shd w:val="clear" w:color="auto" w:fill="auto"/>
                            <w:tabs>
                              <w:tab w:val="right" w:pos="701"/>
                              <w:tab w:val="right" w:pos="1339"/>
                              <w:tab w:val="right" w:pos="2390"/>
                              <w:tab w:val="right" w:pos="2731"/>
                              <w:tab w:val="right" w:pos="3509"/>
                              <w:tab w:val="right" w:pos="4358"/>
                              <w:tab w:val="right" w:pos="4762"/>
                              <w:tab w:val="right" w:pos="6706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164,084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0,000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213,37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35 010?60~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  <w:u w:val="single"/>
                            </w:rPr>
                            <w:t>0,00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  <w:u w:val="single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  <w:u w:val="single"/>
                            </w:rPr>
                            <w:tab/>
                            <w:t xml:space="preserve">-35 010,60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  <w:u w:val="single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nebyla výměna AZ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0.pt;margin-top:269.35000000000002pt;width:335.30000000000001pt;height:6.95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1" w:val="right"/>
                        <w:tab w:pos="1339" w:val="right"/>
                        <w:tab w:pos="2390" w:val="right"/>
                        <w:tab w:pos="2731" w:val="right"/>
                        <w:tab w:pos="3509" w:val="right"/>
                        <w:tab w:pos="4358" w:val="right"/>
                        <w:tab w:pos="4762" w:val="right"/>
                        <w:tab w:pos="67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164,084</w:t>
                      <w:tab/>
                      <w:t>|</w:t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0,000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213,37</w:t>
                      <w:tab/>
                      <w:t>|</w:t>
                      <w:tab/>
                      <w:t>35 010?60~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u w:val="single"/>
                        <w:shd w:val="clear" w:color="auto" w:fill="auto"/>
                        <w:lang w:val="cs-CZ" w:eastAsia="cs-CZ" w:bidi="cs-CZ"/>
                      </w:rPr>
                      <w:t>0,00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u w:val="single"/>
                        <w:shd w:val="clear" w:color="auto" w:fill="auto"/>
                        <w:lang w:val="cs-CZ" w:eastAsia="cs-CZ" w:bidi="cs-CZ"/>
                      </w:rPr>
                      <w:t>|</w:t>
                      <w:tab/>
                      <w:t xml:space="preserve">-35 010,60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u w:val="single"/>
                        <w:shd w:val="clear" w:color="auto" w:fill="auto"/>
                        <w:lang w:val="cs-CZ" w:eastAsia="cs-CZ" w:bidi="cs-CZ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nebyla výměna AZ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-635</wp:posOffset>
              </wp:positionH>
              <wp:positionV relativeFrom="page">
                <wp:posOffset>3514090</wp:posOffset>
              </wp:positionV>
              <wp:extent cx="379476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94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5.0000000000000003e-002pt;margin-top:276.69999999999999pt;width:29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919480</wp:posOffset>
              </wp:positionV>
              <wp:extent cx="682625" cy="9461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1075"/>
                            </w:tabs>
                          </w:pPr>
                          <w:r>
                            <w:rPr>
                              <w:b/>
                              <w:bCs/>
                            </w:rPr>
                            <w:t>Ž5I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>3893251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81.5pt;margin-top:72.400000000000006pt;width:53.75pt;height:7.4500000000000002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Ž5I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3893251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1009015</wp:posOffset>
              </wp:positionV>
              <wp:extent cx="8449310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79.450000000000003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1053465</wp:posOffset>
              </wp:positionH>
              <wp:positionV relativeFrom="page">
                <wp:posOffset>1178560</wp:posOffset>
              </wp:positionV>
              <wp:extent cx="664210" cy="8255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1046"/>
                            </w:tabs>
                          </w:pPr>
                          <w:r>
                            <w:t>82?</w:t>
                          </w:r>
                          <w:r>
                            <w:tab/>
                            <w:t>46321|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82.950000000000003pt;margin-top:92.799999999999997pt;width:52.299999999999997pt;height:6.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82?</w:t>
                      <w:tab/>
                      <w:t>46321|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1268095</wp:posOffset>
              </wp:positionV>
              <wp:extent cx="8449310" cy="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99.849999999999994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1053465</wp:posOffset>
              </wp:positionH>
              <wp:positionV relativeFrom="page">
                <wp:posOffset>1178560</wp:posOffset>
              </wp:positionV>
              <wp:extent cx="664210" cy="8255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1046"/>
                            </w:tabs>
                          </w:pPr>
                          <w:r>
                            <w:t>82?</w:t>
                          </w:r>
                          <w:r>
                            <w:tab/>
                            <w:t>46321|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82.950000000000003pt;margin-top:92.799999999999997pt;width:52.299999999999997pt;height:6.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82?</w:t>
                      <w:tab/>
                      <w:t>46321|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1268095</wp:posOffset>
              </wp:positionV>
              <wp:extent cx="8449310" cy="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99.849999999999994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1090295</wp:posOffset>
              </wp:positionV>
              <wp:extent cx="3361690" cy="8509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16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20"/>
                            <w:shd w:val="clear" w:color="auto" w:fill="auto"/>
                            <w:tabs>
                              <w:tab w:val="right" w:pos="677"/>
                              <w:tab w:val="right" w:pos="1339"/>
                              <w:tab w:val="right" w:pos="1690"/>
                              <w:tab w:val="right" w:pos="2366"/>
                              <w:tab w:val="right" w:pos="2707"/>
                              <w:tab w:val="right" w:pos="3413"/>
                              <w:tab w:val="right" w:pos="3720"/>
                              <w:tab w:val="right" w:pos="4430"/>
                              <w:tab w:val="right" w:pos="4738"/>
                              <w:tab w:val="right" w:pos="5294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34,041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34,041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168,45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5 734,21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5 734,21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1.25pt;margin-top:85.849999999999994pt;width:264.69999999999999pt;height:6.70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" w:val="right"/>
                        <w:tab w:pos="1339" w:val="right"/>
                        <w:tab w:pos="1690" w:val="right"/>
                        <w:tab w:pos="2366" w:val="right"/>
                        <w:tab w:pos="2707" w:val="right"/>
                        <w:tab w:pos="3413" w:val="right"/>
                        <w:tab w:pos="3720" w:val="right"/>
                        <w:tab w:pos="4430" w:val="right"/>
                        <w:tab w:pos="4738" w:val="right"/>
                        <w:tab w:pos="5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34,041</w:t>
                      <w:tab/>
                      <w:t>|</w:t>
                      <w:tab/>
                      <w:t>34,041</w:t>
                      <w:tab/>
                      <w:t>|</w:t>
                      <w:tab/>
                      <w:t>168,45</w:t>
                      <w:tab/>
                      <w:t>|</w:t>
                      <w:tab/>
                      <w:t>5 734,21</w:t>
                      <w:tab/>
                      <w:t>|</w:t>
                      <w:tab/>
                      <w:t>5 734,21</w:t>
                      <w:tab/>
                      <w:t>|</w:t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-635</wp:posOffset>
              </wp:positionH>
              <wp:positionV relativeFrom="page">
                <wp:posOffset>1183640</wp:posOffset>
              </wp:positionV>
              <wp:extent cx="3794760" cy="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94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5.0000000000000003e-002pt;margin-top:93.200000000000003pt;width:29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1090295</wp:posOffset>
              </wp:positionV>
              <wp:extent cx="3361690" cy="8509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16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20"/>
                            <w:shd w:val="clear" w:color="auto" w:fill="auto"/>
                            <w:tabs>
                              <w:tab w:val="right" w:pos="677"/>
                              <w:tab w:val="right" w:pos="1339"/>
                              <w:tab w:val="right" w:pos="1690"/>
                              <w:tab w:val="right" w:pos="2366"/>
                              <w:tab w:val="right" w:pos="2707"/>
                              <w:tab w:val="right" w:pos="3413"/>
                              <w:tab w:val="right" w:pos="3720"/>
                              <w:tab w:val="right" w:pos="4430"/>
                              <w:tab w:val="right" w:pos="4738"/>
                              <w:tab w:val="right" w:pos="5294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34,041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34,041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168,45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5 734,21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5 734,21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1.25pt;margin-top:85.849999999999994pt;width:264.69999999999999pt;height:6.7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" w:val="right"/>
                        <w:tab w:pos="1339" w:val="right"/>
                        <w:tab w:pos="1690" w:val="right"/>
                        <w:tab w:pos="2366" w:val="right"/>
                        <w:tab w:pos="2707" w:val="right"/>
                        <w:tab w:pos="3413" w:val="right"/>
                        <w:tab w:pos="3720" w:val="right"/>
                        <w:tab w:pos="4430" w:val="right"/>
                        <w:tab w:pos="4738" w:val="right"/>
                        <w:tab w:pos="5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34,041</w:t>
                      <w:tab/>
                      <w:t>|</w:t>
                      <w:tab/>
                      <w:t>34,041</w:t>
                      <w:tab/>
                      <w:t>|</w:t>
                      <w:tab/>
                      <w:t>168,45</w:t>
                      <w:tab/>
                      <w:t>|</w:t>
                      <w:tab/>
                      <w:t>5 734,21</w:t>
                      <w:tab/>
                      <w:t>|</w:t>
                      <w:tab/>
                      <w:t>5 734,21</w:t>
                      <w:tab/>
                      <w:t>|</w:t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-635</wp:posOffset>
              </wp:positionH>
              <wp:positionV relativeFrom="page">
                <wp:posOffset>1183640</wp:posOffset>
              </wp:positionV>
              <wp:extent cx="3794760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94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5.0000000000000003e-002pt;margin-top:93.200000000000003pt;width:29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A418D0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D0" w:rsidRDefault="007F0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919480</wp:posOffset>
              </wp:positionV>
              <wp:extent cx="682625" cy="9461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8D0" w:rsidRDefault="007F0C42">
                          <w:pPr>
                            <w:pStyle w:val="Zhlavnebozpat0"/>
                            <w:shd w:val="clear" w:color="auto" w:fill="auto"/>
                            <w:tabs>
                              <w:tab w:val="right" w:pos="1075"/>
                            </w:tabs>
                          </w:pPr>
                          <w:r>
                            <w:rPr>
                              <w:b/>
                              <w:bCs/>
                            </w:rPr>
                            <w:t>Ž5I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>3893251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81.5pt;margin-top:72.400000000000006pt;width:53.75pt;height:7.4500000000000002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Ž5I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3893251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1009015</wp:posOffset>
              </wp:positionV>
              <wp:extent cx="8449310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79.450000000000003pt;width:66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66"/>
    <w:multiLevelType w:val="multilevel"/>
    <w:tmpl w:val="A67EA1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F41C0"/>
    <w:multiLevelType w:val="multilevel"/>
    <w:tmpl w:val="55703B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54C28"/>
    <w:multiLevelType w:val="multilevel"/>
    <w:tmpl w:val="C700DF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4464B"/>
    <w:multiLevelType w:val="multilevel"/>
    <w:tmpl w:val="FA9248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12BC9"/>
    <w:multiLevelType w:val="multilevel"/>
    <w:tmpl w:val="CE9A80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01D1D"/>
    <w:multiLevelType w:val="multilevel"/>
    <w:tmpl w:val="38520C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9C30AE"/>
    <w:multiLevelType w:val="multilevel"/>
    <w:tmpl w:val="936ABC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8A1A6B"/>
    <w:multiLevelType w:val="multilevel"/>
    <w:tmpl w:val="5CAE01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BF6484"/>
    <w:multiLevelType w:val="multilevel"/>
    <w:tmpl w:val="F0A461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773A29"/>
    <w:multiLevelType w:val="multilevel"/>
    <w:tmpl w:val="0BD682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51540"/>
    <w:multiLevelType w:val="multilevel"/>
    <w:tmpl w:val="FA7C1C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4932B7"/>
    <w:multiLevelType w:val="multilevel"/>
    <w:tmpl w:val="CAE655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944BC7"/>
    <w:multiLevelType w:val="multilevel"/>
    <w:tmpl w:val="B9C8C7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B366D3"/>
    <w:multiLevelType w:val="multilevel"/>
    <w:tmpl w:val="D81669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503FD"/>
    <w:multiLevelType w:val="multilevel"/>
    <w:tmpl w:val="846216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E4A4A"/>
    <w:multiLevelType w:val="multilevel"/>
    <w:tmpl w:val="91AE3D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380C43"/>
    <w:multiLevelType w:val="multilevel"/>
    <w:tmpl w:val="55C82D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4A3878"/>
    <w:multiLevelType w:val="multilevel"/>
    <w:tmpl w:val="0C962B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862823"/>
    <w:multiLevelType w:val="multilevel"/>
    <w:tmpl w:val="038091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844F2C"/>
    <w:multiLevelType w:val="multilevel"/>
    <w:tmpl w:val="0D6661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12646"/>
    <w:multiLevelType w:val="multilevel"/>
    <w:tmpl w:val="F7DA33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A605E5"/>
    <w:multiLevelType w:val="multilevel"/>
    <w:tmpl w:val="A91080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B3021A"/>
    <w:multiLevelType w:val="multilevel"/>
    <w:tmpl w:val="9BB293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3F10BB"/>
    <w:multiLevelType w:val="multilevel"/>
    <w:tmpl w:val="2940E7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222F44"/>
    <w:multiLevelType w:val="multilevel"/>
    <w:tmpl w:val="1AF0B7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1B2FD8"/>
    <w:multiLevelType w:val="multilevel"/>
    <w:tmpl w:val="443C29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4916B9"/>
    <w:multiLevelType w:val="multilevel"/>
    <w:tmpl w:val="F1E8E0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D40853"/>
    <w:multiLevelType w:val="multilevel"/>
    <w:tmpl w:val="2D8246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121844"/>
    <w:multiLevelType w:val="multilevel"/>
    <w:tmpl w:val="567E94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97DE7"/>
    <w:multiLevelType w:val="multilevel"/>
    <w:tmpl w:val="C5D40A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5A5B9C"/>
    <w:multiLevelType w:val="multilevel"/>
    <w:tmpl w:val="54A240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7F71D6"/>
    <w:multiLevelType w:val="multilevel"/>
    <w:tmpl w:val="DAB01B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932799"/>
    <w:multiLevelType w:val="multilevel"/>
    <w:tmpl w:val="8F24D9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CB7F0D"/>
    <w:multiLevelType w:val="multilevel"/>
    <w:tmpl w:val="C156AF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074EC8"/>
    <w:multiLevelType w:val="multilevel"/>
    <w:tmpl w:val="23EA22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182652"/>
    <w:multiLevelType w:val="multilevel"/>
    <w:tmpl w:val="A08A53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3C731C"/>
    <w:multiLevelType w:val="multilevel"/>
    <w:tmpl w:val="7B780B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696696"/>
    <w:multiLevelType w:val="multilevel"/>
    <w:tmpl w:val="B81E0F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6D1414"/>
    <w:multiLevelType w:val="multilevel"/>
    <w:tmpl w:val="C9288E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3803B9"/>
    <w:multiLevelType w:val="multilevel"/>
    <w:tmpl w:val="E62EFE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75090C"/>
    <w:multiLevelType w:val="multilevel"/>
    <w:tmpl w:val="7A3489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CA615E"/>
    <w:multiLevelType w:val="multilevel"/>
    <w:tmpl w:val="4BA68F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FB1EFF"/>
    <w:multiLevelType w:val="multilevel"/>
    <w:tmpl w:val="BBC62A7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11E6A0F"/>
    <w:multiLevelType w:val="multilevel"/>
    <w:tmpl w:val="348C43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22B231F"/>
    <w:multiLevelType w:val="multilevel"/>
    <w:tmpl w:val="4C1E70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82F7BEF"/>
    <w:multiLevelType w:val="multilevel"/>
    <w:tmpl w:val="80AA99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A9E54E7"/>
    <w:multiLevelType w:val="multilevel"/>
    <w:tmpl w:val="C60EC2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1C1080"/>
    <w:multiLevelType w:val="multilevel"/>
    <w:tmpl w:val="67385C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1B4053"/>
    <w:multiLevelType w:val="multilevel"/>
    <w:tmpl w:val="C898ED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D587E90"/>
    <w:multiLevelType w:val="multilevel"/>
    <w:tmpl w:val="71822A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FBF0F4D"/>
    <w:multiLevelType w:val="multilevel"/>
    <w:tmpl w:val="3ECCAA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FC03AE8"/>
    <w:multiLevelType w:val="multilevel"/>
    <w:tmpl w:val="46EC1E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21"/>
  </w:num>
  <w:num w:numId="3">
    <w:abstractNumId w:val="19"/>
  </w:num>
  <w:num w:numId="4">
    <w:abstractNumId w:val="30"/>
  </w:num>
  <w:num w:numId="5">
    <w:abstractNumId w:val="4"/>
  </w:num>
  <w:num w:numId="6">
    <w:abstractNumId w:val="45"/>
  </w:num>
  <w:num w:numId="7">
    <w:abstractNumId w:val="47"/>
  </w:num>
  <w:num w:numId="8">
    <w:abstractNumId w:val="39"/>
  </w:num>
  <w:num w:numId="9">
    <w:abstractNumId w:val="20"/>
  </w:num>
  <w:num w:numId="10">
    <w:abstractNumId w:val="13"/>
  </w:num>
  <w:num w:numId="11">
    <w:abstractNumId w:val="46"/>
  </w:num>
  <w:num w:numId="12">
    <w:abstractNumId w:val="24"/>
  </w:num>
  <w:num w:numId="13">
    <w:abstractNumId w:val="40"/>
  </w:num>
  <w:num w:numId="14">
    <w:abstractNumId w:val="15"/>
  </w:num>
  <w:num w:numId="15">
    <w:abstractNumId w:val="18"/>
  </w:num>
  <w:num w:numId="16">
    <w:abstractNumId w:val="9"/>
  </w:num>
  <w:num w:numId="17">
    <w:abstractNumId w:val="11"/>
  </w:num>
  <w:num w:numId="18">
    <w:abstractNumId w:val="36"/>
  </w:num>
  <w:num w:numId="19">
    <w:abstractNumId w:val="28"/>
  </w:num>
  <w:num w:numId="20">
    <w:abstractNumId w:val="2"/>
  </w:num>
  <w:num w:numId="21">
    <w:abstractNumId w:val="38"/>
  </w:num>
  <w:num w:numId="22">
    <w:abstractNumId w:val="37"/>
  </w:num>
  <w:num w:numId="23">
    <w:abstractNumId w:val="5"/>
  </w:num>
  <w:num w:numId="24">
    <w:abstractNumId w:val="7"/>
  </w:num>
  <w:num w:numId="25">
    <w:abstractNumId w:val="34"/>
  </w:num>
  <w:num w:numId="26">
    <w:abstractNumId w:val="29"/>
  </w:num>
  <w:num w:numId="27">
    <w:abstractNumId w:val="35"/>
  </w:num>
  <w:num w:numId="28">
    <w:abstractNumId w:val="12"/>
  </w:num>
  <w:num w:numId="29">
    <w:abstractNumId w:val="16"/>
  </w:num>
  <w:num w:numId="30">
    <w:abstractNumId w:val="26"/>
  </w:num>
  <w:num w:numId="31">
    <w:abstractNumId w:val="44"/>
  </w:num>
  <w:num w:numId="32">
    <w:abstractNumId w:val="10"/>
  </w:num>
  <w:num w:numId="33">
    <w:abstractNumId w:val="23"/>
  </w:num>
  <w:num w:numId="34">
    <w:abstractNumId w:val="3"/>
  </w:num>
  <w:num w:numId="35">
    <w:abstractNumId w:val="43"/>
  </w:num>
  <w:num w:numId="36">
    <w:abstractNumId w:val="48"/>
  </w:num>
  <w:num w:numId="37">
    <w:abstractNumId w:val="6"/>
  </w:num>
  <w:num w:numId="38">
    <w:abstractNumId w:val="32"/>
  </w:num>
  <w:num w:numId="39">
    <w:abstractNumId w:val="8"/>
  </w:num>
  <w:num w:numId="40">
    <w:abstractNumId w:val="0"/>
  </w:num>
  <w:num w:numId="41">
    <w:abstractNumId w:val="31"/>
  </w:num>
  <w:num w:numId="42">
    <w:abstractNumId w:val="17"/>
  </w:num>
  <w:num w:numId="43">
    <w:abstractNumId w:val="51"/>
  </w:num>
  <w:num w:numId="44">
    <w:abstractNumId w:val="14"/>
  </w:num>
  <w:num w:numId="45">
    <w:abstractNumId w:val="22"/>
  </w:num>
  <w:num w:numId="46">
    <w:abstractNumId w:val="49"/>
  </w:num>
  <w:num w:numId="47">
    <w:abstractNumId w:val="1"/>
  </w:num>
  <w:num w:numId="48">
    <w:abstractNumId w:val="25"/>
  </w:num>
  <w:num w:numId="49">
    <w:abstractNumId w:val="33"/>
  </w:num>
  <w:num w:numId="50">
    <w:abstractNumId w:val="50"/>
  </w:num>
  <w:num w:numId="51">
    <w:abstractNumId w:val="27"/>
  </w:num>
  <w:num w:numId="5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18D0"/>
    <w:rsid w:val="007F0C42"/>
    <w:rsid w:val="00A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mallCap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mallCap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image" Target="media/image5.jpeg"/><Relationship Id="rId21" Type="http://schemas.openxmlformats.org/officeDocument/2006/relationships/footer" Target="footer2.xml"/><Relationship Id="rId34" Type="http://schemas.openxmlformats.org/officeDocument/2006/relationships/header" Target="header15.xml"/><Relationship Id="rId42" Type="http://schemas.openxmlformats.org/officeDocument/2006/relationships/image" Target="media/image8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footer" Target="footer10.xml"/><Relationship Id="rId40" Type="http://schemas.openxmlformats.org/officeDocument/2006/relationships/image" Target="media/image6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10" Type="http://schemas.openxmlformats.org/officeDocument/2006/relationships/image" Target="media/image2.jpeg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m.kr-vysocina.cz/assets/File.ashx?id_org=450008&amp;id_dokumenty=4026814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image" Target="media/image9.jpeg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image" Target="media/image4.jpeg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18275</Words>
  <Characters>107827</Characters>
  <Application>Microsoft Office Word</Application>
  <DocSecurity>0</DocSecurity>
  <Lines>898</Lines>
  <Paragraphs>251</Paragraphs>
  <ScaleCrop>false</ScaleCrop>
  <Company/>
  <LinksUpToDate>false</LinksUpToDate>
  <CharactersWithSpaces>125851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2022-12-01T12:07:00Z</dcterms:created>
  <dcterms:modified xsi:type="dcterms:W3CDTF">2022-12-01T12:08:00Z</dcterms:modified>
</cp:coreProperties>
</file>