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C169" w14:textId="7639DBDA" w:rsidR="00332AAF" w:rsidRDefault="00425E7D">
      <w:pPr>
        <w:pStyle w:val="Nzev"/>
      </w:pPr>
      <w:r>
        <w:pict w14:anchorId="2DCF988E">
          <v:group id="docshapegroup1" o:spid="_x0000_s1030" style="position:absolute;left:0;text-align:left;margin-left:36.85pt;margin-top:65.95pt;width:521.7pt;height:3.25pt;z-index:15730176;mso-position-horizontal-relative:page;mso-position-vertical-relative:page" coordorigin="737,1319" coordsize="10434,65">
            <v:line id="_x0000_s1032" style="position:absolute" from="737,1351" to="11170,1351" strokeweight="3.24pt"/>
            <v:shape id="docshape2" o:spid="_x0000_s1031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pict w14:anchorId="101C4F76">
          <v:group id="docshapegroup3" o:spid="_x0000_s1027" style="position:absolute;left:0;text-align:left;margin-left:35.4pt;margin-top:492.85pt;width:523.1pt;height:2.05pt;z-index:-15771648;mso-position-horizontal-relative:page;mso-position-vertical-relative:page" coordorigin="708,9857" coordsize="10462,41">
            <v:shape id="docshape4" o:spid="_x0000_s1029" style="position:absolute;left:736;top:9865;width:1332;height:2" coordorigin="737,9866" coordsize="1332,0" o:spt="100" adj="0,,0" path="m737,9866r442,m1181,9866r330,m1514,9866r331,m1848,9866r220,e" filled="f" strokecolor="#00aeee" strokeweight=".31272mm">
              <v:stroke joinstyle="round"/>
              <v:formulas/>
              <v:path arrowok="t" o:connecttype="segments"/>
            </v:shape>
            <v:rect id="docshape5" o:spid="_x0000_s1028" style="position:absolute;left:708;top:9878;width:10462;height:20" fillcolor="#e1e1e1" stroked="f"/>
            <w10:wrap anchorx="page" anchory="page"/>
          </v:group>
        </w:pict>
      </w:r>
      <w:r>
        <w:rPr>
          <w:spacing w:val="-2"/>
          <w:w w:val="110"/>
        </w:rPr>
        <w:t>xxx</w:t>
      </w:r>
    </w:p>
    <w:p w14:paraId="35B4A413" w14:textId="1FB0F4E3" w:rsidR="00332AAF" w:rsidRDefault="00425E7D">
      <w:pPr>
        <w:pStyle w:val="Zkladntext"/>
        <w:tabs>
          <w:tab w:val="left" w:pos="3194"/>
        </w:tabs>
        <w:spacing w:before="264" w:line="265" w:lineRule="exact"/>
        <w:ind w:left="136"/>
      </w:pPr>
      <w:r>
        <w:rPr>
          <w:spacing w:val="-5"/>
        </w:rPr>
        <w:t>Od:</w:t>
      </w:r>
      <w:r>
        <w:tab/>
        <w:t>xxx</w:t>
      </w:r>
    </w:p>
    <w:p w14:paraId="6E0738F4" w14:textId="77777777" w:rsidR="00332AAF" w:rsidRDefault="00425E7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</w:rPr>
        <w:t>Odesláno:</w:t>
      </w:r>
      <w:r>
        <w:tab/>
      </w:r>
      <w:r>
        <w:rPr>
          <w:w w:val="95"/>
        </w:rPr>
        <w:t>středa</w:t>
      </w:r>
      <w:r>
        <w:rPr>
          <w:spacing w:val="-1"/>
        </w:rPr>
        <w:t xml:space="preserve"> </w:t>
      </w:r>
      <w:r>
        <w:rPr>
          <w:w w:val="95"/>
        </w:rPr>
        <w:t>30.</w:t>
      </w:r>
      <w:r>
        <w:rPr>
          <w:spacing w:val="-1"/>
        </w:rPr>
        <w:t xml:space="preserve"> </w:t>
      </w:r>
      <w:r>
        <w:rPr>
          <w:w w:val="95"/>
        </w:rPr>
        <w:t>listopadu</w:t>
      </w:r>
      <w:r>
        <w:t xml:space="preserve"> </w:t>
      </w:r>
      <w:r>
        <w:rPr>
          <w:w w:val="95"/>
        </w:rPr>
        <w:t>2022</w:t>
      </w:r>
      <w:r>
        <w:rPr>
          <w:spacing w:val="-1"/>
        </w:rPr>
        <w:t xml:space="preserve"> </w:t>
      </w:r>
      <w:r>
        <w:rPr>
          <w:spacing w:val="-2"/>
          <w:w w:val="95"/>
        </w:rPr>
        <w:t>18:11</w:t>
      </w:r>
    </w:p>
    <w:p w14:paraId="2620D07E" w14:textId="6C664D00" w:rsidR="00332AAF" w:rsidRDefault="00425E7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</w:rPr>
        <w:t>Komu:</w:t>
      </w:r>
      <w:r>
        <w:tab/>
      </w:r>
      <w:r>
        <w:rPr>
          <w:w w:val="95"/>
        </w:rPr>
        <w:t>xxx</w:t>
      </w:r>
    </w:p>
    <w:p w14:paraId="53EB4252" w14:textId="77777777" w:rsidR="00332AAF" w:rsidRDefault="00425E7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FW:</w:t>
      </w:r>
      <w:r>
        <w:rPr>
          <w:spacing w:val="-6"/>
        </w:rPr>
        <w:t xml:space="preserve"> </w:t>
      </w:r>
      <w:r>
        <w:t>Potvrzení</w:t>
      </w:r>
      <w:r>
        <w:rPr>
          <w:spacing w:val="-4"/>
        </w:rPr>
        <w:t xml:space="preserve"> </w:t>
      </w:r>
      <w:r>
        <w:rPr>
          <w:spacing w:val="-2"/>
        </w:rPr>
        <w:t>objednávky</w:t>
      </w:r>
    </w:p>
    <w:p w14:paraId="035C27BF" w14:textId="77777777" w:rsidR="00332AAF" w:rsidRDefault="00425E7D">
      <w:pPr>
        <w:pStyle w:val="Zkladntext"/>
        <w:tabs>
          <w:tab w:val="left" w:pos="3194"/>
        </w:tabs>
        <w:spacing w:line="265" w:lineRule="exact"/>
        <w:ind w:left="13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>3610004148-</w:t>
      </w:r>
      <w:r>
        <w:rPr>
          <w:spacing w:val="-2"/>
        </w:rPr>
        <w:t>SGN.pdf</w:t>
      </w:r>
    </w:p>
    <w:p w14:paraId="016D89B5" w14:textId="77777777" w:rsidR="00332AAF" w:rsidRDefault="00332AAF">
      <w:pPr>
        <w:pStyle w:val="Zkladntext"/>
        <w:spacing w:before="9"/>
        <w:rPr>
          <w:sz w:val="19"/>
        </w:rPr>
      </w:pPr>
    </w:p>
    <w:p w14:paraId="62488486" w14:textId="77777777" w:rsidR="00332AAF" w:rsidRDefault="00425E7D">
      <w:pPr>
        <w:pStyle w:val="Zkladntext"/>
        <w:tabs>
          <w:tab w:val="left" w:pos="3194"/>
        </w:tabs>
        <w:ind w:left="136"/>
      </w:pPr>
      <w:r>
        <w:rPr>
          <w:spacing w:val="-2"/>
        </w:rPr>
        <w:t>Kategorie:</w:t>
      </w:r>
      <w:r>
        <w:tab/>
        <w:t>Potvrzená</w:t>
      </w:r>
      <w:r>
        <w:rPr>
          <w:spacing w:val="-11"/>
        </w:rPr>
        <w:t xml:space="preserve"> </w:t>
      </w:r>
      <w:r>
        <w:rPr>
          <w:spacing w:val="-5"/>
        </w:rPr>
        <w:t>OBJ</w:t>
      </w:r>
    </w:p>
    <w:p w14:paraId="1310E31F" w14:textId="77777777" w:rsidR="00332AAF" w:rsidRDefault="00332AAF">
      <w:pPr>
        <w:pStyle w:val="Zkladntext"/>
        <w:rPr>
          <w:sz w:val="26"/>
        </w:rPr>
      </w:pPr>
    </w:p>
    <w:p w14:paraId="09E5E46C" w14:textId="77777777" w:rsidR="00332AAF" w:rsidRDefault="00425E7D">
      <w:pPr>
        <w:spacing w:before="182"/>
        <w:ind w:left="136"/>
      </w:pPr>
      <w:r>
        <w:rPr>
          <w:spacing w:val="-2"/>
        </w:rPr>
        <w:t>Ahojte,</w:t>
      </w:r>
    </w:p>
    <w:p w14:paraId="5378B3A3" w14:textId="77777777" w:rsidR="00332AAF" w:rsidRDefault="00332AAF"/>
    <w:p w14:paraId="5F1024D7" w14:textId="20E95CA1" w:rsidR="00332AAF" w:rsidRDefault="00425E7D" w:rsidP="00425E7D">
      <w:pPr>
        <w:spacing w:line="504" w:lineRule="auto"/>
        <w:ind w:left="136" w:right="4918"/>
        <w:rPr>
          <w:rFonts w:ascii="Times New Roman"/>
          <w:sz w:val="16"/>
        </w:rPr>
      </w:pPr>
      <w:r>
        <w:t>Nevím,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jste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dělala,</w:t>
      </w:r>
      <w:r>
        <w:rPr>
          <w:spacing w:val="-6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 xml:space="preserve">oběma. </w:t>
      </w:r>
      <w:r>
        <w:rPr>
          <w:w w:val="110"/>
        </w:rPr>
        <w:t xml:space="preserve">Díky </w:t>
      </w:r>
      <w:r>
        <w:rPr>
          <w:rFonts w:ascii="Times New Roman" w:hAnsi="Times New Roman"/>
          <w:spacing w:val="-304"/>
          <w:w w:val="226"/>
        </w:rPr>
        <w:t>:</w:t>
      </w:r>
      <w:r>
        <w:rPr>
          <w:rFonts w:ascii="Segoe UI Symbol"/>
          <w:sz w:val="20"/>
        </w:rPr>
        <w:pict w14:anchorId="29212D79">
          <v:shape id="docshape6" o:spid="_x0000_s1026" style="position:absolute;left:0;text-align:left;margin-left:36.85pt;margin-top:9.65pt;width:66.6pt;height:.1pt;z-index:-15728640;mso-wrap-distance-left:0;mso-wrap-distance-right:0;mso-position-horizontal-relative:page;mso-position-vertical-relative:text" coordorigin="737,193" coordsize="1332,0" o:spt="100" adj="0,,0" path="m737,193r442,m1181,193r330,m1514,193r331,m1848,193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6A741506" w14:textId="0CBBD29C" w:rsidR="00332AAF" w:rsidRDefault="00425E7D">
      <w:pPr>
        <w:pStyle w:val="Zkladntext"/>
        <w:spacing w:line="530" w:lineRule="auto"/>
        <w:ind w:left="136" w:right="2618"/>
        <w:rPr>
          <w:rFonts w:ascii="Arial" w:hAnsi="Arial"/>
        </w:rPr>
      </w:pPr>
      <w:r>
        <w:rPr>
          <w:rFonts w:ascii="Arial" w:hAnsi="Arial"/>
        </w:rPr>
        <w:t>Xxx</w:t>
      </w:r>
    </w:p>
    <w:p w14:paraId="1332E74D" w14:textId="141BFC74" w:rsidR="00425E7D" w:rsidRDefault="00425E7D">
      <w:pPr>
        <w:pStyle w:val="Zkladntext"/>
        <w:spacing w:line="530" w:lineRule="auto"/>
        <w:ind w:left="136" w:right="2618"/>
        <w:rPr>
          <w:rFonts w:ascii="Arial" w:hAnsi="Arial"/>
        </w:rPr>
      </w:pPr>
      <w:r>
        <w:rPr>
          <w:rFonts w:ascii="Arial" w:hAnsi="Arial"/>
        </w:rPr>
        <w:t>Xxx</w:t>
      </w:r>
    </w:p>
    <w:p w14:paraId="701BEEDF" w14:textId="3A104C7A" w:rsidR="00425E7D" w:rsidRDefault="00425E7D">
      <w:pPr>
        <w:pStyle w:val="Zkladntext"/>
        <w:spacing w:line="530" w:lineRule="auto"/>
        <w:ind w:left="136" w:right="2618"/>
        <w:rPr>
          <w:rFonts w:ascii="Arial" w:hAnsi="Arial"/>
        </w:rPr>
      </w:pPr>
      <w:r>
        <w:rPr>
          <w:rFonts w:ascii="Arial" w:hAnsi="Arial"/>
        </w:rPr>
        <w:t>Xxx</w:t>
      </w:r>
    </w:p>
    <w:p w14:paraId="4D66411C" w14:textId="77777777" w:rsidR="00425E7D" w:rsidRDefault="00425E7D">
      <w:pPr>
        <w:pStyle w:val="Zkladntext"/>
        <w:spacing w:line="530" w:lineRule="auto"/>
        <w:ind w:left="136" w:right="2618"/>
        <w:rPr>
          <w:rFonts w:ascii="Arial" w:hAnsi="Arial"/>
        </w:rPr>
      </w:pPr>
    </w:p>
    <w:p w14:paraId="02576F09" w14:textId="566923BF" w:rsidR="00332AAF" w:rsidRDefault="00425E7D">
      <w:pPr>
        <w:spacing w:before="32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6F4B564D" w14:textId="77777777" w:rsidR="00332AAF" w:rsidRDefault="00425E7D">
      <w:pPr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6:07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83AC45B" w14:textId="2B8FDD29" w:rsidR="00332AAF" w:rsidRDefault="00425E7D">
      <w:pPr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418BB5B1" w14:textId="43A90F23" w:rsidR="00332AAF" w:rsidRDefault="00425E7D">
      <w:pPr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27C630F4" w14:textId="77777777" w:rsidR="00332AAF" w:rsidRDefault="00425E7D">
      <w:pPr>
        <w:ind w:left="136"/>
      </w:pP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t>Potvrzení</w:t>
      </w:r>
      <w:r>
        <w:rPr>
          <w:spacing w:val="-7"/>
        </w:rPr>
        <w:t xml:space="preserve"> </w:t>
      </w:r>
      <w:r>
        <w:rPr>
          <w:spacing w:val="-2"/>
        </w:rPr>
        <w:t>objednávky</w:t>
      </w:r>
    </w:p>
    <w:p w14:paraId="7950B876" w14:textId="47B695E5" w:rsidR="00332AAF" w:rsidRDefault="00332AAF">
      <w:pPr>
        <w:spacing w:before="1"/>
      </w:pPr>
    </w:p>
    <w:p w14:paraId="42A14669" w14:textId="40170A47" w:rsidR="00425E7D" w:rsidRDefault="00425E7D">
      <w:pPr>
        <w:spacing w:before="1"/>
      </w:pPr>
    </w:p>
    <w:p w14:paraId="4EF2215B" w14:textId="77777777" w:rsidR="00425E7D" w:rsidRDefault="00425E7D">
      <w:pPr>
        <w:spacing w:before="1"/>
      </w:pPr>
    </w:p>
    <w:p w14:paraId="28C16D12" w14:textId="77777777" w:rsidR="00332AAF" w:rsidRDefault="00425E7D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F821C17" w14:textId="77777777" w:rsidR="00332AAF" w:rsidRDefault="00425E7D">
      <w:pPr>
        <w:spacing w:line="480" w:lineRule="auto"/>
        <w:ind w:left="136" w:right="6712"/>
      </w:pPr>
      <w:r>
        <w:t>Posílám</w:t>
      </w:r>
      <w:r>
        <w:rPr>
          <w:spacing w:val="-13"/>
        </w:rPr>
        <w:t xml:space="preserve"> </w:t>
      </w:r>
      <w:r>
        <w:t>potvrzení</w:t>
      </w:r>
      <w:r>
        <w:rPr>
          <w:spacing w:val="-12"/>
        </w:rPr>
        <w:t xml:space="preserve"> </w:t>
      </w:r>
      <w:r>
        <w:t>objednávky. S pozdravem</w:t>
      </w:r>
    </w:p>
    <w:p w14:paraId="5D7C5BF2" w14:textId="77777777" w:rsidR="00332AAF" w:rsidRDefault="00332AAF">
      <w:pPr>
        <w:spacing w:before="1"/>
      </w:pPr>
    </w:p>
    <w:p w14:paraId="6B7D2477" w14:textId="698520B5" w:rsidR="00332AAF" w:rsidRDefault="00425E7D">
      <w:pPr>
        <w:spacing w:before="9"/>
      </w:pPr>
      <w:r>
        <w:t>Xxx</w:t>
      </w:r>
    </w:p>
    <w:p w14:paraId="660A38FA" w14:textId="6F34535D" w:rsidR="00425E7D" w:rsidRDefault="00425E7D">
      <w:pPr>
        <w:spacing w:before="9"/>
      </w:pPr>
      <w:r>
        <w:t>Xxx</w:t>
      </w:r>
    </w:p>
    <w:p w14:paraId="37FF45BB" w14:textId="4F07C278" w:rsidR="00425E7D" w:rsidRDefault="00425E7D">
      <w:pPr>
        <w:spacing w:before="9"/>
      </w:pPr>
      <w:r>
        <w:t>xxx</w:t>
      </w:r>
    </w:p>
    <w:p w14:paraId="3AECE9BC" w14:textId="77777777" w:rsidR="00332AAF" w:rsidRDefault="00425E7D">
      <w:pPr>
        <w:spacing w:before="101"/>
        <w:ind w:left="107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332AAF">
      <w:type w:val="continuous"/>
      <w:pgSz w:w="11910" w:h="16840"/>
      <w:pgMar w:top="9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AAF"/>
    <w:rsid w:val="00332AAF"/>
    <w:rsid w:val="004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839FDB"/>
  <w15:docId w15:val="{A9BAA30B-3B6A-4CC4-8628-A66A0B3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2022-12-01T11:19:00Z</dcterms:created>
  <dcterms:modified xsi:type="dcterms:W3CDTF">2022-12-01T11:20:00Z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