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4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323"/>
        <w:gridCol w:w="1185"/>
        <w:gridCol w:w="862"/>
        <w:gridCol w:w="2370"/>
        <w:gridCol w:w="539"/>
        <w:gridCol w:w="215"/>
        <w:gridCol w:w="216"/>
        <w:gridCol w:w="215"/>
        <w:gridCol w:w="647"/>
        <w:gridCol w:w="969"/>
        <w:gridCol w:w="2155"/>
        <w:gridCol w:w="539"/>
        <w:gridCol w:w="54"/>
        <w:gridCol w:w="485"/>
      </w:tblGrid>
      <w:tr w:rsidR="00CD04C0" w14:paraId="73BA1DD9" w14:textId="77777777">
        <w:trPr>
          <w:cantSplit/>
        </w:trPr>
        <w:tc>
          <w:tcPr>
            <w:tcW w:w="6572" w:type="dxa"/>
            <w:gridSpan w:val="9"/>
          </w:tcPr>
          <w:p w14:paraId="0228DE33" w14:textId="77777777" w:rsidR="00CD04C0" w:rsidRDefault="002132B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4202" w:type="dxa"/>
            <w:gridSpan w:val="5"/>
          </w:tcPr>
          <w:p w14:paraId="74E0EB91" w14:textId="77777777" w:rsidR="00CD04C0" w:rsidRDefault="002132B4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OBJ/170/22/210</w:t>
            </w:r>
          </w:p>
        </w:tc>
      </w:tr>
      <w:tr w:rsidR="00CD04C0" w14:paraId="23F63FFC" w14:textId="77777777">
        <w:trPr>
          <w:cantSplit/>
        </w:trPr>
        <w:tc>
          <w:tcPr>
            <w:tcW w:w="10774" w:type="dxa"/>
            <w:gridSpan w:val="14"/>
          </w:tcPr>
          <w:p w14:paraId="46180EA2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04C0" w14:paraId="08E07DF6" w14:textId="77777777">
        <w:trPr>
          <w:cantSplit/>
        </w:trPr>
        <w:tc>
          <w:tcPr>
            <w:tcW w:w="5279" w:type="dxa"/>
            <w:gridSpan w:val="5"/>
            <w:tcBorders>
              <w:top w:val="single" w:sz="8" w:space="0" w:color="auto"/>
              <w:left w:val="single" w:sz="8" w:space="0" w:color="auto"/>
            </w:tcBorders>
          </w:tcPr>
          <w:p w14:paraId="390165F0" w14:textId="77777777" w:rsidR="00CD04C0" w:rsidRDefault="002132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ODBĚRATEL</w:t>
            </w:r>
          </w:p>
        </w:tc>
        <w:tc>
          <w:tcPr>
            <w:tcW w:w="215" w:type="dxa"/>
            <w:tcBorders>
              <w:top w:val="single" w:sz="8" w:space="0" w:color="auto"/>
            </w:tcBorders>
          </w:tcPr>
          <w:p w14:paraId="05B0754B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top w:val="single" w:sz="8" w:space="0" w:color="auto"/>
              <w:right w:val="single" w:sz="8" w:space="0" w:color="auto"/>
            </w:tcBorders>
          </w:tcPr>
          <w:p w14:paraId="5D906E33" w14:textId="77777777" w:rsidR="00CD04C0" w:rsidRDefault="002132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CD04C0" w14:paraId="0990D0AD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</w:tcBorders>
          </w:tcPr>
          <w:p w14:paraId="274CFB45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F5042AF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right w:val="single" w:sz="8" w:space="0" w:color="auto"/>
            </w:tcBorders>
          </w:tcPr>
          <w:p w14:paraId="551B0B64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04C0" w14:paraId="356D679F" w14:textId="77777777">
        <w:trPr>
          <w:cantSplit/>
        </w:trPr>
        <w:tc>
          <w:tcPr>
            <w:tcW w:w="323" w:type="dxa"/>
            <w:tcBorders>
              <w:top w:val="single" w:sz="8" w:space="0" w:color="auto"/>
              <w:left w:val="single" w:sz="8" w:space="0" w:color="auto"/>
            </w:tcBorders>
          </w:tcPr>
          <w:p w14:paraId="13A22C0E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top w:val="single" w:sz="8" w:space="0" w:color="auto"/>
              <w:right w:val="single" w:sz="8" w:space="0" w:color="auto"/>
            </w:tcBorders>
          </w:tcPr>
          <w:p w14:paraId="4F80D932" w14:textId="77777777" w:rsidR="00CD04C0" w:rsidRDefault="002132B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Česká republika -  Státní zemědělská a</w:t>
            </w:r>
          </w:p>
        </w:tc>
        <w:tc>
          <w:tcPr>
            <w:tcW w:w="215" w:type="dxa"/>
          </w:tcPr>
          <w:p w14:paraId="1D193147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top w:val="single" w:sz="8" w:space="0" w:color="auto"/>
              <w:left w:val="single" w:sz="8" w:space="0" w:color="auto"/>
            </w:tcBorders>
          </w:tcPr>
          <w:p w14:paraId="6A8429A9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  <w:tcBorders>
              <w:top w:val="single" w:sz="8" w:space="0" w:color="auto"/>
            </w:tcBorders>
          </w:tcPr>
          <w:p w14:paraId="6B3F336D" w14:textId="77777777" w:rsidR="00CD04C0" w:rsidRDefault="002132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Edenred CZ s.r.o.</w:t>
            </w:r>
          </w:p>
        </w:tc>
        <w:tc>
          <w:tcPr>
            <w:tcW w:w="539" w:type="dxa"/>
            <w:gridSpan w:val="2"/>
            <w:tcBorders>
              <w:top w:val="single" w:sz="8" w:space="0" w:color="auto"/>
              <w:right w:val="single" w:sz="8" w:space="0" w:color="auto"/>
            </w:tcBorders>
          </w:tcPr>
          <w:p w14:paraId="72A4C02D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04C0" w14:paraId="271D6FDD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412D208B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7B464FE8" w14:textId="77777777" w:rsidR="00CD04C0" w:rsidRDefault="002132B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potravinářská inspekce</w:t>
            </w:r>
          </w:p>
        </w:tc>
        <w:tc>
          <w:tcPr>
            <w:tcW w:w="215" w:type="dxa"/>
          </w:tcPr>
          <w:p w14:paraId="53746833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33CE3C2D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0" w:type="dxa"/>
            <w:gridSpan w:val="4"/>
          </w:tcPr>
          <w:p w14:paraId="09E7676A" w14:textId="77777777" w:rsidR="00CD04C0" w:rsidRDefault="002132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poříčí 1076/5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0D76F18D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04C0" w14:paraId="72CAA587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F592942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956" w:type="dxa"/>
            <w:gridSpan w:val="4"/>
            <w:tcBorders>
              <w:right w:val="single" w:sz="8" w:space="0" w:color="auto"/>
            </w:tcBorders>
          </w:tcPr>
          <w:p w14:paraId="0A9096C1" w14:textId="77777777" w:rsidR="00CD04C0" w:rsidRDefault="002132B4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603 00 Brno, Květná 15</w:t>
            </w:r>
          </w:p>
        </w:tc>
        <w:tc>
          <w:tcPr>
            <w:tcW w:w="215" w:type="dxa"/>
          </w:tcPr>
          <w:p w14:paraId="67F4326B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1E3F1794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</w:tcPr>
          <w:p w14:paraId="75784109" w14:textId="77777777" w:rsidR="00CD04C0" w:rsidRDefault="002132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110 00</w:t>
            </w:r>
          </w:p>
        </w:tc>
        <w:tc>
          <w:tcPr>
            <w:tcW w:w="3663" w:type="dxa"/>
            <w:gridSpan w:val="3"/>
          </w:tcPr>
          <w:p w14:paraId="2163DFEC" w14:textId="77777777" w:rsidR="00CD04C0" w:rsidRDefault="002132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Praha</w:t>
            </w:r>
          </w:p>
        </w:tc>
        <w:tc>
          <w:tcPr>
            <w:tcW w:w="539" w:type="dxa"/>
            <w:gridSpan w:val="2"/>
            <w:tcBorders>
              <w:right w:val="single" w:sz="8" w:space="0" w:color="auto"/>
            </w:tcBorders>
          </w:tcPr>
          <w:p w14:paraId="0F9218B6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04C0" w14:paraId="63AB5623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633D1AB6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A369CE5" w14:textId="77777777" w:rsidR="00CD04C0" w:rsidRDefault="002132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C2DE2CB" w14:textId="77777777" w:rsidR="00CD04C0" w:rsidRDefault="002132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7626B46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45BA3AFD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1475DE98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8E9292A" w14:textId="77777777" w:rsidR="00CD04C0" w:rsidRDefault="002132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3DCEFB8" w14:textId="77777777" w:rsidR="00CD04C0" w:rsidRDefault="002132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7DE56046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04C0" w14:paraId="41018E6D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F146E88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0DE12DE0" w14:textId="77777777" w:rsidR="00CD04C0" w:rsidRDefault="002132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A9B562" w14:textId="77777777" w:rsidR="00CD04C0" w:rsidRDefault="002132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CZ75014149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3A01D43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008F50B6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31" w:type="dxa"/>
            <w:gridSpan w:val="2"/>
            <w:tcBorders>
              <w:left w:val="single" w:sz="8" w:space="0" w:color="auto"/>
            </w:tcBorders>
          </w:tcPr>
          <w:p w14:paraId="15180088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647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D90D8A" w14:textId="77777777" w:rsidR="00CD04C0" w:rsidRDefault="002132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</w:t>
            </w:r>
          </w:p>
        </w:tc>
        <w:tc>
          <w:tcPr>
            <w:tcW w:w="3717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5E94BF3" w14:textId="77777777" w:rsidR="00CD04C0" w:rsidRDefault="002132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CZ24745391</w:t>
            </w:r>
          </w:p>
        </w:tc>
        <w:tc>
          <w:tcPr>
            <w:tcW w:w="485" w:type="dxa"/>
            <w:tcBorders>
              <w:left w:val="single" w:sz="0" w:space="0" w:color="auto"/>
              <w:right w:val="single" w:sz="8" w:space="0" w:color="auto"/>
            </w:tcBorders>
          </w:tcPr>
          <w:p w14:paraId="02137F26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04C0" w14:paraId="3F07E206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73C1B939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14:paraId="69EBB771" w14:textId="77777777" w:rsidR="00CD04C0" w:rsidRDefault="002132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 dne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2E94E15" w14:textId="77777777" w:rsidR="00CD04C0" w:rsidRDefault="002132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01.12.2022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1B6541EA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69E7006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573C4AA1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04C0" w14:paraId="593A8273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2C76CA5C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43DFE84" w14:textId="77777777" w:rsidR="00CD04C0" w:rsidRDefault="002132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Dodací lhůta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959F8A7" w14:textId="77777777" w:rsidR="00CD04C0" w:rsidRDefault="002132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05.12.2022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4BA4EB52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0E47BAA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2868D830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04C0" w14:paraId="03164CF3" w14:textId="77777777">
        <w:trPr>
          <w:cantSplit/>
        </w:trPr>
        <w:tc>
          <w:tcPr>
            <w:tcW w:w="323" w:type="dxa"/>
            <w:tcBorders>
              <w:left w:val="single" w:sz="8" w:space="0" w:color="auto"/>
            </w:tcBorders>
          </w:tcPr>
          <w:p w14:paraId="34AB6DE3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FA37DD3" w14:textId="77777777" w:rsidR="00CD04C0" w:rsidRDefault="002132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 určení</w:t>
            </w:r>
          </w:p>
        </w:tc>
        <w:tc>
          <w:tcPr>
            <w:tcW w:w="3232" w:type="dxa"/>
            <w:gridSpan w:val="2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E1ED1C2" w14:textId="1528EAB8" w:rsidR="00CD04C0" w:rsidRDefault="005B4C0C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Běhounská 10, 601 26 Brno</w:t>
            </w:r>
          </w:p>
        </w:tc>
        <w:tc>
          <w:tcPr>
            <w:tcW w:w="539" w:type="dxa"/>
            <w:tcBorders>
              <w:left w:val="single" w:sz="0" w:space="0" w:color="auto"/>
              <w:right w:val="single" w:sz="8" w:space="0" w:color="auto"/>
            </w:tcBorders>
          </w:tcPr>
          <w:p w14:paraId="6F61CB9A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15CCC1C4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right w:val="single" w:sz="8" w:space="0" w:color="auto"/>
            </w:tcBorders>
          </w:tcPr>
          <w:p w14:paraId="6B32488E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04C0" w14:paraId="7AC362B7" w14:textId="77777777">
        <w:trPr>
          <w:cantSplit/>
        </w:trPr>
        <w:tc>
          <w:tcPr>
            <w:tcW w:w="5279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92C658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</w:tcPr>
          <w:p w14:paraId="5ECFDD0F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80" w:type="dxa"/>
            <w:gridSpan w:val="8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607708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04C0" w14:paraId="3AA5CDA1" w14:textId="77777777">
        <w:trPr>
          <w:cantSplit/>
        </w:trPr>
        <w:tc>
          <w:tcPr>
            <w:tcW w:w="10774" w:type="dxa"/>
            <w:gridSpan w:val="14"/>
          </w:tcPr>
          <w:p w14:paraId="34AF0D81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04C0" w14:paraId="59BB6B40" w14:textId="77777777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E6312" w14:textId="77777777" w:rsidR="00CD04C0" w:rsidRDefault="002132B4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Předmět objednávky:</w:t>
            </w:r>
          </w:p>
        </w:tc>
      </w:tr>
      <w:tr w:rsidR="00CD04C0" w14:paraId="6FDB203D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right w:val="single" w:sz="8" w:space="0" w:color="auto"/>
            </w:tcBorders>
          </w:tcPr>
          <w:p w14:paraId="060E5B8F" w14:textId="77777777" w:rsidR="00CD04C0" w:rsidRDefault="002132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Dobití stravenkových karet 827 x 180 Kč (za listopad)</w:t>
            </w:r>
          </w:p>
        </w:tc>
      </w:tr>
      <w:tr w:rsidR="00CD04C0" w14:paraId="3297B339" w14:textId="77777777">
        <w:trPr>
          <w:cantSplit/>
        </w:trPr>
        <w:tc>
          <w:tcPr>
            <w:tcW w:w="10774" w:type="dxa"/>
            <w:gridSpan w:val="1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70B334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04C0" w14:paraId="63B9CEC3" w14:textId="77777777">
        <w:trPr>
          <w:cantSplit/>
        </w:trPr>
        <w:tc>
          <w:tcPr>
            <w:tcW w:w="10774" w:type="dxa"/>
            <w:gridSpan w:val="14"/>
          </w:tcPr>
          <w:p w14:paraId="00C369AD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04C0" w14:paraId="67F3EBBA" w14:textId="77777777">
        <w:trPr>
          <w:cantSplit/>
        </w:trPr>
        <w:tc>
          <w:tcPr>
            <w:tcW w:w="10774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3E0287" w14:textId="77777777" w:rsidR="00CD04C0" w:rsidRDefault="002132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Nadřazená smlouva číslo: 134/2011</w:t>
            </w:r>
          </w:p>
        </w:tc>
      </w:tr>
      <w:tr w:rsidR="00CD04C0" w14:paraId="1082163A" w14:textId="77777777">
        <w:trPr>
          <w:cantSplit/>
        </w:trPr>
        <w:tc>
          <w:tcPr>
            <w:tcW w:w="10774" w:type="dxa"/>
            <w:gridSpan w:val="14"/>
          </w:tcPr>
          <w:p w14:paraId="13A733FC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04C0" w14:paraId="0BC10846" w14:textId="77777777">
        <w:trPr>
          <w:cantSplit/>
        </w:trPr>
        <w:tc>
          <w:tcPr>
            <w:tcW w:w="10774" w:type="dxa"/>
            <w:gridSpan w:val="14"/>
          </w:tcPr>
          <w:p w14:paraId="699B7414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04C0" w14:paraId="1858D7C9" w14:textId="77777777">
        <w:trPr>
          <w:cantSplit/>
        </w:trPr>
        <w:tc>
          <w:tcPr>
            <w:tcW w:w="10774" w:type="dxa"/>
            <w:gridSpan w:val="14"/>
          </w:tcPr>
          <w:p w14:paraId="07671337" w14:textId="659B1D27" w:rsidR="00CD04C0" w:rsidRDefault="002132B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Fakturu zašlete do datové schránky avraiqg nebo na mailovou adresu </w:t>
            </w:r>
            <w:r w:rsidR="000675B6">
              <w:rPr>
                <w:rFonts w:ascii="Arial" w:hAnsi="Arial"/>
                <w:sz w:val="21"/>
              </w:rPr>
              <w:t>xxxxxxxx</w:t>
            </w:r>
          </w:p>
        </w:tc>
      </w:tr>
      <w:tr w:rsidR="00CD04C0" w14:paraId="456C86F9" w14:textId="77777777">
        <w:trPr>
          <w:cantSplit/>
        </w:trPr>
        <w:tc>
          <w:tcPr>
            <w:tcW w:w="7541" w:type="dxa"/>
            <w:gridSpan w:val="10"/>
          </w:tcPr>
          <w:p w14:paraId="235AF357" w14:textId="77777777" w:rsidR="00CD04C0" w:rsidRDefault="002132B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bez DPH:</w:t>
            </w:r>
          </w:p>
        </w:tc>
        <w:tc>
          <w:tcPr>
            <w:tcW w:w="2155" w:type="dxa"/>
          </w:tcPr>
          <w:p w14:paraId="733628B8" w14:textId="77777777" w:rsidR="00CD04C0" w:rsidRDefault="002132B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148 860,00</w:t>
            </w:r>
          </w:p>
        </w:tc>
        <w:tc>
          <w:tcPr>
            <w:tcW w:w="1078" w:type="dxa"/>
            <w:gridSpan w:val="3"/>
          </w:tcPr>
          <w:p w14:paraId="7FC50C0F" w14:textId="77777777" w:rsidR="00CD04C0" w:rsidRDefault="002132B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CD04C0" w14:paraId="4EE97123" w14:textId="77777777">
        <w:trPr>
          <w:cantSplit/>
        </w:trPr>
        <w:tc>
          <w:tcPr>
            <w:tcW w:w="7541" w:type="dxa"/>
            <w:gridSpan w:val="10"/>
          </w:tcPr>
          <w:p w14:paraId="6F82CB1B" w14:textId="77777777" w:rsidR="00CD04C0" w:rsidRDefault="002132B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Celkem s DPH</w:t>
            </w:r>
          </w:p>
        </w:tc>
        <w:tc>
          <w:tcPr>
            <w:tcW w:w="2155" w:type="dxa"/>
          </w:tcPr>
          <w:p w14:paraId="07B6C40C" w14:textId="77777777" w:rsidR="00CD04C0" w:rsidRDefault="002132B4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148 860,00</w:t>
            </w:r>
          </w:p>
        </w:tc>
        <w:tc>
          <w:tcPr>
            <w:tcW w:w="1078" w:type="dxa"/>
            <w:gridSpan w:val="3"/>
          </w:tcPr>
          <w:p w14:paraId="098BAFF1" w14:textId="77777777" w:rsidR="00CD04C0" w:rsidRDefault="002132B4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Kč</w:t>
            </w:r>
          </w:p>
        </w:tc>
      </w:tr>
      <w:tr w:rsidR="00CD04C0" w14:paraId="4048A43C" w14:textId="77777777">
        <w:trPr>
          <w:cantSplit/>
        </w:trPr>
        <w:tc>
          <w:tcPr>
            <w:tcW w:w="10774" w:type="dxa"/>
            <w:gridSpan w:val="14"/>
          </w:tcPr>
          <w:p w14:paraId="6CA63B95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04C0" w14:paraId="287102FD" w14:textId="77777777">
        <w:trPr>
          <w:cantSplit/>
        </w:trPr>
        <w:tc>
          <w:tcPr>
            <w:tcW w:w="10774" w:type="dxa"/>
            <w:gridSpan w:val="14"/>
          </w:tcPr>
          <w:p w14:paraId="3DD17B39" w14:textId="77777777" w:rsidR="00CD04C0" w:rsidRDefault="002132B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Žádáme o urychlenou akceptaci této objednávky:</w:t>
            </w:r>
          </w:p>
        </w:tc>
      </w:tr>
      <w:tr w:rsidR="00CD04C0" w14:paraId="30B5D7F6" w14:textId="77777777">
        <w:trPr>
          <w:cantSplit/>
        </w:trPr>
        <w:tc>
          <w:tcPr>
            <w:tcW w:w="10774" w:type="dxa"/>
            <w:gridSpan w:val="14"/>
          </w:tcPr>
          <w:p w14:paraId="128C701E" w14:textId="77777777" w:rsidR="00CD04C0" w:rsidRDefault="002132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Odesláním akceptace objednávky vyjadřuje dodavatel souhlas se zveřejněním objednávky a akceptace, včetně všech jejich případných příloh, v rozsahu a za podmínek vyplývajících z příslušných právních předpisů (zejména zákona č. 340/2015 Sb., o registru smluv, zákona č. 106/1999 Sb., o svobodném přístupu k informacím a zákona č. 101/2000 Sb., o ochraně osobních údajů).</w:t>
            </w:r>
          </w:p>
        </w:tc>
      </w:tr>
      <w:tr w:rsidR="00CD04C0" w14:paraId="4228AB72" w14:textId="77777777">
        <w:trPr>
          <w:cantSplit/>
        </w:trPr>
        <w:tc>
          <w:tcPr>
            <w:tcW w:w="10774" w:type="dxa"/>
            <w:gridSpan w:val="14"/>
          </w:tcPr>
          <w:p w14:paraId="4B2AC086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04C0" w14:paraId="48375AEA" w14:textId="77777777">
        <w:trPr>
          <w:cantSplit/>
        </w:trPr>
        <w:tc>
          <w:tcPr>
            <w:tcW w:w="2370" w:type="dxa"/>
            <w:gridSpan w:val="3"/>
          </w:tcPr>
          <w:p w14:paraId="2D461B4B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91CEC8" w14:textId="77777777" w:rsidR="00CD04C0" w:rsidRDefault="002132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Jméno a příjmení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75B6B3E2" w14:textId="77777777" w:rsidR="00CD04C0" w:rsidRDefault="002132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</w:t>
            </w:r>
          </w:p>
        </w:tc>
        <w:tc>
          <w:tcPr>
            <w:tcW w:w="1078" w:type="dxa"/>
            <w:gridSpan w:val="3"/>
          </w:tcPr>
          <w:p w14:paraId="7D1FCE39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04C0" w14:paraId="51D5B791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A7A6BE" w14:textId="77777777" w:rsidR="00CD04C0" w:rsidRDefault="002132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0B4716F" w14:textId="40DFA792" w:rsidR="00CD04C0" w:rsidRDefault="000675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7081D2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38312E9B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04C0" w14:paraId="097F3164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0EF0058D" w14:textId="177129BD" w:rsidR="00CD04C0" w:rsidRDefault="002132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Schválil</w:t>
            </w:r>
            <w:r w:rsidR="005B4C0C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(příkazce operace)</w:t>
            </w:r>
          </w:p>
        </w:tc>
        <w:tc>
          <w:tcPr>
            <w:tcW w:w="3340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11BDD4" w14:textId="68029DED" w:rsidR="00CD04C0" w:rsidRDefault="000675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</w:t>
            </w:r>
          </w:p>
        </w:tc>
        <w:tc>
          <w:tcPr>
            <w:tcW w:w="3986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8AC2C0F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78" w:type="dxa"/>
            <w:gridSpan w:val="3"/>
          </w:tcPr>
          <w:p w14:paraId="7022FE35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04C0" w14:paraId="7BB1B755" w14:textId="77777777">
        <w:trPr>
          <w:cantSplit/>
        </w:trPr>
        <w:tc>
          <w:tcPr>
            <w:tcW w:w="10774" w:type="dxa"/>
            <w:gridSpan w:val="14"/>
          </w:tcPr>
          <w:p w14:paraId="6F967FCC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04C0" w14:paraId="16352625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6BD32C64" w14:textId="77777777" w:rsidR="00CD04C0" w:rsidRDefault="002132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1F5AE38E" w14:textId="47717B04" w:rsidR="00CD04C0" w:rsidRDefault="000675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</w:t>
            </w:r>
          </w:p>
        </w:tc>
        <w:tc>
          <w:tcPr>
            <w:tcW w:w="1078" w:type="dxa"/>
            <w:gridSpan w:val="3"/>
          </w:tcPr>
          <w:p w14:paraId="7CD86F5C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04C0" w14:paraId="2BFE6E5B" w14:textId="77777777">
        <w:trPr>
          <w:cantSplit/>
        </w:trPr>
        <w:tc>
          <w:tcPr>
            <w:tcW w:w="10774" w:type="dxa"/>
            <w:gridSpan w:val="14"/>
          </w:tcPr>
          <w:p w14:paraId="10050787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04C0" w14:paraId="7D7CAD4C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ADC6842" w14:textId="77777777" w:rsidR="00CD04C0" w:rsidRDefault="002132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Peněžní ústav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4988597" w14:textId="77777777" w:rsidR="00CD04C0" w:rsidRDefault="002132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Číslo účtu</w:t>
            </w:r>
          </w:p>
        </w:tc>
        <w:tc>
          <w:tcPr>
            <w:tcW w:w="1078" w:type="dxa"/>
            <w:gridSpan w:val="3"/>
          </w:tcPr>
          <w:p w14:paraId="7A49D4FB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04C0" w14:paraId="70A7B37C" w14:textId="77777777">
        <w:trPr>
          <w:cantSplit/>
        </w:trPr>
        <w:tc>
          <w:tcPr>
            <w:tcW w:w="2370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311303A" w14:textId="77777777" w:rsidR="00CD04C0" w:rsidRDefault="002132B4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ČNB</w:t>
            </w:r>
          </w:p>
        </w:tc>
        <w:tc>
          <w:tcPr>
            <w:tcW w:w="7326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3573DF09" w14:textId="6E4C9129" w:rsidR="00CD04C0" w:rsidRDefault="000675B6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xxxxxxxx</w:t>
            </w:r>
          </w:p>
        </w:tc>
        <w:tc>
          <w:tcPr>
            <w:tcW w:w="1078" w:type="dxa"/>
            <w:gridSpan w:val="3"/>
          </w:tcPr>
          <w:p w14:paraId="39403E6D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D04C0" w14:paraId="75DEF0A7" w14:textId="77777777">
        <w:trPr>
          <w:cantSplit/>
        </w:trPr>
        <w:tc>
          <w:tcPr>
            <w:tcW w:w="10774" w:type="dxa"/>
            <w:gridSpan w:val="14"/>
          </w:tcPr>
          <w:p w14:paraId="6C9D9EB8" w14:textId="77777777" w:rsidR="00CD04C0" w:rsidRDefault="00CD04C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4C32198" w14:textId="77777777" w:rsidR="002132B4" w:rsidRDefault="002132B4"/>
    <w:sectPr w:rsidR="002132B4">
      <w:pgSz w:w="11908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4C0"/>
    <w:rsid w:val="000675B6"/>
    <w:rsid w:val="002132B4"/>
    <w:rsid w:val="005B4C0C"/>
    <w:rsid w:val="00AA72DD"/>
    <w:rsid w:val="00CD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3ABE3"/>
  <w15:docId w15:val="{B5C8A0FE-F6B9-4A47-B87D-8E2E2E481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Pokorná Kateřina, Bc.</dc:creator>
  <cp:lastModifiedBy>Pokorná Kateřina, Bc.</cp:lastModifiedBy>
  <cp:revision>4</cp:revision>
  <cp:lastPrinted>2022-12-01T09:26:00Z</cp:lastPrinted>
  <dcterms:created xsi:type="dcterms:W3CDTF">2022-12-01T09:25:00Z</dcterms:created>
  <dcterms:modified xsi:type="dcterms:W3CDTF">2022-12-01T09:26:00Z</dcterms:modified>
</cp:coreProperties>
</file>