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463" w:rsidRDefault="008F6443">
      <w:r>
        <w:t>78.mateřská škola Plzeň, příspěvková organizace</w:t>
      </w:r>
    </w:p>
    <w:p w:rsidR="008F6443" w:rsidRDefault="008F6443">
      <w:r>
        <w:t>Sokolovská 30</w:t>
      </w:r>
    </w:p>
    <w:p w:rsidR="008F6443" w:rsidRDefault="008F6443">
      <w:r>
        <w:t>32300 Plzeň</w:t>
      </w:r>
    </w:p>
    <w:p w:rsidR="008F6443" w:rsidRDefault="008F6443">
      <w:r>
        <w:t>IČO: 70941289</w:t>
      </w:r>
    </w:p>
    <w:p w:rsidR="008F6443" w:rsidRDefault="008F6443">
      <w:r>
        <w:t>a</w:t>
      </w:r>
    </w:p>
    <w:p w:rsidR="008F6443" w:rsidRDefault="008F6443">
      <w:r>
        <w:t>Václavek Pavel</w:t>
      </w:r>
    </w:p>
    <w:p w:rsidR="008F6443" w:rsidRDefault="008F6443">
      <w:r>
        <w:t>Předměstí 714</w:t>
      </w:r>
    </w:p>
    <w:p w:rsidR="008F6443" w:rsidRDefault="008F6443">
      <w:r>
        <w:t>34100 Horažďovice</w:t>
      </w:r>
    </w:p>
    <w:p w:rsidR="008F6443" w:rsidRDefault="008F6443">
      <w:r>
        <w:t>IČO: 45369445</w:t>
      </w:r>
    </w:p>
    <w:p w:rsidR="008F6443" w:rsidRDefault="008F6443">
      <w:r>
        <w:t>Objednávka:</w:t>
      </w:r>
    </w:p>
    <w:p w:rsidR="008F6443" w:rsidRDefault="008F6443">
      <w:r>
        <w:t xml:space="preserve">Objednávám </w:t>
      </w:r>
      <w:r w:rsidR="00DA415B">
        <w:t xml:space="preserve">obnovu u a </w:t>
      </w:r>
      <w:r>
        <w:t>doplnění všech dopadových ploch</w:t>
      </w:r>
      <w:bookmarkStart w:id="0" w:name="_GoBack"/>
      <w:bookmarkEnd w:id="0"/>
      <w:r>
        <w:t>,</w:t>
      </w:r>
      <w:r w:rsidR="00DA415B">
        <w:t xml:space="preserve"> dle cenové nabídka ze dne 26.10.2022, </w:t>
      </w:r>
      <w:r>
        <w:t xml:space="preserve">včetně dopravy a </w:t>
      </w:r>
      <w:r w:rsidR="00DA415B">
        <w:t>práce</w:t>
      </w:r>
      <w:r>
        <w:t xml:space="preserve">, za smluvní cenu </w:t>
      </w:r>
      <w:r w:rsidRPr="008F6443">
        <w:rPr>
          <w:b/>
        </w:rPr>
        <w:t>22 385 Kč</w:t>
      </w:r>
      <w:r>
        <w:t xml:space="preserve"> (včetně DPH).</w:t>
      </w:r>
    </w:p>
    <w:p w:rsidR="008F6443" w:rsidRDefault="008F6443">
      <w:r>
        <w:t>Termín dodání: do 23.12.2022</w:t>
      </w:r>
    </w:p>
    <w:p w:rsidR="008F6443" w:rsidRDefault="008F6443"/>
    <w:p w:rsidR="008F6443" w:rsidRDefault="008F6443"/>
    <w:p w:rsidR="008F6443" w:rsidRDefault="008F6443">
      <w:r>
        <w:t>V Plzni dne 10.11.2022                                                                        ………………………………………………………</w:t>
      </w:r>
    </w:p>
    <w:p w:rsidR="008F6443" w:rsidRDefault="008F64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Bc. Monika Kalašová, ředitelka školy</w:t>
      </w:r>
    </w:p>
    <w:sectPr w:rsidR="008F6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443"/>
    <w:rsid w:val="00771463"/>
    <w:rsid w:val="008F6443"/>
    <w:rsid w:val="00DA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28513"/>
  <w15:chartTrackingRefBased/>
  <w15:docId w15:val="{E1420265-BE53-422D-8B8B-8593A28D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Kalašová</dc:creator>
  <cp:keywords/>
  <dc:description/>
  <cp:lastModifiedBy>Monika Kalašová</cp:lastModifiedBy>
  <cp:revision>2</cp:revision>
  <cp:lastPrinted>2022-12-01T09:27:00Z</cp:lastPrinted>
  <dcterms:created xsi:type="dcterms:W3CDTF">2022-11-15T12:43:00Z</dcterms:created>
  <dcterms:modified xsi:type="dcterms:W3CDTF">2022-12-01T09:28:00Z</dcterms:modified>
</cp:coreProperties>
</file>