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E79A" w14:textId="7C08B462" w:rsidR="00F03E84" w:rsidRDefault="00F03E84"/>
    <w:p w14:paraId="2806DA56" w14:textId="6DC79D85" w:rsidR="008714EA" w:rsidRPr="008714EA" w:rsidRDefault="00182553" w:rsidP="00F03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Servisní smlouva</w:t>
      </w:r>
    </w:p>
    <w:p w14:paraId="709D165A" w14:textId="556F6505" w:rsidR="00F03E84" w:rsidRDefault="00F03E84" w:rsidP="00F03E8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834111" w14:textId="1F63F142" w:rsidR="00F03E84" w:rsidRDefault="00F03E84" w:rsidP="00F03E8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2B40C6" w14:textId="1308326B" w:rsidR="00F03E84" w:rsidRDefault="00F03E84" w:rsidP="00F03E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82DBDB" w14:textId="0339481D" w:rsidR="00F03E84" w:rsidRDefault="00F03E84" w:rsidP="00F03E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FABC" w14:textId="77777777" w:rsidR="004225AC" w:rsidRDefault="00F03E84" w:rsidP="00F03E8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HF pro</w:t>
      </w:r>
      <w:r w:rsidR="00EB0B7F">
        <w:rPr>
          <w:rFonts w:ascii="Times New Roman" w:hAnsi="Times New Roman" w:cs="Times New Roman"/>
          <w:b/>
          <w:bCs/>
          <w:sz w:val="24"/>
          <w:szCs w:val="24"/>
        </w:rPr>
        <w:t xml:space="preserve">, spol. s r.o., </w:t>
      </w:r>
      <w:r w:rsidR="00EB0B7F">
        <w:rPr>
          <w:rFonts w:ascii="Times New Roman" w:hAnsi="Times New Roman" w:cs="Times New Roman"/>
          <w:sz w:val="24"/>
          <w:szCs w:val="24"/>
        </w:rPr>
        <w:t xml:space="preserve">IČ </w:t>
      </w:r>
      <w:r w:rsidR="00EB0B7F" w:rsidRPr="00EB0B7F">
        <w:rPr>
          <w:rFonts w:ascii="Times New Roman" w:hAnsi="Times New Roman" w:cs="Times New Roman"/>
          <w:sz w:val="24"/>
          <w:szCs w:val="24"/>
        </w:rPr>
        <w:t>61943550,</w:t>
      </w:r>
      <w:r w:rsidR="00EB0B7F"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  <w:t xml:space="preserve"> </w:t>
      </w:r>
      <w:r w:rsidR="00EB0B7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EB0B7F" w:rsidRPr="00EB0B7F">
        <w:rPr>
          <w:rFonts w:ascii="Times New Roman" w:hAnsi="Times New Roman" w:cs="Times New Roman"/>
          <w:sz w:val="24"/>
          <w:szCs w:val="24"/>
        </w:rPr>
        <w:t>Slovanská 3123/13, 787 01 Šumper</w:t>
      </w:r>
      <w:r w:rsidR="00EB0B7F">
        <w:rPr>
          <w:rFonts w:ascii="Times New Roman" w:hAnsi="Times New Roman" w:cs="Times New Roman"/>
          <w:sz w:val="24"/>
          <w:szCs w:val="24"/>
        </w:rPr>
        <w:t xml:space="preserve">k, </w:t>
      </w:r>
    </w:p>
    <w:p w14:paraId="4790350F" w14:textId="5DF5C442" w:rsidR="00F03E84" w:rsidRPr="00EB0B7F" w:rsidRDefault="00EB0B7F" w:rsidP="004225A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jednatelem </w:t>
      </w:r>
      <w:r w:rsidRPr="00EB0B7F">
        <w:rPr>
          <w:rFonts w:ascii="Times New Roman" w:hAnsi="Times New Roman" w:cs="Times New Roman"/>
          <w:sz w:val="24"/>
          <w:szCs w:val="24"/>
        </w:rPr>
        <w:t xml:space="preserve">Ing. Ivem </w:t>
      </w:r>
      <w:proofErr w:type="spellStart"/>
      <w:r w:rsidRPr="00EB0B7F">
        <w:rPr>
          <w:rFonts w:ascii="Times New Roman" w:hAnsi="Times New Roman" w:cs="Times New Roman"/>
          <w:sz w:val="24"/>
          <w:szCs w:val="24"/>
        </w:rPr>
        <w:t>Heidenreichem</w:t>
      </w:r>
      <w:proofErr w:type="spellEnd"/>
    </w:p>
    <w:p w14:paraId="6A792945" w14:textId="4531203F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EE51C" w14:textId="7DF862D2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84">
        <w:rPr>
          <w:rFonts w:ascii="Times New Roman" w:hAnsi="Times New Roman" w:cs="Times New Roman"/>
          <w:sz w:val="24"/>
          <w:szCs w:val="24"/>
        </w:rPr>
        <w:t>(dále jako „</w:t>
      </w:r>
      <w:r w:rsidRPr="00F03E84"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Pr="00F03E84">
        <w:rPr>
          <w:rFonts w:ascii="Times New Roman" w:hAnsi="Times New Roman" w:cs="Times New Roman"/>
          <w:sz w:val="24"/>
          <w:szCs w:val="24"/>
        </w:rPr>
        <w:t>“)</w:t>
      </w:r>
    </w:p>
    <w:p w14:paraId="3CF40228" w14:textId="780399B6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CCB83" w14:textId="7A8825BF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84F2B" w14:textId="62CE60B2" w:rsidR="00192352" w:rsidRDefault="00192352" w:rsidP="00F03E8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52">
        <w:rPr>
          <w:rFonts w:ascii="Times New Roman" w:hAnsi="Times New Roman" w:cs="Times New Roman"/>
          <w:b/>
          <w:bCs/>
          <w:sz w:val="24"/>
          <w:szCs w:val="24"/>
        </w:rPr>
        <w:t>Dětský domov se školou, základní škola a středisko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352">
        <w:rPr>
          <w:rFonts w:ascii="Times New Roman" w:hAnsi="Times New Roman" w:cs="Times New Roman"/>
          <w:b/>
          <w:bCs/>
          <w:sz w:val="24"/>
          <w:szCs w:val="24"/>
        </w:rPr>
        <w:t>výchovné péče</w:t>
      </w:r>
      <w:r w:rsidR="00F03E84" w:rsidRPr="002040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7308B">
        <w:rPr>
          <w:rFonts w:ascii="Times New Roman" w:hAnsi="Times New Roman" w:cs="Times New Roman"/>
          <w:b/>
          <w:bCs/>
          <w:sz w:val="24"/>
          <w:szCs w:val="24"/>
        </w:rPr>
        <w:t xml:space="preserve"> Šumperk</w:t>
      </w:r>
      <w:r w:rsidR="00F03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D0353" w14:textId="6AEFB5A8" w:rsidR="00F03E84" w:rsidRPr="00192352" w:rsidRDefault="00F03E84" w:rsidP="0019235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gramStart"/>
      <w:r w:rsidR="00192352" w:rsidRPr="00192352">
        <w:rPr>
          <w:rFonts w:ascii="Times New Roman" w:hAnsi="Times New Roman" w:cs="Times New Roman"/>
          <w:sz w:val="24"/>
          <w:szCs w:val="24"/>
        </w:rPr>
        <w:t xml:space="preserve">Vyhlídka  </w:t>
      </w:r>
      <w:r w:rsidR="0057308B">
        <w:rPr>
          <w:rFonts w:ascii="Times New Roman" w:hAnsi="Times New Roman" w:cs="Times New Roman"/>
          <w:sz w:val="24"/>
          <w:szCs w:val="24"/>
        </w:rPr>
        <w:t>369</w:t>
      </w:r>
      <w:proofErr w:type="gramEnd"/>
      <w:r w:rsidR="0057308B">
        <w:rPr>
          <w:rFonts w:ascii="Times New Roman" w:hAnsi="Times New Roman" w:cs="Times New Roman"/>
          <w:sz w:val="24"/>
          <w:szCs w:val="24"/>
        </w:rPr>
        <w:t>/</w:t>
      </w:r>
      <w:r w:rsidR="00192352" w:rsidRPr="00192352">
        <w:rPr>
          <w:rFonts w:ascii="Times New Roman" w:hAnsi="Times New Roman" w:cs="Times New Roman"/>
          <w:sz w:val="24"/>
          <w:szCs w:val="24"/>
        </w:rPr>
        <w:t>1</w:t>
      </w:r>
      <w:r w:rsidR="000A6A3C" w:rsidRPr="00192352">
        <w:rPr>
          <w:rFonts w:ascii="Times New Roman" w:hAnsi="Times New Roman" w:cs="Times New Roman"/>
          <w:sz w:val="24"/>
          <w:szCs w:val="24"/>
        </w:rPr>
        <w:t>, Š</w:t>
      </w:r>
      <w:r w:rsidR="00192352">
        <w:rPr>
          <w:rFonts w:ascii="Times New Roman" w:hAnsi="Times New Roman" w:cs="Times New Roman"/>
          <w:sz w:val="24"/>
          <w:szCs w:val="24"/>
        </w:rPr>
        <w:t xml:space="preserve">umperk </w:t>
      </w:r>
      <w:r w:rsidR="000A6A3C" w:rsidRPr="00192352">
        <w:rPr>
          <w:rFonts w:ascii="Times New Roman" w:hAnsi="Times New Roman" w:cs="Times New Roman"/>
          <w:sz w:val="24"/>
          <w:szCs w:val="24"/>
        </w:rPr>
        <w:t xml:space="preserve"> 78</w:t>
      </w:r>
      <w:r w:rsidR="00192352">
        <w:rPr>
          <w:rFonts w:ascii="Times New Roman" w:hAnsi="Times New Roman" w:cs="Times New Roman"/>
          <w:sz w:val="24"/>
          <w:szCs w:val="24"/>
        </w:rPr>
        <w:t>7</w:t>
      </w:r>
      <w:r w:rsidR="000A6A3C" w:rsidRPr="00192352">
        <w:rPr>
          <w:rFonts w:ascii="Times New Roman" w:hAnsi="Times New Roman" w:cs="Times New Roman"/>
          <w:sz w:val="24"/>
          <w:szCs w:val="24"/>
        </w:rPr>
        <w:t xml:space="preserve"> </w:t>
      </w:r>
      <w:r w:rsidR="00192352">
        <w:rPr>
          <w:rFonts w:ascii="Times New Roman" w:hAnsi="Times New Roman" w:cs="Times New Roman"/>
          <w:sz w:val="24"/>
          <w:szCs w:val="24"/>
        </w:rPr>
        <w:t>0</w:t>
      </w:r>
      <w:r w:rsidR="000A6A3C" w:rsidRPr="00192352">
        <w:rPr>
          <w:rFonts w:ascii="Times New Roman" w:hAnsi="Times New Roman" w:cs="Times New Roman"/>
          <w:sz w:val="24"/>
          <w:szCs w:val="24"/>
        </w:rPr>
        <w:t>1</w:t>
      </w:r>
    </w:p>
    <w:p w14:paraId="72A2F1B6" w14:textId="56CFA327" w:rsidR="000A6A3C" w:rsidRDefault="000A6A3C" w:rsidP="000A6A3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92352">
        <w:rPr>
          <w:rFonts w:ascii="Times New Roman" w:hAnsi="Times New Roman" w:cs="Times New Roman"/>
          <w:sz w:val="24"/>
          <w:szCs w:val="24"/>
        </w:rPr>
        <w:t xml:space="preserve"> ředitelkou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352" w:rsidRPr="0019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Mgr. Stanislav</w:t>
      </w:r>
      <w:r w:rsidR="0019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</w:t>
      </w:r>
      <w:r w:rsidR="00192352" w:rsidRPr="0019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Tóthov</w:t>
      </w:r>
      <w:r w:rsidR="0019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</w:t>
      </w:r>
    </w:p>
    <w:p w14:paraId="5A7C89D7" w14:textId="76C0DF42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1E53B" w14:textId="3AC3C616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>
        <w:rPr>
          <w:rFonts w:ascii="Times New Roman" w:hAnsi="Times New Roman" w:cs="Times New Roman"/>
          <w:b/>
          <w:bCs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0393114A" w14:textId="3C0AE873" w:rsidR="00F03E84" w:rsidRDefault="00F03E84" w:rsidP="00F03E8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C1B71" w14:textId="3324B0DC" w:rsidR="00F03E84" w:rsidRDefault="00F03E84" w:rsidP="00F03E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1A1AF68" w14:textId="1AA06E78" w:rsidR="00F03E84" w:rsidRDefault="00F03E84" w:rsidP="00F03E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14:paraId="082970C9" w14:textId="7292D594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Dodavatel je podnikatelem v oboru poskytování služeb v oblasti informačních technologií, zejména dodávek a instalací hardware a software a realizace konzultací a servisních zásahů dle potřeb zákazníků. </w:t>
      </w:r>
    </w:p>
    <w:p w14:paraId="06187ECA" w14:textId="74C4ADC6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6D15" w14:textId="4A98235B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Odběratel </w:t>
      </w:r>
      <w:r w:rsidR="0057308B">
        <w:rPr>
          <w:rFonts w:ascii="Times New Roman" w:hAnsi="Times New Roman" w:cs="Times New Roman"/>
          <w:sz w:val="24"/>
          <w:szCs w:val="24"/>
        </w:rPr>
        <w:t>ke své činnosti</w:t>
      </w:r>
      <w:r>
        <w:rPr>
          <w:rFonts w:ascii="Times New Roman" w:hAnsi="Times New Roman" w:cs="Times New Roman"/>
          <w:sz w:val="24"/>
          <w:szCs w:val="24"/>
        </w:rPr>
        <w:t xml:space="preserve"> využív</w:t>
      </w:r>
      <w:r w:rsidR="0057308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informační technologie. </w:t>
      </w:r>
    </w:p>
    <w:p w14:paraId="387DE86E" w14:textId="514A9183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D33D2" w14:textId="1195932C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Smluvní strany uzavírají tuto smlouvu za účelem zabezpečení základních potřeb Odběratele v oblasti informačních technologií</w:t>
      </w:r>
      <w:r w:rsidR="005D100D">
        <w:rPr>
          <w:rFonts w:ascii="Times New Roman" w:hAnsi="Times New Roman" w:cs="Times New Roman"/>
          <w:sz w:val="24"/>
          <w:szCs w:val="24"/>
        </w:rPr>
        <w:t xml:space="preserve"> (IT)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C01C9" w14:textId="06EDEDBC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5E6CA" w14:textId="77777777" w:rsidR="00787580" w:rsidRDefault="00787580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8569E" w14:textId="3B269340" w:rsidR="00F03E84" w:rsidRDefault="00F03E84" w:rsidP="00F03E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1EBC641" w14:textId="54EB70DA" w:rsidR="00F03E84" w:rsidRDefault="00F03E84" w:rsidP="00F03E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Dodávky hardware</w:t>
      </w:r>
      <w:r w:rsidR="005D100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software </w:t>
      </w:r>
      <w:r w:rsidR="005D1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52AAF0" w14:textId="771ED222" w:rsidR="00F03E84" w:rsidRDefault="00F03E84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Dodavatel se touto smlouvou zavazuje na základě jednotlivých požadavků Odběratele provádět dodávky hardware a software, potřebného </w:t>
      </w:r>
      <w:r w:rsidR="008D55A1">
        <w:rPr>
          <w:rFonts w:ascii="Times New Roman" w:hAnsi="Times New Roman" w:cs="Times New Roman"/>
          <w:sz w:val="24"/>
          <w:szCs w:val="24"/>
        </w:rPr>
        <w:t xml:space="preserve">pro činnost Odběratele. </w:t>
      </w:r>
      <w:r w:rsidR="00EB0B7F">
        <w:rPr>
          <w:rFonts w:ascii="Times New Roman" w:hAnsi="Times New Roman" w:cs="Times New Roman"/>
          <w:sz w:val="24"/>
          <w:szCs w:val="24"/>
        </w:rPr>
        <w:t>Smluvní strany sjednávají následující postup</w:t>
      </w:r>
      <w:r w:rsidR="004225AC">
        <w:rPr>
          <w:rFonts w:ascii="Times New Roman" w:hAnsi="Times New Roman" w:cs="Times New Roman"/>
          <w:sz w:val="24"/>
          <w:szCs w:val="24"/>
        </w:rPr>
        <w:t xml:space="preserve"> při těchto dodávkách:</w:t>
      </w:r>
    </w:p>
    <w:p w14:paraId="74704C5F" w14:textId="132ED99E" w:rsidR="004225AC" w:rsidRDefault="004225AC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F34AE" w14:textId="5BC72D17" w:rsidR="004225AC" w:rsidRDefault="004225AC" w:rsidP="004225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zašle požadavek na kontaktní e-mail Dodavatele.</w:t>
      </w:r>
    </w:p>
    <w:p w14:paraId="0319C438" w14:textId="240E294F" w:rsidR="004225AC" w:rsidRDefault="004225AC" w:rsidP="004225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zašle Odběrateli na kontaktní e-mail nabídku dodávky s určením konkrétního hardware nebo software a s výší ceny dodávky. </w:t>
      </w:r>
    </w:p>
    <w:p w14:paraId="4E53717F" w14:textId="442064F6" w:rsidR="004225AC" w:rsidRDefault="004225AC" w:rsidP="004225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zašle Dodavateli objednávku hardware nebo software dle nabídky.</w:t>
      </w:r>
    </w:p>
    <w:p w14:paraId="3A16B2F2" w14:textId="696688AF" w:rsidR="004225AC" w:rsidRDefault="004225AC" w:rsidP="0042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6A381" w14:textId="65639441" w:rsidR="004225AC" w:rsidRDefault="004225AC" w:rsidP="00422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Doručením objednávky, která beze změny odsouhlasila nabídku dodávky, je uzavřena smlouva o provedení konkrétní dodávky hardware nebo software. V případě, že objednávka obsahuje údaje odlišné od nabídky, považuje se objednávka za nový požadavek a smlouva o </w:t>
      </w:r>
      <w:r>
        <w:rPr>
          <w:rFonts w:ascii="Times New Roman" w:hAnsi="Times New Roman" w:cs="Times New Roman"/>
          <w:sz w:val="24"/>
          <w:szCs w:val="24"/>
        </w:rPr>
        <w:lastRenderedPageBreak/>
        <w:t>provedení dodávky je uzavřena až okamžikem úplné shody Dodavatele a Odběratele na rozsahu a ceně dodávky</w:t>
      </w:r>
      <w:r w:rsidR="00CC27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B6605" w14:textId="59C59094" w:rsidR="005D100D" w:rsidRDefault="005D100D" w:rsidP="00422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48518A" w14:textId="07569310" w:rsidR="005D100D" w:rsidRDefault="005D100D" w:rsidP="00422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o provedení konkrétní dodávky sjednáno něco jiného, je cena uvedená v nabídce cenou dodávky </w:t>
      </w:r>
      <w:r w:rsidR="00F22E2D">
        <w:rPr>
          <w:rFonts w:ascii="Times New Roman" w:hAnsi="Times New Roman" w:cs="Times New Roman"/>
          <w:sz w:val="24"/>
          <w:szCs w:val="24"/>
        </w:rPr>
        <w:t xml:space="preserve">bez DPH, </w:t>
      </w:r>
      <w:r>
        <w:rPr>
          <w:rFonts w:ascii="Times New Roman" w:hAnsi="Times New Roman" w:cs="Times New Roman"/>
          <w:sz w:val="24"/>
          <w:szCs w:val="24"/>
        </w:rPr>
        <w:t xml:space="preserve">bez instalace a doprovodných prací. </w:t>
      </w:r>
    </w:p>
    <w:p w14:paraId="6F96D278" w14:textId="7333B4A3" w:rsidR="005D100D" w:rsidRDefault="005D100D" w:rsidP="00422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5C8BA" w14:textId="77777777" w:rsidR="00787580" w:rsidRDefault="00787580" w:rsidP="00422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0CA17A" w14:textId="7F884FFF" w:rsidR="005D100D" w:rsidRDefault="005D100D" w:rsidP="005D1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B71D5E9" w14:textId="4FC6B057" w:rsidR="005D100D" w:rsidRDefault="005D100D" w:rsidP="005D1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Dodávky služeb</w:t>
      </w:r>
    </w:p>
    <w:p w14:paraId="727DD176" w14:textId="39A0ED06" w:rsidR="005D100D" w:rsidRDefault="005D100D" w:rsidP="005D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Dodavatel se touto smlouvou zavazuje poskytovat Odběrateli na základě jeho požadavků služby v oblasti IT, spočívající zejména v instalaci hardware a software, aktualizacích software, zálohování dat, provádění servisních zásahů při problémech v IT Odběratele</w:t>
      </w:r>
      <w:r w:rsidR="009135DF">
        <w:rPr>
          <w:rFonts w:ascii="Times New Roman" w:hAnsi="Times New Roman" w:cs="Times New Roman"/>
          <w:sz w:val="24"/>
          <w:szCs w:val="24"/>
        </w:rPr>
        <w:t>, provádění údržby IT Odběratele</w:t>
      </w:r>
      <w:r>
        <w:rPr>
          <w:rFonts w:ascii="Times New Roman" w:hAnsi="Times New Roman" w:cs="Times New Roman"/>
          <w:sz w:val="24"/>
          <w:szCs w:val="24"/>
        </w:rPr>
        <w:t xml:space="preserve"> atd.</w:t>
      </w:r>
      <w:r w:rsidR="00913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EDB2D" w14:textId="6ABB0F35" w:rsidR="001C065E" w:rsidRDefault="001C065E" w:rsidP="005D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3577F" w14:textId="70EB83B9" w:rsidR="001C065E" w:rsidRDefault="001C065E" w:rsidP="005D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Dodávky služeb se provádějí na základě požadavku Odběratele, zaslaného na kontaktní e-mail Dodavatele. Dodavatel se zavazuje provádět dodávky služeb v co nejkratším termínu dle svých provozních možností. V případě vzniku provozních </w:t>
      </w:r>
      <w:r w:rsidR="00F22E2D">
        <w:rPr>
          <w:rFonts w:ascii="Times New Roman" w:hAnsi="Times New Roman" w:cs="Times New Roman"/>
          <w:sz w:val="24"/>
          <w:szCs w:val="24"/>
        </w:rPr>
        <w:t>problémů</w:t>
      </w:r>
      <w:r>
        <w:rPr>
          <w:rFonts w:ascii="Times New Roman" w:hAnsi="Times New Roman" w:cs="Times New Roman"/>
          <w:sz w:val="24"/>
          <w:szCs w:val="24"/>
        </w:rPr>
        <w:t xml:space="preserve"> v IT Odběratele se Dodavatel zavazuje zahájit řešení problému neprodleně, nejpozději však do druhého pracovního</w:t>
      </w:r>
      <w:r w:rsidR="009135DF">
        <w:rPr>
          <w:rFonts w:ascii="Times New Roman" w:hAnsi="Times New Roman" w:cs="Times New Roman"/>
          <w:sz w:val="24"/>
          <w:szCs w:val="24"/>
        </w:rPr>
        <w:t xml:space="preserve"> dne, přičemž samotné vyřešení problému j</w:t>
      </w:r>
      <w:r>
        <w:rPr>
          <w:rFonts w:ascii="Times New Roman" w:hAnsi="Times New Roman" w:cs="Times New Roman"/>
          <w:sz w:val="24"/>
          <w:szCs w:val="24"/>
        </w:rPr>
        <w:t>e závisl</w:t>
      </w:r>
      <w:r w:rsidR="009135DF">
        <w:rPr>
          <w:rFonts w:ascii="Times New Roman" w:hAnsi="Times New Roman" w:cs="Times New Roman"/>
          <w:sz w:val="24"/>
          <w:szCs w:val="24"/>
        </w:rPr>
        <w:t>é zejména na situaci na trhu s náhradními komponenty a</w:t>
      </w:r>
      <w:r>
        <w:rPr>
          <w:rFonts w:ascii="Times New Roman" w:hAnsi="Times New Roman" w:cs="Times New Roman"/>
          <w:sz w:val="24"/>
          <w:szCs w:val="24"/>
        </w:rPr>
        <w:t xml:space="preserve"> na provozních možnostech Dodavatele</w:t>
      </w:r>
      <w:r w:rsidR="009135DF">
        <w:rPr>
          <w:rFonts w:ascii="Times New Roman" w:hAnsi="Times New Roman" w:cs="Times New Roman"/>
          <w:sz w:val="24"/>
          <w:szCs w:val="24"/>
        </w:rPr>
        <w:t>.</w:t>
      </w:r>
    </w:p>
    <w:p w14:paraId="6AD1EE9B" w14:textId="12BB9AEF" w:rsidR="001C065E" w:rsidRDefault="001C065E" w:rsidP="005D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38895" w14:textId="12A159B1" w:rsidR="001C065E" w:rsidRDefault="001C065E" w:rsidP="005D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310A">
        <w:rPr>
          <w:rFonts w:ascii="Times New Roman" w:hAnsi="Times New Roman" w:cs="Times New Roman"/>
          <w:sz w:val="24"/>
          <w:szCs w:val="24"/>
        </w:rPr>
        <w:t>Smluvní strany sjednávají cenu za dodávky služeb následovně:</w:t>
      </w:r>
    </w:p>
    <w:p w14:paraId="52FA912C" w14:textId="71A035D3" w:rsidR="0088310A" w:rsidRDefault="0088310A" w:rsidP="005D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DCE9F" w14:textId="1D38F5C9" w:rsidR="0088310A" w:rsidRDefault="0088310A" w:rsidP="0088310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Standardní IT práce</w:t>
      </w:r>
      <w:r w:rsidR="008E576B">
        <w:rPr>
          <w:rFonts w:ascii="Times New Roman" w:hAnsi="Times New Roman" w:cs="Times New Roman"/>
          <w:sz w:val="24"/>
          <w:szCs w:val="24"/>
        </w:rPr>
        <w:t xml:space="preserve"> – hodinová sazba </w:t>
      </w:r>
      <w:r w:rsidR="002040C8">
        <w:rPr>
          <w:rFonts w:ascii="Times New Roman" w:hAnsi="Times New Roman" w:cs="Times New Roman"/>
          <w:sz w:val="24"/>
          <w:szCs w:val="24"/>
        </w:rPr>
        <w:t>550,-</w:t>
      </w:r>
      <w:r w:rsidR="008E576B">
        <w:rPr>
          <w:rFonts w:ascii="Times New Roman" w:hAnsi="Times New Roman" w:cs="Times New Roman"/>
          <w:sz w:val="24"/>
          <w:szCs w:val="24"/>
        </w:rPr>
        <w:t xml:space="preserve"> Kč bez DPH za každou započatou hodinu.</w:t>
      </w:r>
    </w:p>
    <w:p w14:paraId="2D39F3DE" w14:textId="7A1453D4" w:rsidR="000029C8" w:rsidRDefault="000029C8" w:rsidP="000029C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-instalace, re-instalace OS, instalace tiskárny, multifunkce,</w:t>
      </w:r>
      <w:r w:rsidR="00E9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monitoru, kabeláže,</w:t>
      </w:r>
      <w:r w:rsidR="00E91F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zařezání</w:t>
      </w:r>
    </w:p>
    <w:p w14:paraId="3DA61D55" w14:textId="5DC2AD51" w:rsidR="000029C8" w:rsidRDefault="000029C8" w:rsidP="000029C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dat. zásuvek,</w:t>
      </w:r>
    </w:p>
    <w:p w14:paraId="200118BE" w14:textId="77777777" w:rsidR="008E576B" w:rsidRDefault="008E576B" w:rsidP="008E576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CFC07" w14:textId="475EB39C" w:rsidR="002040C8" w:rsidRDefault="008E576B" w:rsidP="0088310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Speciální IT práce, zejména instalace serveru, zálohování,</w:t>
      </w:r>
      <w:r w:rsidR="00BD112D">
        <w:rPr>
          <w:rFonts w:ascii="Times New Roman" w:hAnsi="Times New Roman" w:cs="Times New Roman"/>
          <w:sz w:val="24"/>
          <w:szCs w:val="24"/>
        </w:rPr>
        <w:t xml:space="preserve"> </w:t>
      </w:r>
      <w:r w:rsidR="002040C8">
        <w:rPr>
          <w:rFonts w:ascii="Times New Roman" w:hAnsi="Times New Roman" w:cs="Times New Roman"/>
          <w:sz w:val="24"/>
          <w:szCs w:val="24"/>
        </w:rPr>
        <w:t>odvirování, obnova dat</w:t>
      </w:r>
    </w:p>
    <w:p w14:paraId="501D6498" w14:textId="77777777" w:rsidR="002040C8" w:rsidRPr="002040C8" w:rsidRDefault="002040C8" w:rsidP="00204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6CC251" w14:textId="42060735" w:rsidR="008E576B" w:rsidRDefault="008E576B" w:rsidP="002040C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hodinová sazba </w:t>
      </w:r>
      <w:r w:rsidR="002040C8">
        <w:rPr>
          <w:rFonts w:ascii="Times New Roman" w:hAnsi="Times New Roman" w:cs="Times New Roman"/>
          <w:sz w:val="24"/>
          <w:szCs w:val="24"/>
        </w:rPr>
        <w:t>880,-</w:t>
      </w:r>
      <w:r>
        <w:rPr>
          <w:rFonts w:ascii="Times New Roman" w:hAnsi="Times New Roman" w:cs="Times New Roman"/>
          <w:sz w:val="24"/>
          <w:szCs w:val="24"/>
        </w:rPr>
        <w:t xml:space="preserve"> Kč bez DPH za každou započatou hodinu.</w:t>
      </w:r>
    </w:p>
    <w:p w14:paraId="54CF7D6F" w14:textId="12AAC69F" w:rsidR="008E576B" w:rsidRDefault="008E576B" w:rsidP="008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27949" w14:textId="323069BE" w:rsidR="008E576B" w:rsidRDefault="008E576B" w:rsidP="008E5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 výše uvedené ceny je Dodavatel oprávněn účtovat Odběrateli cestovné ve výši 50,- Kč při cestách po Šumperku nebo 10,- Kč/km při cestách mimo Šumperk.</w:t>
      </w:r>
    </w:p>
    <w:p w14:paraId="0655649C" w14:textId="15016C32" w:rsidR="008E576B" w:rsidRDefault="008E576B" w:rsidP="008E5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A604B" w14:textId="7012569E" w:rsidR="004C2047" w:rsidRDefault="00F40661" w:rsidP="004C20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4C2047" w:rsidRPr="004C2047">
        <w:rPr>
          <w:rFonts w:ascii="Times New Roman" w:hAnsi="Times New Roman" w:cs="Times New Roman"/>
          <w:sz w:val="24"/>
          <w:szCs w:val="24"/>
        </w:rPr>
        <w:t xml:space="preserve"> je oprávněn zvýšit sjednané </w:t>
      </w:r>
      <w:r>
        <w:rPr>
          <w:rFonts w:ascii="Times New Roman" w:hAnsi="Times New Roman" w:cs="Times New Roman"/>
          <w:sz w:val="24"/>
          <w:szCs w:val="24"/>
        </w:rPr>
        <w:t>ceny</w:t>
      </w:r>
      <w:r w:rsidR="004C2047" w:rsidRPr="004C2047">
        <w:rPr>
          <w:rFonts w:ascii="Times New Roman" w:hAnsi="Times New Roman" w:cs="Times New Roman"/>
          <w:sz w:val="24"/>
          <w:szCs w:val="24"/>
        </w:rPr>
        <w:t xml:space="preserve"> o průměrnou roční míru inflace, vyhlášenou Český statistickým úřadem. Je oprávněn tak učinit písemným oznámením </w:t>
      </w:r>
      <w:r w:rsidR="006B0E7B">
        <w:rPr>
          <w:rFonts w:ascii="Times New Roman" w:hAnsi="Times New Roman" w:cs="Times New Roman"/>
          <w:sz w:val="24"/>
          <w:szCs w:val="24"/>
        </w:rPr>
        <w:t xml:space="preserve">vůči </w:t>
      </w:r>
      <w:r>
        <w:rPr>
          <w:rFonts w:ascii="Times New Roman" w:hAnsi="Times New Roman" w:cs="Times New Roman"/>
          <w:sz w:val="24"/>
          <w:szCs w:val="24"/>
        </w:rPr>
        <w:t>Odběrateli</w:t>
      </w:r>
      <w:r w:rsidR="004C2047" w:rsidRPr="004C2047">
        <w:rPr>
          <w:rFonts w:ascii="Times New Roman" w:hAnsi="Times New Roman" w:cs="Times New Roman"/>
          <w:sz w:val="24"/>
          <w:szCs w:val="24"/>
        </w:rPr>
        <w:t xml:space="preserve">, přičemž zvýšení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4C2047" w:rsidRPr="004C2047">
        <w:rPr>
          <w:rFonts w:ascii="Times New Roman" w:hAnsi="Times New Roman" w:cs="Times New Roman"/>
          <w:sz w:val="24"/>
          <w:szCs w:val="24"/>
        </w:rPr>
        <w:t xml:space="preserve"> je účinné od měsíce následujícího po měsíci, v němž bylo písemné oznámení doručeno </w:t>
      </w:r>
      <w:r>
        <w:rPr>
          <w:rFonts w:ascii="Times New Roman" w:hAnsi="Times New Roman" w:cs="Times New Roman"/>
          <w:sz w:val="24"/>
          <w:szCs w:val="24"/>
        </w:rPr>
        <w:t>Odběrateli</w:t>
      </w:r>
      <w:r w:rsidR="004C2047" w:rsidRPr="004C2047">
        <w:rPr>
          <w:rFonts w:ascii="Times New Roman" w:hAnsi="Times New Roman" w:cs="Times New Roman"/>
          <w:sz w:val="24"/>
          <w:szCs w:val="24"/>
        </w:rPr>
        <w:t xml:space="preserve">. Zvýšení může být realizováno o průměrnou roční míru inflace za předchozí kalendářní rok i za předcházející kalendářní roky, za které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4C2047" w:rsidRPr="004C2047">
        <w:rPr>
          <w:rFonts w:ascii="Times New Roman" w:hAnsi="Times New Roman" w:cs="Times New Roman"/>
          <w:sz w:val="24"/>
          <w:szCs w:val="24"/>
        </w:rPr>
        <w:t xml:space="preserve"> nevyužil právo zvýšení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4C2047" w:rsidRPr="004C2047">
        <w:rPr>
          <w:rFonts w:ascii="Times New Roman" w:hAnsi="Times New Roman" w:cs="Times New Roman"/>
          <w:sz w:val="24"/>
          <w:szCs w:val="24"/>
        </w:rPr>
        <w:t>.</w:t>
      </w:r>
    </w:p>
    <w:p w14:paraId="0A91DD71" w14:textId="77777777" w:rsidR="00787580" w:rsidRPr="004C2047" w:rsidRDefault="00787580" w:rsidP="004C20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7E5F9E" w14:textId="5068E995" w:rsidR="0069595E" w:rsidRDefault="0069595E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3D5C75A" w14:textId="1B522D2A" w:rsidR="00A82942" w:rsidRDefault="00A82942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Fakturace cen</w:t>
      </w:r>
    </w:p>
    <w:p w14:paraId="061C3B63" w14:textId="641E4C52" w:rsidR="00A82942" w:rsidRDefault="00A82942" w:rsidP="00A8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Dodavatel je oprávněn fakturovat cenu dodaného hardware a software po jeho dodání, nedošlo-li smlouvou o provedení konkrétní dodávky ke sjednání zálohy, případně jiného fakturačního postupu.</w:t>
      </w:r>
    </w:p>
    <w:p w14:paraId="7962DA26" w14:textId="6057E761" w:rsidR="00DC157C" w:rsidRDefault="00DC157C" w:rsidP="00A8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44C95" w14:textId="5A2EBCDF" w:rsidR="00DC157C" w:rsidRDefault="00DC157C" w:rsidP="00A8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Cenu služeb je Dodavatel oprávněn </w:t>
      </w:r>
      <w:r w:rsidR="00B207A9">
        <w:rPr>
          <w:rFonts w:ascii="Times New Roman" w:hAnsi="Times New Roman" w:cs="Times New Roman"/>
          <w:sz w:val="24"/>
          <w:szCs w:val="24"/>
        </w:rPr>
        <w:t xml:space="preserve">v závislosti na charakteru a rozsahu služeb </w:t>
      </w:r>
      <w:r>
        <w:rPr>
          <w:rFonts w:ascii="Times New Roman" w:hAnsi="Times New Roman" w:cs="Times New Roman"/>
          <w:sz w:val="24"/>
          <w:szCs w:val="24"/>
        </w:rPr>
        <w:t>fakturovat:</w:t>
      </w:r>
    </w:p>
    <w:p w14:paraId="7CF20664" w14:textId="6A8FDF7A" w:rsidR="00DC157C" w:rsidRDefault="00DC157C" w:rsidP="00DC157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bezprostředně po jejich provedení, nebo</w:t>
      </w:r>
    </w:p>
    <w:p w14:paraId="6AFACA9E" w14:textId="0E151311" w:rsidR="00DC157C" w:rsidRPr="009D228E" w:rsidRDefault="00DC157C" w:rsidP="00DC157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28E">
        <w:rPr>
          <w:rFonts w:ascii="Times New Roman" w:hAnsi="Times New Roman" w:cs="Times New Roman"/>
          <w:sz w:val="24"/>
          <w:szCs w:val="24"/>
        </w:rPr>
        <w:t>souhrnně za předchozí kalendářní měsíc</w:t>
      </w:r>
    </w:p>
    <w:p w14:paraId="1416F691" w14:textId="323C08EF" w:rsidR="00DC157C" w:rsidRDefault="00DC157C" w:rsidP="00DC1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cenám sjednaným touto servisní smlouvou nebo smlouvami o provedení konkrétní dodávky je Dodavatel oprávněn připočíst DPH v zákonné výši.</w:t>
      </w:r>
    </w:p>
    <w:p w14:paraId="442F8447" w14:textId="6DF26E42" w:rsidR="00DC157C" w:rsidRDefault="00DC157C" w:rsidP="00DC1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7CCB59" w14:textId="08B51659" w:rsidR="00DC157C" w:rsidRPr="00DC157C" w:rsidRDefault="00DC157C" w:rsidP="00DC1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prodlení Odběratele s platbami je Odběratel povinen hradit Dodavateli smluvní pokutu ve výši 0,1% z dlužné částky za každý den prodlení</w:t>
      </w:r>
      <w:r w:rsidR="00B207A9">
        <w:rPr>
          <w:rFonts w:ascii="Times New Roman" w:hAnsi="Times New Roman" w:cs="Times New Roman"/>
          <w:sz w:val="24"/>
          <w:szCs w:val="24"/>
        </w:rPr>
        <w:t>, a to na základě písemné výzvy Dodavatele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29A77" w14:textId="18E8FD36" w:rsidR="00A82942" w:rsidRDefault="00A82942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6CD32" w14:textId="77777777" w:rsidR="00787580" w:rsidRDefault="00787580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D162F" w14:textId="219C8174" w:rsidR="00A82942" w:rsidRDefault="00A82942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471B4248" w14:textId="5B986AF4" w:rsidR="009C6B31" w:rsidRDefault="009C6B31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Další práva a povinnosti smluvních stran</w:t>
      </w:r>
    </w:p>
    <w:p w14:paraId="34CE1FB4" w14:textId="079CE9D9" w:rsidR="009C6B31" w:rsidRDefault="009C6B31" w:rsidP="009C6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Odběratel se zavazuje poskytovat Dodavateli na základě jeho požadavku potřebnou součinnost, zejména mu poskytnout přístup ke všem IT technologiím včetně přístupových hesel. </w:t>
      </w:r>
    </w:p>
    <w:p w14:paraId="29C3DC09" w14:textId="59DD1391" w:rsidR="009C6B31" w:rsidRDefault="009C6B31" w:rsidP="009C6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9AC3" w14:textId="1AC2F376" w:rsidR="009C6B31" w:rsidRDefault="009C6B31" w:rsidP="009C6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Smluvní strany konstatují, že touto smlouvou není sjednáno pravidelné provádění kontroly a údržby IT Odběratele</w:t>
      </w:r>
      <w:r w:rsidR="000B3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Dodavatel svou činnost realizuje na základě konkrétních požadavků Odběratele. </w:t>
      </w:r>
      <w:r w:rsidR="000B3A6D">
        <w:rPr>
          <w:rFonts w:ascii="Times New Roman" w:hAnsi="Times New Roman" w:cs="Times New Roman"/>
          <w:sz w:val="24"/>
          <w:szCs w:val="24"/>
        </w:rPr>
        <w:t xml:space="preserve">Dodavatel odpovídá za dodaný hardware, </w:t>
      </w:r>
      <w:r w:rsidR="002367C2">
        <w:rPr>
          <w:rFonts w:ascii="Times New Roman" w:hAnsi="Times New Roman" w:cs="Times New Roman"/>
          <w:sz w:val="24"/>
          <w:szCs w:val="24"/>
        </w:rPr>
        <w:t xml:space="preserve">za řádnou instalaci dodaného </w:t>
      </w:r>
      <w:r w:rsidR="000B3A6D">
        <w:rPr>
          <w:rFonts w:ascii="Times New Roman" w:hAnsi="Times New Roman" w:cs="Times New Roman"/>
          <w:sz w:val="24"/>
          <w:szCs w:val="24"/>
        </w:rPr>
        <w:t>software a za provedené služby, nenese však odpovědnost za nedostatky v IT Odběratele, způsobené zásahy Odběratele nebo třetích osob (zaměstnanců, externích osob, hackerů apod.)</w:t>
      </w:r>
      <w:r w:rsidR="002367C2">
        <w:rPr>
          <w:rFonts w:ascii="Times New Roman" w:hAnsi="Times New Roman" w:cs="Times New Roman"/>
          <w:sz w:val="24"/>
          <w:szCs w:val="24"/>
        </w:rPr>
        <w:t>, případně za nedostatky software</w:t>
      </w:r>
      <w:r w:rsidR="00F1699A">
        <w:rPr>
          <w:rFonts w:ascii="Times New Roman" w:hAnsi="Times New Roman" w:cs="Times New Roman"/>
          <w:sz w:val="24"/>
          <w:szCs w:val="24"/>
        </w:rPr>
        <w:t xml:space="preserve"> instalovaného na základě požadavku Odběratele.</w:t>
      </w:r>
    </w:p>
    <w:p w14:paraId="7DD4C59C" w14:textId="603AC311" w:rsidR="009C6B31" w:rsidRDefault="009C6B31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A3D17" w14:textId="77777777" w:rsidR="00787580" w:rsidRDefault="00787580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4016" w14:textId="4AB6B2DE" w:rsidR="009C6B31" w:rsidRDefault="009C6B31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8294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FE6C5C" w14:textId="278671C0" w:rsidR="0069595E" w:rsidRDefault="00F52B4F" w:rsidP="006959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3082A592" w14:textId="6577AA9F" w:rsidR="0069595E" w:rsidRDefault="0069595E" w:rsidP="00695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B4F">
        <w:rPr>
          <w:rFonts w:ascii="Times New Roman" w:hAnsi="Times New Roman" w:cs="Times New Roman"/>
          <w:sz w:val="24"/>
          <w:szCs w:val="24"/>
        </w:rPr>
        <w:t xml:space="preserve">Tato smlouva se uzavírá na dobu neurčitou s účinností ode dne podpisu této smlouvy oběma smluvními stranami. </w:t>
      </w:r>
    </w:p>
    <w:p w14:paraId="3AD972D3" w14:textId="4316D30E" w:rsidR="00F52B4F" w:rsidRDefault="00F52B4F" w:rsidP="00695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BA816" w14:textId="1D7E6DCE" w:rsidR="00F52B4F" w:rsidRPr="0069595E" w:rsidRDefault="00F52B4F" w:rsidP="00695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Smlouvu lze ukončit písemnou dohodou smluvních stran nebo jednostranným písemným okamžitým zrušením smlouvy, které je účinné okamžikem jeho doručení druhé smluvní straně. V případě, že k okamžitému zrušení dojde ze strany Dodavatele, je Dodavatel povinen na základě požadavku Odběratele provést dodávky služeb dle této smlouvy v období 15 dnů po ukončení této smlouvy</w:t>
      </w:r>
      <w:r w:rsidR="009C6B31">
        <w:rPr>
          <w:rFonts w:ascii="Times New Roman" w:hAnsi="Times New Roman" w:cs="Times New Roman"/>
          <w:sz w:val="24"/>
          <w:szCs w:val="24"/>
        </w:rPr>
        <w:t xml:space="preserve"> v případě, že se jedná o služby havarijního charakteru nebo služby zcela nezbytné k zajištění provozu Odběratele. </w:t>
      </w:r>
    </w:p>
    <w:p w14:paraId="33B6F068" w14:textId="25E673FF" w:rsidR="00EB0B7F" w:rsidRDefault="00EB0B7F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4035F" w14:textId="68099B58" w:rsidR="00EB0B7F" w:rsidRDefault="00EB0B7F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Šumperku dne </w:t>
      </w:r>
      <w:r w:rsidR="009D228E">
        <w:rPr>
          <w:rFonts w:ascii="Times New Roman" w:hAnsi="Times New Roman" w:cs="Times New Roman"/>
          <w:sz w:val="24"/>
          <w:szCs w:val="24"/>
        </w:rPr>
        <w:t>01.12.2022</w:t>
      </w:r>
      <w:r w:rsidR="009D2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EBBFE6F" w14:textId="7C77D9E8" w:rsidR="00EB0B7F" w:rsidRPr="004225AC" w:rsidRDefault="00EB0B7F" w:rsidP="00F03E8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25AC">
        <w:rPr>
          <w:rFonts w:ascii="Times New Roman" w:hAnsi="Times New Roman" w:cs="Times New Roman"/>
          <w:sz w:val="24"/>
          <w:szCs w:val="24"/>
        </w:rPr>
        <w:t xml:space="preserve">Ing. </w:t>
      </w:r>
      <w:r w:rsidR="004225AC"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Ivo Heidenreich</w:t>
      </w:r>
    </w:p>
    <w:p w14:paraId="1CEF8B54" w14:textId="33290366" w:rsidR="004225AC" w:rsidRPr="004225AC" w:rsidRDefault="004225AC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22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za </w:t>
      </w:r>
      <w:r w:rsidR="008714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Dodavatele</w:t>
      </w:r>
    </w:p>
    <w:p w14:paraId="41789AD0" w14:textId="4AD7FFDE" w:rsidR="00EB0B7F" w:rsidRDefault="00EB0B7F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FCD7A" w14:textId="50FA9564" w:rsidR="00EB0B7F" w:rsidRDefault="00EB0B7F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12BCB" w14:textId="49120ACC" w:rsidR="00EB0B7F" w:rsidRDefault="00EB0B7F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9D228E">
        <w:rPr>
          <w:rFonts w:ascii="Times New Roman" w:hAnsi="Times New Roman" w:cs="Times New Roman"/>
          <w:sz w:val="24"/>
          <w:szCs w:val="24"/>
        </w:rPr>
        <w:t>Šumperku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D228E">
        <w:rPr>
          <w:rFonts w:ascii="Times New Roman" w:hAnsi="Times New Roman" w:cs="Times New Roman"/>
          <w:sz w:val="24"/>
          <w:szCs w:val="24"/>
        </w:rPr>
        <w:t>01.12.2022</w:t>
      </w:r>
      <w:r w:rsidR="009D2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D4F9B46" w14:textId="0E878EDE" w:rsidR="00EB0B7F" w:rsidRPr="00192352" w:rsidRDefault="00EB0B7F" w:rsidP="00F03E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352" w:rsidRPr="00192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Mgr. Stanislava Tóthová</w:t>
      </w:r>
    </w:p>
    <w:p w14:paraId="32EB158F" w14:textId="668D3C85" w:rsidR="005D100D" w:rsidRPr="00F03E84" w:rsidRDefault="005D100D" w:rsidP="00F0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14EA">
        <w:rPr>
          <w:rFonts w:ascii="Times New Roman" w:hAnsi="Times New Roman" w:cs="Times New Roman"/>
          <w:sz w:val="24"/>
          <w:szCs w:val="24"/>
        </w:rPr>
        <w:t>za Odběratele</w:t>
      </w:r>
    </w:p>
    <w:sectPr w:rsidR="005D100D" w:rsidRPr="00F0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C0E"/>
    <w:multiLevelType w:val="hybridMultilevel"/>
    <w:tmpl w:val="DE6216A2"/>
    <w:lvl w:ilvl="0" w:tplc="960CB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767"/>
    <w:multiLevelType w:val="hybridMultilevel"/>
    <w:tmpl w:val="A9549374"/>
    <w:lvl w:ilvl="0" w:tplc="B6266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0886"/>
    <w:multiLevelType w:val="hybridMultilevel"/>
    <w:tmpl w:val="A774AB06"/>
    <w:lvl w:ilvl="0" w:tplc="EEFCC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33B71"/>
    <w:multiLevelType w:val="hybridMultilevel"/>
    <w:tmpl w:val="EF46FBA8"/>
    <w:lvl w:ilvl="0" w:tplc="2B943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4"/>
    <w:rsid w:val="000029C8"/>
    <w:rsid w:val="000A6A3C"/>
    <w:rsid w:val="000B3A6D"/>
    <w:rsid w:val="00182553"/>
    <w:rsid w:val="00192352"/>
    <w:rsid w:val="001C065E"/>
    <w:rsid w:val="002040C8"/>
    <w:rsid w:val="002367C2"/>
    <w:rsid w:val="004225AC"/>
    <w:rsid w:val="004C2047"/>
    <w:rsid w:val="0057308B"/>
    <w:rsid w:val="005D100D"/>
    <w:rsid w:val="00672B3B"/>
    <w:rsid w:val="0069595E"/>
    <w:rsid w:val="006B0E7B"/>
    <w:rsid w:val="00787580"/>
    <w:rsid w:val="008714EA"/>
    <w:rsid w:val="0088310A"/>
    <w:rsid w:val="008D55A1"/>
    <w:rsid w:val="008E576B"/>
    <w:rsid w:val="009135DF"/>
    <w:rsid w:val="009C6B31"/>
    <w:rsid w:val="009D228E"/>
    <w:rsid w:val="00A56921"/>
    <w:rsid w:val="00A82942"/>
    <w:rsid w:val="00B207A9"/>
    <w:rsid w:val="00BD112D"/>
    <w:rsid w:val="00CC277D"/>
    <w:rsid w:val="00DC157C"/>
    <w:rsid w:val="00E91F48"/>
    <w:rsid w:val="00EB0B7F"/>
    <w:rsid w:val="00F03E84"/>
    <w:rsid w:val="00F1699A"/>
    <w:rsid w:val="00F22E2D"/>
    <w:rsid w:val="00F40661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9A78"/>
  <w15:chartTrackingRefBased/>
  <w15:docId w15:val="{864148B5-FE1C-4D83-BD35-F48067AA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E84"/>
    <w:pPr>
      <w:ind w:left="720"/>
      <w:contextualSpacing/>
    </w:pPr>
  </w:style>
  <w:style w:type="character" w:customStyle="1" w:styleId="nowrap">
    <w:name w:val="nowrap"/>
    <w:basedOn w:val="Standardnpsmoodstavce"/>
    <w:rsid w:val="00EB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ekonom</cp:lastModifiedBy>
  <cp:revision>9</cp:revision>
  <cp:lastPrinted>2022-10-17T10:59:00Z</cp:lastPrinted>
  <dcterms:created xsi:type="dcterms:W3CDTF">2022-10-31T12:34:00Z</dcterms:created>
  <dcterms:modified xsi:type="dcterms:W3CDTF">2022-12-01T08:11:00Z</dcterms:modified>
</cp:coreProperties>
</file>