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6033"/>
        <w:gridCol w:w="951"/>
        <w:gridCol w:w="803"/>
      </w:tblGrid>
      <w:tr w:rsidR="003528C7" w:rsidRPr="003528C7" w:rsidTr="003528C7">
        <w:trPr>
          <w:trHeight w:val="288"/>
        </w:trPr>
        <w:tc>
          <w:tcPr>
            <w:tcW w:w="864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Návrh občerstvení </w:t>
            </w:r>
            <w:proofErr w:type="gramStart"/>
            <w:r w:rsidRPr="003528C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3.12.2022</w:t>
            </w:r>
            <w:proofErr w:type="gramEnd"/>
            <w:r w:rsidRPr="003528C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Vzpomínkové akce města Slavkov u Brna</w:t>
            </w:r>
          </w:p>
        </w:tc>
      </w:tr>
      <w:tr w:rsidR="003528C7" w:rsidRPr="003528C7" w:rsidTr="003528C7">
        <w:trPr>
          <w:trHeight w:val="300"/>
        </w:trPr>
        <w:tc>
          <w:tcPr>
            <w:tcW w:w="864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28C7" w:rsidRPr="003528C7" w:rsidRDefault="003528C7" w:rsidP="003528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3528C7" w:rsidRPr="003528C7" w:rsidTr="003528C7">
        <w:trPr>
          <w:trHeight w:val="300"/>
        </w:trPr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  <w:tc>
          <w:tcPr>
            <w:tcW w:w="6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Název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Cena/jed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3528C7" w:rsidRPr="003528C7" w:rsidTr="003528C7">
        <w:trPr>
          <w:trHeight w:val="288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250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Káva 10g/porce (</w:t>
            </w:r>
            <w:proofErr w:type="spellStart"/>
            <w:proofErr w:type="gramStart"/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cukr,kapucínek</w:t>
            </w:r>
            <w:proofErr w:type="spellEnd"/>
            <w:proofErr w:type="gramEnd"/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5000</w:t>
            </w:r>
          </w:p>
        </w:tc>
      </w:tr>
      <w:tr w:rsidR="003528C7" w:rsidRPr="003528C7" w:rsidTr="003528C7">
        <w:trPr>
          <w:trHeight w:val="288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40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Čaj/1l (čaj, sirup, citron)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2000</w:t>
            </w:r>
          </w:p>
        </w:tc>
      </w:tr>
      <w:tr w:rsidR="003528C7" w:rsidRPr="003528C7" w:rsidTr="003528C7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240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Džus/0,2l (pomeranč, jablko)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5760</w:t>
            </w:r>
          </w:p>
        </w:tc>
      </w:tr>
      <w:tr w:rsidR="003528C7" w:rsidRPr="003528C7" w:rsidTr="003528C7">
        <w:trPr>
          <w:trHeight w:val="300"/>
        </w:trPr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Nápoje celkem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12760</w:t>
            </w:r>
          </w:p>
        </w:tc>
      </w:tr>
      <w:tr w:rsidR="003528C7" w:rsidRPr="003528C7" w:rsidTr="003528C7">
        <w:trPr>
          <w:trHeight w:val="288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60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Ruský </w:t>
            </w:r>
            <w:proofErr w:type="spellStart"/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buršč</w:t>
            </w:r>
            <w:proofErr w:type="spellEnd"/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0,2l/porce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42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4200</w:t>
            </w:r>
          </w:p>
        </w:tc>
      </w:tr>
      <w:tr w:rsidR="003528C7" w:rsidRPr="003528C7" w:rsidTr="003528C7">
        <w:trPr>
          <w:trHeight w:val="288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Francouzská cibulačka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R="003528C7" w:rsidRPr="003528C7" w:rsidTr="003528C7">
        <w:trPr>
          <w:trHeight w:val="288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Hovězí vývar s </w:t>
            </w:r>
            <w:proofErr w:type="spellStart"/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fritátovými</w:t>
            </w:r>
            <w:proofErr w:type="spellEnd"/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nudlemi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3900</w:t>
            </w:r>
          </w:p>
        </w:tc>
      </w:tr>
      <w:tr w:rsidR="003528C7" w:rsidRPr="003528C7" w:rsidTr="003528C7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Jitrnice </w:t>
            </w:r>
            <w:bookmarkStart w:id="0" w:name="_GoBack"/>
            <w:bookmarkEnd w:id="0"/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1 kg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175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1050</w:t>
            </w:r>
          </w:p>
        </w:tc>
      </w:tr>
      <w:tr w:rsidR="003528C7" w:rsidRPr="003528C7" w:rsidTr="003528C7">
        <w:trPr>
          <w:trHeight w:val="288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Jelítko 1 kg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175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525</w:t>
            </w:r>
          </w:p>
        </w:tc>
      </w:tr>
      <w:tr w:rsidR="003528C7" w:rsidRPr="003528C7" w:rsidTr="003528C7">
        <w:trPr>
          <w:trHeight w:val="288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Tlačenka 1 kg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195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1365</w:t>
            </w:r>
          </w:p>
        </w:tc>
      </w:tr>
      <w:tr w:rsidR="003528C7" w:rsidRPr="003528C7" w:rsidTr="003528C7">
        <w:trPr>
          <w:trHeight w:val="288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250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Smažený řízek mix (vepřový/kuřecí) 70g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7500</w:t>
            </w:r>
          </w:p>
        </w:tc>
      </w:tr>
      <w:tr w:rsidR="003528C7" w:rsidRPr="003528C7" w:rsidTr="003528C7">
        <w:trPr>
          <w:trHeight w:val="288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Bramborový salát 1 kg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220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880</w:t>
            </w:r>
          </w:p>
        </w:tc>
      </w:tr>
      <w:tr w:rsidR="003528C7" w:rsidRPr="003528C7" w:rsidTr="003528C7">
        <w:trPr>
          <w:trHeight w:val="288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Zelný salát </w:t>
            </w:r>
            <w:proofErr w:type="spellStart"/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Coleslaw</w:t>
            </w:r>
            <w:proofErr w:type="spellEnd"/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 kg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210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840</w:t>
            </w:r>
          </w:p>
        </w:tc>
      </w:tr>
      <w:tr w:rsidR="003528C7" w:rsidRPr="003528C7" w:rsidTr="003528C7">
        <w:trPr>
          <w:trHeight w:val="288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Zeleninový salát s olivami 1 kg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340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1360</w:t>
            </w:r>
          </w:p>
        </w:tc>
      </w:tr>
      <w:tr w:rsidR="003528C7" w:rsidRPr="003528C7" w:rsidTr="003528C7">
        <w:trPr>
          <w:trHeight w:val="288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Cibule, hořčice, sterilovaná kyselá zelenina mix 1 kg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350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1050</w:t>
            </w:r>
          </w:p>
        </w:tc>
      </w:tr>
      <w:tr w:rsidR="003528C7" w:rsidRPr="003528C7" w:rsidTr="003528C7">
        <w:trPr>
          <w:trHeight w:val="288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Pečivo mix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5000</w:t>
            </w:r>
          </w:p>
        </w:tc>
      </w:tr>
      <w:tr w:rsidR="003528C7" w:rsidRPr="003528C7" w:rsidTr="003528C7">
        <w:trPr>
          <w:trHeight w:val="288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Svatební koláček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1000</w:t>
            </w:r>
          </w:p>
        </w:tc>
      </w:tr>
      <w:tr w:rsidR="003528C7" w:rsidRPr="003528C7" w:rsidTr="003528C7">
        <w:trPr>
          <w:trHeight w:val="288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Jablečný závin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2000</w:t>
            </w:r>
          </w:p>
        </w:tc>
      </w:tr>
      <w:tr w:rsidR="003528C7" w:rsidRPr="003528C7" w:rsidTr="003528C7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Hanácký koláč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1500</w:t>
            </w:r>
          </w:p>
        </w:tc>
      </w:tr>
      <w:tr w:rsidR="003528C7" w:rsidRPr="003528C7" w:rsidTr="003528C7">
        <w:trPr>
          <w:trHeight w:val="315"/>
        </w:trPr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Pokrmy celkem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36670</w:t>
            </w:r>
          </w:p>
        </w:tc>
      </w:tr>
      <w:tr w:rsidR="003528C7" w:rsidRPr="003528C7" w:rsidTr="003528C7">
        <w:trPr>
          <w:trHeight w:val="28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Mezisoučet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49430</w:t>
            </w:r>
          </w:p>
        </w:tc>
      </w:tr>
      <w:tr w:rsidR="003528C7" w:rsidRPr="003528C7" w:rsidTr="003528C7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Více náklady (doprava, produktivní práce žáků, půjčovné)20%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9886</w:t>
            </w:r>
          </w:p>
        </w:tc>
      </w:tr>
      <w:tr w:rsidR="003528C7" w:rsidRPr="003528C7" w:rsidTr="003528C7">
        <w:trPr>
          <w:trHeight w:val="315"/>
        </w:trPr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59316</w:t>
            </w:r>
          </w:p>
        </w:tc>
      </w:tr>
      <w:tr w:rsidR="003528C7" w:rsidRPr="003528C7" w:rsidTr="003528C7">
        <w:trPr>
          <w:trHeight w:val="30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8C7" w:rsidRPr="003528C7" w:rsidRDefault="003528C7" w:rsidP="003528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528C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B60958" w:rsidRDefault="00B60958"/>
    <w:sectPr w:rsidR="00B60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8C7"/>
    <w:rsid w:val="003528C7"/>
    <w:rsid w:val="00B6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Pospíchalová Nedvědová</dc:creator>
  <cp:lastModifiedBy>Petra Pospíchalová Nedvědová</cp:lastModifiedBy>
  <cp:revision>1</cp:revision>
  <dcterms:created xsi:type="dcterms:W3CDTF">2022-12-01T07:03:00Z</dcterms:created>
  <dcterms:modified xsi:type="dcterms:W3CDTF">2022-12-01T07:03:00Z</dcterms:modified>
</cp:coreProperties>
</file>