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A74" w:rsidRDefault="00001A74" w:rsidP="00001A7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1, 2022 7:13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343/2022/OTS - ČSOV a objekty na kanalizaci-FORVHI - obnova </w:t>
      </w:r>
      <w:proofErr w:type="gramStart"/>
      <w:r>
        <w:rPr>
          <w:rFonts w:eastAsia="Times New Roman"/>
          <w:lang w:eastAsia="cs-CZ"/>
        </w:rPr>
        <w:t>řídících</w:t>
      </w:r>
      <w:proofErr w:type="gramEnd"/>
      <w:r>
        <w:rPr>
          <w:rFonts w:eastAsia="Times New Roman"/>
          <w:lang w:eastAsia="cs-CZ"/>
        </w:rPr>
        <w:t xml:space="preserve"> systémů ČS</w:t>
      </w:r>
    </w:p>
    <w:p w:rsidR="00122341" w:rsidRDefault="00122341" w:rsidP="00122341">
      <w:pPr>
        <w:rPr>
          <w:rFonts w:eastAsia="Times New Roman"/>
          <w:lang w:eastAsia="cs-CZ"/>
        </w:rPr>
      </w:pPr>
    </w:p>
    <w:p w:rsidR="00B5139E" w:rsidRDefault="00B5139E" w:rsidP="00122341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001A74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GDF spol. s r.o.</w:t>
      </w:r>
    </w:p>
    <w:p w:rsidR="00E83CF7" w:rsidRDefault="00001A74" w:rsidP="00E83CF7">
      <w:proofErr w:type="spellStart"/>
      <w:r>
        <w:t>Mostkov</w:t>
      </w:r>
      <w:proofErr w:type="spellEnd"/>
      <w:r>
        <w:t xml:space="preserve"> </w:t>
      </w:r>
      <w:proofErr w:type="gramStart"/>
      <w:r>
        <w:t>č.p.</w:t>
      </w:r>
      <w:proofErr w:type="gramEnd"/>
      <w:r>
        <w:t xml:space="preserve"> 28</w:t>
      </w:r>
    </w:p>
    <w:p w:rsidR="00001A74" w:rsidRDefault="00001A74" w:rsidP="00E83CF7">
      <w:r>
        <w:t>788 01 Oskava</w:t>
      </w:r>
    </w:p>
    <w:p w:rsidR="00001A74" w:rsidRDefault="00001A74" w:rsidP="00E83CF7">
      <w:r>
        <w:t>IČO:      47151901</w:t>
      </w:r>
    </w:p>
    <w:p w:rsidR="00001A74" w:rsidRDefault="00001A74" w:rsidP="00E83CF7">
      <w:r>
        <w:t>DIČ:  CZ47151901</w:t>
      </w:r>
    </w:p>
    <w:p w:rsidR="00001A74" w:rsidRDefault="00001A74" w:rsidP="00E83CF7"/>
    <w:p w:rsidR="00001A74" w:rsidRDefault="00001A74" w:rsidP="00001A74">
      <w:r>
        <w:t xml:space="preserve">Zasílám v příloze </w:t>
      </w:r>
      <w:proofErr w:type="spellStart"/>
      <w:r>
        <w:t>obj</w:t>
      </w:r>
      <w:proofErr w:type="spellEnd"/>
      <w:r>
        <w:t xml:space="preserve">. č. 343/2022/OTS - ČSOV a objekty na kanalizaci-FORVHI - obnova </w:t>
      </w:r>
      <w:proofErr w:type="gramStart"/>
      <w:r>
        <w:t>řídících</w:t>
      </w:r>
      <w:proofErr w:type="gramEnd"/>
      <w:r>
        <w:t xml:space="preserve"> systémů ČS,</w:t>
      </w:r>
    </w:p>
    <w:p w:rsidR="00001A74" w:rsidRDefault="00001A74" w:rsidP="00001A74">
      <w:r>
        <w:t>ověřenou p. náměstkem Radkem Popelkou a naším odborem OTS, v celkové částce 763 873,00 Kč včetně DPH, bez DPH: 631 300,00 Kč.  </w:t>
      </w:r>
    </w:p>
    <w:p w:rsidR="00001A74" w:rsidRDefault="00001A74" w:rsidP="00001A74">
      <w:r>
        <w:t xml:space="preserve">Objednávka bude následně odeslána Ing. Evou </w:t>
      </w:r>
      <w:proofErr w:type="spellStart"/>
      <w:r>
        <w:t>Rosendorfskou</w:t>
      </w:r>
      <w:proofErr w:type="spellEnd"/>
      <w:r>
        <w:t xml:space="preserve"> dodavateli GDF spol. s r.o. </w:t>
      </w:r>
    </w:p>
    <w:p w:rsidR="00001A74" w:rsidRDefault="00001A74" w:rsidP="00001A74">
      <w:r>
        <w:t>Prosím o její akceptaci.</w:t>
      </w:r>
    </w:p>
    <w:p w:rsidR="00E83CF7" w:rsidRDefault="00E83CF7" w:rsidP="00E83CF7">
      <w:bookmarkStart w:id="1" w:name="_GoBack"/>
      <w:bookmarkEnd w:id="1"/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D062E" w:rsidP="00E83CF7">
      <w:pPr>
        <w:rPr>
          <w:rFonts w:ascii="Verdana" w:hAnsi="Verdana"/>
          <w:sz w:val="15"/>
          <w:szCs w:val="15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6D062E" w:rsidRDefault="006D062E" w:rsidP="00E83CF7">
      <w:pPr>
        <w:rPr>
          <w:lang w:eastAsia="cs-CZ"/>
        </w:rPr>
      </w:pP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122341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01A74"/>
    <w:rsid w:val="000E108F"/>
    <w:rsid w:val="00112554"/>
    <w:rsid w:val="00122341"/>
    <w:rsid w:val="00170FA8"/>
    <w:rsid w:val="001C57CC"/>
    <w:rsid w:val="00217838"/>
    <w:rsid w:val="00322AB0"/>
    <w:rsid w:val="00323896"/>
    <w:rsid w:val="003515CD"/>
    <w:rsid w:val="003A10BE"/>
    <w:rsid w:val="003A3646"/>
    <w:rsid w:val="003B5CC6"/>
    <w:rsid w:val="00440D06"/>
    <w:rsid w:val="00476C0D"/>
    <w:rsid w:val="004C0DBA"/>
    <w:rsid w:val="004C7B70"/>
    <w:rsid w:val="004F20EF"/>
    <w:rsid w:val="00524DD5"/>
    <w:rsid w:val="00561E17"/>
    <w:rsid w:val="00565881"/>
    <w:rsid w:val="00570CA0"/>
    <w:rsid w:val="005E699B"/>
    <w:rsid w:val="00675499"/>
    <w:rsid w:val="0069386B"/>
    <w:rsid w:val="006D062E"/>
    <w:rsid w:val="00733960"/>
    <w:rsid w:val="00797877"/>
    <w:rsid w:val="00807657"/>
    <w:rsid w:val="00812F08"/>
    <w:rsid w:val="008C2EDC"/>
    <w:rsid w:val="009141C0"/>
    <w:rsid w:val="00971D06"/>
    <w:rsid w:val="00984638"/>
    <w:rsid w:val="00AD509F"/>
    <w:rsid w:val="00B2758B"/>
    <w:rsid w:val="00B43FCF"/>
    <w:rsid w:val="00B50748"/>
    <w:rsid w:val="00B5139E"/>
    <w:rsid w:val="00B71D29"/>
    <w:rsid w:val="00C52A86"/>
    <w:rsid w:val="00C95273"/>
    <w:rsid w:val="00D83C6B"/>
    <w:rsid w:val="00DF6619"/>
    <w:rsid w:val="00E83CF7"/>
    <w:rsid w:val="00ED1603"/>
    <w:rsid w:val="00F84151"/>
    <w:rsid w:val="00F950E0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10A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2</cp:revision>
  <dcterms:created xsi:type="dcterms:W3CDTF">2022-12-01T06:19:00Z</dcterms:created>
  <dcterms:modified xsi:type="dcterms:W3CDTF">2022-12-01T06:19:00Z</dcterms:modified>
</cp:coreProperties>
</file>