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4064" w14:textId="77777777" w:rsidR="004446C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3E72E59" wp14:editId="1E8F1A77">
                <wp:simplePos x="0" y="0"/>
                <wp:positionH relativeFrom="page">
                  <wp:posOffset>15240</wp:posOffset>
                </wp:positionH>
                <wp:positionV relativeFrom="page">
                  <wp:posOffset>144780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562B95" id="Shape 1" o:spid="_x0000_s1026" style="position:absolute;margin-left:1.2pt;margin-top:11.4pt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5FE5127E" w14:textId="77777777" w:rsidR="004446C8" w:rsidRDefault="00000000">
      <w:pPr>
        <w:pStyle w:val="Zkladntext40"/>
        <w:framePr w:w="3096" w:h="1258" w:wrap="none" w:hAnchor="page" w:x="657" w:y="913"/>
        <w:spacing w:after="0"/>
      </w:pPr>
      <w:r>
        <w:t>Dodavatel:</w:t>
      </w:r>
    </w:p>
    <w:p w14:paraId="720367A1" w14:textId="77777777" w:rsidR="004446C8" w:rsidRDefault="00000000">
      <w:pPr>
        <w:pStyle w:val="Zkladntext40"/>
        <w:framePr w:w="3096" w:h="1258" w:wrap="none" w:hAnchor="page" w:x="657" w:y="913"/>
        <w:spacing w:after="0"/>
      </w:pPr>
      <w:r>
        <w:t>Stavební společnost NAVRÁTIL, s.r.o.</w:t>
      </w:r>
    </w:p>
    <w:p w14:paraId="07AB6EFF" w14:textId="77777777" w:rsidR="004446C8" w:rsidRDefault="00000000">
      <w:pPr>
        <w:pStyle w:val="Zkladntext40"/>
        <w:framePr w:w="3096" w:h="1258" w:wrap="none" w:hAnchor="page" w:x="657" w:y="913"/>
        <w:spacing w:after="0"/>
      </w:pPr>
      <w:r>
        <w:t>Vápenice 2970/17</w:t>
      </w:r>
    </w:p>
    <w:p w14:paraId="56CDE881" w14:textId="77777777" w:rsidR="004446C8" w:rsidRDefault="00000000">
      <w:pPr>
        <w:pStyle w:val="Zkladntext40"/>
        <w:framePr w:w="3096" w:h="1258" w:wrap="none" w:hAnchor="page" w:x="657" w:y="913"/>
      </w:pPr>
      <w:r>
        <w:t>79601 Prostějov 1</w:t>
      </w:r>
    </w:p>
    <w:p w14:paraId="345D7BB9" w14:textId="77777777" w:rsidR="004446C8" w:rsidRDefault="00000000">
      <w:pPr>
        <w:pStyle w:val="Zkladntext40"/>
        <w:framePr w:w="3096" w:h="1258" w:wrap="none" w:hAnchor="page" w:x="657" w:y="913"/>
        <w:spacing w:after="0"/>
      </w:pPr>
      <w:r>
        <w:t>46972021</w:t>
      </w:r>
    </w:p>
    <w:p w14:paraId="01604067" w14:textId="77777777" w:rsidR="004446C8" w:rsidRDefault="00000000">
      <w:pPr>
        <w:pStyle w:val="Zkladntext20"/>
        <w:framePr w:w="2054" w:h="1771" w:wrap="none" w:hAnchor="page" w:x="8265" w:y="606"/>
        <w:spacing w:after="160"/>
      </w:pPr>
      <w:r>
        <w:t>MUZEUM UMĚNÍ OLOMOUC</w:t>
      </w:r>
    </w:p>
    <w:p w14:paraId="64935AE0" w14:textId="77777777" w:rsidR="004446C8" w:rsidRDefault="00000000">
      <w:pPr>
        <w:pStyle w:val="Zkladntext20"/>
        <w:framePr w:w="2054" w:h="1771" w:wrap="none" w:hAnchor="page" w:x="8265" w:y="606"/>
      </w:pPr>
      <w:r>
        <w:t>státní příspěvková</w:t>
      </w:r>
    </w:p>
    <w:p w14:paraId="04122AB5" w14:textId="77777777" w:rsidR="004446C8" w:rsidRDefault="00000000">
      <w:pPr>
        <w:pStyle w:val="Zkladntext20"/>
        <w:framePr w:w="2054" w:h="1771" w:wrap="none" w:hAnchor="page" w:x="8265" w:y="606"/>
      </w:pPr>
      <w:r>
        <w:t>organizace</w:t>
      </w:r>
    </w:p>
    <w:p w14:paraId="47FD0CD6" w14:textId="77777777" w:rsidR="004446C8" w:rsidRDefault="00000000">
      <w:pPr>
        <w:pStyle w:val="Zkladntext20"/>
        <w:framePr w:w="2054" w:h="1771" w:wrap="none" w:hAnchor="page" w:x="8265" w:y="606"/>
        <w:spacing w:after="160"/>
      </w:pPr>
      <w:r>
        <w:t>Denisova 47, 771 11 Olomouc</w:t>
      </w:r>
    </w:p>
    <w:p w14:paraId="736D7371" w14:textId="1DF2F0F8" w:rsidR="004446C8" w:rsidRDefault="008D400C">
      <w:pPr>
        <w:pStyle w:val="Zkladntext20"/>
        <w:framePr w:w="2054" w:h="1771" w:wrap="none" w:hAnchor="page" w:x="8265" w:y="606"/>
      </w:pPr>
      <w:proofErr w:type="spellStart"/>
      <w:r>
        <w:t>xx</w:t>
      </w:r>
      <w:proofErr w:type="spellEnd"/>
    </w:p>
    <w:p w14:paraId="48F2A70B" w14:textId="77777777" w:rsidR="004446C8" w:rsidRDefault="00000000">
      <w:pPr>
        <w:pStyle w:val="Zkladntext20"/>
        <w:framePr w:w="2054" w:h="1771" w:wrap="none" w:hAnchor="page" w:x="8265" w:y="606"/>
        <w:spacing w:after="160"/>
      </w:pPr>
      <w:hyperlink r:id="rId6" w:history="1">
        <w:r>
          <w:t>www.muo.cz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1824"/>
        <w:gridCol w:w="1680"/>
      </w:tblGrid>
      <w:tr w:rsidR="004446C8" w14:paraId="14E478D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762" w:type="dxa"/>
            <w:shd w:val="clear" w:color="auto" w:fill="auto"/>
            <w:vAlign w:val="center"/>
          </w:tcPr>
          <w:p w14:paraId="1FFF278A" w14:textId="77777777" w:rsidR="004446C8" w:rsidRDefault="00000000">
            <w:pPr>
              <w:pStyle w:val="Jin0"/>
              <w:framePr w:w="5266" w:h="888" w:wrap="none" w:hAnchor="page" w:x="657" w:y="303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ČÍSLO OBJEDNÁVKY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A9CAB1B" w14:textId="77777777" w:rsidR="004446C8" w:rsidRDefault="00000000">
            <w:pPr>
              <w:pStyle w:val="Jin0"/>
              <w:framePr w:w="5266" w:h="888" w:wrap="none" w:hAnchor="page" w:x="657" w:y="3030"/>
              <w:ind w:firstLine="2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NIPEZ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5CF9B6" w14:textId="77777777" w:rsidR="004446C8" w:rsidRDefault="00000000">
            <w:pPr>
              <w:pStyle w:val="Jin0"/>
              <w:framePr w:w="5266" w:h="888" w:wrap="none" w:hAnchor="page" w:x="657" w:y="3030"/>
              <w:ind w:firstLine="4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ID</w:t>
            </w:r>
          </w:p>
        </w:tc>
      </w:tr>
      <w:tr w:rsidR="004446C8" w14:paraId="02650259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62" w:type="dxa"/>
            <w:shd w:val="clear" w:color="auto" w:fill="auto"/>
          </w:tcPr>
          <w:p w14:paraId="1BFD5D2D" w14:textId="77777777" w:rsidR="004446C8" w:rsidRDefault="00000000">
            <w:pPr>
              <w:pStyle w:val="Jin0"/>
              <w:framePr w:w="5266" w:h="888" w:wrap="none" w:hAnchor="page" w:x="657" w:y="303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0097/11/2022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61EC453D" w14:textId="77777777" w:rsidR="004446C8" w:rsidRDefault="00000000">
            <w:pPr>
              <w:pStyle w:val="Jin0"/>
              <w:framePr w:w="5266" w:h="888" w:wrap="none" w:hAnchor="page" w:x="657" w:y="3030"/>
              <w:ind w:left="2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45330000-9 Instalatérské a sanitární práce</w:t>
            </w:r>
          </w:p>
        </w:tc>
        <w:tc>
          <w:tcPr>
            <w:tcW w:w="1680" w:type="dxa"/>
            <w:shd w:val="clear" w:color="auto" w:fill="auto"/>
          </w:tcPr>
          <w:p w14:paraId="40291059" w14:textId="77777777" w:rsidR="004446C8" w:rsidRDefault="00000000">
            <w:pPr>
              <w:pStyle w:val="Jin0"/>
              <w:framePr w:w="5266" w:h="888" w:wrap="none" w:hAnchor="page" w:x="657" w:y="3030"/>
              <w:ind w:firstLine="4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MUOLX001SCDW</w:t>
            </w:r>
          </w:p>
        </w:tc>
      </w:tr>
    </w:tbl>
    <w:p w14:paraId="7817C5E7" w14:textId="77777777" w:rsidR="004446C8" w:rsidRDefault="004446C8">
      <w:pPr>
        <w:framePr w:w="5266" w:h="888" w:wrap="none" w:hAnchor="page" w:x="657" w:y="3030"/>
        <w:spacing w:line="1" w:lineRule="exact"/>
      </w:pPr>
    </w:p>
    <w:p w14:paraId="43102A41" w14:textId="77777777" w:rsidR="004446C8" w:rsidRDefault="00000000">
      <w:pPr>
        <w:pStyle w:val="Zkladntext20"/>
        <w:framePr w:w="1008" w:h="432" w:wrap="none" w:hAnchor="page" w:x="6546" w:y="3059"/>
        <w:spacing w:line="288" w:lineRule="auto"/>
      </w:pPr>
      <w:r>
        <w:t>V OLOMOUCI 28.11.2022</w:t>
      </w:r>
    </w:p>
    <w:p w14:paraId="5E31C96B" w14:textId="77777777" w:rsidR="004446C8" w:rsidRDefault="00000000">
      <w:pPr>
        <w:pStyle w:val="Zkladntext40"/>
        <w:framePr w:w="5246" w:h="2093" w:wrap="none" w:hAnchor="page" w:x="657" w:y="4095"/>
        <w:jc w:val="both"/>
      </w:pPr>
      <w:r>
        <w:t xml:space="preserve">Zajištění opravy </w:t>
      </w:r>
      <w:proofErr w:type="spellStart"/>
      <w:r>
        <w:t>hávarie</w:t>
      </w:r>
      <w:proofErr w:type="spellEnd"/>
      <w:r>
        <w:t xml:space="preserve"> kanalizace v objektu MUO, Denisova 47.</w:t>
      </w:r>
    </w:p>
    <w:p w14:paraId="3708E47D" w14:textId="77777777" w:rsidR="004446C8" w:rsidRDefault="00000000">
      <w:pPr>
        <w:pStyle w:val="Zkladntext40"/>
        <w:framePr w:w="5246" w:h="2093" w:wrap="none" w:hAnchor="page" w:x="657" w:y="4095"/>
      </w:pPr>
      <w:r>
        <w:rPr>
          <w:b/>
          <w:bCs/>
        </w:rPr>
        <w:t>Předpokládaná hodnota: 170 613,27 Kč</w:t>
      </w:r>
    </w:p>
    <w:p w14:paraId="6B326859" w14:textId="77777777" w:rsidR="004446C8" w:rsidRDefault="00000000">
      <w:pPr>
        <w:pStyle w:val="Zkladntext40"/>
        <w:framePr w:w="5246" w:h="2093" w:wrap="none" w:hAnchor="page" w:x="657" w:y="4095"/>
      </w:pPr>
      <w:r>
        <w:t>Děkuji</w:t>
      </w:r>
    </w:p>
    <w:p w14:paraId="07DA0F7A" w14:textId="77777777" w:rsidR="004446C8" w:rsidRDefault="00000000">
      <w:pPr>
        <w:pStyle w:val="Zkladntext40"/>
        <w:framePr w:w="5246" w:h="2093" w:wrap="none" w:hAnchor="page" w:x="657" w:y="4095"/>
        <w:spacing w:after="0"/>
      </w:pPr>
      <w:r>
        <w:t>Mgr. Ondřej Zatloukal</w:t>
      </w:r>
    </w:p>
    <w:p w14:paraId="53907996" w14:textId="77777777" w:rsidR="004446C8" w:rsidRDefault="00000000">
      <w:pPr>
        <w:pStyle w:val="Zkladntext40"/>
        <w:framePr w:w="5246" w:h="2093" w:wrap="none" w:hAnchor="page" w:x="657" w:y="4095"/>
      </w:pPr>
      <w:r>
        <w:t>ředitel Muzea umění Olomouc</w:t>
      </w:r>
    </w:p>
    <w:p w14:paraId="68954728" w14:textId="77777777" w:rsidR="004446C8" w:rsidRDefault="00000000">
      <w:pPr>
        <w:pStyle w:val="Zkladntext40"/>
        <w:framePr w:w="5246" w:h="2093" w:wrap="none" w:hAnchor="page" w:x="657" w:y="4095"/>
      </w:pPr>
      <w:r>
        <w:rPr>
          <w:b/>
          <w:bCs/>
          <w:color w:val="7F7F7F"/>
        </w:rPr>
        <w:t>Na fakturu prosím uveďte číslo objednávky</w:t>
      </w:r>
    </w:p>
    <w:p w14:paraId="41D7B74D" w14:textId="77777777" w:rsidR="004446C8" w:rsidRDefault="00000000">
      <w:pPr>
        <w:pStyle w:val="Zkladntext20"/>
        <w:framePr w:w="2726" w:h="2131" w:wrap="none" w:hAnchor="page" w:x="8265" w:y="2684"/>
      </w:pPr>
      <w:r>
        <w:t>BANKOVNÍ SPOJENÍ:</w:t>
      </w:r>
    </w:p>
    <w:p w14:paraId="0B9FE2C9" w14:textId="723BE564" w:rsidR="004446C8" w:rsidRDefault="008D400C">
      <w:pPr>
        <w:pStyle w:val="Zkladntext20"/>
        <w:framePr w:w="2726" w:h="2131" w:wrap="none" w:hAnchor="page" w:x="8265" w:y="2684"/>
      </w:pPr>
      <w:proofErr w:type="spellStart"/>
      <w:r>
        <w:t>xx</w:t>
      </w:r>
      <w:proofErr w:type="spellEnd"/>
    </w:p>
    <w:p w14:paraId="0FCBFC62" w14:textId="46C83797" w:rsidR="004446C8" w:rsidRDefault="00000000">
      <w:pPr>
        <w:pStyle w:val="Zkladntext20"/>
        <w:framePr w:w="2726" w:h="2131" w:wrap="none" w:hAnchor="page" w:x="8265" w:y="2684"/>
      </w:pPr>
      <w:r>
        <w:t xml:space="preserve">Číslo účtu: </w:t>
      </w:r>
      <w:proofErr w:type="spellStart"/>
      <w:r w:rsidR="008D400C">
        <w:t>xx</w:t>
      </w:r>
      <w:proofErr w:type="spellEnd"/>
    </w:p>
    <w:p w14:paraId="1F9DFA65" w14:textId="2FEFBD3B" w:rsidR="004446C8" w:rsidRDefault="00000000">
      <w:pPr>
        <w:pStyle w:val="Zkladntext20"/>
        <w:framePr w:w="2726" w:h="2131" w:wrap="none" w:hAnchor="page" w:x="8265" w:y="2684"/>
      </w:pPr>
      <w:r>
        <w:t xml:space="preserve">BIC (SWIFT): </w:t>
      </w:r>
      <w:r w:rsidR="008D400C">
        <w:t>x</w:t>
      </w:r>
    </w:p>
    <w:p w14:paraId="0A9BB06A" w14:textId="3D8053B5" w:rsidR="004446C8" w:rsidRDefault="00000000">
      <w:pPr>
        <w:pStyle w:val="Zkladntext20"/>
        <w:framePr w:w="2726" w:h="2131" w:wrap="none" w:hAnchor="page" w:x="8265" w:y="2684"/>
      </w:pPr>
      <w:r>
        <w:t xml:space="preserve">IBAN: </w:t>
      </w:r>
      <w:proofErr w:type="spellStart"/>
      <w:r w:rsidR="008D400C">
        <w:t>xx</w:t>
      </w:r>
      <w:proofErr w:type="spellEnd"/>
    </w:p>
    <w:p w14:paraId="11CB7D12" w14:textId="77777777" w:rsidR="004446C8" w:rsidRDefault="00000000">
      <w:pPr>
        <w:pStyle w:val="Zkladntext20"/>
        <w:framePr w:w="2726" w:h="2131" w:wrap="none" w:hAnchor="page" w:x="8265" w:y="2684"/>
        <w:spacing w:after="160"/>
      </w:pPr>
      <w:r>
        <w:t>IČ: 75079950</w:t>
      </w:r>
    </w:p>
    <w:p w14:paraId="4689D59C" w14:textId="77777777" w:rsidR="004446C8" w:rsidRDefault="00000000">
      <w:pPr>
        <w:pStyle w:val="Zkladntext20"/>
        <w:framePr w:w="2726" w:h="2131" w:wrap="none" w:hAnchor="page" w:x="8265" w:y="2684"/>
      </w:pPr>
      <w:r>
        <w:t>VYŘIZUJE:</w:t>
      </w:r>
    </w:p>
    <w:p w14:paraId="30D492BF" w14:textId="6E6B1E9E" w:rsidR="004446C8" w:rsidRDefault="008D400C">
      <w:pPr>
        <w:pStyle w:val="Zkladntext20"/>
        <w:framePr w:w="2726" w:h="2131" w:wrap="none" w:hAnchor="page" w:x="8265" w:y="2684"/>
        <w:spacing w:after="160"/>
      </w:pPr>
      <w:proofErr w:type="spellStart"/>
      <w:r>
        <w:t>xx</w:t>
      </w:r>
      <w:proofErr w:type="spellEnd"/>
      <w:r w:rsidR="00000000">
        <w:t>.</w:t>
      </w:r>
    </w:p>
    <w:p w14:paraId="660E7164" w14:textId="33CF4185" w:rsidR="004446C8" w:rsidRDefault="008D400C">
      <w:pPr>
        <w:pStyle w:val="Zkladntext20"/>
        <w:framePr w:w="2726" w:h="2131" w:wrap="none" w:hAnchor="page" w:x="8265" w:y="2684"/>
        <w:spacing w:after="160"/>
      </w:pPr>
      <w:proofErr w:type="spellStart"/>
      <w:r>
        <w:t>x</w:t>
      </w:r>
      <w:hyperlink r:id="rId7" w:history="1">
        <w:r>
          <w:t>x</w:t>
        </w:r>
        <w:r w:rsidR="00000000">
          <w:t>cz</w:t>
        </w:r>
        <w:proofErr w:type="spellEnd"/>
      </w:hyperlink>
    </w:p>
    <w:p w14:paraId="5320F885" w14:textId="77777777" w:rsidR="004446C8" w:rsidRDefault="00000000">
      <w:pPr>
        <w:pStyle w:val="Zkladntext20"/>
        <w:framePr w:w="2443" w:h="917" w:wrap="none" w:hAnchor="page" w:x="8265" w:y="5147"/>
        <w:spacing w:after="160"/>
      </w:pPr>
      <w:r>
        <w:t>ÚČEL ZDŮVODNĚNÍ NÁKUPU: Zajištění opravy kanalizace v MUO.</w:t>
      </w:r>
    </w:p>
    <w:p w14:paraId="32EAF570" w14:textId="77777777" w:rsidR="004446C8" w:rsidRDefault="00000000">
      <w:pPr>
        <w:pStyle w:val="Zkladntext20"/>
        <w:framePr w:w="2443" w:h="917" w:wrap="none" w:hAnchor="page" w:x="8265" w:y="5147"/>
      </w:pPr>
      <w:r>
        <w:t>PODPIS SCHVALUJÍCÍHO: (vedoucí oddělení, referátu, odboru)</w:t>
      </w:r>
    </w:p>
    <w:p w14:paraId="7AD68B79" w14:textId="77777777" w:rsidR="004446C8" w:rsidRDefault="00000000">
      <w:pPr>
        <w:pStyle w:val="Zkladntext20"/>
        <w:framePr w:w="2294" w:h="1426" w:wrap="none" w:hAnchor="page" w:x="8270" w:y="6539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13B18D3B" w14:textId="77777777" w:rsidR="004446C8" w:rsidRDefault="00000000">
      <w:pPr>
        <w:pStyle w:val="Zkladntext20"/>
        <w:framePr w:w="2294" w:h="1426" w:wrap="none" w:hAnchor="page" w:x="8270" w:y="6539"/>
        <w:spacing w:after="160"/>
      </w:pPr>
      <w:r>
        <w:t>§ 13 vyhlášky 416/2004 Sb.</w:t>
      </w:r>
    </w:p>
    <w:p w14:paraId="1D83D60B" w14:textId="77777777" w:rsidR="004446C8" w:rsidRDefault="00000000">
      <w:pPr>
        <w:pStyle w:val="Zkladntext20"/>
        <w:framePr w:w="2294" w:h="1426" w:wrap="none" w:hAnchor="page" w:x="8270" w:y="6539"/>
      </w:pPr>
      <w:r>
        <w:t>INDIVIDUÁLNÍ PŘÍSLIB KČ bez DPH:</w:t>
      </w:r>
    </w:p>
    <w:p w14:paraId="65B73404" w14:textId="77777777" w:rsidR="004446C8" w:rsidRDefault="00000000">
      <w:pPr>
        <w:pStyle w:val="Zkladntext20"/>
        <w:framePr w:w="2294" w:h="1426" w:wrap="none" w:hAnchor="page" w:x="8270" w:y="6539"/>
      </w:pPr>
      <w:r>
        <w:t>s DPH: 170 613,27 Kč</w:t>
      </w:r>
    </w:p>
    <w:p w14:paraId="40537D5B" w14:textId="77777777" w:rsidR="004446C8" w:rsidRDefault="00000000">
      <w:pPr>
        <w:pStyle w:val="Zkladntext20"/>
        <w:framePr w:w="1080" w:h="883" w:wrap="none" w:hAnchor="page" w:x="8265" w:y="8473"/>
        <w:spacing w:after="160"/>
      </w:pPr>
      <w:r>
        <w:t>datum a podpis</w:t>
      </w:r>
    </w:p>
    <w:p w14:paraId="5DFCE838" w14:textId="77777777" w:rsidR="004446C8" w:rsidRDefault="00000000">
      <w:pPr>
        <w:pStyle w:val="Zkladntext20"/>
        <w:framePr w:w="1080" w:h="883" w:wrap="none" w:hAnchor="page" w:x="8265" w:y="8473"/>
        <w:spacing w:after="160"/>
      </w:pPr>
      <w:r>
        <w:t>Dotace</w:t>
      </w:r>
    </w:p>
    <w:p w14:paraId="4A659638" w14:textId="77777777" w:rsidR="004446C8" w:rsidRDefault="00000000">
      <w:pPr>
        <w:pStyle w:val="Zkladntext20"/>
        <w:framePr w:w="1080" w:h="883" w:wrap="none" w:hAnchor="page" w:x="8265" w:y="8473"/>
        <w:spacing w:after="160"/>
      </w:pPr>
      <w:r>
        <w:t>VÝSTAVA</w:t>
      </w:r>
    </w:p>
    <w:p w14:paraId="3640AF12" w14:textId="77777777" w:rsidR="004446C8" w:rsidRDefault="00000000">
      <w:pPr>
        <w:pStyle w:val="Zkladntext30"/>
        <w:framePr w:w="1675" w:h="888" w:wrap="none" w:hAnchor="page" w:x="249" w:y="12524"/>
      </w:pPr>
      <w:r>
        <w:t>Registr smluv</w:t>
      </w:r>
    </w:p>
    <w:p w14:paraId="6A891F60" w14:textId="77777777" w:rsidR="004446C8" w:rsidRDefault="00000000">
      <w:pPr>
        <w:pStyle w:val="Zkladntext30"/>
        <w:framePr w:w="1675" w:h="888" w:wrap="none" w:hAnchor="page" w:x="249" w:y="12524"/>
      </w:pPr>
      <w:r>
        <w:t>Datum: 30.11.2022 15:15:32</w:t>
      </w:r>
    </w:p>
    <w:p w14:paraId="7451A07E" w14:textId="7FA54C44" w:rsidR="004446C8" w:rsidRDefault="008D400C">
      <w:pPr>
        <w:pStyle w:val="Zkladntext1"/>
        <w:framePr w:w="1675" w:h="888" w:wrap="none" w:hAnchor="page" w:x="249" w:y="12524"/>
      </w:pPr>
      <w:r>
        <w:t>x</w:t>
      </w:r>
    </w:p>
    <w:p w14:paraId="7A86F3E3" w14:textId="77777777" w:rsidR="004446C8" w:rsidRDefault="00000000">
      <w:pPr>
        <w:pStyle w:val="Zkladntext30"/>
        <w:framePr w:w="1008" w:h="245" w:wrap="none" w:hAnchor="page" w:x="2270" w:y="12524"/>
        <w:spacing w:after="0"/>
      </w:pPr>
      <w:r>
        <w:t>Příkazce operace</w:t>
      </w:r>
    </w:p>
    <w:p w14:paraId="228C669D" w14:textId="77777777" w:rsidR="004446C8" w:rsidRDefault="00000000">
      <w:pPr>
        <w:pStyle w:val="Zkladntext30"/>
        <w:framePr w:w="1670" w:h="888" w:wrap="none" w:hAnchor="page" w:x="249" w:y="13523"/>
        <w:tabs>
          <w:tab w:val="left" w:pos="653"/>
        </w:tabs>
        <w:spacing w:after="40"/>
      </w:pPr>
      <w:r>
        <w:t>Ekonom</w:t>
      </w:r>
      <w:proofErr w:type="gramStart"/>
      <w:r>
        <w:tab/>
      </w:r>
      <w:r>
        <w:rPr>
          <w:color w:val="EF7A6B"/>
        </w:rPr>
        <w:t>,</w:t>
      </w:r>
      <w:r>
        <w:rPr>
          <w:rFonts w:ascii="Arial" w:eastAsia="Arial" w:hAnsi="Arial" w:cs="Arial"/>
          <w:strike/>
          <w:color w:val="EF7A6B"/>
          <w:sz w:val="10"/>
          <w:szCs w:val="10"/>
        </w:rPr>
        <w:t>i</w:t>
      </w:r>
      <w:proofErr w:type="gramEnd"/>
      <w:r>
        <w:rPr>
          <w:rFonts w:ascii="Arial" w:eastAsia="Arial" w:hAnsi="Arial" w:cs="Arial"/>
          <w:strike/>
          <w:color w:val="EF7A6B"/>
          <w:sz w:val="10"/>
          <w:szCs w:val="10"/>
        </w:rPr>
        <w:t>—J</w:t>
      </w:r>
      <w:r>
        <w:rPr>
          <w:color w:val="EF7A6B"/>
        </w:rPr>
        <w:t>i</w:t>
      </w:r>
    </w:p>
    <w:p w14:paraId="7F4956E5" w14:textId="77777777" w:rsidR="004446C8" w:rsidRDefault="00000000">
      <w:pPr>
        <w:pStyle w:val="Zkladntext30"/>
        <w:framePr w:w="1670" w:h="888" w:wrap="none" w:hAnchor="page" w:x="249" w:y="13523"/>
        <w:spacing w:after="40"/>
      </w:pPr>
      <w:r>
        <w:t>Datum: 30.11.2022 13:55:43</w:t>
      </w:r>
    </w:p>
    <w:p w14:paraId="747CE4D4" w14:textId="62AD984F" w:rsidR="004446C8" w:rsidRDefault="008D400C">
      <w:pPr>
        <w:pStyle w:val="Zkladntext1"/>
        <w:framePr w:w="1670" w:h="888" w:wrap="none" w:hAnchor="page" w:x="249" w:y="13523"/>
        <w:spacing w:after="40"/>
      </w:pPr>
      <w:proofErr w:type="spellStart"/>
      <w:r>
        <w:t>xx</w:t>
      </w:r>
      <w:proofErr w:type="spellEnd"/>
    </w:p>
    <w:p w14:paraId="76639146" w14:textId="77777777" w:rsidR="004446C8" w:rsidRDefault="00000000">
      <w:pPr>
        <w:pStyle w:val="Zkladntext30"/>
        <w:framePr w:w="1915" w:h="811" w:wrap="none" w:hAnchor="page" w:x="249" w:y="14598"/>
        <w:spacing w:after="0"/>
        <w:rPr>
          <w:sz w:val="12"/>
          <w:szCs w:val="12"/>
        </w:rPr>
      </w:pPr>
      <w:r>
        <w:rPr>
          <w:sz w:val="12"/>
          <w:szCs w:val="12"/>
        </w:rPr>
        <w:t>Elektronický podpis - 29.11.2022</w:t>
      </w:r>
    </w:p>
    <w:p w14:paraId="64C918CC" w14:textId="77777777" w:rsidR="004446C8" w:rsidRDefault="00000000">
      <w:pPr>
        <w:pStyle w:val="Zkladntext30"/>
        <w:framePr w:w="1915" w:h="811" w:wrap="none" w:hAnchor="page" w:x="249" w:y="14598"/>
        <w:rPr>
          <w:sz w:val="12"/>
          <w:szCs w:val="12"/>
        </w:rPr>
      </w:pPr>
      <w:r>
        <w:rPr>
          <w:sz w:val="12"/>
          <w:szCs w:val="12"/>
        </w:rPr>
        <w:t xml:space="preserve">Certifikát autora </w:t>
      </w:r>
      <w:proofErr w:type="gramStart"/>
      <w:r>
        <w:rPr>
          <w:sz w:val="12"/>
          <w:szCs w:val="12"/>
        </w:rPr>
        <w:t>podpisu :</w:t>
      </w:r>
      <w:proofErr w:type="gramEnd"/>
    </w:p>
    <w:p w14:paraId="10437A66" w14:textId="2B1C4C85" w:rsidR="004446C8" w:rsidRDefault="008D400C">
      <w:pPr>
        <w:pStyle w:val="Zkladntext1"/>
        <w:framePr w:w="1915" w:h="811" w:wrap="none" w:hAnchor="page" w:x="249" w:y="14598"/>
      </w:pPr>
      <w:r>
        <w:t>x</w:t>
      </w:r>
    </w:p>
    <w:p w14:paraId="07BB616B" w14:textId="77777777" w:rsidR="004446C8" w:rsidRDefault="00000000">
      <w:pPr>
        <w:pStyle w:val="Zkladntext30"/>
        <w:framePr w:w="1675" w:h="888" w:wrap="none" w:hAnchor="page" w:x="2270" w:y="14521"/>
      </w:pPr>
      <w:r>
        <w:t>Schvalující</w:t>
      </w:r>
    </w:p>
    <w:p w14:paraId="3A94E87D" w14:textId="77777777" w:rsidR="004446C8" w:rsidRDefault="00000000">
      <w:pPr>
        <w:pStyle w:val="Zkladntext30"/>
        <w:framePr w:w="1675" w:h="888" w:wrap="none" w:hAnchor="page" w:x="2270" w:y="14521"/>
      </w:pPr>
      <w:r>
        <w:t>Datum: 29.11.2022 13:02:56</w:t>
      </w:r>
    </w:p>
    <w:p w14:paraId="282C24B8" w14:textId="11AB304C" w:rsidR="004446C8" w:rsidRDefault="008D400C">
      <w:pPr>
        <w:pStyle w:val="Zkladntext1"/>
        <w:framePr w:w="1675" w:h="888" w:wrap="none" w:hAnchor="page" w:x="2270" w:y="14521"/>
      </w:pPr>
      <w:proofErr w:type="spellStart"/>
      <w:r>
        <w:t>xx</w:t>
      </w:r>
      <w:proofErr w:type="spellEnd"/>
    </w:p>
    <w:p w14:paraId="434D362A" w14:textId="77777777" w:rsidR="004446C8" w:rsidRDefault="00000000">
      <w:pPr>
        <w:pStyle w:val="Zkladntext30"/>
        <w:framePr w:w="1670" w:h="888" w:wrap="none" w:hAnchor="page" w:x="6311" w:y="14521"/>
      </w:pPr>
      <w:r>
        <w:t>Schvalující</w:t>
      </w:r>
    </w:p>
    <w:p w14:paraId="0423D0F6" w14:textId="77777777" w:rsidR="004446C8" w:rsidRDefault="00000000">
      <w:pPr>
        <w:pStyle w:val="Zkladntext30"/>
        <w:framePr w:w="1670" w:h="888" w:wrap="none" w:hAnchor="page" w:x="6311" w:y="14521"/>
      </w:pPr>
      <w:r>
        <w:t>Datum: 30.11.2022 13:22:32</w:t>
      </w:r>
    </w:p>
    <w:p w14:paraId="3A7BB647" w14:textId="41B76BB7" w:rsidR="004446C8" w:rsidRDefault="008D400C">
      <w:pPr>
        <w:pStyle w:val="Zkladntext1"/>
        <w:framePr w:w="1670" w:h="888" w:wrap="none" w:hAnchor="page" w:x="6311" w:y="14521"/>
        <w:spacing w:after="60" w:line="252" w:lineRule="auto"/>
      </w:pPr>
      <w:proofErr w:type="spellStart"/>
      <w:r>
        <w:t>xx</w:t>
      </w:r>
      <w:proofErr w:type="spellEnd"/>
    </w:p>
    <w:p w14:paraId="370C88C0" w14:textId="77777777" w:rsidR="004446C8" w:rsidRDefault="00000000">
      <w:pPr>
        <w:pStyle w:val="Zkladntext30"/>
        <w:framePr w:w="1666" w:h="888" w:wrap="none" w:hAnchor="page" w:x="8332" w:y="14521"/>
      </w:pPr>
      <w:r>
        <w:t>Správce rozpočtu</w:t>
      </w:r>
    </w:p>
    <w:p w14:paraId="76E7081C" w14:textId="77777777" w:rsidR="004446C8" w:rsidRDefault="00000000">
      <w:pPr>
        <w:pStyle w:val="Zkladntext30"/>
        <w:framePr w:w="1666" w:h="888" w:wrap="none" w:hAnchor="page" w:x="8332" w:y="14521"/>
      </w:pPr>
      <w:r>
        <w:t>Datum: 30.11.2022 13:44:05</w:t>
      </w:r>
    </w:p>
    <w:p w14:paraId="132C6AD8" w14:textId="2D6927D0" w:rsidR="004446C8" w:rsidRDefault="008D400C">
      <w:pPr>
        <w:pStyle w:val="Zkladntext1"/>
        <w:framePr w:w="1666" w:h="888" w:wrap="none" w:hAnchor="page" w:x="8332" w:y="14521"/>
      </w:pPr>
      <w:proofErr w:type="spellStart"/>
      <w:r>
        <w:t>xx</w:t>
      </w:r>
      <w:proofErr w:type="spellEnd"/>
    </w:p>
    <w:p w14:paraId="2A0B8F73" w14:textId="77777777" w:rsidR="004446C8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055E211A" wp14:editId="07288F7B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8B0459" w14:textId="77777777" w:rsidR="004446C8" w:rsidRDefault="004446C8">
      <w:pPr>
        <w:spacing w:line="360" w:lineRule="exact"/>
      </w:pPr>
    </w:p>
    <w:p w14:paraId="28328E72" w14:textId="77777777" w:rsidR="004446C8" w:rsidRDefault="004446C8">
      <w:pPr>
        <w:spacing w:line="360" w:lineRule="exact"/>
      </w:pPr>
    </w:p>
    <w:p w14:paraId="368F6329" w14:textId="77777777" w:rsidR="004446C8" w:rsidRDefault="004446C8">
      <w:pPr>
        <w:spacing w:line="360" w:lineRule="exact"/>
      </w:pPr>
    </w:p>
    <w:p w14:paraId="35DBFB21" w14:textId="77777777" w:rsidR="004446C8" w:rsidRDefault="004446C8">
      <w:pPr>
        <w:spacing w:line="360" w:lineRule="exact"/>
      </w:pPr>
    </w:p>
    <w:p w14:paraId="533DF5A8" w14:textId="77777777" w:rsidR="004446C8" w:rsidRDefault="004446C8">
      <w:pPr>
        <w:spacing w:line="360" w:lineRule="exact"/>
      </w:pPr>
    </w:p>
    <w:p w14:paraId="0B06119D" w14:textId="77777777" w:rsidR="004446C8" w:rsidRDefault="004446C8">
      <w:pPr>
        <w:spacing w:line="360" w:lineRule="exact"/>
      </w:pPr>
    </w:p>
    <w:p w14:paraId="02DE76E0" w14:textId="77777777" w:rsidR="004446C8" w:rsidRDefault="004446C8">
      <w:pPr>
        <w:spacing w:line="360" w:lineRule="exact"/>
      </w:pPr>
    </w:p>
    <w:p w14:paraId="2B8323C0" w14:textId="77777777" w:rsidR="004446C8" w:rsidRDefault="004446C8">
      <w:pPr>
        <w:spacing w:line="360" w:lineRule="exact"/>
      </w:pPr>
    </w:p>
    <w:p w14:paraId="60FF5551" w14:textId="77777777" w:rsidR="004446C8" w:rsidRDefault="004446C8">
      <w:pPr>
        <w:spacing w:line="360" w:lineRule="exact"/>
      </w:pPr>
    </w:p>
    <w:p w14:paraId="3E78E9BB" w14:textId="77777777" w:rsidR="004446C8" w:rsidRDefault="004446C8">
      <w:pPr>
        <w:spacing w:line="360" w:lineRule="exact"/>
      </w:pPr>
    </w:p>
    <w:p w14:paraId="3FAB7497" w14:textId="77777777" w:rsidR="004446C8" w:rsidRDefault="004446C8">
      <w:pPr>
        <w:spacing w:line="360" w:lineRule="exact"/>
      </w:pPr>
    </w:p>
    <w:p w14:paraId="2FA48D8A" w14:textId="77777777" w:rsidR="004446C8" w:rsidRDefault="004446C8">
      <w:pPr>
        <w:spacing w:line="360" w:lineRule="exact"/>
      </w:pPr>
    </w:p>
    <w:p w14:paraId="56D6A1F3" w14:textId="77777777" w:rsidR="004446C8" w:rsidRDefault="004446C8">
      <w:pPr>
        <w:spacing w:line="360" w:lineRule="exact"/>
      </w:pPr>
    </w:p>
    <w:p w14:paraId="030FD7AC" w14:textId="77777777" w:rsidR="004446C8" w:rsidRDefault="004446C8">
      <w:pPr>
        <w:spacing w:line="360" w:lineRule="exact"/>
      </w:pPr>
    </w:p>
    <w:p w14:paraId="11D1A6A5" w14:textId="77777777" w:rsidR="004446C8" w:rsidRDefault="004446C8">
      <w:pPr>
        <w:spacing w:line="360" w:lineRule="exact"/>
      </w:pPr>
    </w:p>
    <w:p w14:paraId="32F2D486" w14:textId="77777777" w:rsidR="004446C8" w:rsidRDefault="004446C8">
      <w:pPr>
        <w:spacing w:line="360" w:lineRule="exact"/>
      </w:pPr>
    </w:p>
    <w:p w14:paraId="28CFD539" w14:textId="77777777" w:rsidR="004446C8" w:rsidRDefault="004446C8">
      <w:pPr>
        <w:spacing w:line="360" w:lineRule="exact"/>
      </w:pPr>
    </w:p>
    <w:p w14:paraId="4833BC8E" w14:textId="77777777" w:rsidR="004446C8" w:rsidRDefault="004446C8">
      <w:pPr>
        <w:spacing w:line="360" w:lineRule="exact"/>
      </w:pPr>
    </w:p>
    <w:p w14:paraId="03D56D0E" w14:textId="77777777" w:rsidR="004446C8" w:rsidRDefault="004446C8">
      <w:pPr>
        <w:spacing w:line="360" w:lineRule="exact"/>
      </w:pPr>
    </w:p>
    <w:p w14:paraId="2DC560EB" w14:textId="77777777" w:rsidR="004446C8" w:rsidRDefault="004446C8">
      <w:pPr>
        <w:spacing w:line="360" w:lineRule="exact"/>
      </w:pPr>
    </w:p>
    <w:p w14:paraId="0823DF02" w14:textId="77777777" w:rsidR="004446C8" w:rsidRDefault="004446C8">
      <w:pPr>
        <w:spacing w:line="360" w:lineRule="exact"/>
      </w:pPr>
    </w:p>
    <w:p w14:paraId="632EF5B7" w14:textId="77777777" w:rsidR="004446C8" w:rsidRDefault="004446C8">
      <w:pPr>
        <w:spacing w:line="360" w:lineRule="exact"/>
      </w:pPr>
    </w:p>
    <w:p w14:paraId="1B954AD8" w14:textId="77777777" w:rsidR="004446C8" w:rsidRDefault="004446C8">
      <w:pPr>
        <w:spacing w:line="360" w:lineRule="exact"/>
      </w:pPr>
    </w:p>
    <w:p w14:paraId="49650062" w14:textId="77777777" w:rsidR="004446C8" w:rsidRDefault="004446C8">
      <w:pPr>
        <w:spacing w:line="360" w:lineRule="exact"/>
      </w:pPr>
    </w:p>
    <w:p w14:paraId="42CC871E" w14:textId="77777777" w:rsidR="004446C8" w:rsidRDefault="004446C8">
      <w:pPr>
        <w:spacing w:line="360" w:lineRule="exact"/>
      </w:pPr>
    </w:p>
    <w:p w14:paraId="3B6869BB" w14:textId="77777777" w:rsidR="004446C8" w:rsidRDefault="004446C8">
      <w:pPr>
        <w:spacing w:line="360" w:lineRule="exact"/>
      </w:pPr>
    </w:p>
    <w:p w14:paraId="2FAD10FD" w14:textId="77777777" w:rsidR="004446C8" w:rsidRDefault="004446C8">
      <w:pPr>
        <w:spacing w:line="360" w:lineRule="exact"/>
      </w:pPr>
    </w:p>
    <w:p w14:paraId="1D717C86" w14:textId="77777777" w:rsidR="004446C8" w:rsidRDefault="004446C8">
      <w:pPr>
        <w:spacing w:line="360" w:lineRule="exact"/>
      </w:pPr>
    </w:p>
    <w:p w14:paraId="25C2E684" w14:textId="77777777" w:rsidR="004446C8" w:rsidRDefault="004446C8">
      <w:pPr>
        <w:spacing w:line="360" w:lineRule="exact"/>
      </w:pPr>
    </w:p>
    <w:p w14:paraId="41121485" w14:textId="77777777" w:rsidR="004446C8" w:rsidRDefault="004446C8">
      <w:pPr>
        <w:spacing w:line="360" w:lineRule="exact"/>
      </w:pPr>
    </w:p>
    <w:p w14:paraId="6DA9FF7D" w14:textId="77777777" w:rsidR="004446C8" w:rsidRDefault="004446C8">
      <w:pPr>
        <w:spacing w:line="360" w:lineRule="exact"/>
      </w:pPr>
    </w:p>
    <w:p w14:paraId="2DBB6210" w14:textId="77777777" w:rsidR="004446C8" w:rsidRDefault="004446C8">
      <w:pPr>
        <w:spacing w:line="360" w:lineRule="exact"/>
      </w:pPr>
    </w:p>
    <w:p w14:paraId="08ADB8D6" w14:textId="77777777" w:rsidR="004446C8" w:rsidRDefault="004446C8">
      <w:pPr>
        <w:spacing w:line="360" w:lineRule="exact"/>
      </w:pPr>
    </w:p>
    <w:p w14:paraId="0B98A5FD" w14:textId="77777777" w:rsidR="004446C8" w:rsidRDefault="004446C8">
      <w:pPr>
        <w:spacing w:line="360" w:lineRule="exact"/>
      </w:pPr>
    </w:p>
    <w:p w14:paraId="496637FA" w14:textId="77777777" w:rsidR="008D400C" w:rsidRDefault="008D400C" w:rsidP="008D400C">
      <w:pPr>
        <w:pStyle w:val="Zkladntext30"/>
        <w:framePr w:w="1670" w:h="648" w:wrap="none" w:vAnchor="page" w:hAnchor="page" w:x="2185" w:y="13897"/>
      </w:pPr>
      <w:r>
        <w:t>Datum: 30.11.2022 15:32:17</w:t>
      </w:r>
    </w:p>
    <w:p w14:paraId="481433C2" w14:textId="25DF11CF" w:rsidR="008D400C" w:rsidRDefault="008D400C" w:rsidP="008D400C">
      <w:pPr>
        <w:pStyle w:val="Zkladntext1"/>
        <w:framePr w:w="1670" w:h="648" w:wrap="none" w:vAnchor="page" w:hAnchor="page" w:x="2185" w:y="13897"/>
      </w:pPr>
      <w:proofErr w:type="spellStart"/>
      <w:r>
        <w:t>xx</w:t>
      </w:r>
      <w:proofErr w:type="spellEnd"/>
    </w:p>
    <w:p w14:paraId="7A248FE2" w14:textId="77777777" w:rsidR="004446C8" w:rsidRDefault="004446C8">
      <w:pPr>
        <w:spacing w:line="360" w:lineRule="exact"/>
      </w:pPr>
    </w:p>
    <w:p w14:paraId="67B0BB0C" w14:textId="77777777" w:rsidR="004446C8" w:rsidRDefault="004446C8">
      <w:pPr>
        <w:spacing w:line="360" w:lineRule="exact"/>
      </w:pPr>
    </w:p>
    <w:p w14:paraId="0204B592" w14:textId="77777777" w:rsidR="004446C8" w:rsidRDefault="004446C8">
      <w:pPr>
        <w:spacing w:line="360" w:lineRule="exact"/>
      </w:pPr>
    </w:p>
    <w:p w14:paraId="09B65F56" w14:textId="77777777" w:rsidR="004446C8" w:rsidRDefault="004446C8">
      <w:pPr>
        <w:spacing w:line="360" w:lineRule="exact"/>
      </w:pPr>
    </w:p>
    <w:p w14:paraId="347409B0" w14:textId="77777777" w:rsidR="004446C8" w:rsidRDefault="004446C8">
      <w:pPr>
        <w:spacing w:line="360" w:lineRule="exact"/>
      </w:pPr>
    </w:p>
    <w:p w14:paraId="2AD91618" w14:textId="77777777" w:rsidR="008D400C" w:rsidRDefault="008D400C" w:rsidP="008D400C">
      <w:pPr>
        <w:pStyle w:val="Zkladntext30"/>
        <w:framePr w:w="1670" w:h="907" w:wrap="none" w:vAnchor="page" w:hAnchor="page" w:x="3889" w:y="15601"/>
      </w:pPr>
      <w:r>
        <w:t>Správce rozpočtu</w:t>
      </w:r>
    </w:p>
    <w:p w14:paraId="65315788" w14:textId="77777777" w:rsidR="008D400C" w:rsidRDefault="008D400C" w:rsidP="008D400C">
      <w:pPr>
        <w:pStyle w:val="Zkladntext30"/>
        <w:framePr w:w="1670" w:h="907" w:wrap="none" w:vAnchor="page" w:hAnchor="page" w:x="3889" w:y="15601"/>
      </w:pPr>
      <w:r>
        <w:t>Datum: 29.11.2022 14:27:06</w:t>
      </w:r>
    </w:p>
    <w:p w14:paraId="1C6082AC" w14:textId="125382A0" w:rsidR="008D400C" w:rsidRDefault="008D400C" w:rsidP="008D400C">
      <w:pPr>
        <w:pStyle w:val="Zkladntext1"/>
        <w:framePr w:w="1670" w:h="907" w:wrap="none" w:vAnchor="page" w:hAnchor="page" w:x="3889" w:y="15601"/>
      </w:pPr>
      <w:proofErr w:type="spellStart"/>
      <w:r>
        <w:t>xx</w:t>
      </w:r>
      <w:proofErr w:type="spellEnd"/>
    </w:p>
    <w:p w14:paraId="62A46C2F" w14:textId="77777777" w:rsidR="004446C8" w:rsidRDefault="004446C8">
      <w:pPr>
        <w:spacing w:line="360" w:lineRule="exact"/>
      </w:pPr>
    </w:p>
    <w:p w14:paraId="58D72E10" w14:textId="77777777" w:rsidR="004446C8" w:rsidRDefault="004446C8">
      <w:pPr>
        <w:spacing w:after="666" w:line="1" w:lineRule="exact"/>
      </w:pPr>
    </w:p>
    <w:p w14:paraId="520EFC05" w14:textId="77777777" w:rsidR="004446C8" w:rsidRDefault="004446C8">
      <w:pPr>
        <w:spacing w:line="1" w:lineRule="exact"/>
      </w:pPr>
    </w:p>
    <w:sectPr w:rsidR="004446C8">
      <w:pgSz w:w="11900" w:h="16840"/>
      <w:pgMar w:top="1134" w:right="910" w:bottom="80" w:left="248" w:header="7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971D" w14:textId="77777777" w:rsidR="008D706D" w:rsidRDefault="008D706D">
      <w:r>
        <w:separator/>
      </w:r>
    </w:p>
  </w:endnote>
  <w:endnote w:type="continuationSeparator" w:id="0">
    <w:p w14:paraId="51AEEE78" w14:textId="77777777" w:rsidR="008D706D" w:rsidRDefault="008D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D885" w14:textId="77777777" w:rsidR="008D706D" w:rsidRDefault="008D706D"/>
  </w:footnote>
  <w:footnote w:type="continuationSeparator" w:id="0">
    <w:p w14:paraId="05FC5392" w14:textId="77777777" w:rsidR="008D706D" w:rsidRDefault="008D70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C8"/>
    <w:rsid w:val="004446C8"/>
    <w:rsid w:val="008D400C"/>
    <w:rsid w:val="008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4DBB"/>
  <w15:docId w15:val="{971A5342-FC5D-4EB1-9790-6F080081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40">
    <w:name w:val="Základní text (4)"/>
    <w:basedOn w:val="Normln"/>
    <w:link w:val="Zkladntext4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novak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2022-11-30T15:55:00Z</dcterms:created>
  <dcterms:modified xsi:type="dcterms:W3CDTF">2022-11-30T15:58:00Z</dcterms:modified>
</cp:coreProperties>
</file>