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9E9B3" w14:textId="77777777"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DBD30" wp14:editId="60EF8884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D1456E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 wp14:anchorId="605524FD" wp14:editId="3D78F379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14:paraId="6007310C" w14:textId="77777777" w:rsidR="00B4775D" w:rsidRDefault="00B4775D" w:rsidP="00B4775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</w:pPr>
    </w:p>
    <w:p w14:paraId="0EF17BF8" w14:textId="77777777"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14:paraId="612D9988" w14:textId="77777777"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14:paraId="2D67D857" w14:textId="77777777" w:rsidR="009C60AE" w:rsidRPr="00A00162" w:rsidRDefault="003516F3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0C0EAB">
        <w:rPr>
          <w:b/>
          <w:sz w:val="26"/>
          <w:szCs w:val="26"/>
        </w:rPr>
        <w:t>2022</w:t>
      </w:r>
      <w:r w:rsidR="009F180E" w:rsidRPr="006406CF">
        <w:rPr>
          <w:b/>
          <w:sz w:val="26"/>
          <w:szCs w:val="26"/>
        </w:rPr>
        <w:t>/01/</w:t>
      </w:r>
      <w:r w:rsidR="000C0EAB">
        <w:rPr>
          <w:b/>
          <w:sz w:val="26"/>
          <w:szCs w:val="26"/>
        </w:rPr>
        <w:t>021</w:t>
      </w:r>
    </w:p>
    <w:p w14:paraId="03E34498" w14:textId="77777777" w:rsidR="009C60AE" w:rsidRPr="004E4501" w:rsidRDefault="003516F3" w:rsidP="003516F3">
      <w:pPr>
        <w:tabs>
          <w:tab w:val="center" w:pos="4535"/>
          <w:tab w:val="left" w:pos="6765"/>
        </w:tabs>
        <w:spacing w:after="24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C60AE" w:rsidRPr="004E4501">
        <w:rPr>
          <w:sz w:val="26"/>
          <w:szCs w:val="26"/>
        </w:rPr>
        <w:t xml:space="preserve">na dodávku </w:t>
      </w:r>
      <w:r w:rsidR="00ED5358">
        <w:rPr>
          <w:sz w:val="26"/>
          <w:szCs w:val="26"/>
        </w:rPr>
        <w:t>osobních ochranných pracovních pomůcek (dále jen OOPP)</w:t>
      </w:r>
      <w:r>
        <w:rPr>
          <w:sz w:val="26"/>
          <w:szCs w:val="26"/>
        </w:rPr>
        <w:tab/>
      </w:r>
    </w:p>
    <w:p w14:paraId="40CB3D88" w14:textId="77777777"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14:paraId="50045ABB" w14:textId="77777777"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14:paraId="521986FB" w14:textId="096C06CD"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>Habrová 302, 739 61</w:t>
      </w:r>
      <w:r w:rsidR="00915FA6">
        <w:t xml:space="preserve"> </w:t>
      </w:r>
      <w:r w:rsidRPr="00A00162">
        <w:t>Třinec</w:t>
      </w:r>
    </w:p>
    <w:p w14:paraId="385C3D3A" w14:textId="77777777"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14:paraId="45A59F14" w14:textId="7754457E"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r w:rsidR="006167F0">
        <w:t>XXX</w:t>
      </w:r>
    </w:p>
    <w:p w14:paraId="7DD4A744" w14:textId="77777777"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  <w:r w:rsidR="00073B94">
        <w:t>, MBA</w:t>
      </w:r>
    </w:p>
    <w:p w14:paraId="6221D636" w14:textId="2B19DBC0" w:rsidR="003A2790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 w:rsidR="006167F0" w:rsidRPr="006167F0">
        <w:t>XXX</w:t>
      </w:r>
    </w:p>
    <w:p w14:paraId="4723AEDB" w14:textId="77777777"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14:paraId="3EF7EE36" w14:textId="77777777" w:rsidR="009C60AE" w:rsidRPr="00A00162" w:rsidRDefault="009C60AE" w:rsidP="00C9105D">
      <w:pPr>
        <w:pStyle w:val="Bezmezer"/>
        <w:jc w:val="both"/>
      </w:pPr>
    </w:p>
    <w:p w14:paraId="487A619D" w14:textId="77777777"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14:paraId="19FF8F44" w14:textId="77777777"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14:paraId="7C27E543" w14:textId="4012E629" w:rsidR="009805A1" w:rsidRDefault="00817927" w:rsidP="00D876A0">
      <w:pPr>
        <w:pStyle w:val="Bezmezer"/>
        <w:spacing w:before="120"/>
        <w:jc w:val="both"/>
        <w:rPr>
          <w:b/>
        </w:rPr>
      </w:pPr>
      <w:r w:rsidRPr="00D876A0">
        <w:rPr>
          <w:b/>
        </w:rPr>
        <w:t xml:space="preserve">IREA </w:t>
      </w:r>
      <w:proofErr w:type="spellStart"/>
      <w:r w:rsidRPr="00D876A0">
        <w:rPr>
          <w:b/>
        </w:rPr>
        <w:t>medical</w:t>
      </w:r>
      <w:proofErr w:type="spellEnd"/>
      <w:r w:rsidRPr="00D876A0">
        <w:rPr>
          <w:b/>
        </w:rPr>
        <w:t xml:space="preserve"> s.r.o.</w:t>
      </w:r>
    </w:p>
    <w:p w14:paraId="21933912" w14:textId="29BEA0A9" w:rsidR="009C60AE" w:rsidRPr="006167F0" w:rsidRDefault="009C60AE" w:rsidP="006167F0">
      <w:pPr>
        <w:pStyle w:val="Bezmezer"/>
        <w:jc w:val="both"/>
      </w:pPr>
      <w:r w:rsidRPr="002F7A27">
        <w:rPr>
          <w:rFonts w:cs="Arial"/>
        </w:rPr>
        <w:t>Zapsaná v</w:t>
      </w:r>
      <w:r>
        <w:rPr>
          <w:rFonts w:cs="Arial"/>
        </w:rPr>
        <w:t> </w:t>
      </w:r>
      <w:r w:rsidRPr="006167F0">
        <w:t>obchodním rejstříku:</w:t>
      </w:r>
      <w:r w:rsidR="006167F0">
        <w:tab/>
      </w:r>
      <w:r w:rsidR="00817927">
        <w:t>C 76839 vedená u Krajského soudu v Ostravě</w:t>
      </w:r>
    </w:p>
    <w:p w14:paraId="28013996" w14:textId="3B22B12B" w:rsidR="009C60AE" w:rsidRDefault="009C60AE" w:rsidP="006167F0">
      <w:pPr>
        <w:pStyle w:val="Bezmezer"/>
        <w:jc w:val="both"/>
      </w:pPr>
      <w:r w:rsidRPr="006F22E4">
        <w:t xml:space="preserve">sídlo: </w:t>
      </w:r>
      <w:r>
        <w:tab/>
      </w:r>
      <w:r w:rsidR="006167F0">
        <w:tab/>
      </w:r>
      <w:r w:rsidR="006167F0">
        <w:tab/>
      </w:r>
      <w:r w:rsidR="006167F0">
        <w:tab/>
      </w:r>
      <w:r w:rsidR="006167F0">
        <w:tab/>
      </w:r>
      <w:r w:rsidR="0031080D">
        <w:t>Klidná 694/11, Město, 736 01 Havířov</w:t>
      </w:r>
    </w:p>
    <w:p w14:paraId="520B055C" w14:textId="3E072E9E" w:rsidR="009C60AE" w:rsidRDefault="009C60AE" w:rsidP="006167F0">
      <w:pPr>
        <w:pStyle w:val="Bezmezer"/>
        <w:jc w:val="both"/>
      </w:pPr>
      <w:r w:rsidRPr="006F22E4">
        <w:t xml:space="preserve">IČ: </w:t>
      </w:r>
      <w:r>
        <w:tab/>
      </w:r>
      <w:r w:rsidR="006167F0">
        <w:tab/>
      </w:r>
      <w:r w:rsidR="006167F0">
        <w:tab/>
      </w:r>
      <w:r w:rsidR="006167F0">
        <w:tab/>
      </w:r>
      <w:r w:rsidR="006167F0">
        <w:tab/>
      </w:r>
      <w:r w:rsidR="00817927">
        <w:t>076 92 625</w:t>
      </w:r>
    </w:p>
    <w:p w14:paraId="0BD97A69" w14:textId="113C2B87" w:rsidR="009C60AE" w:rsidRPr="006F22E4" w:rsidRDefault="009C60AE" w:rsidP="006167F0">
      <w:pPr>
        <w:pStyle w:val="Bezmezer"/>
        <w:jc w:val="both"/>
      </w:pPr>
      <w:r w:rsidRPr="006F22E4">
        <w:t xml:space="preserve">DIČ: </w:t>
      </w:r>
      <w:r>
        <w:tab/>
      </w:r>
      <w:r w:rsidR="006167F0">
        <w:tab/>
      </w:r>
      <w:r w:rsidR="006167F0">
        <w:tab/>
      </w:r>
      <w:r w:rsidR="006167F0">
        <w:tab/>
      </w:r>
      <w:r w:rsidR="006167F0">
        <w:tab/>
      </w:r>
      <w:r w:rsidR="0031080D">
        <w:t>CZ</w:t>
      </w:r>
      <w:r w:rsidR="006167F0">
        <w:t>07692</w:t>
      </w:r>
      <w:r w:rsidR="00817927">
        <w:t>625</w:t>
      </w:r>
      <w:r w:rsidRPr="006F22E4">
        <w:br/>
        <w:t xml:space="preserve">bankovní spojení: </w:t>
      </w:r>
      <w:r>
        <w:tab/>
      </w:r>
      <w:r w:rsidR="006167F0">
        <w:tab/>
      </w:r>
      <w:r w:rsidR="006167F0">
        <w:tab/>
        <w:t>XXX</w:t>
      </w:r>
    </w:p>
    <w:p w14:paraId="3139B568" w14:textId="11CF59D5" w:rsidR="009C60AE" w:rsidRDefault="009C60AE" w:rsidP="006167F0">
      <w:pPr>
        <w:pStyle w:val="Bezmezer"/>
        <w:jc w:val="both"/>
      </w:pPr>
      <w:r w:rsidRPr="006F22E4">
        <w:t xml:space="preserve">číslo účtu: </w:t>
      </w:r>
      <w:r>
        <w:tab/>
      </w:r>
      <w:r w:rsidR="006167F0">
        <w:tab/>
      </w:r>
      <w:r w:rsidR="006167F0">
        <w:tab/>
      </w:r>
      <w:r w:rsidR="006167F0">
        <w:tab/>
        <w:t>XXX</w:t>
      </w:r>
    </w:p>
    <w:p w14:paraId="0DF13784" w14:textId="0D2940A3" w:rsidR="006B05CA" w:rsidRPr="006F22E4" w:rsidRDefault="006B05CA" w:rsidP="006167F0">
      <w:pPr>
        <w:pStyle w:val="Bezmezer"/>
        <w:jc w:val="both"/>
      </w:pPr>
      <w:r>
        <w:t>zastoupeno:</w:t>
      </w:r>
      <w:r>
        <w:tab/>
      </w:r>
      <w:r w:rsidR="006167F0">
        <w:tab/>
      </w:r>
      <w:r w:rsidR="006167F0">
        <w:tab/>
      </w:r>
      <w:r w:rsidR="006167F0">
        <w:tab/>
      </w:r>
      <w:r w:rsidR="00817927" w:rsidRPr="006167F0">
        <w:t>Poláčková Renáta</w:t>
      </w:r>
    </w:p>
    <w:p w14:paraId="79EB8988" w14:textId="5BA6EF4C" w:rsidR="009C60AE" w:rsidRPr="006F22E4" w:rsidRDefault="009C60AE" w:rsidP="006167F0">
      <w:pPr>
        <w:pStyle w:val="Bezmezer"/>
        <w:jc w:val="both"/>
      </w:pPr>
      <w:r w:rsidRPr="006F22E4">
        <w:t xml:space="preserve">telefon: </w:t>
      </w:r>
      <w:r>
        <w:tab/>
      </w:r>
      <w:r w:rsidR="006167F0">
        <w:tab/>
      </w:r>
      <w:r w:rsidR="006167F0">
        <w:tab/>
      </w:r>
      <w:r w:rsidR="006167F0">
        <w:tab/>
        <w:t>XXX</w:t>
      </w:r>
    </w:p>
    <w:p w14:paraId="5C082AA7" w14:textId="154E3492" w:rsidR="003A2790" w:rsidRDefault="009C60AE" w:rsidP="006167F0">
      <w:pPr>
        <w:pStyle w:val="Bezmezer"/>
        <w:jc w:val="both"/>
      </w:pPr>
      <w:r w:rsidRPr="006F22E4">
        <w:t>e-mail</w:t>
      </w:r>
      <w:r w:rsidR="006167F0">
        <w:t>:</w:t>
      </w:r>
      <w:r w:rsidRPr="006F22E4">
        <w:t xml:space="preserve"> </w:t>
      </w:r>
      <w:r>
        <w:tab/>
      </w:r>
      <w:r w:rsidR="006167F0">
        <w:tab/>
      </w:r>
      <w:r w:rsidR="006167F0">
        <w:tab/>
      </w:r>
      <w:r w:rsidR="006167F0">
        <w:tab/>
      </w:r>
      <w:r w:rsidR="006167F0">
        <w:tab/>
        <w:t>XXX</w:t>
      </w:r>
    </w:p>
    <w:p w14:paraId="4059396F" w14:textId="77777777" w:rsidR="009C60AE" w:rsidRPr="006F22E4" w:rsidRDefault="009C60AE" w:rsidP="00C16862">
      <w:pPr>
        <w:pStyle w:val="Bezmezer"/>
        <w:tabs>
          <w:tab w:val="left" w:pos="3600"/>
        </w:tabs>
      </w:pPr>
      <w:r w:rsidRPr="006F22E4">
        <w:t>(dále jen „</w:t>
      </w:r>
      <w:r w:rsidR="008E3F47">
        <w:rPr>
          <w:b/>
        </w:rPr>
        <w:t>prodávající</w:t>
      </w:r>
      <w:r w:rsidRPr="006F22E4">
        <w:t>“)</w:t>
      </w:r>
    </w:p>
    <w:p w14:paraId="39FD3F53" w14:textId="77777777" w:rsidR="009C60AE" w:rsidRPr="00A00162" w:rsidRDefault="009C60AE"/>
    <w:p w14:paraId="4373317D" w14:textId="77777777" w:rsidR="00E41BEE" w:rsidRPr="001D3CA6" w:rsidRDefault="001D3CA6" w:rsidP="001D3CA6">
      <w:pPr>
        <w:rPr>
          <w:color w:val="FF0000"/>
        </w:rPr>
      </w:pPr>
      <w:r>
        <w:rPr>
          <w:i/>
        </w:rPr>
        <w:t xml:space="preserve">uzavřely níže uvedeného dne, měsíce a roku dle </w:t>
      </w:r>
      <w:r w:rsidR="008E3F47">
        <w:rPr>
          <w:i/>
        </w:rPr>
        <w:t xml:space="preserve">zákona </w:t>
      </w:r>
      <w:r>
        <w:rPr>
          <w:i/>
        </w:rPr>
        <w:t xml:space="preserve">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14:paraId="353E5630" w14:textId="77777777"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14:paraId="337D37BF" w14:textId="77777777"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14:paraId="65D058BA" w14:textId="77777777"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ED5358">
        <w:t>OOPP</w:t>
      </w:r>
      <w:r w:rsidR="008E3F47">
        <w:t xml:space="preserve"> </w:t>
      </w:r>
      <w:r w:rsidRPr="00A00162">
        <w:t>specifikovan</w:t>
      </w:r>
      <w:r w:rsidR="006E0C98">
        <w:t>é</w:t>
      </w:r>
      <w:r w:rsidRPr="00A00162">
        <w:t xml:space="preserve"> v tabulce typových položek, která je přílohou č. 1 této smlouvy.</w:t>
      </w:r>
    </w:p>
    <w:p w14:paraId="04E8B635" w14:textId="77777777" w:rsidR="009C60AE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14:paraId="6EA2D289" w14:textId="77777777" w:rsidR="008A5FB9" w:rsidRPr="00A00162" w:rsidRDefault="008A5FB9" w:rsidP="008A5FB9">
      <w:pPr>
        <w:pStyle w:val="Odstavecseseznamem"/>
        <w:numPr>
          <w:ilvl w:val="0"/>
          <w:numId w:val="2"/>
        </w:numPr>
        <w:spacing w:before="240" w:after="240" w:line="240" w:lineRule="auto"/>
        <w:jc w:val="both"/>
      </w:pPr>
      <w:r>
        <w:rPr>
          <w:rFonts w:asciiTheme="minorHAnsi" w:hAnsiTheme="minorHAnsi"/>
        </w:rPr>
        <w:t>Jakékoliv další objednávky položek z přílohy č. 1 nad objednatelem definovaný počet, budou prováděny písemně objednatelem a to do max. výše 30% z celkového objemu z vysoutěžené ceny zakázky.</w:t>
      </w:r>
    </w:p>
    <w:p w14:paraId="7773D651" w14:textId="77777777" w:rsidR="009C60AE" w:rsidRDefault="008E3F47" w:rsidP="008A5FB9">
      <w:pPr>
        <w:pStyle w:val="Odstavecseseznamem"/>
        <w:numPr>
          <w:ilvl w:val="0"/>
          <w:numId w:val="2"/>
        </w:numPr>
        <w:spacing w:before="36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14:paraId="31F1C7B4" w14:textId="77777777"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Součástí plnění je doprava zboží do místa plnění. Odběr zboží bude realizován v sídle zadavatele. Dovoz zboží do sídla zadavatele bude zdarma.</w:t>
      </w:r>
    </w:p>
    <w:p w14:paraId="23871BFC" w14:textId="77777777" w:rsidR="003A2790" w:rsidRPr="00A00162" w:rsidRDefault="003A2790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14:paraId="114952FD" w14:textId="77777777"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14:paraId="45016F7A" w14:textId="77777777"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14:paraId="631E84AB" w14:textId="77777777"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 xml:space="preserve">Zboží bude dodáváno dle potřeb kupujícího </w:t>
      </w:r>
      <w:r w:rsidR="00ED5358">
        <w:t>6</w:t>
      </w:r>
      <w:r w:rsidR="00555184">
        <w:t xml:space="preserve"> x ročně po dobu 1 roku</w:t>
      </w:r>
      <w:r w:rsidRPr="008E3F47">
        <w:t>.</w:t>
      </w:r>
    </w:p>
    <w:p w14:paraId="24D47CCC" w14:textId="77777777" w:rsidR="008E3F47" w:rsidRDefault="008E3F47" w:rsidP="008E3F47">
      <w:pPr>
        <w:pStyle w:val="Odstavecseseznamem"/>
        <w:spacing w:before="120" w:after="120" w:line="240" w:lineRule="auto"/>
      </w:pPr>
    </w:p>
    <w:p w14:paraId="06C46E70" w14:textId="77777777"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14:paraId="38CD6760" w14:textId="77777777"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14:paraId="3B03998E" w14:textId="77777777"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14:paraId="1426A199" w14:textId="77777777"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14:paraId="29122939" w14:textId="77777777"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 w:rsidR="00555184">
        <w:t>se uzavírá na období 1 roku s platností od podpisu smlouvy</w:t>
      </w:r>
      <w:r>
        <w:t>.</w:t>
      </w:r>
    </w:p>
    <w:p w14:paraId="38C443DA" w14:textId="77777777"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14:paraId="5C6BDB5C" w14:textId="77777777"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14:paraId="30CB381B" w14:textId="77777777"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14:paraId="7F343BEC" w14:textId="77777777"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14:paraId="11EBBDF4" w14:textId="77777777"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14:paraId="1BE2FECD" w14:textId="77777777"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14:paraId="6E55CB0C" w14:textId="77777777"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14:paraId="6C5B7D9F" w14:textId="77777777"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14:paraId="0CEF3D1E" w14:textId="77777777"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14:paraId="51086138" w14:textId="77777777"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14:paraId="49867976" w14:textId="77777777"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14:paraId="46EE6EB8" w14:textId="77777777"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14:paraId="441A744A" w14:textId="14F12395"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14:paraId="45EC26DB" w14:textId="77777777"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 se zavazuje poskytnout kupujícímu náhradní plnění ve výši 100% z celkové fakturované částky za zboží v Kč bez DPH.</w:t>
      </w:r>
    </w:p>
    <w:p w14:paraId="0F9B6F96" w14:textId="77777777"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14:paraId="591480AB" w14:textId="77777777"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14:paraId="0298FC49" w14:textId="77777777"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14:paraId="42134008" w14:textId="77777777"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14:paraId="778C3FA2" w14:textId="77777777"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14:paraId="5A721AB1" w14:textId="77777777"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14:paraId="6676E76B" w14:textId="77777777"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14:paraId="7A98DC05" w14:textId="77777777"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14:paraId="553D9816" w14:textId="77777777"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14:paraId="37006FF7" w14:textId="77777777"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14:paraId="26D426C1" w14:textId="77777777"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14:paraId="33DF93A7" w14:textId="77777777"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14:paraId="233049D5" w14:textId="77777777" w:rsidR="00B4719C" w:rsidRDefault="009C60AE" w:rsidP="00B4719C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14:paraId="0E8D33E5" w14:textId="77777777" w:rsidR="00B4719C" w:rsidRPr="00B4719C" w:rsidRDefault="00B4719C" w:rsidP="00B4719C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 w:rsidRPr="00B4719C">
        <w:rPr>
          <w:rFonts w:asciiTheme="minorHAnsi" w:eastAsia="Times New Roman" w:hAnsiTheme="minorHAnsi" w:cs="Arial"/>
          <w:iCs/>
        </w:rPr>
        <w:t>Jednotkové ceny lze měnit v případě zákonné změny sazby DPH, kdy bude účtována cena včetně DPH upravená v soula</w:t>
      </w:r>
      <w:r>
        <w:rPr>
          <w:rFonts w:asciiTheme="minorHAnsi" w:eastAsia="Times New Roman" w:hAnsiTheme="minorHAnsi" w:cs="Arial"/>
          <w:iCs/>
        </w:rPr>
        <w:t>du se zákonem č. 235/20004 Sb.</w:t>
      </w:r>
    </w:p>
    <w:p w14:paraId="5A0C7E8E" w14:textId="77777777"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14:paraId="2C5FE76D" w14:textId="77777777"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14:paraId="763E1244" w14:textId="77777777"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14:paraId="464FBA75" w14:textId="77777777"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14:paraId="7BB0E8CD" w14:textId="77777777"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14:paraId="4CDFF98E" w14:textId="77777777"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14:paraId="4775AACE" w14:textId="77777777"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14:paraId="08268219" w14:textId="77777777"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14:paraId="4859A3B7" w14:textId="77777777"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Smluvní strany prohlašují, že při vzájemné písemné komunikaci budou používat adresy uvedené v úvodu této smlouvy, neoznámí-li si písemně jejich změnu. Veškeré písemnosti zaslané na tyto adresy budou považovány za doručené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 xml:space="preserve">dst. 3 </w:t>
      </w:r>
      <w:proofErr w:type="gramStart"/>
      <w:r w:rsidR="004F7BE6">
        <w:t>této</w:t>
      </w:r>
      <w:proofErr w:type="gramEnd"/>
      <w:r w:rsidR="004F7BE6">
        <w:t xml:space="preserve"> smlouvy budou zasílány emailem.</w:t>
      </w:r>
    </w:p>
    <w:p w14:paraId="31EA8AE2" w14:textId="77777777"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14:paraId="0DDECD0E" w14:textId="77777777"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14:paraId="376D5A78" w14:textId="77777777"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14:paraId="793472E6" w14:textId="77777777"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14:paraId="6C28E26E" w14:textId="77777777"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14:paraId="77837FFB" w14:textId="77777777"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14:paraId="0AD1C14A" w14:textId="77777777" w:rsidR="00B30764" w:rsidRDefault="00B30764" w:rsidP="00B30764">
      <w:pPr>
        <w:tabs>
          <w:tab w:val="left" w:pos="720"/>
        </w:tabs>
        <w:spacing w:after="0" w:line="240" w:lineRule="auto"/>
        <w:ind w:left="720"/>
        <w:jc w:val="both"/>
      </w:pPr>
      <w:r>
        <w:t>č. 2 – Dohoda o poskytnutí náhradního plnění</w:t>
      </w:r>
    </w:p>
    <w:p w14:paraId="2BF0E629" w14:textId="77777777" w:rsidR="00B30764" w:rsidRDefault="00B30764" w:rsidP="00E9283B">
      <w:pPr>
        <w:tabs>
          <w:tab w:val="left" w:pos="720"/>
        </w:tabs>
        <w:spacing w:after="0" w:line="240" w:lineRule="auto"/>
        <w:ind w:left="720"/>
        <w:jc w:val="both"/>
      </w:pPr>
    </w:p>
    <w:p w14:paraId="53BA8829" w14:textId="77777777" w:rsidR="00E9283B" w:rsidRDefault="00E9283B" w:rsidP="00E9283B">
      <w:pPr>
        <w:spacing w:after="0" w:line="240" w:lineRule="auto"/>
        <w:jc w:val="both"/>
      </w:pPr>
    </w:p>
    <w:p w14:paraId="360681DC" w14:textId="3639896B" w:rsidR="00B4775D" w:rsidRPr="0049287C" w:rsidRDefault="00B4775D" w:rsidP="00B4775D">
      <w:pPr>
        <w:spacing w:after="0" w:line="240" w:lineRule="auto"/>
        <w:jc w:val="both"/>
        <w:rPr>
          <w:highlight w:val="yellow"/>
        </w:rPr>
      </w:pPr>
      <w:r>
        <w:t xml:space="preserve">V Třinci dne </w:t>
      </w:r>
      <w:proofErr w:type="gramStart"/>
      <w:r w:rsidR="006167F0">
        <w:t>15.11.2022</w:t>
      </w:r>
      <w:proofErr w:type="gramEnd"/>
      <w:r>
        <w:tab/>
      </w:r>
      <w:r>
        <w:tab/>
      </w:r>
      <w:r>
        <w:tab/>
        <w:t>V</w:t>
      </w:r>
      <w:r w:rsidR="00817927">
        <w:t xml:space="preserve"> Havířově </w:t>
      </w:r>
      <w:r>
        <w:t xml:space="preserve">dne </w:t>
      </w:r>
      <w:r w:rsidR="00F15D38">
        <w:t>0</w:t>
      </w:r>
      <w:r w:rsidR="00817927">
        <w:t>7.11.2022</w:t>
      </w:r>
    </w:p>
    <w:p w14:paraId="32B09D27" w14:textId="77777777" w:rsidR="00B4775D" w:rsidRDefault="00B4775D" w:rsidP="00B4775D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  <w:bookmarkStart w:id="0" w:name="_GoBack"/>
      <w:bookmarkEnd w:id="0"/>
    </w:p>
    <w:p w14:paraId="3C89BEE7" w14:textId="77777777" w:rsidR="00B4775D" w:rsidRDefault="00B4775D" w:rsidP="00B4775D">
      <w:pPr>
        <w:spacing w:after="0" w:line="240" w:lineRule="auto"/>
        <w:jc w:val="both"/>
        <w:rPr>
          <w:sz w:val="21"/>
          <w:szCs w:val="21"/>
        </w:rPr>
      </w:pPr>
    </w:p>
    <w:p w14:paraId="0B6D86AD" w14:textId="22C4E8A9" w:rsidR="00B4775D" w:rsidRDefault="00B4775D" w:rsidP="00B4775D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za kupujícího:………………………………………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za prodávajícího</w:t>
      </w:r>
      <w:r w:rsidR="006167F0">
        <w:rPr>
          <w:sz w:val="21"/>
          <w:szCs w:val="21"/>
        </w:rPr>
        <w:t>:………………………………………</w:t>
      </w:r>
      <w:r w:rsidR="006167F0">
        <w:rPr>
          <w:sz w:val="21"/>
          <w:szCs w:val="21"/>
        </w:rPr>
        <w:tab/>
      </w:r>
    </w:p>
    <w:p w14:paraId="03D45DC3" w14:textId="5859937A" w:rsidR="000D687F" w:rsidRPr="000C0EAB" w:rsidRDefault="00B4775D" w:rsidP="003A2790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 w:rsidRPr="00DA3095">
        <w:rPr>
          <w:sz w:val="21"/>
          <w:szCs w:val="21"/>
        </w:rPr>
        <w:t xml:space="preserve">Mgr. Pavel </w:t>
      </w:r>
      <w:proofErr w:type="spellStart"/>
      <w:r w:rsidRPr="00DA3095">
        <w:rPr>
          <w:sz w:val="21"/>
          <w:szCs w:val="21"/>
        </w:rPr>
        <w:t>Pezda</w:t>
      </w:r>
      <w:proofErr w:type="spellEnd"/>
      <w:r w:rsidRPr="00DA3095">
        <w:rPr>
          <w:sz w:val="21"/>
          <w:szCs w:val="21"/>
        </w:rPr>
        <w:t xml:space="preserve">, </w:t>
      </w:r>
      <w:r w:rsidR="00073B94">
        <w:rPr>
          <w:sz w:val="21"/>
          <w:szCs w:val="21"/>
        </w:rPr>
        <w:t xml:space="preserve">MBA </w:t>
      </w:r>
      <w:r w:rsidRPr="00DA3095">
        <w:rPr>
          <w:sz w:val="21"/>
          <w:szCs w:val="21"/>
        </w:rPr>
        <w:t>ředitel organizace</w:t>
      </w:r>
      <w:r w:rsidRPr="00DA3095">
        <w:rPr>
          <w:sz w:val="21"/>
          <w:szCs w:val="21"/>
        </w:rPr>
        <w:tab/>
      </w:r>
      <w:r w:rsidR="006167F0">
        <w:rPr>
          <w:sz w:val="21"/>
          <w:szCs w:val="21"/>
        </w:rPr>
        <w:tab/>
        <w:t>Poláčková Renát</w:t>
      </w:r>
      <w:r w:rsidR="00F15D38">
        <w:rPr>
          <w:sz w:val="21"/>
          <w:szCs w:val="21"/>
        </w:rPr>
        <w:t>a</w:t>
      </w:r>
      <w:r w:rsidR="006167F0">
        <w:rPr>
          <w:sz w:val="21"/>
          <w:szCs w:val="21"/>
        </w:rPr>
        <w:t xml:space="preserve">, </w:t>
      </w:r>
      <w:r w:rsidR="00817927">
        <w:rPr>
          <w:sz w:val="21"/>
          <w:szCs w:val="21"/>
        </w:rPr>
        <w:t>jednatelka</w:t>
      </w:r>
      <w:r w:rsidR="000D687F">
        <w:rPr>
          <w:sz w:val="21"/>
          <w:szCs w:val="21"/>
        </w:rPr>
        <w:tab/>
      </w:r>
    </w:p>
    <w:sectPr w:rsidR="000D687F" w:rsidRPr="000C0EAB" w:rsidSect="00A42E82">
      <w:footerReference w:type="default" r:id="rId9"/>
      <w:pgSz w:w="11906" w:h="16838"/>
      <w:pgMar w:top="454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1D139" w14:textId="77777777" w:rsidR="00A501CF" w:rsidRDefault="00A501CF" w:rsidP="000C1E03">
      <w:pPr>
        <w:spacing w:after="0" w:line="240" w:lineRule="auto"/>
      </w:pPr>
      <w:r>
        <w:separator/>
      </w:r>
    </w:p>
  </w:endnote>
  <w:endnote w:type="continuationSeparator" w:id="0">
    <w:p w14:paraId="147BDD57" w14:textId="77777777" w:rsidR="00A501CF" w:rsidRDefault="00A501CF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3BB24" w14:textId="77777777"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14:paraId="405F2D2B" w14:textId="77777777"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</w:p>
  <w:p w14:paraId="1E54A357" w14:textId="77777777"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785D4A">
      <w:rPr>
        <w:noProof/>
      </w:rPr>
      <w:t>3</w:t>
    </w:r>
    <w:r>
      <w:rPr>
        <w:noProof/>
      </w:rPr>
      <w:fldChar w:fldCharType="end"/>
    </w:r>
    <w:r w:rsidR="009C60AE"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48F78" w14:textId="77777777" w:rsidR="00A501CF" w:rsidRDefault="00A501CF" w:rsidP="000C1E03">
      <w:pPr>
        <w:spacing w:after="0" w:line="240" w:lineRule="auto"/>
      </w:pPr>
      <w:r>
        <w:separator/>
      </w:r>
    </w:p>
  </w:footnote>
  <w:footnote w:type="continuationSeparator" w:id="0">
    <w:p w14:paraId="3A0E7757" w14:textId="77777777" w:rsidR="00A501CF" w:rsidRDefault="00A501CF" w:rsidP="000C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5533B"/>
    <w:rsid w:val="00063484"/>
    <w:rsid w:val="00067025"/>
    <w:rsid w:val="00073B94"/>
    <w:rsid w:val="000A6877"/>
    <w:rsid w:val="000B651D"/>
    <w:rsid w:val="000C0EAB"/>
    <w:rsid w:val="000C1E03"/>
    <w:rsid w:val="000D2DA3"/>
    <w:rsid w:val="000D687F"/>
    <w:rsid w:val="000E4EF7"/>
    <w:rsid w:val="000F4657"/>
    <w:rsid w:val="00107E1E"/>
    <w:rsid w:val="00110FBB"/>
    <w:rsid w:val="001157F6"/>
    <w:rsid w:val="00120A7B"/>
    <w:rsid w:val="001270AE"/>
    <w:rsid w:val="0013611E"/>
    <w:rsid w:val="001522E1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35092"/>
    <w:rsid w:val="00275E46"/>
    <w:rsid w:val="00284544"/>
    <w:rsid w:val="002D7FCA"/>
    <w:rsid w:val="002F7A27"/>
    <w:rsid w:val="00301329"/>
    <w:rsid w:val="0031080D"/>
    <w:rsid w:val="00313C1F"/>
    <w:rsid w:val="00314A73"/>
    <w:rsid w:val="00323E88"/>
    <w:rsid w:val="00324B8E"/>
    <w:rsid w:val="00330488"/>
    <w:rsid w:val="00337FD6"/>
    <w:rsid w:val="003516F3"/>
    <w:rsid w:val="003569B0"/>
    <w:rsid w:val="0038103A"/>
    <w:rsid w:val="003913AF"/>
    <w:rsid w:val="00394298"/>
    <w:rsid w:val="003A2790"/>
    <w:rsid w:val="003B1F2D"/>
    <w:rsid w:val="003D3523"/>
    <w:rsid w:val="003D3840"/>
    <w:rsid w:val="003E312B"/>
    <w:rsid w:val="003F2272"/>
    <w:rsid w:val="00415063"/>
    <w:rsid w:val="004264A1"/>
    <w:rsid w:val="004357CD"/>
    <w:rsid w:val="00452407"/>
    <w:rsid w:val="0049287C"/>
    <w:rsid w:val="004D1411"/>
    <w:rsid w:val="004E4501"/>
    <w:rsid w:val="004F7BE6"/>
    <w:rsid w:val="00525282"/>
    <w:rsid w:val="00525C5E"/>
    <w:rsid w:val="00535BDA"/>
    <w:rsid w:val="00555184"/>
    <w:rsid w:val="0055676D"/>
    <w:rsid w:val="00591C27"/>
    <w:rsid w:val="005D4536"/>
    <w:rsid w:val="005E7ED6"/>
    <w:rsid w:val="005F34AA"/>
    <w:rsid w:val="0060102A"/>
    <w:rsid w:val="006167F0"/>
    <w:rsid w:val="006247CA"/>
    <w:rsid w:val="00625D8F"/>
    <w:rsid w:val="00637244"/>
    <w:rsid w:val="006406CF"/>
    <w:rsid w:val="00654F48"/>
    <w:rsid w:val="006701C6"/>
    <w:rsid w:val="006A090B"/>
    <w:rsid w:val="006A0B1E"/>
    <w:rsid w:val="006A40D8"/>
    <w:rsid w:val="006A5311"/>
    <w:rsid w:val="006B05CA"/>
    <w:rsid w:val="006D0130"/>
    <w:rsid w:val="006E0C98"/>
    <w:rsid w:val="006F22E4"/>
    <w:rsid w:val="00714274"/>
    <w:rsid w:val="00714AA6"/>
    <w:rsid w:val="00737357"/>
    <w:rsid w:val="00785D4A"/>
    <w:rsid w:val="007A02F4"/>
    <w:rsid w:val="007B69F3"/>
    <w:rsid w:val="007D465F"/>
    <w:rsid w:val="007E3D13"/>
    <w:rsid w:val="008039AF"/>
    <w:rsid w:val="00817927"/>
    <w:rsid w:val="00825CA1"/>
    <w:rsid w:val="008413A2"/>
    <w:rsid w:val="008522D7"/>
    <w:rsid w:val="00855790"/>
    <w:rsid w:val="00856A82"/>
    <w:rsid w:val="008676C0"/>
    <w:rsid w:val="008747B4"/>
    <w:rsid w:val="0087623F"/>
    <w:rsid w:val="008A2806"/>
    <w:rsid w:val="008A5FB9"/>
    <w:rsid w:val="008B4026"/>
    <w:rsid w:val="008B43BF"/>
    <w:rsid w:val="008B7130"/>
    <w:rsid w:val="008C527B"/>
    <w:rsid w:val="008E2706"/>
    <w:rsid w:val="008E3F47"/>
    <w:rsid w:val="00902B06"/>
    <w:rsid w:val="00903BD4"/>
    <w:rsid w:val="00907722"/>
    <w:rsid w:val="00915FA6"/>
    <w:rsid w:val="00923C65"/>
    <w:rsid w:val="009304F9"/>
    <w:rsid w:val="0093628B"/>
    <w:rsid w:val="00944DD6"/>
    <w:rsid w:val="0095579C"/>
    <w:rsid w:val="00973AC1"/>
    <w:rsid w:val="009805A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501CF"/>
    <w:rsid w:val="00A65E3E"/>
    <w:rsid w:val="00A715B1"/>
    <w:rsid w:val="00A8043D"/>
    <w:rsid w:val="00AA37DD"/>
    <w:rsid w:val="00AA6992"/>
    <w:rsid w:val="00AC1CCC"/>
    <w:rsid w:val="00AC284D"/>
    <w:rsid w:val="00AC6F5B"/>
    <w:rsid w:val="00AE4A26"/>
    <w:rsid w:val="00B01889"/>
    <w:rsid w:val="00B02CCE"/>
    <w:rsid w:val="00B10842"/>
    <w:rsid w:val="00B13159"/>
    <w:rsid w:val="00B16379"/>
    <w:rsid w:val="00B30764"/>
    <w:rsid w:val="00B35181"/>
    <w:rsid w:val="00B4719C"/>
    <w:rsid w:val="00B4775D"/>
    <w:rsid w:val="00B6504D"/>
    <w:rsid w:val="00BA23AF"/>
    <w:rsid w:val="00BA7400"/>
    <w:rsid w:val="00BA7436"/>
    <w:rsid w:val="00BC0223"/>
    <w:rsid w:val="00BD5DAF"/>
    <w:rsid w:val="00BE0529"/>
    <w:rsid w:val="00BE2D45"/>
    <w:rsid w:val="00C03EB2"/>
    <w:rsid w:val="00C1064B"/>
    <w:rsid w:val="00C16862"/>
    <w:rsid w:val="00C22272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D23A0E"/>
    <w:rsid w:val="00D257FE"/>
    <w:rsid w:val="00D2699B"/>
    <w:rsid w:val="00D3382F"/>
    <w:rsid w:val="00D41505"/>
    <w:rsid w:val="00D436FF"/>
    <w:rsid w:val="00D50BE9"/>
    <w:rsid w:val="00D57AE4"/>
    <w:rsid w:val="00D77611"/>
    <w:rsid w:val="00D83903"/>
    <w:rsid w:val="00D876A0"/>
    <w:rsid w:val="00D970B6"/>
    <w:rsid w:val="00DA51B5"/>
    <w:rsid w:val="00DB37CA"/>
    <w:rsid w:val="00DE26B6"/>
    <w:rsid w:val="00E17566"/>
    <w:rsid w:val="00E17A3C"/>
    <w:rsid w:val="00E41BEE"/>
    <w:rsid w:val="00E41F8A"/>
    <w:rsid w:val="00E457D8"/>
    <w:rsid w:val="00E5226F"/>
    <w:rsid w:val="00E8106A"/>
    <w:rsid w:val="00E875BD"/>
    <w:rsid w:val="00E905BC"/>
    <w:rsid w:val="00E91A1C"/>
    <w:rsid w:val="00E9283B"/>
    <w:rsid w:val="00E93E42"/>
    <w:rsid w:val="00E9568A"/>
    <w:rsid w:val="00EA0CE7"/>
    <w:rsid w:val="00EA6627"/>
    <w:rsid w:val="00EC36DE"/>
    <w:rsid w:val="00ED5358"/>
    <w:rsid w:val="00EF0606"/>
    <w:rsid w:val="00F12723"/>
    <w:rsid w:val="00F15D38"/>
    <w:rsid w:val="00F20E34"/>
    <w:rsid w:val="00F2196A"/>
    <w:rsid w:val="00F24865"/>
    <w:rsid w:val="00F30852"/>
    <w:rsid w:val="00F33377"/>
    <w:rsid w:val="00F42811"/>
    <w:rsid w:val="00F51556"/>
    <w:rsid w:val="00F53AE8"/>
    <w:rsid w:val="00F7179A"/>
    <w:rsid w:val="00F83821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D6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992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Správa Budov</cp:lastModifiedBy>
  <cp:revision>7</cp:revision>
  <cp:lastPrinted>2017-06-07T08:31:00Z</cp:lastPrinted>
  <dcterms:created xsi:type="dcterms:W3CDTF">2022-11-07T16:00:00Z</dcterms:created>
  <dcterms:modified xsi:type="dcterms:W3CDTF">2022-11-30T13:01:00Z</dcterms:modified>
</cp:coreProperties>
</file>