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7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9900066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7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9900066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9900066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36001138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9900066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36001138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fd8b1a9f02db4c6c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Střední průmyslová škola stavební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 SOŠ stavební a technická, Ústí n/L, p.o.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Čelakovského 250/5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40007 Ústí nad Labem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průmyslová škola stavební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 SOŠ stavební a technická, Ústí n/L, p.o.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Čelakovského 250/5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40007 Ústí nad Labem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Střední průmyslová škola stavební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 SOŠ stavební a technická, Ústí n/L, p.o.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Čelakovského 250/5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40007 Ústí nad Labem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průmyslová škola stavební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 SOŠ stavební a technická, Ústí n/L, p.o.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Čelakovského 250/5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40007 Ústí nad Labem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18385061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CZ18385061</w:t>
                            </w:r>
                          </w:p>
                          <w:p w14:paraId="5E317DA4" w14:textId="3A1FD6E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D527F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18385061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CZ18385061</w:t>
                      </w:r>
                    </w:p>
                    <w:p w14:paraId="5E317DA4" w14:textId="3A1FD6E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02FC4FA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25906">
                              <w:rPr>
                                <w:rFonts w:cs="Arial"/>
                              </w:rPr>
                              <w:t>P</w:t>
                            </w:r>
                            <w:r w:rsidR="00D6190C">
                              <w:rPr>
                                <w:rFonts w:cs="Arial"/>
                              </w:rPr>
                              <w:t>hDr. Mgr. Vítězslav Štefl, PhD.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02FC4FA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25906">
                        <w:rPr>
                          <w:rFonts w:cs="Arial"/>
                        </w:rPr>
                        <w:t>P</w:t>
                      </w:r>
                      <w:r w:rsidR="00D6190C">
                        <w:rPr>
                          <w:rFonts w:cs="Arial"/>
                        </w:rPr>
                        <w:t>hDr. Mgr. Vítězslav Štefl, PhD.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průmyslová škola stavební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 SOŠ stavební a technická, Ústí n/L, p.o.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Čelakovského 250/5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40007 Ústí nad Labem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průmyslová škola stavební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 SOŠ stavební a technická, Ústí n/L, p.o.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Čelakovského 250/5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40007 Ústí nad Labem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Jaroslava Weinertová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477753802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E94449">
                              <w:rPr>
                                <w:rFonts w:cs="Arial"/>
                                <w:spacing w:val="-14"/>
                              </w:rPr>
                              <w:t>weinertova@stsul.cz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0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fmggIAAGsFAAAOAAAAZHJzL2Uyb0RvYy54bWysVN9P2zAQfp+0/8Hy+0haSsuqpqgDMU1C&#10;gAYTz65jU2u2z7PdJt1fz9lJSsX2wrSX5Hz3+fP9Xly0RpOd8EGBrejopKREWA61ss8V/fF4/emc&#10;khCZrZkGKyq6F4FeLD9+WDRuLsawAV0LT5DEhnnjKrqJ0c2LIvCNMCycgBMWjRK8YRGP/rmoPWuQ&#10;3ehiXJbTogFfOw9chIDaq85Il5lfSsHjnZRBRKIrir7F/PX5u07fYrlg82fP3Ebx3g32D14Ypiw+&#10;eqC6YpGRrVd/UBnFPQSQ8YSDKUBKxUWOAaMZlW+iedgwJ3IsmJzgDmkK/4+W3+7uPVE11g7TY5nB&#10;Gt0rHrdeENRgehoX5oh6cIiL7RdoETroAypT1K30Jv0xHoJ2ZNofkivaSDgqT6en5dlkSglH26ic&#10;TmazWeIpXq87H+JXAYYkoaIeq5eTynY3IXbQAZJes3CttM4V1JY0FZ2enpX5wsGC5NomrMi90NOk&#10;kDrXsxT3WiSMtt+FxFzkCJIid6G41J7sGPYP41zYmIPPvIhOKIlOvOdij3/16j2XuziGl8HGw2Wj&#10;LPgc/Ru365+Dy7LDY86P4k5ibNdtboLzobJrqPdYcA/dxATHrxUW5YaFeM88jgjWGMc+3uFHasDk&#10;Qy9RsgH/+2/6hMfORSslDY5cRcOvLfOCEv3NYk9/Hk0maUbzYXI2G+PBH1vWxxa7NZeAVRnhgnE8&#10;iwkf9SBKD+YJt8MqvYomZjm+XdE4iJexWwS4XbhYrTIIp9KxeGMfHE/UqUip5R7bJ+Zd35cRW/oW&#10;huFk8zft2WHTTQurbQSpcu+mPHdZ7fOPE527v98+aWUcnzPqdUcuXwAAAP//AwBQSwMEFAAGAAgA&#10;AAAhAIIGF5HiAAAACwEAAA8AAABkcnMvZG93bnJldi54bWxMj8FOwzAQRO9I/IO1SNyo04i2SYhT&#10;VZEqJASHll64beJtEhGvQ+y2ga/HPcFtRzOafZOvJ9OLM42us6xgPotAENdWd9woOLxvHxIQziNr&#10;7C2Tgm9ysC5ub3LMtL3wjs5734hQwi5DBa33Qyalq1sy6GZ2IA7e0Y4GfZBjI/WIl1BuehlH0VIa&#10;7Dh8aHGgsqX6c38yCl7K7RvuqtgkP335/HrcDF+Hj4VS93fT5gmEp8n/heGKH9ChCEyVPbF2olfw&#10;mCZhiw/GfAHiGoiW6QpEFa5VGoMscvl/Q/ELAAD//wMAUEsBAi0AFAAGAAgAAAAhALaDOJL+AAAA&#10;4QEAABMAAAAAAAAAAAAAAAAAAAAAAFtDb250ZW50X1R5cGVzXS54bWxQSwECLQAUAAYACAAAACEA&#10;OP0h/9YAAACUAQAACwAAAAAAAAAAAAAAAAAvAQAAX3JlbHMvLnJlbHNQSwECLQAUAAYACAAAACEA&#10;x8x35oICAABrBQAADgAAAAAAAAAAAAAAAAAuAgAAZHJzL2Uyb0RvYy54bWxQSwECLQAUAAYACAAA&#10;ACEAggYXkeIAAAALAQAADwAAAAAAAAAAAAAAAADcBAAAZHJzL2Rvd25yZXYueG1sUEsFBgAAAAAE&#10;AAQA8wAAAOsFAAAAAA=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Jaroslava Weinertová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477753802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E94449">
                        <w:rPr>
                          <w:rFonts w:cs="Arial"/>
                          <w:spacing w:val="-14"/>
                        </w:rPr>
                        <w:t>weinertova@stsul.cz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492841FD" w14:textId="23B158E9" w:rsidR="000163B1" w:rsidRPr="007378A4" w:rsidRDefault="000163B1" w:rsidP="00425906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492841FD" w14:textId="23B158E9" w:rsidR="000163B1" w:rsidRPr="007378A4" w:rsidRDefault="000163B1" w:rsidP="00425906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/lgQIAAGsFAAAOAAAAZHJzL2Uyb0RvYy54bWysVN9P2zAQfp+0/8Hy+0gLpYyKFHUgpkkI&#10;qsHEs+vYNJrt8+xrk+6v39lJSsf2wrQX53L3+Xw/vruLy9YatlUh1uBKPj4acaachKp2zyX/9njz&#10;4SNnEYWrhAGnSr5TkV/O37+7aPxMHcMaTKUCIycuzhpf8jWinxVFlGtlRTwCrxwZNQQrkH7Dc1EF&#10;0ZB3a4rj0WhaNBAqH0CqGEl73Rn5PPvXWkm81zoqZKbkFBvmM+Rzlc5ifiFmz0H4dS37MMQ/RGFF&#10;7ejRvatrgYJtQv2HK1vLABE0HkmwBWhdS5VzoGzGo1fZPKyFVzkXKk70+zLF/+dW3m2XgdUV9e6E&#10;Mycs9WhZS9wExUhD5Wl8nBHqwRMO20/QEnTQR1KmrFsdbPpSPozsVOjdvriqRSZJeXI2mU6PySTJ&#10;dj6ajk5z9YuX2z5E/KzAsiSUPFDzck3F9jYiRULQAZIec3BTG5MbaBxrSj49IZe/WeiGcUmjMhV6&#10;NymjLvIs4c6ohDHuq9JUipxAUmQSqisT2FYQfYSUymHOPfsldEJpCuItF3v8S1RvudzlMbwMDveX&#10;be0g5OxfhV19H0LWHZ4KeZB3ErFdtR0H9p1dQbWjhgfoJiZ6eVNTV25FxKUINCLUSBp7vKdDG6Dq&#10;Qy9xtobw82/6hCfmkpWzhkau5PHHRgTFmfniiNPn48kkzWj+mZyeJbKEQ8vq0OI29gqoLWNaMF5m&#10;MeHRDKIOYJ9oOyzSq2QSTtLbJcdBvMJuEdB2kWqxyCCaSi/w1j14mVynLiXOPbZPIviemEiUvoNh&#10;OMXsFT87bLrpYLFB0HUmbyp0V9W+ATTRmdP99kkr4/A/o1525PwXAAAA//8DAFBLAwQUAAYACAAA&#10;ACEAzrLgsOEAAAALAQAADwAAAGRycy9kb3ducmV2LnhtbEyPQU+DQBCF7yb+h82YeLNLsRJElqYh&#10;aUyMHlp78TawUyCys8huW/TXu5z0NjPv5c338vVkenGm0XWWFSwXEQji2uqOGwWH9+1dCsJ5ZI29&#10;ZVLwTQ7WxfVVjpm2F97Ree8bEULYZaig9X7IpHR1Swbdwg7EQTva0aAP69hIPeIlhJtexlGUSIMd&#10;hw8tDlS2VH/uT0bBS7l9w10Vm/SnL59fj5vh6/DxoNTtzbR5AuFp8n9mmPEDOhSBqbIn1k70ClaP&#10;SejiFcTLBMRsiNL5UoUpWd2DLHL5v0PxCwAA//8DAFBLAQItABQABgAIAAAAIQC2gziS/gAAAOEB&#10;AAATAAAAAAAAAAAAAAAAAAAAAABbQ29udGVudF9UeXBlc10ueG1sUEsBAi0AFAAGAAgAAAAhADj9&#10;If/WAAAAlAEAAAsAAAAAAAAAAAAAAAAALwEAAF9yZWxzLy5yZWxzUEsBAi0AFAAGAAgAAAAhAFSK&#10;D+WBAgAAawUAAA4AAAAAAAAAAAAAAAAALgIAAGRycy9lMm9Eb2MueG1sUEsBAi0AFAAGAAgAAAAh&#10;AM6y4LDhAAAACwEAAA8AAAAAAAAAAAAAAAAA2wQAAGRycy9kb3ducmV2LnhtbFBLBQYAAAAABAAE&#10;APMAAADpBQAAAAA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493 64 5570</w:t>
                            </w:r>
                          </w:p>
                          <w:p w14:paraId="1745A428" w14:textId="742F5C1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Zdenka.Slaba@mariuspedersen.cz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5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CSggIAAGsFAAAOAAAAZHJzL2Uyb0RvYy54bWysVE1v2zAMvQ/YfxB0X52kTbIGcYqsRYcB&#10;RVusHXpWZCkRJomapMTOfn0p2U6CbpcOu9gU+UTx45Hzq8ZoshM+KLAlHZ4NKBGWQ6XsuqQ/nm8/&#10;faYkRGYrpsGKku5FoFeLjx/mtZuJEWxAV8ITdGLDrHYl3cToZkUR+EYYFs7ACYtGCd6wiEe/LirP&#10;avRudDEaDCZFDb5yHrgIAbU3rZEusn8pBY8PUgYRiS4pxhbz1+fvKn2LxZzN1p65jeJdGOwfojBM&#10;WXz04OqGRUa2Xv3hyijuIYCMZxxMAVIqLnIOmM1w8Cabpw1zIueCxQnuUKbw/9zy+92jJ6rC3o0p&#10;scxgjx4Vj1svCGqwPLULM0Q9OcTF5gs0CO31AZUp60Z6k/6YD0E7Fnp/KK5oIuGoPJ9OJ+PJlBKO&#10;tsvL0WR0ntwUx9vOh/hVgCFJKKnH5uWast1diC20h6THLNwqrXMDtSV1SSfn40G+cLCgc20TVmQq&#10;dG5SRm3kWYp7LRJG2+9CYilyAkmRSSiutSc7hvRhnAsbc+7ZL6ITSmIQ77nY4Y9Rvedym0f/Mth4&#10;uGyUBZ+zfxN29bMPWbZ4rPlJ3kmMzappOZBbklQrqPbYcA/txATHbxV25Y6F+Mg8jgj2GMc+PuBH&#10;asDqQydRsgH/+2/6hEfmopWSGkeupOHXlnlBif5mkdOXw4uLNKP5cDGejvDgTy2rU4vdmmvAtgxx&#10;wTiexYSPuhelB/OC22GZXkUTsxzfLmnsxevYLgLcLlwslxmEU+lYvLNPjifXqUuJc8/NC/OuI2ZE&#10;St9DP5xs9oafLTbdtLDcRpAqk/dY1a4BONGZ/t32SSvj9JxRxx25eAUAAP//AwBQSwMEFAAGAAgA&#10;AAAhANBu7BPiAAAACwEAAA8AAABkcnMvZG93bnJldi54bWxMj81OwzAQhO9IvIO1SNyoTYE0TeNU&#10;VaQKCdFDSy/cnHibRPVPiN028PRsT3Db0Yxmv8mXozXsjEPovJPwOBHA0NVed66RsP9YP6TAQlRO&#10;K+MdSvjGAMvi9iZXmfYXt8XzLjaMSlzIlIQ2xj7jPNQtWhUmvkdH3sEPVkWSQ8P1oC5Ubg2fCpFw&#10;qzpHH1rVY9lifdydrIS3cr1R22pq0x9Tvr4fVv3X/vNFyvu7cbUAFnGMf2G44hM6FMRU+ZPTgRkJ&#10;z/Mn2hLJEAmwa0Cksxmwiq4kmQMvcv5/Q/ELAAD//wMAUEsBAi0AFAAGAAgAAAAhALaDOJL+AAAA&#10;4QEAABMAAAAAAAAAAAAAAAAAAAAAAFtDb250ZW50X1R5cGVzXS54bWxQSwECLQAUAAYACAAAACEA&#10;OP0h/9YAAACUAQAACwAAAAAAAAAAAAAAAAAvAQAAX3JlbHMvLnJlbHNQSwECLQAUAAYACAAAACEA&#10;z+cQkoICAABrBQAADgAAAAAAAAAAAAAAAAAuAgAAZHJzL2Uyb0RvYy54bWxQSwECLQAUAAYACAAA&#10;ACEA0G7sE+IAAAALAQAADwAAAAAAAAAAAAAAAADcBAAAZHJzL2Rvd25yZXYueG1sUEsFBgAAAAAE&#10;AAQA8wAAAOs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Slabá Zdeňka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493 64 5570</w:t>
                      </w:r>
                    </w:p>
                    <w:p w14:paraId="1745A428" w14:textId="742F5C1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Zdenka.Slaba@mariuspedersen.cz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29.11.2022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Textové pole 2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XtjAIAAG8FAAAOAAAAZHJzL2Uyb0RvYy54bWysVM1u2zAMvg/YOwi6r47TpM2COEXWosOA&#10;oi2WDD0rspQYk0RNUmJnb9Tn2IuNku006HbpsItNiR8p/nzk7KrRiuyF8xWYguZnA0qE4VBWZlPQ&#10;b6vbDxNKfGCmZAqMKOhBeHo1f/9uVtupGMIWVCkcQSfGT2tb0G0Idpplnm+FZv4MrDColOA0C3h0&#10;m6x0rEbvWmXDweAiq8GV1gEX3uPtTauk8+RfSsHDg5ReBKIKirGF9HXpu47fbD5j041jdlvxLgz2&#10;D1FoVhl89OjqhgVGdq76w5WuuAMPMpxx0BlIWXGRcsBs8sGrbJZbZkXKBYvj7bFM/v+55ff7R0eq&#10;sqBDSgzT2KKVaALsfz0TC0qQYSxRbf0UkUuL2NB8ggZb3d97vIyZN9Lp+MecCOqx2IdjgdEj4Xh5&#10;no8ml/kFJRx14/xyPBlHN9mLtXU+fBagSRQK6rCBqa5sf+dDC+0h8TEDt5VSqYnKkLqgF+fjQTI4&#10;atC5MhErEh06NzGjNvIkhYMSEaPMVyGxHCmBeJGIKK6VI3uGFGKcCxNS7skvoiNKYhBvMezwL1G9&#10;xbjNo38ZTDga68qAS9m/Crv83ocsWzzW/CTvKIZm3SQe5KO+s2soD9hwB+3UeMtvK+zKHfPhkTkc&#10;E+wxjn54wI9UgNWHTqJkC+7n3+4jHtmLWkpqHLuC+h875gQl6otBXn/MR6M4p+kwGl8O8eBONetT&#10;jdnpa8C25LhkLE9ixAfVi9KBfsINsYivoooZjm8XNPTidWiXAW4YLhaLBMLJtCzcmaXl0XXsUuTc&#10;qnliznbEDEjpe+gHlE1f8bPFRksDi10AWSXyxkK3Ve0agFOd6N9toLg2Ts8J9bIn578BAAD//wMA&#10;UEsDBBQABgAIAAAAIQCN9pp84QAAAAoBAAAPAAAAZHJzL2Rvd25yZXYueG1sTI9NT8JAFEX3Jv6H&#10;ySNxJzM0FKF2SkgTYmJ0AbJx99p5tA3zUTsDVH+9w0qXL/fk3vPy9Wg0u9DgO2clzKYCGNnaqc42&#10;Eg4f28clMB/QKtTOkoRv8rAu7u9yzJS72h1d9qFhscT6DCW0IfQZ575uyaCfup5szI5uMBjiOTRc&#10;DXiN5UbzRIgFN9jZuNBiT2VL9Wl/NhJey+077qrELH90+fJ23PRfh89UyofJuHkGFmgMfzDc9KM6&#10;FNGpcmerPNMS0lQkEY1BugJ2A8R8MQNWSVg9zYEXOf//QvELAAD//wMAUEsBAi0AFAAGAAgAAAAh&#10;ALaDOJL+AAAA4QEAABMAAAAAAAAAAAAAAAAAAAAAAFtDb250ZW50X1R5cGVzXS54bWxQSwECLQAU&#10;AAYACAAAACEAOP0h/9YAAACUAQAACwAAAAAAAAAAAAAAAAAvAQAAX3JlbHMvLnJlbHNQSwECLQAU&#10;AAYACAAAACEAQPKl7YwCAABvBQAADgAAAAAAAAAAAAAAAAAuAgAAZHJzL2Uyb0RvYy54bWxQSwEC&#10;LQAUAAYACAAAACEAjfaafOEAAAAKAQAADwAAAAAAAAAAAAAAAADmBAAAZHJzL2Rvd25yZXYueG1s&#10;UEsFBgAAAAAEAAQA8wAAAPQ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29.11.2022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Ústí nad Labem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NXiAIAAHAFAAAOAAAAZHJzL2Uyb0RvYy54bWysVN1u0zAUvkfiHSzf0zRrO0q1dCqdhpCm&#10;baJFu3Yde42wfYztNilvxHPwYhw7SVsNboa4SY7P+fz5/F9dN1qRvXC+AlPQfDCkRBgOZWWeC/p1&#10;fftuSokPzJRMgREFPQhPr+dv31zVdiYuYAuqFI4gifGz2hZ0G4KdZZnnW6GZH4AVBo0SnGYBj+45&#10;Kx2rkV2r7GI4vMxqcKV1wIX3qL1pjXSe+KUUPDxI6UUgqqDoW0hfl76b+M3mV2z27JjdVrxzg/2D&#10;F5pVBh89Ut2wwMjOVX9Q6Yo78CDDgIPOQMqKixQDRpMPX0Sz2jIrUiyYHG+PafL/j5bf7x8dqcqC&#10;jigxTGOJ1qIJsP/1k1hQgoxiimrrZ4hcWcSG5iM0WOpe71EZI2+k0/GPMRG0Y7IPxwQjI+GoHOXj&#10;6WiEJo62fJhPJ/kk8mSn69b58EmAJlEoqMMKpsSy/Z0PLbSHxNcM3FZKpSoqQ+qCXo4mw3ThaEFy&#10;ZSJWpH7oaGJIretJCgclIkaZL0JiPlIEUZE6USyVI3uGPcQ4Fyak4BMvoiNKohOvudjhT1695nIb&#10;R/8ymHC8rCsDLkX/wu3yW++ybPGY87O4oxiaTZMaoS1JVG2gPGDFHbRj4y2/rbAqd8yHR+ZwTrCS&#10;OPvhAT9SAWYfOomSLbgff9NHPLYvWimpce4K6r/vmBOUqM8GG/tDPh7HQU2H8eT9BR7cuWVzbjE7&#10;vQQsS45bxvIkRnxQvSgd6CdcEYv4KpqY4fh2QUMvLkO7DXDFcLFYJBCOpmXhzqwsj9SxSrHn1s0T&#10;c7ZrzIA9fQ/9hLLZi/5ssfGmgcUugKxS856y2hUAxzq1f7eC4t44PyfUaVHOfwMAAP//AwBQSwME&#10;FAAGAAgAAAAhAHNaczDhAAAACwEAAA8AAABkcnMvZG93bnJldi54bWxMj0FPg0AQhe8m/ofNmHiz&#10;C42UBlmahqQxMXpo7cXbwE6ByM4iu23RX+9y0uOb9/LeN/lmMr240Og6ywriRQSCuLa640bB8X33&#10;sAbhPLLG3jIp+CYHm+L2JsdM2yvv6XLwjQgl7DJU0Ho/ZFK6uiWDbmEH4uCd7GjQBzk2Uo94DeWm&#10;l8soWkmDHYeFFgcqW6o/D2ej4KXcveG+Wpr1T18+v562w9fxI1Hq/m7aPoHwNPm/MMz4AR2KwFTZ&#10;M2snegVJEgd0H4w0BjEHosd0BaKaL2kCssjl/x+KXwAAAP//AwBQSwECLQAUAAYACAAAACEAtoM4&#10;kv4AAADhAQAAEwAAAAAAAAAAAAAAAAAAAAAAW0NvbnRlbnRfVHlwZXNdLnhtbFBLAQItABQABgAI&#10;AAAAIQA4/SH/1gAAAJQBAAALAAAAAAAAAAAAAAAAAC8BAABfcmVscy8ucmVsc1BLAQItABQABgAI&#10;AAAAIQBPeUNXiAIAAHAFAAAOAAAAAAAAAAAAAAAAAC4CAABkcnMvZTJvRG9jLnhtbFBLAQItABQA&#10;BgAIAAAAIQBzWnMw4QAAAAsBAAAPAAAAAAAAAAAAAAAAAOIEAABkcnMvZG93bnJldi54bWxQSwUG&#10;AAAAAAQABADzAAAA8A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233D441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425906">
        <w:rPr>
          <w:rFonts w:cs="Arial"/>
          <w:szCs w:val="18"/>
        </w:rPr>
        <w:t>P</w:t>
      </w:r>
      <w:r w:rsidR="00510C83">
        <w:rPr>
          <w:rFonts w:cs="Arial"/>
          <w:szCs w:val="18"/>
        </w:rPr>
        <w:t>hDr. Mgr. Vítězslav Štefl, PhD.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9900066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9900066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deaa30faa1f34b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01.01.2023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Střední průmyslová škola stavební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 SOŠ stavební a technická, Ústí n/L, p.o.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Čelakovského 250/5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40007 Ústí nad Labem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průmyslová škola stavební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 SOŠ stavební a technická, Ústí n/L, p.o.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Čelakovského 250/5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40007 Ústí nad Labem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18385061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CZ18385061</w:t>
                            </w:r>
                          </w:p>
                          <w:p w14:paraId="447BD429" w14:textId="23350B4F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18385061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CZ18385061</w:t>
                      </w:r>
                    </w:p>
                    <w:p w14:paraId="447BD429" w14:textId="23350B4F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průmyslová škola stavební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 SOŠ stavební a technická, Ústí n/L, p.o.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Čelakovského 250/5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40007 Ústí nad Labem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průmyslová škola stavební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 SOŠ stavební a technická, Ústí n/L, p.o.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Čelakovského 250/5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40007 Ústí nad Labem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Jaroslava Weinertová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477753802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weinertova@stsul.cz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f6gwIAAGwFAAAOAAAAZHJzL2Uyb0RvYy54bWysVE1vGjEQvVfqf7B8bxYIIRSxRJQoVaUo&#10;iZpUORuvHazaHtc27NJf37F3F2jaS6oeWMYzz+P5eDPzq8ZoshM+KLAlHZ4NKBGWQ6XsS0m/Pd18&#10;mFISIrMV02BFSfci0KvF+3fz2s3ECDagK+EJOrFhVruSbmJ0s6IIfCMMC2fghEWjBG9YxKN/KSrP&#10;avRudDEaDCZFDb5yHrgIAbXXrZEusn8pBY/3UgYRiS4pxhbz1+fvOn2LxZzNXjxzG8W7MNg/RGGY&#10;svjowdU1i4xsvfrDlVHcQwAZzziYAqRUXOQcMJvh4FU2jxvmRM4FixPcoUzh/7nld7sHT1RV0gss&#10;j2UGe/SgeNx6QYa5PLULM0Q9OsTF5hM02OZUtqQPqExZN9Kb9I/5ELSjp/2huKKJhKPyfDIZ448S&#10;jrbhYDydXo6Tn+J43fkQPwswJAkl9di9XFS2uw2xhfaQ9JqFG6V17qC2pC7p5ByT+M2CzrVNGpG5&#10;0Lk5hp6luNciYbT9KiTWImeQFJmFYqU92THkD+Nc2JiTz34RnVASg3jLxQ5/jOotl9s8+pfBxsNl&#10;oyz4nP2rsKvvfciyxWPNT/JOYmzWTSbBaNS3dg3VHjvuoR2Z4PiNwq7cshAfmMcZwSbj3Md7/EgN&#10;WH3oJEo24H/+TZ/wSF20UlLjzJU0/NgyLyjRXyyS+uNwPE5Dmg/ji8sRHvypZX1qsVuzAmzLEDeM&#10;41lM+Kh7UXowz7gelulVNDHL8e2Sxl5cxXYT4HrhYrnMIBxLx+KtfXQ8uU5dSpx7ap6Zdx0xI3L6&#10;DvrpZLNX/Gyx6aaF5TaCVJm8qdBtVbsG4Ehn+nfrJ+2M03NGHZfk4hcAAAD//wMAUEsDBBQABgAI&#10;AAAAIQBiYgxJ4gAAAAwBAAAPAAAAZHJzL2Rvd25yZXYueG1sTI9NT8JAFEX3Jv6HyTNxJzNWoVA7&#10;JaQJMSG6ANm4m3YebeN81M4AlV/vY6XLl3tz3zn5crSGnXAInXcSHicCGLra6841EvYf64c5sBCV&#10;08p4hxJ+MMCyuL3JVab92W3xtIsNoxEXMiWhjbHPOA91i1aFie/RUXbwg1WRzqHhelBnGreGJ0LM&#10;uFWdow+t6rFssf7aHa2ETbl+V9sqsfOLKV/fDqv+e/85lfL+bly9AIs4xr8yXPEJHQpiqvzR6cCM&#10;hOdFuqCqhCQV5HBtiHRKehVlTzMBvMj5f4niFwAA//8DAFBLAQItABQABgAIAAAAIQC2gziS/gAA&#10;AOEBAAATAAAAAAAAAAAAAAAAAAAAAABbQ29udGVudF9UeXBlc10ueG1sUEsBAi0AFAAGAAgAAAAh&#10;ADj9If/WAAAAlAEAAAsAAAAAAAAAAAAAAAAALwEAAF9yZWxzLy5yZWxzUEsBAi0AFAAGAAgAAAAh&#10;AFcHF/qDAgAAbAUAAA4AAAAAAAAAAAAAAAAALgIAAGRycy9lMm9Eb2MueG1sUEsBAi0AFAAGAAgA&#10;AAAhAGJiDEniAAAADAEAAA8AAAAAAAAAAAAAAAAA3QQAAGRycy9kb3ducmV2LnhtbFBLBQYAAAAA&#10;BAAEAPMAAADs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Jaroslava Weinertová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477753802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weinertova@stsul.cz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13938516" w14:textId="47FC6D66" w:rsidR="00302DA7" w:rsidRPr="007378A4" w:rsidRDefault="00302DA7" w:rsidP="00425906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13938516" w14:textId="47FC6D66" w:rsidR="00302DA7" w:rsidRPr="007378A4" w:rsidRDefault="00302DA7" w:rsidP="00425906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493 64 5570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Zdenka.Slaba@mariuspedersen.cz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RhgIAAGwFAAAOAAAAZHJzL2Uyb0RvYy54bWysVN9P2zAQfp+0/8Hy+0gbWigVKepATJMQ&#10;VIOJZ9exqTXb59luk+6v39lJSsX2wrSX5Oz77nw/vrvLq9ZoshM+KLAVHZ+MKBGWQ63sS0W/P91+&#10;mlESIrM102BFRfci0KvFxw+XjZuLEjaga+EJOrFh3riKbmJ086IIfCMMCyfghEWlBG9YxKN/KWrP&#10;GvRudFGORmdFA752HrgIAW9vOiVdZP9SCh4fpAwiEl1RjC3mr8/fdfoWi0s2f/HMbRTvw2D/EIVh&#10;yuKjB1c3LDKy9eoPV0ZxDwFkPOFgCpBScZFzwGzGozfZPG6YEzkXLE5whzKF/+eW3+9Wnqi6otMp&#10;JZYZ7NFK8bj1goynqTyNC3NEPTrExfYztNjm4T7gZcq6ld6kP+ZDUI+F3h+KK9pIOF6enk8vytk5&#10;JRx149FkVs7K5Kd4NXc+xC8CDElCRT12LxeV7e5C7KADJL1m4VZpnTuoLWkqenY6HWWDgwada5uw&#10;InOhd5NS6kLPUtxrkTDafhMSa5EzSBeZheJae7JjyB/GubAxJ5/9IjqhJAbxHsMe/xrVe4y7PIaX&#10;wcaDsVEWfM7+Tdj1jyFk2eGx5kd5JzG26zaToDwbWruGeo8d99CNTHD8VmFX7liIK+ZxRrDJOPfx&#10;AT9SA1YfeomSDfhff7tPeKQuailpcOYqGn5umReU6K8WSX0xnkzSkObDZHpe4sEfa9bHGrs114Bt&#10;GeOGcTyLCR/1IEoP5hnXwzK9iipmOb5d0TiI17HbBLheuFguMwjH0rF4Zx8dT65TlxLnntpn5l1P&#10;zIicvodhOtn8DT87bLK0sNxGkCqTNxW6q2rfABzpTP9+/aSdcXzOqNclufgNAAD//wMAUEsDBBQA&#10;BgAIAAAAIQDKPRyW4wAAAAwBAAAPAAAAZHJzL2Rvd25yZXYueG1sTI9NT8JAEIbvJv6HzZh4k20r&#10;YCndEtKEmBg5gFy4TbtD27gftbtA9de7nPQ4M0/eed58NWrFLjS4zhoB8SQCRqa2sjONgMPH5ikF&#10;5jwaicoaEvBNDlbF/V2OmbRXs6PL3jcshBiXoYDW+z7j3NUtaXQT25MJt5MdNPowDg2XA15DuFY8&#10;iaI519iZ8KHFnsqW6s/9WQt4Kzdb3FWJTn9U+fp+Wvdfh+NMiMeHcb0E5mn0fzDc9IM6FMGpsmcj&#10;HVMCpotkHlABL7PnUOpGROk0rCoBiziNgRc5/1+i+AUAAP//AwBQSwECLQAUAAYACAAAACEAtoM4&#10;kv4AAADhAQAAEwAAAAAAAAAAAAAAAAAAAAAAW0NvbnRlbnRfVHlwZXNdLnhtbFBLAQItABQABgAI&#10;AAAAIQA4/SH/1gAAAJQBAAALAAAAAAAAAAAAAAAAAC8BAABfcmVscy8ucmVsc1BLAQItABQABgAI&#10;AAAAIQDDb0wRhgIAAGwFAAAOAAAAAAAAAAAAAAAAAC4CAABkcnMvZTJvRG9jLnhtbFBLAQItABQA&#10;BgAIAAAAIQDKPRyW4wAAAAwBAAAPAAAAAAAAAAAAAAAAAOAEAABkcnMvZG93bnJldi54bWxQSwUG&#10;AAAAAAQABADzAAAA8AUAAAAA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Slabá Zdeňka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493 64 5570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Zdenka.Slaba@mariuspedersen.cz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lZhQIAAGsFAAAOAAAAZHJzL2Uyb0RvYy54bWysVN9P2zAQfp+0/8Hy+0haoLCKFHUgpklo&#10;oMHEs+vYNJrt8+xrk+6v39lJSsX2wrSX5Oz77nw/vruLy84atlUhNuAqPjkqOVNOQt2454p/f7z5&#10;cM5ZROFqYcCpiu9U5JeL9+8uWj9XU1iDqVVg5MTFeesrvkb086KIcq2siEfglSOlhmAF0jE8F3UQ&#10;LXm3ppiW5axoIdQ+gFQx0u11r+SL7F9rJfFO66iQmYpTbJi/IX9X6VssLsT8OQi/buQQhviHKKxo&#10;HD26d3UtULBNaP5wZRsZIILGIwm2AK0bqXIOlM2kfJXNw1p4lXOh4kS/L1P8f27l1+19YE1d8dMz&#10;zpyw1KP7RuImKDY5TuVpfZwT6sETDrtP0FGbx/tIlynrTgeb/pQPIz0VercvruqQSbo8np3PprMp&#10;Z5J0HycnZZndFC/WPkT8rMCyJFQ8UPNyTcX2NiJFQtARkh5zcNMYkxtoHGsrPjs+LbPBXkMWxiWs&#10;ylQY3KSM+sizhDujEsa4b0pTKXIC6SKTUF2ZwLaC6COkVA7HoDM6oTQF8RbDAf8S1VuM+zzIIr8M&#10;DvfGtnEQcvavwq5/jCHrHk+FPMg7iditusyB6dnY2RXUO2p4gH5iopc3DXXlVkS8F4FGhHpMY493&#10;9NEGqPowSJytIfz6233CE3NJy1lLI1fx+HMjguLMfHHEaSLFSZrRfDg5PZvSIRxqVocat7FXQG2Z&#10;0ILxMosJj2YUdQD7RNthmV4llXCS3q44juIV9ouAtotUy2UG0VR6gbfuwcvkOpU5ce6xexLBD8RE&#10;ovRXGIdTzF/xs8cmSwfLDYJuMnlTofuqDg2gic6cHrZPWhmH54x62ZGL3wAAAP//AwBQSwMEFAAG&#10;AAgAAAAhACDFOKXkAAAADAEAAA8AAABkcnMvZG93bnJldi54bWxMj8FOwzAQRO9I/IO1SNyo3ahJ&#10;m5BNVUWqkBAcWnrh5sTbJCK2Q+y2ga/HPZXjap5m3ubrSffsTKPrrEGYzwQwMrVVnWkQDh/bpxUw&#10;56VRsreGEH7Iwbq4v8tlpuzF7Oi89w0LJcZlEqH1fsg4d3VLWrqZHciE7GhHLX04x4arUV5Cue55&#10;JETCtexMWGjlQGVL9df+pBFey+273FWRXv325cvbcTN8Hz5jxMeHafMMzNPkbzBc9YM6FMGpsiej&#10;HOsRFmmcBhQhieI5sCshlskCWIWwTFIBvMj5/yeKPwAAAP//AwBQSwECLQAUAAYACAAAACEAtoM4&#10;kv4AAADhAQAAEwAAAAAAAAAAAAAAAAAAAAAAW0NvbnRlbnRfVHlwZXNdLnhtbFBLAQItABQABgAI&#10;AAAAIQA4/SH/1gAAAJQBAAALAAAAAAAAAAAAAAAAAC8BAABfcmVscy8ucmVsc1BLAQItABQABgAI&#10;AAAAIQD5p4lZhQIAAGsFAAAOAAAAAAAAAAAAAAAAAC4CAABkcnMvZTJvRG9jLnhtbFBLAQItABQA&#10;BgAIAAAAIQAgxTil5AAAAAwBAAAPAAAAAAAAAAAAAAAAAN8EAABkcnMvZG93bnJldi54bWxQSwUG&#10;AAAAAAQABADzAAAA8AUAAAAA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thDr. Mgr. Vítězslav Štefl, PhD.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L1gwIAAGoFAAAOAAAAZHJzL2Uyb0RvYy54bWysVN9P2zAQfp+0/8Hy+0ha2gIVKepATJMQ&#10;VIOJZ9exqTXb59luk+6v39lJSsX2wrSX5Oz77nzf/bq8ao0mO+GDAlvR0UlJibAcamVfKvr96fbT&#10;OSUhMlszDVZUdC8CvVp8/HDZuLkYwwZ0LTxBJzbMG1fRTYxuXhSBb4Rh4QScsKiU4A2LePQvRe1Z&#10;g96NLsZlOSsa8LXzwEUIeHvTKeki+5dS8PggZRCR6IpibDF/ff6u07dYXLL5i2duo3gfBvuHKAxT&#10;Fh89uLphkZGtV3+4Mop7CCDjCQdTgJSKi8wB2YzKN2weN8yJzAWTE9whTeH/ueX3u5Unqq7oFCtl&#10;mcEarRSPWy/IWcpO48IcQY8OYbH9DC1WebgPeJlIt9Kb9Ec6BPWY5/0ht6KNhOPl6Ww2PS1RxVF3&#10;dnFRTsbJTfFq7XyIXwQYkoSKeqxdTinb3YXYQQdIeszCrdI6109b0lR0djots8FBg861TViRO6F3&#10;kxh1kWcp7rVIGG2/CYmZyATSRe5Bca092THsHsa5sDFzz34RnVASg3iPYY9/jeo9xh2P4WWw8WBs&#10;lAWf2b8Ju/4xhCw7POb8iHcSY7tucwuMz4fKrqHeY8E9dAMTHL9VWJU7FuKKeZwQLCROfXzAj9SA&#10;2YdeomQD/tff7hMeGxe1lDQ4cRUNP7fMC0r0V4stfTGaTNKI5sNkejbGgz/WrI81dmuuAcsywv3i&#10;eBYTPupBlB7MMy6HZXoVVcxyfLuicRCvY7cHcLlwsVxmEA6lY/HOPjqeXKcqpZ57ap+Zd31jRmzp&#10;exhmk83f9GeHTZYWltsIUuXmTYnustoXAAc6t3+/fNLGOD5n1OuKXPwGAAD//wMAUEsDBBQABgAI&#10;AAAAIQB3+SfV4gAAAAwBAAAPAAAAZHJzL2Rvd25yZXYueG1sTI8xT8MwFIR3JP6D9ZDYqI1FSAhx&#10;qipShYRgaOnC9hK7SUT8HGK3Dfx63KmMpzvdfVcsZzuwo5l870jB/UIAM9Q43VOrYPexvsuA+YCk&#10;cXBkFPwYD8vy+qrAXLsTbcxxG1oWS8jnqKALYcw5901nLPqFGw1Fb+8miyHKqeV6wlMstwOXQjxy&#10;iz3FhQ5HU3Wm+doerILXav2Om1ra7HeoXt72q/F795kodXszr56BBTOHSxjO+BEdyshUuwNpzwYF&#10;D09pRA/RSKQEdk6INIn3agUyzQTwsuD/T5R/AAAA//8DAFBLAQItABQABgAIAAAAIQC2gziS/gAA&#10;AOEBAAATAAAAAAAAAAAAAAAAAAAAAABbQ29udGVudF9UeXBlc10ueG1sUEsBAi0AFAAGAAgAAAAh&#10;ADj9If/WAAAAlAEAAAsAAAAAAAAAAAAAAAAALwEAAF9yZWxzLy5yZWxzUEsBAi0AFAAGAAgAAAAh&#10;ANlisvWDAgAAagUAAA4AAAAAAAAAAAAAAAAALgIAAGRycy9lMm9Eb2MueG1sUEsBAi0AFAAGAAgA&#10;AAAhAHf5J9XiAAAADAEAAA8AAAAAAAAAAAAAAAAA3QQAAGRycy9kb3ducmV2LnhtbFBLBQYAAAAA&#10;BAAEAPMAAADsBQAAAAA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thDr. Mgr. Vítězslav Štefl, PhD.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9900066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A00D5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50"/>
            <w:gridCol w:w="991"/>
            <w:gridCol w:w="708"/>
            <w:gridCol w:w="1132"/>
            <w:gridCol w:w="1559"/>
            <w:gridCol w:w="1843"/>
            <w:gridCol w:w="850"/>
            <w:gridCol w:w="851"/>
            <w:gridCol w:w="709"/>
            <w:gridCol w:w="425"/>
            <w:gridCol w:w="568"/>
          </w:tblGrid>
          <w:tr w:rsidR="00371C53" w14:paraId="38368C76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936280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Ceny za sběr, svoz a využití či odstranění směsných komunálních odpadů (sada služeb)</w:t>
                </w:r>
              </w:p>
            </w:tc>
          </w:tr>
          <w:tr w:rsidR="00371C53" w14:paraId="582C761C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B75B0B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1091014712 (990006601) Čelakovského Čelakovského 250/5, Ústí nad Labem, IČP: 4</w:t>
                </w:r>
              </w:p>
            </w:tc>
          </w:tr>
          <w:tr w:rsidR="00371C53" w14:paraId="22C6A795" w14:textId="77777777">
            <w:trPr>
              <w:divId w:val="995182220"/>
              <w:trHeight w:val="18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BBE418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2A30FB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5D2DE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9765A4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2319FF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9282D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70656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3AEFBB" w14:textId="77777777" w:rsidR="00371C53" w:rsidRDefault="00371C53" w:rsidP="00A00D5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0B8E48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5E4696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76F10FAC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17D6B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9537A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8496D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9CD25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3EFC1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5A1B68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Čelakovského 250/5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DA33D5" w14:textId="77777777" w:rsidR="00371C53" w:rsidRDefault="00371C53" w:rsidP="00A00D59">
                <w:pPr>
                  <w:pStyle w:val="TDCenter"/>
                </w:pPr>
                <w:r>
                  <w:t>0101-3006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33E0E" w14:textId="77777777" w:rsidR="00371C53" w:rsidRDefault="00371C53" w:rsidP="00A00D59">
                <w:pPr>
                  <w:pStyle w:val="TDCenter"/>
                </w:pPr>
                <w: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1708A76" w14:textId="77777777" w:rsidR="00371C53" w:rsidRDefault="00371C53" w:rsidP="00A00D59">
                <w:pPr>
                  <w:pStyle w:val="TDRight"/>
                </w:pPr>
                <w:r>
                  <w:t>29 345,00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7C8F8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9A425F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3D7C05C7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0A364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D266BE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C4C2E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C373A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38999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684FF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Čelakovského 250/5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D01C47" w14:textId="77777777" w:rsidR="00371C53" w:rsidRDefault="00371C53" w:rsidP="00A00D59">
                <w:pPr>
                  <w:pStyle w:val="TDCenter"/>
                </w:pPr>
                <w:r>
                  <w:t>0101-3006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D9CB6D" w14:textId="77777777" w:rsidR="00371C53" w:rsidRDefault="00371C53" w:rsidP="00A00D59">
                <w:pPr>
                  <w:pStyle w:val="TDCenter"/>
                </w:pPr>
                <w: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15DE359" w14:textId="77777777" w:rsidR="00371C53" w:rsidRDefault="00371C53" w:rsidP="00A00D59">
                <w:pPr>
                  <w:pStyle w:val="TDRight"/>
                </w:pPr>
                <w:r>
                  <w:t>1 100,00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E7A38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783AFE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1225E2E0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F6858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6D448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EB3A53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2953F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875EC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4C0B0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Čelakovského 250/5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4EF1DE" w14:textId="77777777" w:rsidR="00371C53" w:rsidRDefault="00371C53" w:rsidP="00A00D59">
                <w:pPr>
                  <w:pStyle w:val="TDCenter"/>
                </w:pPr>
                <w:r>
                  <w:t>0109-3112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A19696" w14:textId="77777777" w:rsidR="00371C53" w:rsidRDefault="00371C53" w:rsidP="00A00D59">
                <w:pPr>
                  <w:pStyle w:val="TDCenter"/>
                </w:pPr>
                <w: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31AB02A" w14:textId="77777777" w:rsidR="00371C53" w:rsidRDefault="00371C53" w:rsidP="00A00D59">
                <w:pPr>
                  <w:pStyle w:val="TDRight"/>
                </w:pPr>
                <w:r>
                  <w:t>29 345,00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E5138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2AD477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40ADA635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7D78C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8F361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1C163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8CCC0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7B8A5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774A73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Čelakovského 250/5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7020F9" w14:textId="77777777" w:rsidR="00371C53" w:rsidRDefault="00371C53" w:rsidP="00A00D59">
                <w:pPr>
                  <w:pStyle w:val="TDCenter"/>
                </w:pPr>
                <w:r>
                  <w:t>0109-3112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ADF2C3" w14:textId="77777777" w:rsidR="00371C53" w:rsidRDefault="00371C53" w:rsidP="00A00D59">
                <w:pPr>
                  <w:pStyle w:val="TDCenter"/>
                </w:pPr>
                <w: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446D185" w14:textId="77777777" w:rsidR="00371C53" w:rsidRDefault="00371C53" w:rsidP="00A00D59">
                <w:pPr>
                  <w:pStyle w:val="TDRight"/>
                </w:pPr>
                <w:r>
                  <w:t>1 100,00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E0BB61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812678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10F135AF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CE063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D11FF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C4BC4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7785F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5B724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3CF3C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Čelakovského 250/5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61D4D2" w14:textId="77777777" w:rsidR="00371C53" w:rsidRDefault="00371C53" w:rsidP="00A00D59">
                <w:pPr>
                  <w:pStyle w:val="TDCenter"/>
                </w:pPr>
                <w:r>
                  <w:t>0107-3108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2E2B7E" w14:textId="77777777" w:rsidR="00371C53" w:rsidRDefault="00371C53" w:rsidP="00A00D5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7476B3F" w14:textId="77777777" w:rsidR="00371C53" w:rsidRDefault="00371C53" w:rsidP="00A00D59">
                <w:pPr>
                  <w:pStyle w:val="TDRight"/>
                </w:pPr>
                <w:r>
                  <w:t>29 345,00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EA2DF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F36EDF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50E83636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A537C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5A299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FA13D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D9043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83806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E2DCB1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Čelakovského 250/5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95F40" w14:textId="77777777" w:rsidR="00371C53" w:rsidRDefault="00371C53" w:rsidP="00A00D59">
                <w:pPr>
                  <w:pStyle w:val="TDCenter"/>
                </w:pPr>
                <w:r>
                  <w:t>0107-3108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07D1EC" w14:textId="77777777" w:rsidR="00371C53" w:rsidRDefault="00371C53" w:rsidP="00A00D5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A0D2300" w14:textId="77777777" w:rsidR="00371C53" w:rsidRDefault="00371C53" w:rsidP="00A00D59">
                <w:pPr>
                  <w:pStyle w:val="TDRight"/>
                </w:pPr>
                <w:r>
                  <w:t>1 100,00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048FC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0D1B96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18F33F89" w14:textId="77777777" w:rsidR="00371C53" w:rsidRDefault="00371C53" w:rsidP="00A00D5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A00D59">
          <w:pPr>
            <w:divId w:val="995182220"/>
            <w:rPr>
              <w:sz w:val="12"/>
            </w:rPr>
          </w:pPr>
        </w:p>
        <w:p w14:paraId="0CE797F4" w14:textId="77777777" w:rsidR="00371C53" w:rsidRDefault="007D203F" w:rsidP="00A00D5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901196036"/>
        <w:lock w:val="contentLocked"/>
        <w:placeholder>
          <w:docPart w:val="BE24D9C06B0A4F9FADBD9BF329D06BD4"/>
        </w:placeholder>
        <w:group/>
      </w:sdtPr>
      <w:sdtEndPr/>
      <w:sdtContent>
        <w:p w14:paraId="7774A4F5" w14:textId="77777777" w:rsidR="00371C53" w:rsidRDefault="00371C53" w:rsidP="00A00D5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50"/>
            <w:gridCol w:w="991"/>
            <w:gridCol w:w="708"/>
            <w:gridCol w:w="1132"/>
            <w:gridCol w:w="1559"/>
            <w:gridCol w:w="1843"/>
            <w:gridCol w:w="850"/>
            <w:gridCol w:w="851"/>
            <w:gridCol w:w="709"/>
            <w:gridCol w:w="425"/>
            <w:gridCol w:w="568"/>
          </w:tblGrid>
          <w:tr w:rsidR="00371C53" w14:paraId="207E476F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E9480F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Ceny za sběr, svoz a využití či odstranění směsných komunálních odpadů (sada služeb)</w:t>
                </w:r>
              </w:p>
            </w:tc>
          </w:tr>
          <w:tr w:rsidR="00371C53" w14:paraId="09ED5D03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873AF4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1091014713 (990006602) U Panského dvora 1006/1, Ústí nad Labem, IČP: 183850613</w:t>
                </w:r>
              </w:p>
            </w:tc>
          </w:tr>
          <w:tr w:rsidR="00371C53" w14:paraId="10E56D6A" w14:textId="77777777">
            <w:trPr>
              <w:divId w:val="995182220"/>
              <w:trHeight w:val="18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1602AB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715E5E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3E2CEB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4DF502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BD2C0F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502F96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3E7C50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33D558" w14:textId="77777777" w:rsidR="00371C53" w:rsidRDefault="00371C53" w:rsidP="00A00D5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8C4100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A66109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8ABE6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A3388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BB5AC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9704D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EA1D04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BFE64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F2B591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U Panského dvora 1006/1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2C7237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26693E" w14:textId="77777777" w:rsidR="00371C53" w:rsidRDefault="00371C53" w:rsidP="00A00D59">
                <w:pPr>
                  <w:pStyle w:val="TDCenter"/>
                </w:pPr>
                <w:r>
                  <w:t>3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6A05161" w14:textId="77777777" w:rsidR="00371C53" w:rsidRDefault="00371C53" w:rsidP="00A00D59">
                <w:pPr>
                  <w:pStyle w:val="TDRight"/>
                </w:pPr>
                <w:r>
                  <w:t>15 447,00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5ED8C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AED1F0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5C6071DB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A74383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D5D1D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FAFA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63246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78C28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CCCFC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U Panského dvora 1006/1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4CBBDF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D03008" w14:textId="77777777" w:rsidR="00371C53" w:rsidRDefault="00371C53" w:rsidP="00A00D59">
                <w:pPr>
                  <w:pStyle w:val="TDCenter"/>
                </w:pPr>
                <w:r>
                  <w:t>3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8CF6A77" w14:textId="77777777" w:rsidR="00371C53" w:rsidRDefault="00371C53" w:rsidP="00A00D59">
                <w:pPr>
                  <w:pStyle w:val="TDRight"/>
                </w:pPr>
                <w:r>
                  <w:t>1 100,00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341C9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3A9484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7AFCB998" w14:textId="77777777" w:rsidR="00371C53" w:rsidRDefault="00371C53" w:rsidP="00A00D59">
          <w:pPr>
            <w:divId w:val="1118598421"/>
            <w:rPr>
              <w:sz w:val="12"/>
            </w:rPr>
          </w:pPr>
        </w:p>
        <w:p w14:paraId="4C68F0A8" w14:textId="77777777" w:rsidR="00371C53" w:rsidRDefault="00371C53" w:rsidP="00A00D59">
          <w:pPr>
            <w:divId w:val="995182220"/>
            <w:rPr>
              <w:sz w:val="12"/>
            </w:rPr>
          </w:pPr>
        </w:p>
        <w:p w14:paraId="70E5415C" w14:textId="77777777" w:rsidR="00371C53" w:rsidRDefault="007D203F" w:rsidP="00A00D5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674846107"/>
        <w:lock w:val="contentLocked"/>
        <w:placeholder>
          <w:docPart w:val="BE24D9C06B0A4F9FADBD9BF329D06BD4"/>
        </w:placeholder>
        <w:group/>
      </w:sdtPr>
      <w:sdtEndPr/>
      <w:sdtContent>
        <w:p w14:paraId="3A26C135" w14:textId="77777777" w:rsidR="00371C53" w:rsidRDefault="00371C53" w:rsidP="00A00D5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50"/>
            <w:gridCol w:w="991"/>
            <w:gridCol w:w="708"/>
            <w:gridCol w:w="1132"/>
            <w:gridCol w:w="1559"/>
            <w:gridCol w:w="1843"/>
            <w:gridCol w:w="850"/>
            <w:gridCol w:w="851"/>
            <w:gridCol w:w="709"/>
            <w:gridCol w:w="425"/>
            <w:gridCol w:w="568"/>
          </w:tblGrid>
          <w:tr w:rsidR="00371C53" w14:paraId="49B688E5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CEDB0D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Ceny za sběr, svoz a využití či odstranění směsných komunálních odpadů (sada služeb)</w:t>
                </w:r>
              </w:p>
            </w:tc>
          </w:tr>
          <w:tr w:rsidR="00371C53" w14:paraId="147400CA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AE86BD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1091014714 (990006603) Okružní 1039/6, Ústí nad Labem, IČP: 183850612</w:t>
                </w:r>
              </w:p>
            </w:tc>
          </w:tr>
          <w:tr w:rsidR="00371C53" w14:paraId="76B659B9" w14:textId="77777777">
            <w:trPr>
              <w:divId w:val="995182220"/>
              <w:trHeight w:val="18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4F103D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2EB93F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856B7F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79B729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74796E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63737D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524612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56FB34" w14:textId="77777777" w:rsidR="00371C53" w:rsidRDefault="00371C53" w:rsidP="00A00D5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EFCB7D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5E4CD6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6B17AB2F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9CFFF3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13F3D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7EE59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3A7AD8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8771A8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2014E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Okružní 1039/6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CF61E0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EA946F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B4D39CB" w14:textId="77777777" w:rsidR="00371C53" w:rsidRDefault="00371C53" w:rsidP="00A00D59">
                <w:pPr>
                  <w:pStyle w:val="TDRight"/>
                </w:pPr>
                <w:r>
                  <w:t>15 447,00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AF07E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CFC726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34CE69EF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0F14A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96FCFE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745EF6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6BD02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1DE26E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846383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Ústí nad Labem, Okružní 1039/6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EA725B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31D7C3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A2F3159" w14:textId="77777777" w:rsidR="00371C53" w:rsidRDefault="00371C53" w:rsidP="00A00D59">
                <w:pPr>
                  <w:pStyle w:val="TDRight"/>
                </w:pPr>
                <w:r>
                  <w:t>1 100,00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85178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E52523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6DC2D4D5" w14:textId="77777777" w:rsidR="00371C53" w:rsidRDefault="00371C53" w:rsidP="00A00D59">
          <w:pPr>
            <w:divId w:val="1118598421"/>
            <w:rPr>
              <w:sz w:val="12"/>
            </w:rPr>
          </w:pPr>
        </w:p>
        <w:p w14:paraId="666BD581" w14:textId="77777777" w:rsidR="00371C53" w:rsidRDefault="00371C53" w:rsidP="00A00D59">
          <w:pPr>
            <w:divId w:val="995182220"/>
            <w:rPr>
              <w:sz w:val="12"/>
            </w:rPr>
          </w:pPr>
        </w:p>
        <w:p w14:paraId="51EAA5E1" w14:textId="77777777" w:rsidR="00371C53" w:rsidRDefault="007D203F" w:rsidP="00A00D5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29.11.2022,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Textové pole 2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1IigIAAHEFAAAOAAAAZHJzL2Uyb0RvYy54bWysVM1OGzEQvlfqO1i+l00gEIjYoBREVQkB&#10;KlScHa9NVrU9rj3JbvpGfY6+WMfe3RDRXqh68c7OfP48/+cXrTVso0KswZV8fDDiTDkJVe2eS/71&#10;8frDKWcRhauEAadKvlWRX8zfvztv/EwdwgpMpQIjEhdnjS/5CtHPiiLKlbIiHoBXjowaghVIv+G5&#10;qIJoiN2a4nA0OikaCJUPIFWMpL3qjHye+bVWEu+0jgqZKTn5hvkM+Vyms5ifi9lzEH5Vy94N8Q9e&#10;WFE7enRHdSVQsHWo/6CytQwQQeOBBFuA1rVUOQaKZjx6Fc3DSniVY6HkRL9LU/x/tPJ2cx9YXZX8&#10;kNLjhKUaPaoWYfPrJ/NgFCM9JanxcUbYB09obD9CS8Ue9JGUKfZWB5u+FBUjO/FtdykmSiZJeTSe&#10;nE7HJ5xJsk2mx0ejaaIpXm77EPGTAsuSUPJAJcyZFZubiB10gKTHHFzXxuQyGseakp8cHY/yhZ2F&#10;yI1LWJUboqdJEXWeZwm3RiWMcV+UpoTkAJIit6K6NIFtBDWRkFI5zLFnXkInlCYn3nKxx7949ZbL&#10;XRzDy+Bwd9nWDkKO/pXb1bfBZd3hKed7cScR22XbdcLZUNklVFsqeIBubqKX1zVV5UZEvBeBBoVq&#10;TMOPd3RoA5R96CXOVhB+/E2f8NS/ZOWsocErefy+FkFxZj476uyz8WSSJjX/TI6nqS/DvmW5b3Fr&#10;ewlUljGtGS+zmPBoBlEHsE+0IxbpVTIJJ+ntkuMgXmK3DmjHSLVYZBDNphd44x68TNSpSqnnHtsn&#10;EXzfmEgtfQvDiIrZq/7ssOmmg8UaQde5eVOiu6z2BaC5zu3f76C0OPb/M+plU85/AwAA//8DAFBL&#10;AwQUAAYACAAAACEAW28KLOEAAAAKAQAADwAAAGRycy9kb3ducmV2LnhtbEyPQUvDQBSE74L/YXmC&#10;N7tJMKGN2ZQSKILoobUXby/JaxLcfRuz2zb6692e9DjMMPNNsZ6NFmea3GBZQbyIQBA3th24U3B4&#10;3z4sQTiP3KK2TAq+ycG6vL0pMG/thXd03vtOhBJ2OSrovR9zKV3Tk0G3sCNx8I52MuiDnDrZTngJ&#10;5UbLJIoyaXDgsNDjSFVPzef+ZBS8VNs33NWJWf7o6vn1uBm/Dh+pUvd38+YJhKfZ/4Xhih/QoQxM&#10;tT1x64RWkKZx+OKDkSUgroHoMVuBqBWs4hhkWcj/F8pfAAAA//8DAFBLAQItABQABgAIAAAAIQC2&#10;gziS/gAAAOEBAAATAAAAAAAAAAAAAAAAAAAAAABbQ29udGVudF9UeXBlc10ueG1sUEsBAi0AFAAG&#10;AAgAAAAhADj9If/WAAAAlAEAAAsAAAAAAAAAAAAAAAAALwEAAF9yZWxzLy5yZWxzUEsBAi0AFAAG&#10;AAgAAAAhACSETUiKAgAAcQUAAA4AAAAAAAAAAAAAAAAALgIAAGRycy9lMm9Eb2MueG1sUEsBAi0A&#10;FAAGAAgAAAAhAFtvCizhAAAACgEAAA8AAAAAAAAAAAAAAAAA5AQAAGRycy9kb3ducmV2LnhtbFBL&#10;BQYAAAAABAAEAPMAAADy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29.11.2022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Ústí nad Labem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rQigIAAHEFAAAOAAAAZHJzL2Uyb0RvYy54bWysVNtOGzEQfa/Uf7D8XjY3KI3YoBREVQkB&#10;KlQ8O16brOr1uLaTbPpH/Y7+WI+9mxDRvlD1ZXc8c2Y8lzM+O28bw9bKh5psyYdHA86UlVTV9qnk&#10;Xx+u3p1yFqKwlTBkVcm3KvDz2ds3Zxs3VSNakqmUZwhiw3TjSr6M0U2LIsilakQ4IqcsjJp8IyKO&#10;/qmovNggemOK0WBwUmzIV86TVCFAe9kZ+SzH11rJeKt1UJGZkiO3mL8+fxfpW8zOxPTJC7esZZ+G&#10;+IcsGlFbXLoPdSmiYCtf/xGqqaWnQDoeSWoK0rqWKteAaoaDF9XcL4VTuRY0J7h9m8L/Cytv1nee&#10;1VXJR0POrGgwowfVRlr/+skcGcWgR5M2LkyBvXdAx/YjtRj2Th+gTLW32jfpj6oY7Gj3dt9ihGQS&#10;yvFwcjoewyRhOxmP309GKUzx7O18iJ8UNSwJJfcYYe6sWF+H2EF3kHSZpavamDxGY9kmBT0eZIe9&#10;BcGNTViVCdGHSRV1mWcpbo1KGGO/KI2G5AKSIlNRXRjP1gIkElIqG3PtOS7QCaWRxGsce/xzVq9x&#10;7urY3Uw27p2b2pLP1b9Iu/q2S1l3ePT8oO4kxnbRZiZgPP3EF1RtMXBP3d4EJ69qTOVahHgnPBYF&#10;g8Tyx1t8tCF0n3qJsyX5H3/TJzz4CytnGyxeycP3lfCKM/PZgtkfhpNJ2tR8mBy/H+HgDy2LQ4td&#10;NReEsYC8yC6LCR/NTtSemke8EfN0K0zCStxd8rgTL2L3HOCNkWo+zyDsphPx2t47mUKnKSXOPbSP&#10;wruemBGUvqHdiorpC3522ORpab6KpOtM3tTorqv9ALDXmf79G5QejsNzRj2/lLPfAAAA//8DAFBL&#10;AwQUAAYACAAAACEAj1QlHOEAAAALAQAADwAAAGRycy9kb3ducmV2LnhtbEyPQU+DQBCF7yb+h82Y&#10;eLMLKJYgS9OQNCZGD629eBvYLRDZWWS3LfrrnZ709ibvy5v3itVsB3Eyk+8dKYgXEQhDjdM9tQr2&#10;75u7DIQPSBoHR0bBt/GwKq+vCsy1O9PWnHahFRxCPkcFXQhjLqVvOmPRL9xoiL2DmywGPqdW6gnP&#10;HG4HmUTRo7TYE3/ocDRVZ5rP3dEqeKk2b7itE5v9DNXz62E9fu0/UqVub+b1E4hg5vAHw6U+V4eS&#10;O9XuSNqLQUGaJimjbCzvQVyA6CFjVbOKlzHIspD/N5S/AAAA//8DAFBLAQItABQABgAIAAAAIQC2&#10;gziS/gAAAOEBAAATAAAAAAAAAAAAAAAAAAAAAABbQ29udGVudF9UeXBlc10ueG1sUEsBAi0AFAAG&#10;AAgAAAAhADj9If/WAAAAlAEAAAsAAAAAAAAAAAAAAAAALwEAAF9yZWxzLy5yZWxzUEsBAi0AFAAG&#10;AAgAAAAhAAv2ytCKAgAAcQUAAA4AAAAAAAAAAAAAAAAALgIAAGRycy9lMm9Eb2MueG1sUEsBAi0A&#10;FAAGAAgAAAAhAI9UJRzhAAAACwEAAA8AAAAAAAAAAAAAAAAA5AQAAGRycy9kb3ducmV2LnhtbFBL&#10;BQYAAAAABAAEAPMAAADy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3054137F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425906">
        <w:rPr>
          <w:rFonts w:cs="Arial"/>
          <w:szCs w:val="18"/>
        </w:rPr>
        <w:t>9</w:t>
      </w:r>
      <w:r w:rsidR="0028315B">
        <w:rPr>
          <w:rFonts w:cs="Arial"/>
          <w:szCs w:val="18"/>
        </w:rPr>
        <w:t>hDr. Mgr. Vítězslav Štefl, PhD.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  <w:bookmarkStart w:id="0" w:name="_GoBack"/>
      <w:bookmarkEnd w:id="0"/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878B" w14:textId="77777777" w:rsidR="007D203F" w:rsidRDefault="007D203F" w:rsidP="00C23FE8">
      <w:r>
        <w:separator/>
      </w:r>
    </w:p>
  </w:endnote>
  <w:endnote w:type="continuationSeparator" w:id="0">
    <w:p w14:paraId="3F1CDD93" w14:textId="77777777" w:rsidR="007D203F" w:rsidRDefault="007D203F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13C1925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425906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425906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38B67" w14:textId="77777777" w:rsidR="007D203F" w:rsidRDefault="007D203F" w:rsidP="00C23FE8">
      <w:r>
        <w:separator/>
      </w:r>
    </w:p>
  </w:footnote>
  <w:footnote w:type="continuationSeparator" w:id="0">
    <w:p w14:paraId="6082D1C0" w14:textId="77777777" w:rsidR="007D203F" w:rsidRDefault="007D203F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25906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203F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C70D8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deaa30faa1f34bd9" Type="http://schemas.openxmlformats.org/officeDocument/2006/relationships/image" Target="../media/image6.png"/><Relationship Id="rId7" Type="http://schemas.openxmlformats.org/officeDocument/2006/relationships/webSettings" Target="webSettings.xml"/><Relationship Id="Rfd8b1a9f02db4c6c" Type="http://schemas.openxmlformats.org/officeDocument/2006/relationships/image" Target="../media/image4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24E8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9292C-CC09-4C92-A241-FBC2F31E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 Zdenka</dc:creator>
  <cp:keywords/>
  <dc:description>Vytvořeno generátorem sestav Microsoft Dynamics NAV.</dc:description>
  <cp:lastModifiedBy>Jaroslava Weinertová</cp:lastModifiedBy>
  <cp:revision>2</cp:revision>
  <cp:lastPrinted>2014-12-10T10:08:00Z</cp:lastPrinted>
  <dcterms:created xsi:type="dcterms:W3CDTF">2022-11-30T12:46:00Z</dcterms:created>
  <dcterms:modified xsi:type="dcterms:W3CDTF">2022-11-30T12:46:00Z</dcterms:modified>
</cp:coreProperties>
</file>