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FF97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719A3DFC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4548EFBF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6D0C35">
        <w:rPr>
          <w:rFonts w:ascii="Arial" w:hAnsi="Arial"/>
          <w:b/>
          <w:sz w:val="32"/>
          <w:szCs w:val="32"/>
        </w:rPr>
        <w:t>40</w:t>
      </w:r>
      <w:r w:rsidR="00EB2C6A">
        <w:rPr>
          <w:rFonts w:ascii="Arial" w:hAnsi="Arial"/>
          <w:b/>
          <w:sz w:val="32"/>
          <w:szCs w:val="32"/>
        </w:rPr>
        <w:t>/</w:t>
      </w:r>
      <w:r w:rsidR="00046E53">
        <w:rPr>
          <w:rFonts w:ascii="Arial" w:hAnsi="Arial"/>
          <w:b/>
          <w:sz w:val="32"/>
          <w:szCs w:val="32"/>
        </w:rPr>
        <w:t>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1A224E54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31239B1F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F81535">
        <w:rPr>
          <w:rFonts w:ascii="Arial" w:hAnsi="Arial"/>
          <w:b/>
          <w:sz w:val="24"/>
          <w:szCs w:val="24"/>
        </w:rPr>
        <w:t>Chodník s odvodněním dešťové vody v obci Trojany</w:t>
      </w:r>
      <w:r>
        <w:rPr>
          <w:rFonts w:ascii="Arial" w:hAnsi="Arial"/>
          <w:b/>
          <w:sz w:val="24"/>
          <w:szCs w:val="24"/>
        </w:rPr>
        <w:t>“</w:t>
      </w:r>
    </w:p>
    <w:p w14:paraId="3E02CD5A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0C8CCE6A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0D76E62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33B27015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5F829E3C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30FD3E03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7E40C73D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16285A4F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251D58F3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71EA2A5B" w14:textId="66DE63E0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576">
        <w:rPr>
          <w:rFonts w:ascii="Arial" w:hAnsi="Arial" w:cs="Arial"/>
          <w:sz w:val="22"/>
          <w:szCs w:val="22"/>
        </w:rPr>
        <w:t>xxxx</w:t>
      </w:r>
      <w:proofErr w:type="spellEnd"/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3F67DB39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0E51DE6B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75CE7800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 0725658379/0800</w:t>
      </w:r>
    </w:p>
    <w:p w14:paraId="4E60043B" w14:textId="7D5B869E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proofErr w:type="spellStart"/>
      <w:r w:rsidR="00E85576">
        <w:rPr>
          <w:rFonts w:ascii="Arial" w:hAnsi="Arial" w:cs="Arial"/>
          <w:sz w:val="22"/>
          <w:szCs w:val="22"/>
        </w:rPr>
        <w:t>xxxx</w:t>
      </w:r>
      <w:proofErr w:type="spellEnd"/>
    </w:p>
    <w:p w14:paraId="548F19CF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10DDF3E4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DE23591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5A2DB6F1" w14:textId="3F4154AC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73787E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130B70B8" wp14:editId="78786ED8">
                <wp:extent cx="2305050" cy="219075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E01C" w14:textId="77777777" w:rsidR="0073787E" w:rsidRDefault="0073787E" w:rsidP="0073787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0B70B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14:paraId="3C65E01C" w14:textId="77777777" w:rsidR="0073787E" w:rsidRDefault="0073787E" w:rsidP="0073787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73787E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73787E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6D02F64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1BB6E220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520DB473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72D07CE9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4354EE61" w14:textId="0A0509B9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proofErr w:type="spellStart"/>
      <w:r w:rsidR="00E85576">
        <w:rPr>
          <w:rFonts w:ascii="Arial" w:hAnsi="Arial" w:cs="Arial"/>
          <w:sz w:val="22"/>
          <w:szCs w:val="22"/>
        </w:rPr>
        <w:t>xxxxx</w:t>
      </w:r>
      <w:proofErr w:type="spellEnd"/>
    </w:p>
    <w:p w14:paraId="2C49E345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Bankovní spojení: ČSOB Plzeň, </w:t>
      </w:r>
      <w:proofErr w:type="spellStart"/>
      <w:r w:rsidRPr="005F78D3">
        <w:rPr>
          <w:rFonts w:ascii="Arial" w:hAnsi="Arial" w:cs="Arial"/>
          <w:sz w:val="22"/>
          <w:szCs w:val="22"/>
        </w:rPr>
        <w:t>č.ú</w:t>
      </w:r>
      <w:proofErr w:type="spellEnd"/>
      <w:r w:rsidRPr="005F78D3">
        <w:rPr>
          <w:rFonts w:ascii="Arial" w:hAnsi="Arial" w:cs="Arial"/>
          <w:sz w:val="22"/>
          <w:szCs w:val="22"/>
        </w:rPr>
        <w:t>. 246026198/0300</w:t>
      </w:r>
    </w:p>
    <w:p w14:paraId="29A0945A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106802B6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013CB492" w14:textId="7A3EA03D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proofErr w:type="spellStart"/>
      <w:r w:rsidR="00E85576">
        <w:rPr>
          <w:rFonts w:ascii="Arial" w:hAnsi="Arial" w:cs="Arial"/>
          <w:sz w:val="22"/>
          <w:szCs w:val="22"/>
        </w:rPr>
        <w:t>xxxxx</w:t>
      </w:r>
      <w:proofErr w:type="spellEnd"/>
    </w:p>
    <w:p w14:paraId="10E7FE36" w14:textId="215B92CA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85576">
        <w:rPr>
          <w:rFonts w:ascii="Arial" w:hAnsi="Arial" w:cs="Arial"/>
          <w:sz w:val="22"/>
          <w:szCs w:val="22"/>
        </w:rPr>
        <w:t>xxxx</w:t>
      </w:r>
      <w:proofErr w:type="spellEnd"/>
    </w:p>
    <w:p w14:paraId="2F1027CC" w14:textId="31F4C3A4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proofErr w:type="spellStart"/>
        <w:r w:rsidR="00E85576">
          <w:rPr>
            <w:rStyle w:val="Hypertextovodkaz"/>
            <w:rFonts w:ascii="Arial" w:hAnsi="Arial" w:cs="Arial"/>
            <w:sz w:val="22"/>
            <w:szCs w:val="22"/>
          </w:rPr>
          <w:t>xxxxx</w:t>
        </w:r>
        <w:proofErr w:type="spellEnd"/>
      </w:hyperlink>
    </w:p>
    <w:p w14:paraId="19D39BB6" w14:textId="4B57ABEC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proofErr w:type="spellStart"/>
        <w:r w:rsidR="00E85576">
          <w:rPr>
            <w:rStyle w:val="Hypertextovodkaz"/>
            <w:rFonts w:ascii="Arial" w:hAnsi="Arial" w:cs="Arial"/>
            <w:sz w:val="22"/>
            <w:szCs w:val="22"/>
          </w:rPr>
          <w:t>xxxxxx</w:t>
        </w:r>
        <w:proofErr w:type="spellEnd"/>
      </w:hyperlink>
    </w:p>
    <w:p w14:paraId="660941BC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0C2BBCBA" w14:textId="3C1B061E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proofErr w:type="spellStart"/>
      <w:r w:rsidR="00E85576">
        <w:rPr>
          <w:rFonts w:ascii="Arial" w:hAnsi="Arial" w:cs="Arial"/>
          <w:sz w:val="22"/>
          <w:szCs w:val="22"/>
        </w:rPr>
        <w:t>xxxxx</w:t>
      </w:r>
      <w:proofErr w:type="spellEnd"/>
    </w:p>
    <w:p w14:paraId="04F3EB43" w14:textId="44FEE7F2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proofErr w:type="spellStart"/>
        <w:r w:rsidR="00E85576">
          <w:rPr>
            <w:rStyle w:val="Hypertextovodkaz"/>
            <w:rFonts w:ascii="Arial" w:hAnsi="Arial" w:cs="Arial"/>
            <w:sz w:val="22"/>
            <w:szCs w:val="22"/>
          </w:rPr>
          <w:t>xxxxx</w:t>
        </w:r>
        <w:proofErr w:type="spellEnd"/>
      </w:hyperlink>
    </w:p>
    <w:p w14:paraId="1C952BF4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21C3F57A" w14:textId="74839E44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proofErr w:type="spellStart"/>
      <w:r w:rsidR="00E85576">
        <w:rPr>
          <w:rFonts w:ascii="Arial" w:hAnsi="Arial" w:cs="Arial"/>
          <w:sz w:val="22"/>
          <w:szCs w:val="22"/>
        </w:rPr>
        <w:t>xxxxx</w:t>
      </w:r>
      <w:proofErr w:type="spellEnd"/>
    </w:p>
    <w:p w14:paraId="75AD07E2" w14:textId="2E57721E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proofErr w:type="spellStart"/>
      <w:r w:rsidR="00E85576">
        <w:rPr>
          <w:rFonts w:ascii="Arial" w:hAnsi="Arial" w:cs="Arial"/>
          <w:sz w:val="22"/>
          <w:szCs w:val="22"/>
        </w:rPr>
        <w:t>xxxxx</w:t>
      </w:r>
      <w:proofErr w:type="spellEnd"/>
      <w:r w:rsidRPr="005F78D3">
        <w:rPr>
          <w:rFonts w:ascii="Arial" w:hAnsi="Arial" w:cs="Arial"/>
          <w:sz w:val="22"/>
          <w:szCs w:val="22"/>
        </w:rPr>
        <w:t xml:space="preserve"> </w:t>
      </w:r>
    </w:p>
    <w:p w14:paraId="0A145CA5" w14:textId="77777777" w:rsidR="00AA7D63" w:rsidRPr="005F78D3" w:rsidRDefault="00AA7D63" w:rsidP="00AA7D63">
      <w:pPr>
        <w:rPr>
          <w:rFonts w:ascii="Arial" w:hAnsi="Arial" w:cs="Arial"/>
        </w:rPr>
      </w:pPr>
    </w:p>
    <w:p w14:paraId="4A32DD03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1C55A956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1D4E1BA4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58871C6C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525A3DC4" w14:textId="77777777" w:rsidR="00844DAC" w:rsidRPr="006B7761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lastRenderedPageBreak/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F81535">
        <w:rPr>
          <w:rFonts w:ascii="Arial" w:hAnsi="Arial"/>
          <w:b/>
          <w:sz w:val="24"/>
          <w:szCs w:val="24"/>
        </w:rPr>
        <w:t>Chodník s odvodněním dešťové vody v obci Trojany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F5572E">
        <w:rPr>
          <w:rFonts w:ascii="Arial" w:hAnsi="Arial"/>
          <w:b/>
          <w:sz w:val="24"/>
          <w:szCs w:val="24"/>
        </w:rPr>
        <w:t>.</w:t>
      </w:r>
    </w:p>
    <w:p w14:paraId="6B005C92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07EC3B1D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0CA47492" w14:textId="77777777" w:rsidR="00136617" w:rsidRDefault="00844DAC" w:rsidP="00DA2730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  <w:r w:rsidR="00DA2730">
        <w:rPr>
          <w:rFonts w:ascii="Arial" w:hAnsi="Arial"/>
          <w:sz w:val="24"/>
          <w:szCs w:val="24"/>
        </w:rPr>
        <w:t xml:space="preserve"> Dílo bude provedeno na pozemcích </w:t>
      </w:r>
      <w:proofErr w:type="spellStart"/>
      <w:r w:rsidR="00DA2730">
        <w:rPr>
          <w:rFonts w:ascii="Arial" w:hAnsi="Arial"/>
          <w:sz w:val="24"/>
          <w:szCs w:val="24"/>
        </w:rPr>
        <w:t>p.č</w:t>
      </w:r>
      <w:proofErr w:type="spellEnd"/>
      <w:r w:rsidR="00DA2730">
        <w:rPr>
          <w:rFonts w:ascii="Arial" w:hAnsi="Arial"/>
          <w:sz w:val="24"/>
          <w:szCs w:val="24"/>
        </w:rPr>
        <w:t xml:space="preserve">. 602/5, 602/3 a 37 v k. </w:t>
      </w:r>
      <w:proofErr w:type="spellStart"/>
      <w:r w:rsidR="00DA2730">
        <w:rPr>
          <w:rFonts w:ascii="Arial" w:hAnsi="Arial"/>
          <w:sz w:val="24"/>
          <w:szCs w:val="24"/>
        </w:rPr>
        <w:t>ú.</w:t>
      </w:r>
      <w:proofErr w:type="spellEnd"/>
      <w:r w:rsidR="00DA2730">
        <w:rPr>
          <w:rFonts w:ascii="Arial" w:hAnsi="Arial"/>
          <w:sz w:val="24"/>
          <w:szCs w:val="24"/>
        </w:rPr>
        <w:t xml:space="preserve"> Trojany u Mladotic.</w:t>
      </w:r>
    </w:p>
    <w:p w14:paraId="1C18BEE3" w14:textId="77777777"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7C5FC6A1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0154093A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0FF29791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68AD5092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5BF8CD89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</w:t>
      </w:r>
      <w:r w:rsidR="00784615">
        <w:rPr>
          <w:rFonts w:ascii="Arial" w:hAnsi="Arial"/>
          <w:sz w:val="24"/>
          <w:szCs w:val="24"/>
        </w:rPr>
        <w:t xml:space="preserve">      </w:t>
      </w:r>
      <w:r w:rsidR="00FF3F8B">
        <w:rPr>
          <w:rFonts w:ascii="Arial" w:hAnsi="Arial"/>
          <w:sz w:val="24"/>
          <w:szCs w:val="24"/>
        </w:rPr>
        <w:tab/>
        <w:t xml:space="preserve">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</w:r>
      <w:r w:rsidR="00900258">
        <w:rPr>
          <w:rFonts w:ascii="Arial" w:hAnsi="Arial"/>
          <w:sz w:val="24"/>
          <w:szCs w:val="24"/>
        </w:rPr>
        <w:t xml:space="preserve"> </w:t>
      </w:r>
      <w:r w:rsidR="006D0C35">
        <w:rPr>
          <w:rFonts w:ascii="Arial" w:hAnsi="Arial"/>
          <w:sz w:val="24"/>
          <w:szCs w:val="24"/>
        </w:rPr>
        <w:t>březen</w:t>
      </w:r>
      <w:r w:rsidR="00784615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>202</w:t>
      </w:r>
      <w:r w:rsidR="006D0C35">
        <w:rPr>
          <w:rFonts w:ascii="Arial" w:hAnsi="Arial"/>
          <w:sz w:val="24"/>
          <w:szCs w:val="24"/>
        </w:rPr>
        <w:t>3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72F1F6DB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47981396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  <w:t xml:space="preserve">  </w:t>
      </w:r>
      <w:r w:rsidR="006D0C35">
        <w:rPr>
          <w:rFonts w:ascii="Arial" w:hAnsi="Arial"/>
          <w:sz w:val="24"/>
          <w:szCs w:val="24"/>
        </w:rPr>
        <w:t>září</w:t>
      </w:r>
      <w:r w:rsidR="00FF3F8B">
        <w:rPr>
          <w:rFonts w:ascii="Arial" w:hAnsi="Arial"/>
          <w:sz w:val="24"/>
          <w:szCs w:val="24"/>
        </w:rPr>
        <w:t xml:space="preserve"> </w:t>
      </w:r>
      <w:r w:rsidR="00900258">
        <w:rPr>
          <w:rFonts w:ascii="Arial" w:hAnsi="Arial"/>
          <w:sz w:val="24"/>
          <w:szCs w:val="24"/>
        </w:rPr>
        <w:t xml:space="preserve"> </w:t>
      </w:r>
      <w:r w:rsidR="00FF3F8B">
        <w:rPr>
          <w:rFonts w:ascii="Arial" w:hAnsi="Arial"/>
          <w:sz w:val="24"/>
          <w:szCs w:val="24"/>
        </w:rPr>
        <w:t xml:space="preserve"> </w:t>
      </w:r>
      <w:r w:rsidR="00784615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</w:t>
      </w:r>
      <w:r w:rsidR="00305260">
        <w:rPr>
          <w:rFonts w:ascii="Arial" w:hAnsi="Arial"/>
          <w:sz w:val="24"/>
          <w:szCs w:val="24"/>
        </w:rPr>
        <w:t>3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30344E37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61A95CF5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3960200F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37BABF5C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124BF315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06B92B1F" w14:textId="77777777"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257946">
        <w:rPr>
          <w:rFonts w:ascii="Arial" w:hAnsi="Arial"/>
          <w:sz w:val="24"/>
          <w:szCs w:val="24"/>
        </w:rPr>
        <w:t xml:space="preserve">    </w:t>
      </w:r>
      <w:r w:rsidR="00FF3F8B">
        <w:rPr>
          <w:rFonts w:ascii="Arial" w:hAnsi="Arial"/>
          <w:sz w:val="24"/>
          <w:szCs w:val="24"/>
        </w:rPr>
        <w:tab/>
      </w:r>
      <w:r w:rsidR="006D0C35">
        <w:rPr>
          <w:rFonts w:ascii="Arial" w:hAnsi="Arial"/>
          <w:sz w:val="24"/>
          <w:szCs w:val="24"/>
        </w:rPr>
        <w:t xml:space="preserve"> 427 531,74</w:t>
      </w:r>
      <w:r w:rsidR="00CA4522">
        <w:rPr>
          <w:rFonts w:ascii="Arial" w:hAnsi="Arial"/>
          <w:sz w:val="24"/>
          <w:szCs w:val="24"/>
        </w:rPr>
        <w:t>Kč</w:t>
      </w:r>
    </w:p>
    <w:p w14:paraId="08B80A79" w14:textId="77777777" w:rsidR="0058046F" w:rsidRDefault="00FF3F8B" w:rsidP="00FF3F8B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DPH 21%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</w:t>
      </w:r>
      <w:r w:rsidR="006D0C35">
        <w:rPr>
          <w:rFonts w:ascii="Arial" w:hAnsi="Arial"/>
          <w:sz w:val="24"/>
          <w:szCs w:val="24"/>
        </w:rPr>
        <w:t>89 781,67</w:t>
      </w:r>
      <w:r>
        <w:rPr>
          <w:rFonts w:ascii="Arial" w:hAnsi="Arial"/>
          <w:sz w:val="24"/>
          <w:szCs w:val="24"/>
        </w:rPr>
        <w:t>Kč</w:t>
      </w:r>
    </w:p>
    <w:p w14:paraId="17767F01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  <w:r w:rsidR="00FF3F8B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 xml:space="preserve">             </w:t>
      </w:r>
    </w:p>
    <w:p w14:paraId="37F301EF" w14:textId="77777777" w:rsidR="00136617" w:rsidRPr="00FF3F8B" w:rsidRDefault="0058046F" w:rsidP="00FC4D85">
      <w:pPr>
        <w:spacing w:before="1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>Cena celkem s DPH</w:t>
      </w:r>
      <w:r w:rsidRPr="00FF3F8B">
        <w:rPr>
          <w:rFonts w:ascii="Arial" w:hAnsi="Arial"/>
          <w:b/>
          <w:bCs/>
          <w:sz w:val="24"/>
          <w:szCs w:val="24"/>
        </w:rPr>
        <w:t xml:space="preserve"> </w:t>
      </w:r>
      <w:r w:rsidR="00305260" w:rsidRPr="00FF3F8B">
        <w:rPr>
          <w:rFonts w:ascii="Arial" w:hAnsi="Arial"/>
          <w:b/>
          <w:bCs/>
          <w:sz w:val="24"/>
          <w:szCs w:val="24"/>
        </w:rPr>
        <w:t xml:space="preserve">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 xml:space="preserve">   </w:t>
      </w:r>
      <w:r w:rsidR="00FF3F8B" w:rsidRPr="00FF3F8B">
        <w:rPr>
          <w:rFonts w:ascii="Arial" w:hAnsi="Arial"/>
          <w:b/>
          <w:bCs/>
          <w:sz w:val="24"/>
          <w:szCs w:val="24"/>
        </w:rPr>
        <w:tab/>
      </w:r>
      <w:r w:rsidR="006D0C35">
        <w:rPr>
          <w:rFonts w:ascii="Arial" w:hAnsi="Arial"/>
          <w:b/>
          <w:bCs/>
          <w:sz w:val="24"/>
          <w:szCs w:val="24"/>
        </w:rPr>
        <w:t>517 313,41</w:t>
      </w:r>
      <w:r w:rsidRPr="00FF3F8B">
        <w:rPr>
          <w:rFonts w:ascii="Arial" w:hAnsi="Arial"/>
          <w:b/>
          <w:bCs/>
          <w:sz w:val="24"/>
          <w:szCs w:val="24"/>
        </w:rPr>
        <w:t xml:space="preserve">Kč      </w:t>
      </w:r>
    </w:p>
    <w:p w14:paraId="009E0CFD" w14:textId="77777777" w:rsidR="0043361D" w:rsidRDefault="0043361D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14:paraId="4A64ED3F" w14:textId="77777777"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1CEE7197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02887BC9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49017DE6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5947BD04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302B38D7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053069A6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2D51BB1B" w14:textId="77777777" w:rsidR="00BB50EF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3383BE52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0291C84" w14:textId="77777777" w:rsidR="00474EA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lastRenderedPageBreak/>
        <w:t>Konečná faktura bude obsahovat náležitosti účetního a daňového dokladu ve smyslu zákona č. 235/2004Sb. v platném znění a mimo tyto náležitosti musí dále obsahovat:</w:t>
      </w:r>
    </w:p>
    <w:p w14:paraId="2437CDCB" w14:textId="77777777" w:rsidR="00FF3F8B" w:rsidRPr="004779F2" w:rsidRDefault="00FF3F8B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BDEB66C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14:paraId="7A090042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465BD891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4C8FFE6E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4B208DF0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AF21112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7385B40E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6B597917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28758DF" w14:textId="77777777"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7D69440A" w14:textId="77777777"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14:paraId="4A643C74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026FFBB2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1D178F11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2BD849E2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23973141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7A494F65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6977CC27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33DFD4C0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2CF1A8C3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4DE4009A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3EF803E3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4BBA038A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3A26AA70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78655457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62617CA6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50F7CDA3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4D98BE2E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77C4CDFD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541F5699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514A16CE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2259B3E8" w14:textId="77777777"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6657814D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460865C0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4B345D7A" w14:textId="77777777"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2F2EC49" w14:textId="77777777"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C5F73A1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4E3A96C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14:paraId="0CE78E72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2A5068B5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9CDB18E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13219192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9DA409F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14EDB82E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7EBF7AD3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2D7E0C0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7ED5CF08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6B746954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BF9AC6E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6458EDF9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 xml:space="preserve">vy platí příslušná ustanovení </w:t>
      </w:r>
      <w:proofErr w:type="spellStart"/>
      <w:r w:rsidR="003764F8" w:rsidRPr="009063F0">
        <w:rPr>
          <w:rFonts w:ascii="Arial" w:hAnsi="Arial"/>
          <w:sz w:val="24"/>
          <w:szCs w:val="24"/>
        </w:rPr>
        <w:t>ObčZ</w:t>
      </w:r>
      <w:proofErr w:type="spellEnd"/>
      <w:r w:rsidRPr="009063F0">
        <w:rPr>
          <w:rFonts w:ascii="Arial" w:hAnsi="Arial"/>
          <w:sz w:val="24"/>
          <w:szCs w:val="24"/>
        </w:rPr>
        <w:t>.</w:t>
      </w:r>
    </w:p>
    <w:p w14:paraId="42AE4698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32D70698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7E24B2BB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60E9B501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00D1D7FC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0D579240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73926176" w14:textId="77777777" w:rsidR="003D474B" w:rsidRPr="00FF3F8B" w:rsidRDefault="002F4A0E" w:rsidP="00FF3F8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51B1EAC2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3187F283" w14:textId="77777777" w:rsidR="00BB50EF" w:rsidRDefault="009063F0" w:rsidP="0043361D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476F63DB" w14:textId="77777777" w:rsidR="0001025A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178B689" w14:textId="77777777"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EFF927E" w14:textId="77777777" w:rsidR="00FF3F8B" w:rsidRPr="009063F0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DA3B4D3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3C5D06AD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57D5F6C9" w14:textId="77777777"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466951FD" w14:textId="77777777"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517B3000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7DED48B6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spellStart"/>
      <w:r>
        <w:rPr>
          <w:rFonts w:ascii="Arial" w:hAnsi="Arial" w:cs="Arial"/>
        </w:rPr>
        <w:t>Datum</w:t>
      </w:r>
      <w:proofErr w:type="spellEnd"/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0DE4" w14:textId="77777777" w:rsidR="00CB7013" w:rsidRDefault="00CB7013">
      <w:r>
        <w:separator/>
      </w:r>
    </w:p>
  </w:endnote>
  <w:endnote w:type="continuationSeparator" w:id="0">
    <w:p w14:paraId="4CD289E9" w14:textId="77777777" w:rsidR="00CB7013" w:rsidRDefault="00C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9AA1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170D4C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1EB8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2730">
      <w:rPr>
        <w:rStyle w:val="slostrnky"/>
        <w:noProof/>
      </w:rPr>
      <w:t>4</w:t>
    </w:r>
    <w:r>
      <w:rPr>
        <w:rStyle w:val="slostrnky"/>
      </w:rPr>
      <w:fldChar w:fldCharType="end"/>
    </w:r>
  </w:p>
  <w:p w14:paraId="75A75274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DA7B" w14:textId="77777777" w:rsidR="00CB7013" w:rsidRDefault="00CB7013">
      <w:r>
        <w:separator/>
      </w:r>
    </w:p>
  </w:footnote>
  <w:footnote w:type="continuationSeparator" w:id="0">
    <w:p w14:paraId="3FE33C9A" w14:textId="77777777" w:rsidR="00CB7013" w:rsidRDefault="00C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45877449">
    <w:abstractNumId w:val="2"/>
  </w:num>
  <w:num w:numId="2" w16cid:durableId="892501742">
    <w:abstractNumId w:val="3"/>
  </w:num>
  <w:num w:numId="3" w16cid:durableId="1288858415">
    <w:abstractNumId w:val="10"/>
  </w:num>
  <w:num w:numId="4" w16cid:durableId="692419847">
    <w:abstractNumId w:val="0"/>
  </w:num>
  <w:num w:numId="5" w16cid:durableId="1016883263">
    <w:abstractNumId w:val="7"/>
  </w:num>
  <w:num w:numId="6" w16cid:durableId="71584593">
    <w:abstractNumId w:val="5"/>
  </w:num>
  <w:num w:numId="7" w16cid:durableId="732196310">
    <w:abstractNumId w:val="12"/>
  </w:num>
  <w:num w:numId="8" w16cid:durableId="1959950138">
    <w:abstractNumId w:val="6"/>
  </w:num>
  <w:num w:numId="9" w16cid:durableId="831525240">
    <w:abstractNumId w:val="9"/>
  </w:num>
  <w:num w:numId="10" w16cid:durableId="1601064002">
    <w:abstractNumId w:val="4"/>
  </w:num>
  <w:num w:numId="11" w16cid:durableId="1401052582">
    <w:abstractNumId w:val="11"/>
  </w:num>
  <w:num w:numId="12" w16cid:durableId="1703549118">
    <w:abstractNumId w:val="1"/>
  </w:num>
  <w:num w:numId="13" w16cid:durableId="1619139571">
    <w:abstractNumId w:val="13"/>
  </w:num>
  <w:num w:numId="14" w16cid:durableId="1808205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27AA"/>
    <w:rsid w:val="001364AA"/>
    <w:rsid w:val="00136617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35CE8"/>
    <w:rsid w:val="0024473D"/>
    <w:rsid w:val="002473F7"/>
    <w:rsid w:val="0025047F"/>
    <w:rsid w:val="00255D3E"/>
    <w:rsid w:val="00257946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05260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B7BD5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43D4"/>
    <w:rsid w:val="0043361D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3BF6"/>
    <w:rsid w:val="004B3728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45FF5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2AFA"/>
    <w:rsid w:val="0060428A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57E89"/>
    <w:rsid w:val="0066078A"/>
    <w:rsid w:val="00661049"/>
    <w:rsid w:val="00663EF6"/>
    <w:rsid w:val="00671905"/>
    <w:rsid w:val="00677B7A"/>
    <w:rsid w:val="0068438B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0C35"/>
    <w:rsid w:val="006D4750"/>
    <w:rsid w:val="006E44CE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3787E"/>
    <w:rsid w:val="00755999"/>
    <w:rsid w:val="007651DA"/>
    <w:rsid w:val="007653E8"/>
    <w:rsid w:val="0077357E"/>
    <w:rsid w:val="007739E3"/>
    <w:rsid w:val="00776771"/>
    <w:rsid w:val="00784615"/>
    <w:rsid w:val="00786548"/>
    <w:rsid w:val="007919EC"/>
    <w:rsid w:val="00796616"/>
    <w:rsid w:val="007A5551"/>
    <w:rsid w:val="007A5A37"/>
    <w:rsid w:val="007B0510"/>
    <w:rsid w:val="007B5287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509A9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0454"/>
    <w:rsid w:val="00924F04"/>
    <w:rsid w:val="0092653B"/>
    <w:rsid w:val="00940426"/>
    <w:rsid w:val="00951881"/>
    <w:rsid w:val="00951E01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0C8A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A7FBD"/>
    <w:rsid w:val="00AB40FC"/>
    <w:rsid w:val="00AC128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42C60"/>
    <w:rsid w:val="00C50940"/>
    <w:rsid w:val="00C51B3C"/>
    <w:rsid w:val="00C53CF6"/>
    <w:rsid w:val="00C540D9"/>
    <w:rsid w:val="00C7030D"/>
    <w:rsid w:val="00C80EA8"/>
    <w:rsid w:val="00C90315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013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87D09"/>
    <w:rsid w:val="00D92D8B"/>
    <w:rsid w:val="00DA172B"/>
    <w:rsid w:val="00DA2730"/>
    <w:rsid w:val="00DA51DC"/>
    <w:rsid w:val="00DB5998"/>
    <w:rsid w:val="00DB5A45"/>
    <w:rsid w:val="00DC0E12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5576"/>
    <w:rsid w:val="00E86E52"/>
    <w:rsid w:val="00E87268"/>
    <w:rsid w:val="00E910F5"/>
    <w:rsid w:val="00E916D1"/>
    <w:rsid w:val="00E919C2"/>
    <w:rsid w:val="00E97146"/>
    <w:rsid w:val="00EA3F46"/>
    <w:rsid w:val="00EA4E74"/>
    <w:rsid w:val="00EB0895"/>
    <w:rsid w:val="00EB2C6A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72E"/>
    <w:rsid w:val="00F55A2A"/>
    <w:rsid w:val="00F60683"/>
    <w:rsid w:val="00F61B66"/>
    <w:rsid w:val="00F70F79"/>
    <w:rsid w:val="00F72B5A"/>
    <w:rsid w:val="00F800CF"/>
    <w:rsid w:val="00F81535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3F8B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71C5A"/>
  <w15:chartTrackingRefBased/>
  <w15:docId w15:val="{437B2A90-C0BC-4B2B-A5D2-13631EC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1018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7016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3</cp:revision>
  <cp:lastPrinted>2022-11-28T13:33:00Z</cp:lastPrinted>
  <dcterms:created xsi:type="dcterms:W3CDTF">2022-11-30T12:31:00Z</dcterms:created>
  <dcterms:modified xsi:type="dcterms:W3CDTF">2022-11-30T12:33:00Z</dcterms:modified>
</cp:coreProperties>
</file>