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129" w:rsidRDefault="003647CA">
      <w:pPr>
        <w:spacing w:before="74"/>
        <w:ind w:left="225" w:right="567"/>
        <w:jc w:val="center"/>
        <w:rPr>
          <w:b/>
          <w:sz w:val="40"/>
        </w:rPr>
      </w:pPr>
      <w:r>
        <w:rPr>
          <w:b/>
          <w:sz w:val="40"/>
        </w:rPr>
        <w:t>Smlouva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o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provádění</w:t>
      </w:r>
      <w:r>
        <w:rPr>
          <w:b/>
          <w:spacing w:val="-4"/>
          <w:sz w:val="40"/>
        </w:rPr>
        <w:t xml:space="preserve"> </w:t>
      </w:r>
      <w:r>
        <w:rPr>
          <w:b/>
          <w:spacing w:val="-2"/>
          <w:sz w:val="40"/>
        </w:rPr>
        <w:t>úklidu</w:t>
      </w:r>
    </w:p>
    <w:p w:rsidR="00B03129" w:rsidRDefault="003647CA">
      <w:pPr>
        <w:spacing w:before="294"/>
        <w:ind w:left="226" w:right="567"/>
        <w:jc w:val="center"/>
        <w:rPr>
          <w:i/>
        </w:rPr>
      </w:pPr>
      <w:r>
        <w:rPr>
          <w:i/>
        </w:rPr>
        <w:t>uzavřená</w:t>
      </w:r>
      <w:r>
        <w:rPr>
          <w:i/>
          <w:spacing w:val="-3"/>
        </w:rPr>
        <w:t xml:space="preserve"> </w:t>
      </w:r>
      <w:r>
        <w:rPr>
          <w:i/>
        </w:rPr>
        <w:t>dle</w:t>
      </w:r>
      <w:r>
        <w:rPr>
          <w:i/>
          <w:spacing w:val="-2"/>
        </w:rPr>
        <w:t xml:space="preserve"> </w:t>
      </w:r>
      <w:r>
        <w:rPr>
          <w:i/>
        </w:rPr>
        <w:t>ustanovení</w:t>
      </w:r>
      <w:r>
        <w:rPr>
          <w:i/>
          <w:spacing w:val="-5"/>
        </w:rPr>
        <w:t xml:space="preserve"> </w:t>
      </w:r>
      <w:r>
        <w:rPr>
          <w:i/>
        </w:rPr>
        <w:t>§</w:t>
      </w:r>
      <w:r>
        <w:rPr>
          <w:i/>
          <w:spacing w:val="-3"/>
        </w:rPr>
        <w:t xml:space="preserve"> </w:t>
      </w:r>
      <w:r>
        <w:rPr>
          <w:i/>
        </w:rPr>
        <w:t>2586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násl.</w:t>
      </w:r>
      <w:r>
        <w:rPr>
          <w:i/>
          <w:spacing w:val="-3"/>
        </w:rPr>
        <w:t xml:space="preserve"> </w:t>
      </w:r>
      <w:r>
        <w:rPr>
          <w:i/>
        </w:rPr>
        <w:t>zákona</w:t>
      </w:r>
      <w:r>
        <w:rPr>
          <w:i/>
          <w:spacing w:val="-3"/>
        </w:rPr>
        <w:t xml:space="preserve"> </w:t>
      </w:r>
      <w:r>
        <w:rPr>
          <w:i/>
        </w:rPr>
        <w:t>č.</w:t>
      </w:r>
      <w:r>
        <w:rPr>
          <w:i/>
          <w:spacing w:val="-5"/>
        </w:rPr>
        <w:t xml:space="preserve"> </w:t>
      </w:r>
      <w:r>
        <w:rPr>
          <w:i/>
        </w:rPr>
        <w:t>89/2012</w:t>
      </w:r>
      <w:r>
        <w:rPr>
          <w:i/>
          <w:spacing w:val="-2"/>
        </w:rPr>
        <w:t xml:space="preserve"> </w:t>
      </w:r>
      <w:r>
        <w:rPr>
          <w:i/>
        </w:rPr>
        <w:t>Sb.,</w:t>
      </w:r>
      <w:r>
        <w:rPr>
          <w:i/>
          <w:spacing w:val="-3"/>
        </w:rPr>
        <w:t xml:space="preserve"> </w:t>
      </w:r>
      <w:r>
        <w:rPr>
          <w:i/>
        </w:rPr>
        <w:t>občanského</w:t>
      </w:r>
      <w:r>
        <w:rPr>
          <w:i/>
          <w:spacing w:val="-6"/>
        </w:rPr>
        <w:t xml:space="preserve"> </w:t>
      </w:r>
      <w:r>
        <w:rPr>
          <w:i/>
        </w:rPr>
        <w:t>zákoníku,</w:t>
      </w:r>
      <w:r>
        <w:rPr>
          <w:i/>
          <w:spacing w:val="-3"/>
        </w:rPr>
        <w:t xml:space="preserve"> </w:t>
      </w:r>
      <w:r>
        <w:rPr>
          <w:i/>
        </w:rPr>
        <w:t>ve</w:t>
      </w:r>
      <w:r>
        <w:rPr>
          <w:i/>
          <w:spacing w:val="-2"/>
        </w:rPr>
        <w:t xml:space="preserve"> </w:t>
      </w:r>
      <w:r>
        <w:rPr>
          <w:i/>
        </w:rPr>
        <w:t>znění pozdějších předpisů (dále jen „občanský zákoník“)</w:t>
      </w:r>
    </w:p>
    <w:p w:rsidR="00B03129" w:rsidRDefault="00B03129">
      <w:pPr>
        <w:pStyle w:val="Zkladntext"/>
        <w:rPr>
          <w:i/>
          <w:sz w:val="20"/>
        </w:rPr>
      </w:pPr>
    </w:p>
    <w:p w:rsidR="00B03129" w:rsidRDefault="00B03129">
      <w:pPr>
        <w:pStyle w:val="Zkladntext"/>
        <w:spacing w:before="6"/>
        <w:rPr>
          <w:i/>
          <w:sz w:val="16"/>
        </w:rPr>
      </w:pPr>
    </w:p>
    <w:p w:rsidR="00B03129" w:rsidRDefault="00B03129">
      <w:pPr>
        <w:rPr>
          <w:sz w:val="16"/>
        </w:rPr>
        <w:sectPr w:rsidR="00B03129">
          <w:type w:val="continuous"/>
          <w:pgSz w:w="11910" w:h="16840"/>
          <w:pgMar w:top="1040" w:right="960" w:bottom="280" w:left="1300" w:header="708" w:footer="708" w:gutter="0"/>
          <w:cols w:space="708"/>
        </w:sectPr>
      </w:pPr>
    </w:p>
    <w:p w:rsidR="00B03129" w:rsidRDefault="00B03129">
      <w:pPr>
        <w:pStyle w:val="Zkladntext"/>
        <w:spacing w:before="7"/>
        <w:rPr>
          <w:i/>
          <w:sz w:val="35"/>
        </w:rPr>
      </w:pPr>
    </w:p>
    <w:p w:rsidR="00B03129" w:rsidRDefault="003647CA">
      <w:pPr>
        <w:pStyle w:val="Odstavecseseznamem"/>
        <w:numPr>
          <w:ilvl w:val="0"/>
          <w:numId w:val="23"/>
        </w:numPr>
        <w:tabs>
          <w:tab w:val="left" w:pos="1196"/>
          <w:tab w:val="left" w:pos="1197"/>
        </w:tabs>
        <w:spacing w:line="292" w:lineRule="exact"/>
        <w:ind w:hanging="654"/>
      </w:pPr>
      <w:bookmarkStart w:id="0" w:name="I._Smluvní_strany"/>
      <w:bookmarkStart w:id="1" w:name="1._Objednatel:"/>
      <w:bookmarkEnd w:id="0"/>
      <w:bookmarkEnd w:id="1"/>
      <w:r>
        <w:rPr>
          <w:spacing w:val="-2"/>
        </w:rPr>
        <w:t>Objednatel:</w:t>
      </w:r>
    </w:p>
    <w:p w:rsidR="00B03129" w:rsidRDefault="003647CA">
      <w:pPr>
        <w:pStyle w:val="Odstavecseseznamem"/>
        <w:numPr>
          <w:ilvl w:val="0"/>
          <w:numId w:val="22"/>
        </w:numPr>
        <w:tabs>
          <w:tab w:val="left" w:pos="1263"/>
          <w:tab w:val="left" w:pos="1264"/>
        </w:tabs>
        <w:spacing w:before="101"/>
        <w:ind w:hanging="721"/>
        <w:jc w:val="left"/>
        <w:rPr>
          <w:b/>
          <w:sz w:val="28"/>
        </w:rPr>
      </w:pPr>
      <w:r>
        <w:rPr>
          <w:b/>
          <w:spacing w:val="1"/>
          <w:sz w:val="28"/>
          <w:u w:val="single"/>
        </w:rPr>
        <w:br w:type="column"/>
      </w:r>
      <w:r>
        <w:rPr>
          <w:b/>
          <w:sz w:val="28"/>
          <w:u w:val="single"/>
        </w:rPr>
        <w:t>Smluvní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strany</w:t>
      </w:r>
    </w:p>
    <w:p w:rsidR="00B03129" w:rsidRDefault="00B03129">
      <w:pPr>
        <w:rPr>
          <w:sz w:val="28"/>
        </w:rPr>
        <w:sectPr w:rsidR="00B03129">
          <w:type w:val="continuous"/>
          <w:pgSz w:w="11910" w:h="16840"/>
          <w:pgMar w:top="1040" w:right="960" w:bottom="280" w:left="1300" w:header="708" w:footer="708" w:gutter="0"/>
          <w:cols w:num="2" w:space="708" w:equalWidth="0">
            <w:col w:w="2357" w:space="412"/>
            <w:col w:w="6881"/>
          </w:cols>
        </w:sectPr>
      </w:pPr>
    </w:p>
    <w:p w:rsidR="00B03129" w:rsidRDefault="003647CA">
      <w:pPr>
        <w:pStyle w:val="Nadpis3"/>
        <w:spacing w:before="1"/>
      </w:pPr>
      <w:r>
        <w:t>Univerzita</w:t>
      </w:r>
      <w:r>
        <w:rPr>
          <w:spacing w:val="-9"/>
        </w:rPr>
        <w:t xml:space="preserve"> </w:t>
      </w:r>
      <w:r>
        <w:t>Karlova,</w:t>
      </w:r>
      <w:r>
        <w:rPr>
          <w:spacing w:val="-5"/>
        </w:rPr>
        <w:t xml:space="preserve"> </w:t>
      </w:r>
      <w:r>
        <w:t>Ústav</w:t>
      </w:r>
      <w:r>
        <w:rPr>
          <w:spacing w:val="-6"/>
        </w:rPr>
        <w:t xml:space="preserve"> </w:t>
      </w:r>
      <w:r>
        <w:t>jazykové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odborné</w:t>
      </w:r>
      <w:r>
        <w:rPr>
          <w:spacing w:val="-6"/>
        </w:rPr>
        <w:t xml:space="preserve"> </w:t>
      </w:r>
      <w:r>
        <w:rPr>
          <w:spacing w:val="-2"/>
        </w:rPr>
        <w:t>přípravy</w:t>
      </w:r>
    </w:p>
    <w:p w:rsidR="00B03129" w:rsidRDefault="003647CA">
      <w:pPr>
        <w:pStyle w:val="Zkladntext"/>
        <w:spacing w:before="1"/>
        <w:ind w:left="824"/>
      </w:pPr>
      <w:r>
        <w:t>sídlo:</w:t>
      </w:r>
      <w:r>
        <w:rPr>
          <w:spacing w:val="-4"/>
        </w:rPr>
        <w:t xml:space="preserve"> </w:t>
      </w:r>
      <w:r>
        <w:t>Vratislavova</w:t>
      </w:r>
      <w:r>
        <w:rPr>
          <w:spacing w:val="-6"/>
        </w:rPr>
        <w:t xml:space="preserve"> </w:t>
      </w:r>
      <w:r>
        <w:t>29/10,</w:t>
      </w:r>
      <w:r>
        <w:rPr>
          <w:spacing w:val="-6"/>
        </w:rPr>
        <w:t xml:space="preserve"> </w:t>
      </w:r>
      <w:r>
        <w:t>128</w:t>
      </w:r>
      <w:r>
        <w:rPr>
          <w:spacing w:val="-3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rPr>
          <w:spacing w:val="-2"/>
        </w:rPr>
        <w:t>republika</w:t>
      </w:r>
    </w:p>
    <w:p w:rsidR="00B03129" w:rsidRDefault="003647CA">
      <w:pPr>
        <w:pStyle w:val="Zkladntext"/>
        <w:ind w:left="823"/>
      </w:pPr>
      <w:r>
        <w:t>IČO:</w:t>
      </w:r>
      <w:r>
        <w:rPr>
          <w:spacing w:val="-6"/>
        </w:rPr>
        <w:t xml:space="preserve"> </w:t>
      </w:r>
      <w:r>
        <w:t>002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208,</w:t>
      </w:r>
      <w:r>
        <w:rPr>
          <w:spacing w:val="-6"/>
        </w:rPr>
        <w:t xml:space="preserve"> </w:t>
      </w:r>
      <w:r>
        <w:t>DIČ:</w:t>
      </w:r>
      <w:r>
        <w:rPr>
          <w:spacing w:val="-3"/>
        </w:rPr>
        <w:t xml:space="preserve"> </w:t>
      </w:r>
      <w:r>
        <w:t>CZ002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-5"/>
        </w:rPr>
        <w:t>208</w:t>
      </w:r>
    </w:p>
    <w:p w:rsidR="00B03129" w:rsidRDefault="003647CA">
      <w:pPr>
        <w:pStyle w:val="Zkladntext"/>
        <w:ind w:left="823"/>
      </w:pPr>
      <w:r>
        <w:t>zastoupen:</w:t>
      </w:r>
      <w:r>
        <w:rPr>
          <w:spacing w:val="-6"/>
        </w:rPr>
        <w:t xml:space="preserve"> </w:t>
      </w:r>
      <w:r>
        <w:t>PhDr.</w:t>
      </w:r>
      <w:r>
        <w:rPr>
          <w:spacing w:val="-8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Hůlková</w:t>
      </w:r>
      <w:r>
        <w:rPr>
          <w:spacing w:val="-5"/>
        </w:rPr>
        <w:t xml:space="preserve"> </w:t>
      </w:r>
      <w:r>
        <w:t>Nývltová,</w:t>
      </w:r>
      <w:r>
        <w:rPr>
          <w:spacing w:val="-6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rPr>
          <w:spacing w:val="-2"/>
        </w:rPr>
        <w:t>ředitelka</w:t>
      </w:r>
    </w:p>
    <w:p w:rsidR="00B03129" w:rsidRDefault="003647CA">
      <w:pPr>
        <w:pStyle w:val="Zkladntext"/>
        <w:tabs>
          <w:tab w:val="left" w:pos="1721"/>
          <w:tab w:val="left" w:pos="2933"/>
          <w:tab w:val="left" w:pos="4013"/>
          <w:tab w:val="left" w:pos="4709"/>
          <w:tab w:val="left" w:pos="5861"/>
          <w:tab w:val="left" w:pos="6617"/>
          <w:tab w:val="left" w:pos="7310"/>
          <w:tab w:val="left" w:pos="8530"/>
        </w:tabs>
        <w:spacing w:line="291" w:lineRule="exact"/>
        <w:ind w:left="823"/>
      </w:pPr>
      <w:r>
        <w:rPr>
          <w:spacing w:val="-2"/>
        </w:rPr>
        <w:t>osoba</w:t>
      </w:r>
      <w:r>
        <w:tab/>
      </w:r>
      <w:r>
        <w:rPr>
          <w:spacing w:val="-2"/>
        </w:rPr>
        <w:t>pověřená</w:t>
      </w:r>
      <w:r>
        <w:tab/>
      </w:r>
      <w:r>
        <w:rPr>
          <w:spacing w:val="-2"/>
        </w:rPr>
        <w:t>realizací</w:t>
      </w:r>
      <w:r>
        <w:tab/>
      </w:r>
      <w:r>
        <w:rPr>
          <w:spacing w:val="-4"/>
        </w:rPr>
        <w:t>této</w:t>
      </w:r>
      <w:r>
        <w:tab/>
      </w:r>
      <w:r>
        <w:rPr>
          <w:spacing w:val="-2"/>
        </w:rPr>
        <w:t>smlouvy:</w:t>
      </w:r>
      <w:r>
        <w:tab/>
      </w:r>
      <w:proofErr w:type="spellStart"/>
      <w:r w:rsidRPr="003647CA">
        <w:t>xxxxxxxxxxx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e-ma</w:t>
      </w:r>
      <w:r>
        <w:rPr>
          <w:spacing w:val="-2"/>
        </w:rPr>
        <w:t>il:</w:t>
      </w:r>
    </w:p>
    <w:p w:rsidR="00B03129" w:rsidRDefault="003647CA">
      <w:pPr>
        <w:pStyle w:val="Zkladntext"/>
        <w:spacing w:line="291" w:lineRule="exact"/>
        <w:ind w:left="823"/>
      </w:pPr>
      <w:proofErr w:type="spellStart"/>
      <w:r w:rsidRPr="003647CA">
        <w:t>xxxxxxxxxxx</w:t>
      </w:r>
      <w:proofErr w:type="spellEnd"/>
      <w:r>
        <w:t>,</w:t>
      </w:r>
      <w:r>
        <w:rPr>
          <w:spacing w:val="-7"/>
        </w:rPr>
        <w:t xml:space="preserve"> </w:t>
      </w:r>
      <w:r>
        <w:t>tel.:</w:t>
      </w:r>
      <w:r>
        <w:rPr>
          <w:spacing w:val="-7"/>
        </w:rPr>
        <w:t xml:space="preserve"> </w:t>
      </w:r>
      <w:proofErr w:type="spellStart"/>
      <w:r w:rsidRPr="003647CA">
        <w:t>xxxxxxxxxxx</w:t>
      </w:r>
      <w:proofErr w:type="spellEnd"/>
    </w:p>
    <w:p w:rsidR="00B03129" w:rsidRDefault="003647CA">
      <w:pPr>
        <w:pStyle w:val="Nadpis3"/>
      </w:pPr>
      <w:r>
        <w:t>(dále</w:t>
      </w:r>
      <w:r>
        <w:rPr>
          <w:spacing w:val="-2"/>
        </w:rPr>
        <w:t xml:space="preserve"> </w:t>
      </w:r>
      <w:r>
        <w:t>též</w:t>
      </w:r>
      <w:r>
        <w:rPr>
          <w:spacing w:val="-2"/>
        </w:rPr>
        <w:t xml:space="preserve"> „objednatel“)</w:t>
      </w:r>
    </w:p>
    <w:p w:rsidR="00B03129" w:rsidRDefault="00B03129">
      <w:pPr>
        <w:pStyle w:val="Zkladntext"/>
        <w:rPr>
          <w:b/>
          <w:sz w:val="28"/>
        </w:rPr>
      </w:pPr>
    </w:p>
    <w:p w:rsidR="00B03129" w:rsidRDefault="003647CA">
      <w:pPr>
        <w:pStyle w:val="Odstavecseseznamem"/>
        <w:numPr>
          <w:ilvl w:val="0"/>
          <w:numId w:val="23"/>
        </w:numPr>
        <w:tabs>
          <w:tab w:val="left" w:pos="1196"/>
          <w:tab w:val="left" w:pos="1197"/>
        </w:tabs>
        <w:spacing w:before="214"/>
        <w:ind w:hanging="654"/>
      </w:pPr>
      <w:r>
        <w:rPr>
          <w:spacing w:val="-2"/>
        </w:rPr>
        <w:t>Poskytovatel:</w:t>
      </w:r>
    </w:p>
    <w:p w:rsidR="00B03129" w:rsidRDefault="003647CA">
      <w:pPr>
        <w:pStyle w:val="Nadpis3"/>
      </w:pPr>
      <w:r>
        <w:t>PROPRETTE</w:t>
      </w:r>
      <w:r>
        <w:rPr>
          <w:spacing w:val="-8"/>
        </w:rPr>
        <w:t xml:space="preserve"> </w:t>
      </w:r>
      <w:r>
        <w:rPr>
          <w:spacing w:val="-2"/>
        </w:rPr>
        <w:t>s.r.o.</w:t>
      </w:r>
    </w:p>
    <w:p w:rsidR="00B03129" w:rsidRDefault="003647CA">
      <w:pPr>
        <w:pStyle w:val="Zkladntext"/>
        <w:tabs>
          <w:tab w:val="left" w:pos="2383"/>
          <w:tab w:val="right" w:pos="3332"/>
        </w:tabs>
        <w:ind w:left="824" w:right="3227" w:hanging="1"/>
      </w:pPr>
      <w:r>
        <w:t>se sídlem:</w:t>
      </w:r>
      <w:r>
        <w:tab/>
        <w:t>Zásadská</w:t>
      </w:r>
      <w:r>
        <w:rPr>
          <w:spacing w:val="-6"/>
        </w:rPr>
        <w:t xml:space="preserve"> </w:t>
      </w:r>
      <w:r>
        <w:t>569/3,</w:t>
      </w:r>
      <w:r>
        <w:rPr>
          <w:spacing w:val="-6"/>
        </w:rPr>
        <w:t xml:space="preserve"> </w:t>
      </w:r>
      <w:r>
        <w:t>190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Střížkov </w:t>
      </w:r>
      <w:r>
        <w:rPr>
          <w:spacing w:val="-4"/>
        </w:rPr>
        <w:t>IČ: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26740648</w:t>
      </w:r>
    </w:p>
    <w:p w:rsidR="00B03129" w:rsidRDefault="003647CA">
      <w:pPr>
        <w:pStyle w:val="Zkladntext"/>
        <w:tabs>
          <w:tab w:val="left" w:pos="2384"/>
        </w:tabs>
        <w:ind w:left="824"/>
      </w:pPr>
      <w:r>
        <w:rPr>
          <w:spacing w:val="-4"/>
        </w:rPr>
        <w:t>DIČ:</w:t>
      </w:r>
      <w:r>
        <w:tab/>
      </w:r>
      <w:r>
        <w:rPr>
          <w:spacing w:val="-2"/>
        </w:rPr>
        <w:t>CZ26740648</w:t>
      </w:r>
    </w:p>
    <w:p w:rsidR="00B03129" w:rsidRDefault="003647CA">
      <w:pPr>
        <w:pStyle w:val="Zkladntext"/>
        <w:spacing w:before="1"/>
        <w:ind w:left="843" w:right="984" w:hanging="19"/>
      </w:pPr>
      <w:r>
        <w:t>zapsaná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vedeném</w:t>
      </w:r>
      <w:r>
        <w:rPr>
          <w:spacing w:val="-6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>90819 bankovní spojení: Česká spořitelna, a.s.</w:t>
      </w:r>
    </w:p>
    <w:p w:rsidR="00B03129" w:rsidRDefault="003647CA">
      <w:pPr>
        <w:pStyle w:val="Zkladntext"/>
        <w:ind w:left="836"/>
      </w:pPr>
      <w:r>
        <w:t>číslo</w:t>
      </w:r>
      <w:r>
        <w:rPr>
          <w:spacing w:val="-3"/>
        </w:rPr>
        <w:t xml:space="preserve"> </w:t>
      </w:r>
      <w:r>
        <w:t>účtu:</w:t>
      </w:r>
      <w:r>
        <w:rPr>
          <w:spacing w:val="-1"/>
        </w:rPr>
        <w:t xml:space="preserve"> </w:t>
      </w:r>
      <w:r>
        <w:rPr>
          <w:spacing w:val="-2"/>
        </w:rPr>
        <w:t>1947514359/0800</w:t>
      </w:r>
    </w:p>
    <w:p w:rsidR="00B03129" w:rsidRDefault="003647CA">
      <w:pPr>
        <w:pStyle w:val="Zkladntext"/>
        <w:spacing w:line="291" w:lineRule="exact"/>
        <w:ind w:left="836"/>
      </w:pPr>
      <w:r>
        <w:t>zastoupena:</w:t>
      </w:r>
      <w:r>
        <w:rPr>
          <w:spacing w:val="-10"/>
        </w:rPr>
        <w:t xml:space="preserve"> </w:t>
      </w:r>
      <w:r>
        <w:t>Olgou</w:t>
      </w:r>
      <w:r>
        <w:rPr>
          <w:spacing w:val="-8"/>
        </w:rPr>
        <w:t xml:space="preserve"> </w:t>
      </w:r>
      <w:proofErr w:type="spellStart"/>
      <w:r>
        <w:t>Tuškovou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2"/>
        </w:rPr>
        <w:t>jednatelkou</w:t>
      </w:r>
    </w:p>
    <w:p w:rsidR="00B03129" w:rsidRDefault="003647CA">
      <w:pPr>
        <w:pStyle w:val="Zkladntext"/>
        <w:spacing w:line="291" w:lineRule="exact"/>
        <w:ind w:left="836"/>
      </w:pPr>
      <w:r>
        <w:t>kontaktní</w:t>
      </w:r>
      <w:r>
        <w:rPr>
          <w:spacing w:val="-8"/>
        </w:rPr>
        <w:t xml:space="preserve"> </w:t>
      </w:r>
      <w:r>
        <w:t>osoba</w:t>
      </w:r>
      <w:r>
        <w:rPr>
          <w:spacing w:val="-7"/>
        </w:rPr>
        <w:t xml:space="preserve"> </w:t>
      </w:r>
      <w:r>
        <w:t>poskytovatele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služeb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smlouvy:</w:t>
      </w:r>
    </w:p>
    <w:p w:rsidR="00B03129" w:rsidRDefault="003647CA">
      <w:pPr>
        <w:pStyle w:val="Zkladntext"/>
        <w:ind w:left="1856" w:right="2287" w:hanging="1021"/>
      </w:pPr>
      <w:proofErr w:type="spellStart"/>
      <w:r w:rsidRPr="003647CA">
        <w:t>xxxxxxxxxxx</w:t>
      </w:r>
      <w:proofErr w:type="spellEnd"/>
      <w:r>
        <w:t xml:space="preserve">, </w:t>
      </w:r>
      <w:r>
        <w:t>tel:</w:t>
      </w:r>
      <w:r>
        <w:rPr>
          <w:spacing w:val="-7"/>
        </w:rPr>
        <w:t xml:space="preserve"> </w:t>
      </w:r>
      <w:proofErr w:type="spellStart"/>
      <w:r w:rsidRPr="003647CA">
        <w:t>xxxxxxxxxxx</w:t>
      </w:r>
      <w:proofErr w:type="spellEnd"/>
      <w:r>
        <w:t>,</w:t>
      </w:r>
      <w:r>
        <w:rPr>
          <w:spacing w:val="-4"/>
        </w:rPr>
        <w:t xml:space="preserve"> </w:t>
      </w:r>
      <w:r>
        <w:t>e-mail:</w:t>
      </w:r>
      <w:r>
        <w:rPr>
          <w:spacing w:val="-4"/>
        </w:rPr>
        <w:t xml:space="preserve"> </w:t>
      </w:r>
      <w:proofErr w:type="spellStart"/>
      <w:r w:rsidRPr="003647CA">
        <w:t>xxxxxxxxxxx</w:t>
      </w:r>
      <w:proofErr w:type="spellEnd"/>
      <w:r>
        <w:t xml:space="preserve"> </w:t>
      </w:r>
      <w:r>
        <w:t>(dále též „</w:t>
      </w:r>
      <w:r>
        <w:rPr>
          <w:b/>
        </w:rPr>
        <w:t>poskytovatel</w:t>
      </w:r>
      <w:r>
        <w:t>")</w:t>
      </w:r>
    </w:p>
    <w:p w:rsidR="00B03129" w:rsidRDefault="00B03129">
      <w:pPr>
        <w:pStyle w:val="Zkladntext"/>
        <w:spacing w:before="1"/>
      </w:pPr>
    </w:p>
    <w:p w:rsidR="00B03129" w:rsidRDefault="003647CA">
      <w:pPr>
        <w:ind w:left="115"/>
      </w:pPr>
      <w:r>
        <w:t>(objednatel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poskytovatel</w:t>
      </w:r>
      <w:r>
        <w:rPr>
          <w:spacing w:val="-5"/>
        </w:rPr>
        <w:t xml:space="preserve"> </w:t>
      </w:r>
      <w:r>
        <w:t>také</w:t>
      </w:r>
      <w:r>
        <w:rPr>
          <w:spacing w:val="-6"/>
        </w:rPr>
        <w:t xml:space="preserve"> </w:t>
      </w:r>
      <w:r>
        <w:t>dále</w:t>
      </w:r>
      <w:r>
        <w:rPr>
          <w:spacing w:val="-5"/>
        </w:rPr>
        <w:t xml:space="preserve"> </w:t>
      </w:r>
      <w:r>
        <w:t>společně</w:t>
      </w:r>
      <w:r>
        <w:rPr>
          <w:spacing w:val="-5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strany</w:t>
      </w:r>
      <w:r>
        <w:rPr>
          <w:spacing w:val="-2"/>
        </w:rPr>
        <w:t>“)</w:t>
      </w:r>
    </w:p>
    <w:p w:rsidR="00B03129" w:rsidRDefault="00B03129">
      <w:pPr>
        <w:pStyle w:val="Zkladntext"/>
        <w:rPr>
          <w:sz w:val="28"/>
        </w:rPr>
      </w:pPr>
    </w:p>
    <w:p w:rsidR="00B03129" w:rsidRDefault="003647CA">
      <w:pPr>
        <w:pStyle w:val="Nadpis2"/>
        <w:numPr>
          <w:ilvl w:val="0"/>
          <w:numId w:val="22"/>
        </w:numPr>
        <w:tabs>
          <w:tab w:val="left" w:pos="2998"/>
          <w:tab w:val="left" w:pos="2999"/>
        </w:tabs>
        <w:spacing w:before="213"/>
        <w:ind w:left="2998" w:hanging="721"/>
        <w:jc w:val="left"/>
      </w:pPr>
      <w:r>
        <w:t>Preambule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předmět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:rsidR="00B03129" w:rsidRDefault="003647CA">
      <w:pPr>
        <w:pStyle w:val="Odstavecseseznamem"/>
        <w:numPr>
          <w:ilvl w:val="0"/>
          <w:numId w:val="21"/>
        </w:numPr>
        <w:tabs>
          <w:tab w:val="left" w:pos="836"/>
        </w:tabs>
        <w:ind w:right="110"/>
        <w:jc w:val="both"/>
        <w:rPr>
          <w:b/>
        </w:rPr>
      </w:pPr>
      <w:r>
        <w:t>Podkladem pro uzavření této smlouvy je nabídka poskytovatele ze dne 7. 11. 2022</w:t>
      </w:r>
      <w:r>
        <w:rPr>
          <w:spacing w:val="40"/>
        </w:rPr>
        <w:t xml:space="preserve"> </w:t>
      </w:r>
      <w:r>
        <w:t xml:space="preserve">podaná na základě Výzvy k podání nabídky ze dne 1. 11. 2022 na veřejnou zakázku č. 12/2022 s názvem: </w:t>
      </w:r>
      <w:r>
        <w:rPr>
          <w:b/>
        </w:rPr>
        <w:t>„ÚJOP - Úklidové služby Legerova + Štulcova“.</w:t>
      </w:r>
    </w:p>
    <w:p w:rsidR="00B03129" w:rsidRDefault="003647CA">
      <w:pPr>
        <w:pStyle w:val="Odstavecseseznamem"/>
        <w:numPr>
          <w:ilvl w:val="0"/>
          <w:numId w:val="21"/>
        </w:numPr>
        <w:tabs>
          <w:tab w:val="left" w:pos="836"/>
        </w:tabs>
        <w:spacing w:before="121"/>
        <w:ind w:right="453"/>
        <w:jc w:val="both"/>
      </w:pPr>
      <w:r>
        <w:t xml:space="preserve">Objednatel provedl dle svých </w:t>
      </w:r>
      <w:r>
        <w:t>interních předpisů a v</w:t>
      </w:r>
      <w:r>
        <w:rPr>
          <w:spacing w:val="-2"/>
        </w:rPr>
        <w:t xml:space="preserve"> </w:t>
      </w:r>
      <w:r>
        <w:t>souladu se zákonem č. 134/2016 Sb.,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5"/>
        </w:rPr>
        <w:t xml:space="preserve"> </w:t>
      </w:r>
      <w:r>
        <w:t>zakázek,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předpisů,</w:t>
      </w:r>
      <w:r>
        <w:rPr>
          <w:spacing w:val="-5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>„ZZVZ“) zadávací řízení k</w:t>
      </w:r>
      <w:r>
        <w:rPr>
          <w:spacing w:val="-1"/>
        </w:rPr>
        <w:t xml:space="preserve"> </w:t>
      </w:r>
      <w:r>
        <w:t>veřejné zakázce zadávané v zadávacím řízení, kde objednatel vystupoval v</w:t>
      </w:r>
      <w:r>
        <w:rPr>
          <w:spacing w:val="-3"/>
        </w:rPr>
        <w:t xml:space="preserve"> </w:t>
      </w:r>
      <w:r>
        <w:t>pozici veřejného zadava</w:t>
      </w:r>
      <w:r>
        <w:t>tele, na uzavření této smlouvy. Tato smlouva je uzavřena s poskytovatelem na základě výsledku zadávacího řízení.</w:t>
      </w:r>
    </w:p>
    <w:p w:rsidR="00B03129" w:rsidRDefault="00B03129">
      <w:pPr>
        <w:pStyle w:val="Zkladntext"/>
        <w:spacing w:before="11"/>
        <w:rPr>
          <w:sz w:val="21"/>
        </w:rPr>
      </w:pPr>
    </w:p>
    <w:p w:rsidR="00B03129" w:rsidRDefault="003647CA">
      <w:pPr>
        <w:pStyle w:val="Odstavecseseznamem"/>
        <w:numPr>
          <w:ilvl w:val="0"/>
          <w:numId w:val="21"/>
        </w:numPr>
        <w:tabs>
          <w:tab w:val="left" w:pos="837"/>
        </w:tabs>
        <w:spacing w:before="1"/>
        <w:ind w:left="836" w:right="453"/>
        <w:jc w:val="both"/>
      </w:pPr>
      <w:r>
        <w:t>Předmětem</w:t>
      </w:r>
      <w:r>
        <w:rPr>
          <w:spacing w:val="40"/>
        </w:rPr>
        <w:t xml:space="preserve"> </w:t>
      </w:r>
      <w:r>
        <w:t>této smlouvy je závazek poskytovatele zajistit pro objednatele po dobu trvání této smlouvy poskytování úklidových služeb spočívající</w:t>
      </w:r>
      <w:r>
        <w:t>ch v provádění pravidelného, mimořádného a generálního úklidu administrativních, výukových, sociálních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jiných</w:t>
      </w:r>
      <w:r>
        <w:rPr>
          <w:spacing w:val="-8"/>
        </w:rPr>
        <w:t xml:space="preserve"> </w:t>
      </w:r>
      <w:r>
        <w:t>prostor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ploch</w:t>
      </w:r>
      <w:r>
        <w:rPr>
          <w:spacing w:val="-8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„služby“),</w:t>
      </w:r>
      <w:r>
        <w:rPr>
          <w:spacing w:val="-7"/>
        </w:rPr>
        <w:t xml:space="preserve"> </w:t>
      </w:r>
      <w:r>
        <w:t>vše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podmínek</w:t>
      </w:r>
      <w:r>
        <w:rPr>
          <w:spacing w:val="-7"/>
        </w:rPr>
        <w:t xml:space="preserve"> </w:t>
      </w:r>
      <w:r>
        <w:t>dále</w:t>
      </w:r>
    </w:p>
    <w:p w:rsidR="00B03129" w:rsidRDefault="00B03129">
      <w:pPr>
        <w:jc w:val="both"/>
        <w:sectPr w:rsidR="00B03129">
          <w:type w:val="continuous"/>
          <w:pgSz w:w="11910" w:h="16840"/>
          <w:pgMar w:top="1040" w:right="960" w:bottom="280" w:left="1300" w:header="708" w:footer="708" w:gutter="0"/>
          <w:cols w:space="708"/>
        </w:sectPr>
      </w:pPr>
    </w:p>
    <w:p w:rsidR="00B03129" w:rsidRDefault="003647CA">
      <w:pPr>
        <w:pStyle w:val="Zkladntext"/>
        <w:spacing w:before="77"/>
        <w:ind w:left="836" w:right="363"/>
      </w:pPr>
      <w:r>
        <w:lastRenderedPageBreak/>
        <w:t>v</w:t>
      </w:r>
      <w:r>
        <w:rPr>
          <w:spacing w:val="-3"/>
        </w:rPr>
        <w:t xml:space="preserve"> </w:t>
      </w:r>
      <w:r>
        <w:t>této smlouvě sjednaných, a závazek objednatele zaplatit dohodnutou cenu ve výši a za podmínek sjednaných dále v této smlouvě</w:t>
      </w:r>
    </w:p>
    <w:p w:rsidR="00B03129" w:rsidRDefault="00B03129">
      <w:pPr>
        <w:pStyle w:val="Zkladntext"/>
        <w:spacing w:before="1"/>
      </w:pPr>
    </w:p>
    <w:p w:rsidR="00B03129" w:rsidRDefault="003647CA">
      <w:pPr>
        <w:pStyle w:val="Nadpis2"/>
        <w:numPr>
          <w:ilvl w:val="0"/>
          <w:numId w:val="22"/>
        </w:numPr>
        <w:tabs>
          <w:tab w:val="left" w:pos="3060"/>
          <w:tab w:val="left" w:pos="3061"/>
        </w:tabs>
        <w:spacing w:line="240" w:lineRule="auto"/>
        <w:ind w:left="3060" w:hanging="721"/>
        <w:jc w:val="left"/>
      </w:pPr>
      <w:r>
        <w:t>Předmět</w:t>
      </w:r>
      <w:r>
        <w:rPr>
          <w:spacing w:val="-4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doba</w:t>
      </w:r>
      <w:r>
        <w:rPr>
          <w:spacing w:val="-4"/>
        </w:rPr>
        <w:t xml:space="preserve"> </w:t>
      </w:r>
      <w:r>
        <w:rPr>
          <w:spacing w:val="-2"/>
        </w:rPr>
        <w:t>plnění</w:t>
      </w:r>
    </w:p>
    <w:p w:rsidR="00B03129" w:rsidRDefault="003647CA">
      <w:pPr>
        <w:pStyle w:val="Odstavecseseznamem"/>
        <w:numPr>
          <w:ilvl w:val="0"/>
          <w:numId w:val="20"/>
        </w:numPr>
        <w:tabs>
          <w:tab w:val="left" w:pos="824"/>
        </w:tabs>
        <w:spacing w:before="120"/>
        <w:ind w:right="453"/>
        <w:jc w:val="both"/>
      </w:pPr>
      <w:r>
        <w:t>Předmětem plnění dle této smlouvy je provádění služeb v</w:t>
      </w:r>
      <w:r>
        <w:rPr>
          <w:spacing w:val="-3"/>
        </w:rPr>
        <w:t xml:space="preserve"> </w:t>
      </w:r>
      <w:r>
        <w:t>prostorách a na plochách blíže</w:t>
      </w:r>
      <w:r>
        <w:rPr>
          <w:spacing w:val="40"/>
        </w:rPr>
        <w:t xml:space="preserve"> </w:t>
      </w:r>
      <w:r>
        <w:t>specifikovanýc</w:t>
      </w:r>
      <w:r>
        <w:t>h</w:t>
      </w:r>
      <w:r>
        <w:rPr>
          <w:spacing w:val="4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příloze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smlouvy.</w:t>
      </w:r>
      <w:r>
        <w:rPr>
          <w:spacing w:val="40"/>
        </w:rPr>
        <w:t xml:space="preserve"> </w:t>
      </w:r>
      <w:r>
        <w:t>Specifikace</w:t>
      </w:r>
      <w:r>
        <w:rPr>
          <w:spacing w:val="40"/>
        </w:rPr>
        <w:t xml:space="preserve"> </w:t>
      </w:r>
      <w:r>
        <w:t>činností</w:t>
      </w:r>
      <w:r>
        <w:rPr>
          <w:spacing w:val="40"/>
        </w:rPr>
        <w:t xml:space="preserve"> </w:t>
      </w:r>
      <w:r>
        <w:t>prováděných v</w:t>
      </w:r>
      <w:r>
        <w:rPr>
          <w:spacing w:val="-3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četnosti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doba</w:t>
      </w:r>
      <w:r>
        <w:rPr>
          <w:spacing w:val="-2"/>
        </w:rPr>
        <w:t xml:space="preserve"> </w:t>
      </w:r>
      <w:r>
        <w:t>provádění</w:t>
      </w:r>
      <w:r>
        <w:rPr>
          <w:spacing w:val="-5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blíže</w:t>
      </w:r>
      <w:r>
        <w:rPr>
          <w:spacing w:val="-3"/>
        </w:rPr>
        <w:t xml:space="preserve"> </w:t>
      </w:r>
      <w:r>
        <w:t>specifikovaná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 č. 1 této smlouvy.</w:t>
      </w:r>
    </w:p>
    <w:p w:rsidR="00B03129" w:rsidRDefault="003647CA">
      <w:pPr>
        <w:pStyle w:val="Odstavecseseznamem"/>
        <w:numPr>
          <w:ilvl w:val="0"/>
          <w:numId w:val="20"/>
        </w:numPr>
        <w:tabs>
          <w:tab w:val="left" w:pos="824"/>
        </w:tabs>
        <w:ind w:right="454" w:hanging="425"/>
        <w:jc w:val="both"/>
      </w:pPr>
      <w:r>
        <w:t>Předmět plnění dále též zahrnuje i zajištění nástrojů, pomůcek a technologií pro úklid (úklidové vozíky, hadry, smetáky, čisticí prostředky, hygienické pomůcky, apod.) pro provedení předmětu plnění dle odst. 1 tohoto článku ze strany poskytovatele.</w:t>
      </w:r>
    </w:p>
    <w:p w:rsidR="00B03129" w:rsidRDefault="003647CA">
      <w:pPr>
        <w:pStyle w:val="Odstavecseseznamem"/>
        <w:numPr>
          <w:ilvl w:val="0"/>
          <w:numId w:val="20"/>
        </w:numPr>
        <w:tabs>
          <w:tab w:val="left" w:pos="825"/>
        </w:tabs>
        <w:spacing w:before="119"/>
        <w:ind w:left="824" w:right="453" w:hanging="425"/>
        <w:jc w:val="both"/>
      </w:pPr>
      <w:r>
        <w:t>Předmět</w:t>
      </w:r>
      <w:r>
        <w:t>em plnění je dále zajištění dodávek hygienického materiálu (tj. např. toaletní papír, utěrky z</w:t>
      </w:r>
      <w:r>
        <w:rPr>
          <w:spacing w:val="-2"/>
        </w:rPr>
        <w:t xml:space="preserve"> </w:t>
      </w:r>
      <w:r>
        <w:t>recyklovaného papíru) a jeho průběžného doplňování na místo určení dle požadavků objednatele.</w:t>
      </w:r>
    </w:p>
    <w:p w:rsidR="00B03129" w:rsidRDefault="003647CA">
      <w:pPr>
        <w:pStyle w:val="Odstavecseseznamem"/>
        <w:numPr>
          <w:ilvl w:val="0"/>
          <w:numId w:val="20"/>
        </w:numPr>
        <w:tabs>
          <w:tab w:val="left" w:pos="825"/>
        </w:tabs>
        <w:spacing w:before="120"/>
        <w:ind w:left="824" w:right="455" w:hanging="425"/>
        <w:jc w:val="both"/>
      </w:pPr>
      <w:r>
        <w:t>Mimořádný úklid bude prováděn dle požadavků objednatele na základě dílčí objednávky, která bude</w:t>
      </w:r>
      <w:r>
        <w:rPr>
          <w:spacing w:val="-1"/>
        </w:rPr>
        <w:t xml:space="preserve"> </w:t>
      </w:r>
      <w:r>
        <w:t>obsahovat zejména předmět mimořádného úklidu, jeho místo a dobu plnění.</w:t>
      </w:r>
    </w:p>
    <w:p w:rsidR="00B03129" w:rsidRDefault="003647CA">
      <w:pPr>
        <w:pStyle w:val="Odstavecseseznamem"/>
        <w:numPr>
          <w:ilvl w:val="0"/>
          <w:numId w:val="20"/>
        </w:numPr>
        <w:tabs>
          <w:tab w:val="left" w:pos="825"/>
        </w:tabs>
        <w:spacing w:before="121"/>
        <w:ind w:left="824" w:right="454" w:hanging="425"/>
        <w:jc w:val="both"/>
      </w:pPr>
      <w:r>
        <w:t>Doba</w:t>
      </w:r>
      <w:r>
        <w:rPr>
          <w:spacing w:val="-7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úklidových</w:t>
      </w:r>
      <w:r>
        <w:rPr>
          <w:spacing w:val="-5"/>
        </w:rPr>
        <w:t xml:space="preserve"> </w:t>
      </w:r>
      <w:r>
        <w:t>služeb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blíže</w:t>
      </w:r>
      <w:r>
        <w:rPr>
          <w:spacing w:val="-5"/>
        </w:rPr>
        <w:t xml:space="preserve"> </w:t>
      </w:r>
      <w:r>
        <w:t>specifikována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 xml:space="preserve">č. </w:t>
      </w:r>
      <w:r>
        <w:t>1 - Specifikace úklidových služeb</w:t>
      </w:r>
      <w:r>
        <w:rPr>
          <w:i/>
        </w:rPr>
        <w:t xml:space="preserve">. </w:t>
      </w:r>
      <w:r>
        <w:t>S</w:t>
      </w:r>
      <w:r>
        <w:rPr>
          <w:spacing w:val="-1"/>
        </w:rPr>
        <w:t xml:space="preserve"> </w:t>
      </w:r>
      <w:r>
        <w:t xml:space="preserve">ohledem na provoz objednatele, si objednatel vyhrazuje právo na změnu doby poskytování služeb (a to změnu doby krátkodobou, dlouhodobou a částečnou) dle této smlouvy a poskytovatel je povinen poskytovat služby dle této </w:t>
      </w:r>
      <w:r>
        <w:t>smlouvy na základě změněné doby poskytování služeb ze strany objednatele.</w:t>
      </w:r>
      <w:r>
        <w:rPr>
          <w:spacing w:val="40"/>
        </w:rPr>
        <w:t xml:space="preserve"> </w:t>
      </w:r>
      <w:r>
        <w:t>Poskytovatel se zavazuje provádět činnosti uvedené v</w:t>
      </w:r>
      <w:r>
        <w:rPr>
          <w:spacing w:val="-3"/>
        </w:rPr>
        <w:t xml:space="preserve"> </w:t>
      </w:r>
      <w:r>
        <w:t>tomto článku tak, aby v co nejmenší míře rušil pracovníky objednatele.</w:t>
      </w:r>
    </w:p>
    <w:p w:rsidR="00B03129" w:rsidRDefault="00B03129">
      <w:pPr>
        <w:pStyle w:val="Zkladntext"/>
        <w:spacing w:before="12"/>
        <w:rPr>
          <w:sz w:val="21"/>
        </w:rPr>
      </w:pPr>
    </w:p>
    <w:p w:rsidR="00B03129" w:rsidRDefault="003647CA">
      <w:pPr>
        <w:pStyle w:val="Nadpis2"/>
        <w:numPr>
          <w:ilvl w:val="0"/>
          <w:numId w:val="22"/>
        </w:numPr>
        <w:tabs>
          <w:tab w:val="left" w:pos="4183"/>
          <w:tab w:val="left" w:pos="4184"/>
        </w:tabs>
        <w:ind w:left="4183"/>
        <w:jc w:val="left"/>
      </w:pPr>
      <w:r>
        <w:t>Místo</w:t>
      </w:r>
      <w:r>
        <w:rPr>
          <w:spacing w:val="-6"/>
        </w:rPr>
        <w:t xml:space="preserve"> </w:t>
      </w:r>
      <w:r>
        <w:rPr>
          <w:spacing w:val="-2"/>
        </w:rPr>
        <w:t>plnění</w:t>
      </w:r>
    </w:p>
    <w:p w:rsidR="00B03129" w:rsidRDefault="003647CA">
      <w:pPr>
        <w:pStyle w:val="Zkladntext"/>
        <w:spacing w:line="292" w:lineRule="exact"/>
        <w:ind w:left="824"/>
      </w:pPr>
      <w:r>
        <w:t>Místem</w:t>
      </w:r>
      <w:r>
        <w:rPr>
          <w:spacing w:val="-7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jsou</w:t>
      </w:r>
      <w:r>
        <w:rPr>
          <w:spacing w:val="52"/>
        </w:rPr>
        <w:t xml:space="preserve"> </w:t>
      </w:r>
      <w:r>
        <w:t>objekty</w:t>
      </w:r>
      <w:r>
        <w:rPr>
          <w:spacing w:val="-4"/>
        </w:rPr>
        <w:t xml:space="preserve"> </w:t>
      </w:r>
      <w:r>
        <w:t>ÚJOP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adresách:</w:t>
      </w:r>
    </w:p>
    <w:p w:rsidR="00B03129" w:rsidRDefault="003647CA">
      <w:pPr>
        <w:pStyle w:val="Odstavecseseznamem"/>
        <w:numPr>
          <w:ilvl w:val="1"/>
          <w:numId w:val="20"/>
        </w:numPr>
        <w:tabs>
          <w:tab w:val="left" w:pos="1772"/>
        </w:tabs>
        <w:ind w:hanging="241"/>
      </w:pPr>
      <w:r>
        <w:t>ulice</w:t>
      </w:r>
      <w:r>
        <w:rPr>
          <w:spacing w:val="-5"/>
        </w:rPr>
        <w:t xml:space="preserve"> </w:t>
      </w:r>
      <w:r>
        <w:t>Štulcova</w:t>
      </w:r>
      <w:r>
        <w:rPr>
          <w:spacing w:val="-6"/>
        </w:rPr>
        <w:t xml:space="preserve"> </w:t>
      </w:r>
      <w:r>
        <w:t>89/1,</w:t>
      </w:r>
      <w:r>
        <w:rPr>
          <w:spacing w:val="-6"/>
        </w:rPr>
        <w:t xml:space="preserve"> </w:t>
      </w:r>
      <w:r>
        <w:t>128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5"/>
        </w:rPr>
        <w:t>2;</w:t>
      </w:r>
    </w:p>
    <w:p w:rsidR="00B03129" w:rsidRDefault="003647CA">
      <w:pPr>
        <w:pStyle w:val="Odstavecseseznamem"/>
        <w:numPr>
          <w:ilvl w:val="1"/>
          <w:numId w:val="20"/>
        </w:numPr>
        <w:tabs>
          <w:tab w:val="left" w:pos="1789"/>
        </w:tabs>
        <w:ind w:left="1788" w:hanging="258"/>
      </w:pPr>
      <w:r>
        <w:t>ulice</w:t>
      </w:r>
      <w:r>
        <w:rPr>
          <w:spacing w:val="-4"/>
        </w:rPr>
        <w:t xml:space="preserve"> </w:t>
      </w:r>
      <w:r>
        <w:t>Legerova</w:t>
      </w:r>
      <w:r>
        <w:rPr>
          <w:spacing w:val="-5"/>
        </w:rPr>
        <w:t xml:space="preserve"> </w:t>
      </w:r>
      <w:r>
        <w:t>1878,</w:t>
      </w:r>
      <w:r>
        <w:rPr>
          <w:spacing w:val="-4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:rsidR="00B03129" w:rsidRDefault="00B03129">
      <w:pPr>
        <w:pStyle w:val="Zkladntext"/>
      </w:pPr>
    </w:p>
    <w:p w:rsidR="00B03129" w:rsidRDefault="003647CA">
      <w:pPr>
        <w:pStyle w:val="Zkladntext"/>
        <w:spacing w:before="1"/>
        <w:ind w:left="823" w:right="412"/>
      </w:pPr>
      <w:r>
        <w:t>Místo</w:t>
      </w:r>
      <w:r>
        <w:rPr>
          <w:spacing w:val="20"/>
        </w:rPr>
        <w:t xml:space="preserve"> </w:t>
      </w:r>
      <w:r>
        <w:t>plnění</w:t>
      </w:r>
      <w:r>
        <w:rPr>
          <w:spacing w:val="19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blíže</w:t>
      </w:r>
      <w:r>
        <w:rPr>
          <w:spacing w:val="20"/>
        </w:rPr>
        <w:t xml:space="preserve"> </w:t>
      </w:r>
      <w:r>
        <w:t>specifikováno</w:t>
      </w:r>
      <w:r>
        <w:rPr>
          <w:spacing w:val="2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17"/>
        </w:rPr>
        <w:t xml:space="preserve"> </w:t>
      </w:r>
      <w:r>
        <w:t>č.</w:t>
      </w:r>
      <w:r>
        <w:rPr>
          <w:spacing w:val="20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Plán</w:t>
      </w:r>
      <w:r>
        <w:rPr>
          <w:spacing w:val="20"/>
        </w:rPr>
        <w:t xml:space="preserve"> </w:t>
      </w:r>
      <w:r>
        <w:t>objektů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místností</w:t>
      </w:r>
      <w:r>
        <w:rPr>
          <w:spacing w:val="19"/>
        </w:rPr>
        <w:t xml:space="preserve"> </w:t>
      </w:r>
      <w:r>
        <w:t>určených k úklidu.</w:t>
      </w:r>
    </w:p>
    <w:p w:rsidR="00B03129" w:rsidRDefault="00B03129">
      <w:pPr>
        <w:pStyle w:val="Zkladntext"/>
        <w:spacing w:before="6"/>
        <w:rPr>
          <w:sz w:val="14"/>
        </w:rPr>
      </w:pPr>
    </w:p>
    <w:p w:rsidR="00B03129" w:rsidRDefault="003647CA">
      <w:pPr>
        <w:pStyle w:val="Nadpis2"/>
        <w:numPr>
          <w:ilvl w:val="0"/>
          <w:numId w:val="22"/>
        </w:numPr>
        <w:tabs>
          <w:tab w:val="left" w:pos="4687"/>
          <w:tab w:val="left" w:pos="4688"/>
        </w:tabs>
        <w:spacing w:before="101"/>
        <w:ind w:left="4687" w:hanging="721"/>
        <w:jc w:val="left"/>
      </w:pPr>
      <w:r>
        <w:rPr>
          <w:spacing w:val="-4"/>
        </w:rPr>
        <w:t>Cena</w:t>
      </w:r>
    </w:p>
    <w:p w:rsidR="00B03129" w:rsidRDefault="003647CA">
      <w:pPr>
        <w:pStyle w:val="Odstavecseseznamem"/>
        <w:numPr>
          <w:ilvl w:val="0"/>
          <w:numId w:val="19"/>
        </w:numPr>
        <w:tabs>
          <w:tab w:val="left" w:pos="836"/>
        </w:tabs>
        <w:ind w:right="453"/>
        <w:jc w:val="both"/>
      </w:pPr>
      <w:r>
        <w:t>Cena služeb a dodávek v</w:t>
      </w:r>
      <w:r>
        <w:rPr>
          <w:spacing w:val="-2"/>
        </w:rPr>
        <w:t xml:space="preserve"> </w:t>
      </w:r>
      <w:r>
        <w:t>rozsahu sjednaném v</w:t>
      </w:r>
      <w:r>
        <w:rPr>
          <w:spacing w:val="-4"/>
        </w:rPr>
        <w:t xml:space="preserve"> </w:t>
      </w:r>
      <w:r>
        <w:t>této smlouvě je sjednána dohodou smluvních stran a je uvedena v příloze č. 1 - Cenová kalkulace služeb a dodávek.</w:t>
      </w:r>
    </w:p>
    <w:p w:rsidR="00B03129" w:rsidRDefault="003647CA">
      <w:pPr>
        <w:pStyle w:val="Odstavecseseznamem"/>
        <w:numPr>
          <w:ilvl w:val="0"/>
          <w:numId w:val="19"/>
        </w:numPr>
        <w:tabs>
          <w:tab w:val="left" w:pos="836"/>
        </w:tabs>
        <w:spacing w:before="120"/>
        <w:ind w:right="453"/>
        <w:jc w:val="both"/>
      </w:pPr>
      <w:r>
        <w:t>Takto sjednané ceny služeb a dodávek v</w:t>
      </w:r>
      <w:r>
        <w:rPr>
          <w:spacing w:val="-3"/>
        </w:rPr>
        <w:t xml:space="preserve"> </w:t>
      </w:r>
      <w:r>
        <w:t>rámci provádění úklidových služeb dle této smlouvy</w:t>
      </w:r>
      <w:r>
        <w:rPr>
          <w:spacing w:val="-1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dohodnuty</w:t>
      </w:r>
      <w:r>
        <w:rPr>
          <w:spacing w:val="-3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nejvýše</w:t>
      </w:r>
      <w:r>
        <w:rPr>
          <w:spacing w:val="-2"/>
        </w:rPr>
        <w:t xml:space="preserve"> </w:t>
      </w:r>
      <w:r>
        <w:t>přípustné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celou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 xml:space="preserve">platnosti této smlouvy a jejich změna je možná pouze za předpokladu zákonných změn sazeb </w:t>
      </w:r>
      <w:r>
        <w:rPr>
          <w:spacing w:val="-4"/>
        </w:rPr>
        <w:t>DPH.</w:t>
      </w:r>
    </w:p>
    <w:p w:rsidR="00B03129" w:rsidRDefault="003647CA">
      <w:pPr>
        <w:pStyle w:val="Zkladntext"/>
        <w:spacing w:before="121"/>
        <w:ind w:left="116" w:right="453"/>
        <w:jc w:val="both"/>
      </w:pPr>
      <w:r>
        <w:t>Takto</w:t>
      </w:r>
      <w:r>
        <w:rPr>
          <w:spacing w:val="40"/>
        </w:rPr>
        <w:t xml:space="preserve"> </w:t>
      </w:r>
      <w:r>
        <w:t>sjednané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dohodnuté</w:t>
      </w:r>
      <w:r>
        <w:rPr>
          <w:spacing w:val="40"/>
        </w:rPr>
        <w:t xml:space="preserve"> </w:t>
      </w:r>
      <w:r>
        <w:t>ceny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dodávek</w:t>
      </w:r>
      <w:r>
        <w:rPr>
          <w:spacing w:val="40"/>
        </w:rPr>
        <w:t xml:space="preserve"> </w:t>
      </w:r>
      <w:r>
        <w:t>zahrnují</w:t>
      </w:r>
      <w:r>
        <w:rPr>
          <w:spacing w:val="40"/>
        </w:rPr>
        <w:t xml:space="preserve"> </w:t>
      </w:r>
      <w:r>
        <w:t>veškeré</w:t>
      </w:r>
      <w:r>
        <w:rPr>
          <w:spacing w:val="40"/>
        </w:rPr>
        <w:t xml:space="preserve"> </w:t>
      </w:r>
      <w:r>
        <w:t>náklady</w:t>
      </w:r>
      <w:r>
        <w:rPr>
          <w:spacing w:val="40"/>
        </w:rPr>
        <w:t xml:space="preserve"> </w:t>
      </w:r>
      <w:r>
        <w:t>související</w:t>
      </w:r>
      <w:r>
        <w:rPr>
          <w:spacing w:val="8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realizací služeb a dodávek dle této smlouvy v</w:t>
      </w:r>
      <w:r>
        <w:rPr>
          <w:spacing w:val="-2"/>
        </w:rPr>
        <w:t xml:space="preserve"> </w:t>
      </w:r>
      <w:r>
        <w:t>rozsahu a za p</w:t>
      </w:r>
      <w:r>
        <w:t>odmínek v</w:t>
      </w:r>
      <w:r>
        <w:rPr>
          <w:spacing w:val="-2"/>
        </w:rPr>
        <w:t xml:space="preserve"> </w:t>
      </w:r>
      <w:r>
        <w:t>ní sjednaných, tj. všechny</w:t>
      </w:r>
      <w:r>
        <w:rPr>
          <w:spacing w:val="80"/>
          <w:w w:val="150"/>
        </w:rPr>
        <w:t xml:space="preserve"> </w:t>
      </w:r>
      <w:r>
        <w:t>náklady</w:t>
      </w:r>
      <w:r>
        <w:rPr>
          <w:spacing w:val="80"/>
          <w:w w:val="150"/>
        </w:rPr>
        <w:t xml:space="preserve"> </w:t>
      </w:r>
      <w:r>
        <w:t>poskytovatele</w:t>
      </w:r>
      <w:r>
        <w:rPr>
          <w:spacing w:val="80"/>
          <w:w w:val="150"/>
        </w:rPr>
        <w:t xml:space="preserve"> </w:t>
      </w:r>
      <w:r>
        <w:t>nutné</w:t>
      </w:r>
      <w:r>
        <w:rPr>
          <w:spacing w:val="80"/>
          <w:w w:val="150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poskytování</w:t>
      </w:r>
      <w:r>
        <w:rPr>
          <w:spacing w:val="80"/>
          <w:w w:val="150"/>
        </w:rPr>
        <w:t xml:space="preserve"> </w:t>
      </w:r>
      <w:r>
        <w:t>úklidových</w:t>
      </w:r>
      <w:r>
        <w:rPr>
          <w:spacing w:val="80"/>
          <w:w w:val="150"/>
        </w:rPr>
        <w:t xml:space="preserve"> </w:t>
      </w:r>
      <w:r>
        <w:t>služeb</w:t>
      </w:r>
      <w:r>
        <w:rPr>
          <w:spacing w:val="80"/>
          <w:w w:val="150"/>
        </w:rPr>
        <w:t xml:space="preserve"> </w:t>
      </w:r>
      <w:r>
        <w:t>při</w:t>
      </w:r>
      <w:r>
        <w:rPr>
          <w:spacing w:val="80"/>
          <w:w w:val="150"/>
        </w:rPr>
        <w:t xml:space="preserve"> </w:t>
      </w:r>
      <w:r>
        <w:t>provádění</w:t>
      </w:r>
    </w:p>
    <w:p w:rsidR="00B03129" w:rsidRDefault="00B03129">
      <w:pPr>
        <w:jc w:val="both"/>
        <w:sectPr w:rsidR="00B03129">
          <w:footerReference w:type="default" r:id="rId7"/>
          <w:pgSz w:w="11910" w:h="16840"/>
          <w:pgMar w:top="1200" w:right="960" w:bottom="1200" w:left="1300" w:header="0" w:footer="1016" w:gutter="0"/>
          <w:pgNumType w:start="2"/>
          <w:cols w:space="708"/>
        </w:sectPr>
      </w:pPr>
    </w:p>
    <w:p w:rsidR="00B03129" w:rsidRDefault="003647CA">
      <w:pPr>
        <w:pStyle w:val="Zkladntext"/>
        <w:spacing w:before="77"/>
        <w:ind w:left="116" w:hanging="1"/>
      </w:pPr>
      <w:r>
        <w:lastRenderedPageBreak/>
        <w:t>pravidelného,</w:t>
      </w:r>
      <w:r>
        <w:rPr>
          <w:spacing w:val="40"/>
        </w:rPr>
        <w:t xml:space="preserve"> </w:t>
      </w:r>
      <w:r>
        <w:t>mimořádného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generálního</w:t>
      </w:r>
      <w:r>
        <w:rPr>
          <w:spacing w:val="40"/>
        </w:rPr>
        <w:t xml:space="preserve"> </w:t>
      </w:r>
      <w:r>
        <w:t>úklidu</w:t>
      </w:r>
      <w:r>
        <w:rPr>
          <w:spacing w:val="40"/>
        </w:rPr>
        <w:t xml:space="preserve"> </w:t>
      </w:r>
      <w:r>
        <w:t>vč.</w:t>
      </w:r>
      <w:r>
        <w:rPr>
          <w:spacing w:val="40"/>
        </w:rPr>
        <w:t xml:space="preserve"> </w:t>
      </w:r>
      <w:r>
        <w:t>souvisejících</w:t>
      </w:r>
      <w:r>
        <w:rPr>
          <w:spacing w:val="40"/>
        </w:rPr>
        <w:t xml:space="preserve"> </w:t>
      </w:r>
      <w:r>
        <w:t>dodávek</w:t>
      </w:r>
      <w:r>
        <w:rPr>
          <w:spacing w:val="40"/>
        </w:rPr>
        <w:t xml:space="preserve"> </w:t>
      </w:r>
      <w:r>
        <w:t xml:space="preserve">hygienického </w:t>
      </w:r>
      <w:r>
        <w:rPr>
          <w:spacing w:val="-2"/>
        </w:rPr>
        <w:t>materiálu.</w:t>
      </w:r>
    </w:p>
    <w:p w:rsidR="00B03129" w:rsidRDefault="003647CA">
      <w:pPr>
        <w:pStyle w:val="Nadpis2"/>
        <w:numPr>
          <w:ilvl w:val="0"/>
          <w:numId w:val="22"/>
        </w:numPr>
        <w:tabs>
          <w:tab w:val="left" w:pos="3773"/>
          <w:tab w:val="left" w:pos="3774"/>
        </w:tabs>
        <w:spacing w:before="1"/>
        <w:ind w:left="3773" w:hanging="721"/>
        <w:jc w:val="left"/>
      </w:pPr>
      <w:r>
        <w:t>Platební</w:t>
      </w:r>
      <w:r>
        <w:rPr>
          <w:spacing w:val="-5"/>
        </w:rPr>
        <w:t xml:space="preserve"> </w:t>
      </w:r>
      <w:r>
        <w:rPr>
          <w:spacing w:val="-2"/>
        </w:rPr>
        <w:t>podmínky</w:t>
      </w:r>
    </w:p>
    <w:p w:rsidR="00B03129" w:rsidRDefault="003647CA">
      <w:pPr>
        <w:pStyle w:val="Odstavecseseznamem"/>
        <w:numPr>
          <w:ilvl w:val="0"/>
          <w:numId w:val="18"/>
        </w:numPr>
        <w:tabs>
          <w:tab w:val="left" w:pos="825"/>
        </w:tabs>
        <w:ind w:right="453"/>
        <w:jc w:val="both"/>
      </w:pPr>
      <w:r>
        <w:t>Cena za poskytované služby bude hrazena na základě daňového dokladu – faktury vystaveného poskytovatelem jednou měsíčně. Poskytovatel nebude poskytovat žád</w:t>
      </w:r>
      <w:r>
        <w:t xml:space="preserve">né </w:t>
      </w:r>
      <w:r>
        <w:rPr>
          <w:spacing w:val="-2"/>
        </w:rPr>
        <w:t>zálohy.</w:t>
      </w:r>
    </w:p>
    <w:p w:rsidR="00B03129" w:rsidRDefault="003647CA">
      <w:pPr>
        <w:spacing w:before="120"/>
        <w:ind w:left="836" w:right="679" w:hanging="1"/>
        <w:jc w:val="both"/>
        <w:rPr>
          <w:b/>
        </w:rPr>
      </w:pPr>
      <w:r>
        <w:t>Faktura</w:t>
      </w:r>
      <w:r>
        <w:rPr>
          <w:spacing w:val="-2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označena</w:t>
      </w:r>
      <w:r>
        <w:rPr>
          <w:spacing w:val="-2"/>
        </w:rPr>
        <w:t xml:space="preserve"> </w:t>
      </w:r>
      <w:r>
        <w:t>názvem</w:t>
      </w:r>
      <w:r>
        <w:rPr>
          <w:spacing w:val="-3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t>zakázky:</w:t>
      </w:r>
      <w:r>
        <w:rPr>
          <w:spacing w:val="-3"/>
        </w:rPr>
        <w:t xml:space="preserve"> </w:t>
      </w:r>
      <w:r>
        <w:rPr>
          <w:b/>
        </w:rPr>
        <w:t>„VZ</w:t>
      </w:r>
      <w:r>
        <w:rPr>
          <w:b/>
          <w:spacing w:val="-3"/>
        </w:rPr>
        <w:t xml:space="preserve"> </w:t>
      </w:r>
      <w:r>
        <w:rPr>
          <w:b/>
        </w:rPr>
        <w:t>12/2022</w:t>
      </w:r>
      <w:r>
        <w:rPr>
          <w:b/>
          <w:spacing w:val="-3"/>
        </w:rPr>
        <w:t xml:space="preserve"> </w:t>
      </w:r>
      <w:r>
        <w:rPr>
          <w:b/>
        </w:rPr>
        <w:t>ÚJOP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Úklidové služby Legerova + Štulcova“.</w:t>
      </w:r>
    </w:p>
    <w:p w:rsidR="00B03129" w:rsidRDefault="003647CA">
      <w:pPr>
        <w:pStyle w:val="Odstavecseseznamem"/>
        <w:numPr>
          <w:ilvl w:val="0"/>
          <w:numId w:val="18"/>
        </w:numPr>
        <w:tabs>
          <w:tab w:val="left" w:pos="825"/>
        </w:tabs>
        <w:spacing w:before="118"/>
        <w:ind w:right="453"/>
        <w:jc w:val="both"/>
      </w:pPr>
      <w:r>
        <w:t xml:space="preserve">Faktura musí být poskytovateli doručena nejpozději do 10. (slovy: </w:t>
      </w:r>
      <w:r>
        <w:rPr>
          <w:i/>
        </w:rPr>
        <w:t>desátého</w:t>
      </w:r>
      <w:r>
        <w:t>) dne kalendářního měsíce, bezprostředně následujícího po skončení příslušného kalendářního</w:t>
      </w:r>
      <w:r>
        <w:rPr>
          <w:spacing w:val="-16"/>
        </w:rPr>
        <w:t xml:space="preserve"> </w:t>
      </w:r>
      <w:r>
        <w:t>měsíce,</w:t>
      </w:r>
      <w:r>
        <w:rPr>
          <w:spacing w:val="-1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němž</w:t>
      </w:r>
      <w:r>
        <w:rPr>
          <w:spacing w:val="-14"/>
        </w:rPr>
        <w:t xml:space="preserve"> </w:t>
      </w:r>
      <w:r>
        <w:t>byly</w:t>
      </w:r>
      <w:r>
        <w:rPr>
          <w:spacing w:val="-15"/>
        </w:rPr>
        <w:t xml:space="preserve"> </w:t>
      </w:r>
      <w:r>
        <w:t>předmětné</w:t>
      </w:r>
      <w:r>
        <w:rPr>
          <w:spacing w:val="-16"/>
        </w:rPr>
        <w:t xml:space="preserve"> </w:t>
      </w:r>
      <w:r>
        <w:t>služby</w:t>
      </w:r>
      <w:r>
        <w:rPr>
          <w:spacing w:val="-14"/>
        </w:rPr>
        <w:t xml:space="preserve"> </w:t>
      </w:r>
      <w:r>
        <w:t>poskytnuty.</w:t>
      </w:r>
      <w:r>
        <w:rPr>
          <w:spacing w:val="-16"/>
        </w:rPr>
        <w:t xml:space="preserve"> </w:t>
      </w:r>
      <w:r>
        <w:t>Platby</w:t>
      </w:r>
      <w:r>
        <w:rPr>
          <w:spacing w:val="-14"/>
        </w:rPr>
        <w:t xml:space="preserve"> </w:t>
      </w:r>
      <w:r>
        <w:t>budou</w:t>
      </w:r>
      <w:r>
        <w:rPr>
          <w:spacing w:val="-16"/>
        </w:rPr>
        <w:t xml:space="preserve"> </w:t>
      </w:r>
      <w:r>
        <w:t>probíhat výhradně v Kč a všechny cenové údaje budou uvedeny v Kč.</w:t>
      </w:r>
    </w:p>
    <w:p w:rsidR="00B03129" w:rsidRDefault="003647CA">
      <w:pPr>
        <w:pStyle w:val="Odstavecseseznamem"/>
        <w:numPr>
          <w:ilvl w:val="0"/>
          <w:numId w:val="18"/>
        </w:numPr>
        <w:tabs>
          <w:tab w:val="left" w:pos="825"/>
        </w:tabs>
        <w:spacing w:before="121"/>
        <w:ind w:right="456" w:hanging="426"/>
        <w:jc w:val="both"/>
      </w:pPr>
      <w:r>
        <w:t xml:space="preserve">Lhůta splatnosti činí 30 (slovy: </w:t>
      </w:r>
      <w:r>
        <w:rPr>
          <w:i/>
        </w:rPr>
        <w:t>tři</w:t>
      </w:r>
      <w:r>
        <w:rPr>
          <w:i/>
        </w:rPr>
        <w:t>cet</w:t>
      </w:r>
      <w:r>
        <w:t>) kalendářních dnů a počíná běžet dnem jejího doručení objednateli.</w:t>
      </w:r>
    </w:p>
    <w:p w:rsidR="00B03129" w:rsidRDefault="003647CA">
      <w:pPr>
        <w:pStyle w:val="Odstavecseseznamem"/>
        <w:numPr>
          <w:ilvl w:val="0"/>
          <w:numId w:val="18"/>
        </w:numPr>
        <w:tabs>
          <w:tab w:val="left" w:pos="825"/>
        </w:tabs>
        <w:spacing w:before="120"/>
        <w:ind w:left="823" w:right="453"/>
        <w:jc w:val="both"/>
      </w:pPr>
      <w:r>
        <w:t>Faktura</w:t>
      </w:r>
      <w:r>
        <w:rPr>
          <w:spacing w:val="29"/>
        </w:rPr>
        <w:t xml:space="preserve"> </w:t>
      </w:r>
      <w:r>
        <w:t>musí</w:t>
      </w:r>
      <w:r>
        <w:rPr>
          <w:spacing w:val="28"/>
        </w:rPr>
        <w:t xml:space="preserve"> </w:t>
      </w:r>
      <w:r>
        <w:t>splňovat</w:t>
      </w:r>
      <w:r>
        <w:rPr>
          <w:spacing w:val="28"/>
        </w:rPr>
        <w:t xml:space="preserve"> </w:t>
      </w:r>
      <w:r>
        <w:t>příslušným</w:t>
      </w:r>
      <w:r>
        <w:rPr>
          <w:spacing w:val="28"/>
        </w:rPr>
        <w:t xml:space="preserve"> </w:t>
      </w:r>
      <w:r>
        <w:t>zákonem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touto</w:t>
      </w:r>
      <w:r>
        <w:rPr>
          <w:spacing w:val="28"/>
        </w:rPr>
        <w:t xml:space="preserve"> </w:t>
      </w:r>
      <w:r>
        <w:t>smlouvou</w:t>
      </w:r>
      <w:r>
        <w:rPr>
          <w:spacing w:val="28"/>
        </w:rPr>
        <w:t xml:space="preserve"> </w:t>
      </w:r>
      <w:r>
        <w:t>stanovené</w:t>
      </w:r>
      <w:r>
        <w:rPr>
          <w:spacing w:val="26"/>
        </w:rPr>
        <w:t xml:space="preserve"> </w:t>
      </w:r>
      <w:r>
        <w:t>náležitosti. V</w:t>
      </w:r>
      <w:r>
        <w:rPr>
          <w:spacing w:val="-2"/>
        </w:rPr>
        <w:t xml:space="preserve"> </w:t>
      </w:r>
      <w:r>
        <w:t>opačném případě je objednatel oprávněn fakturu poskytovateli vrátit k</w:t>
      </w:r>
      <w:r>
        <w:rPr>
          <w:spacing w:val="-1"/>
        </w:rPr>
        <w:t xml:space="preserve"> </w:t>
      </w:r>
      <w:r>
        <w:t>doplnění či vystavení nové faktu</w:t>
      </w:r>
      <w:r>
        <w:t>ry. V</w:t>
      </w:r>
      <w:r>
        <w:rPr>
          <w:spacing w:val="-2"/>
        </w:rPr>
        <w:t xml:space="preserve"> </w:t>
      </w:r>
      <w:r>
        <w:t>takovém případě se přeruší plynutí lhůty splatnosti a doručením nové či opravené faktury započne běžet nová lhůta splatnosti. Nedílnou přílohou faktury bude seznam provedených služeb a dodávek s</w:t>
      </w:r>
      <w:r>
        <w:rPr>
          <w:spacing w:val="-3"/>
        </w:rPr>
        <w:t xml:space="preserve"> </w:t>
      </w:r>
      <w:r>
        <w:t>uvedením časového rozsahu odsouhlasený objednatelem.</w:t>
      </w:r>
    </w:p>
    <w:p w:rsidR="00B03129" w:rsidRDefault="003647CA">
      <w:pPr>
        <w:pStyle w:val="Odstavecseseznamem"/>
        <w:numPr>
          <w:ilvl w:val="0"/>
          <w:numId w:val="18"/>
        </w:numPr>
        <w:tabs>
          <w:tab w:val="left" w:pos="825"/>
        </w:tabs>
        <w:spacing w:before="121"/>
        <w:ind w:left="823" w:right="453"/>
        <w:jc w:val="both"/>
      </w:pPr>
      <w:r>
        <w:t>Ce</w:t>
      </w:r>
      <w:r>
        <w:t>na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mimořádný</w:t>
      </w:r>
      <w:r>
        <w:rPr>
          <w:spacing w:val="-3"/>
        </w:rPr>
        <w:t xml:space="preserve"> </w:t>
      </w:r>
      <w:r>
        <w:t>úklid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hrazena</w:t>
      </w:r>
      <w:r>
        <w:rPr>
          <w:spacing w:val="-3"/>
        </w:rPr>
        <w:t xml:space="preserve"> </w:t>
      </w:r>
      <w:r>
        <w:t>samostatně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skutečně provedených prací vykázaných dodavatelem. Nedílnou přílohou faktury bude seznam provedených prací s uvedením časového rozsahu odsouhlasený objednatelem.</w:t>
      </w:r>
    </w:p>
    <w:p w:rsidR="00B03129" w:rsidRDefault="003647CA">
      <w:pPr>
        <w:pStyle w:val="Odstavecseseznamem"/>
        <w:numPr>
          <w:ilvl w:val="0"/>
          <w:numId w:val="18"/>
        </w:numPr>
        <w:tabs>
          <w:tab w:val="left" w:pos="825"/>
        </w:tabs>
        <w:spacing w:before="119"/>
        <w:ind w:right="453" w:hanging="426"/>
        <w:jc w:val="both"/>
      </w:pPr>
      <w:r>
        <w:t>V</w:t>
      </w:r>
      <w:r>
        <w:rPr>
          <w:spacing w:val="-2"/>
        </w:rPr>
        <w:t xml:space="preserve"> </w:t>
      </w:r>
      <w:r>
        <w:t>případě, že faktura nebude obsahovat příslušným zákonem a touto smlouvou stanovené</w:t>
      </w:r>
      <w:r>
        <w:rPr>
          <w:spacing w:val="-10"/>
        </w:rPr>
        <w:t xml:space="preserve"> </w:t>
      </w:r>
      <w:r>
        <w:t>náležitosti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nebude</w:t>
      </w:r>
      <w:r>
        <w:rPr>
          <w:spacing w:val="-10"/>
        </w:rPr>
        <w:t xml:space="preserve"> </w:t>
      </w:r>
      <w:r>
        <w:t>její</w:t>
      </w:r>
      <w:r>
        <w:rPr>
          <w:spacing w:val="-11"/>
        </w:rPr>
        <w:t xml:space="preserve"> </w:t>
      </w:r>
      <w:r>
        <w:t>přílohou</w:t>
      </w:r>
      <w:r>
        <w:rPr>
          <w:spacing w:val="-10"/>
        </w:rPr>
        <w:t xml:space="preserve"> </w:t>
      </w:r>
      <w:r>
        <w:t>seznam</w:t>
      </w:r>
      <w:r>
        <w:rPr>
          <w:spacing w:val="-11"/>
        </w:rPr>
        <w:t xml:space="preserve"> </w:t>
      </w:r>
      <w:r>
        <w:t>provedených</w:t>
      </w:r>
      <w:r>
        <w:rPr>
          <w:spacing w:val="-10"/>
        </w:rPr>
        <w:t xml:space="preserve"> </w:t>
      </w:r>
      <w:r>
        <w:t>prací</w:t>
      </w:r>
      <w:r>
        <w:rPr>
          <w:spacing w:val="-1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uvedením časového rozsahu odsouhlasený objednatelem, je objednatel oprávněn vrátit takovou fakturu</w:t>
      </w:r>
      <w:r>
        <w:rPr>
          <w:spacing w:val="-15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lhůtě</w:t>
      </w:r>
      <w:r>
        <w:rPr>
          <w:spacing w:val="-14"/>
        </w:rPr>
        <w:t xml:space="preserve"> </w:t>
      </w:r>
      <w:r>
        <w:t>její</w:t>
      </w:r>
      <w:r>
        <w:rPr>
          <w:spacing w:val="-14"/>
        </w:rPr>
        <w:t xml:space="preserve"> </w:t>
      </w:r>
      <w:r>
        <w:t>splatnosti</w:t>
      </w:r>
      <w:r>
        <w:rPr>
          <w:spacing w:val="-14"/>
        </w:rPr>
        <w:t xml:space="preserve"> </w:t>
      </w:r>
      <w:r>
        <w:t>poskytovateli,</w:t>
      </w:r>
      <w:r>
        <w:rPr>
          <w:spacing w:val="-14"/>
        </w:rPr>
        <w:t xml:space="preserve"> </w:t>
      </w:r>
      <w:r>
        <w:t>aniž</w:t>
      </w:r>
      <w:r>
        <w:rPr>
          <w:spacing w:val="-15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dostal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prodlení</w:t>
      </w:r>
      <w:r>
        <w:rPr>
          <w:spacing w:val="-1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její</w:t>
      </w:r>
      <w:r>
        <w:rPr>
          <w:spacing w:val="-14"/>
        </w:rPr>
        <w:t xml:space="preserve"> </w:t>
      </w:r>
      <w:r>
        <w:t>úhradou. Nová lhůta splatnosti počne běžet po doručení opravené faktury.</w:t>
      </w:r>
    </w:p>
    <w:p w:rsidR="00B03129" w:rsidRDefault="003647CA">
      <w:pPr>
        <w:pStyle w:val="Odstavecseseznamem"/>
        <w:numPr>
          <w:ilvl w:val="0"/>
          <w:numId w:val="18"/>
        </w:numPr>
        <w:tabs>
          <w:tab w:val="left" w:pos="836"/>
        </w:tabs>
        <w:spacing w:before="159"/>
        <w:ind w:left="835" w:hanging="361"/>
        <w:jc w:val="left"/>
      </w:pPr>
      <w:r>
        <w:t>Objednatel</w:t>
      </w:r>
      <w:r>
        <w:rPr>
          <w:spacing w:val="49"/>
        </w:rPr>
        <w:t xml:space="preserve"> </w:t>
      </w:r>
      <w:r>
        <w:t>tímto</w:t>
      </w:r>
      <w:r>
        <w:rPr>
          <w:spacing w:val="53"/>
        </w:rPr>
        <w:t xml:space="preserve"> </w:t>
      </w:r>
      <w:r>
        <w:t>vydává</w:t>
      </w:r>
      <w:r>
        <w:rPr>
          <w:spacing w:val="53"/>
        </w:rPr>
        <w:t xml:space="preserve"> </w:t>
      </w:r>
      <w:r>
        <w:t>souhlas</w:t>
      </w:r>
      <w:r>
        <w:rPr>
          <w:spacing w:val="50"/>
        </w:rPr>
        <w:t xml:space="preserve"> </w:t>
      </w:r>
      <w:r>
        <w:t>poskytovateli</w:t>
      </w:r>
      <w:r>
        <w:rPr>
          <w:spacing w:val="5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vystavování</w:t>
      </w:r>
      <w:r>
        <w:rPr>
          <w:spacing w:val="52"/>
        </w:rPr>
        <w:t xml:space="preserve"> </w:t>
      </w:r>
      <w:r>
        <w:t>daňových</w:t>
      </w:r>
      <w:r>
        <w:rPr>
          <w:spacing w:val="51"/>
        </w:rPr>
        <w:t xml:space="preserve"> </w:t>
      </w:r>
      <w:r>
        <w:rPr>
          <w:spacing w:val="-2"/>
        </w:rPr>
        <w:t>dokladů</w:t>
      </w:r>
    </w:p>
    <w:p w:rsidR="00B03129" w:rsidRDefault="003647CA">
      <w:pPr>
        <w:pStyle w:val="Zkladntext"/>
        <w:ind w:left="836"/>
      </w:pPr>
      <w:r>
        <w:t>v</w:t>
      </w:r>
      <w:r>
        <w:rPr>
          <w:spacing w:val="-7"/>
        </w:rPr>
        <w:t xml:space="preserve"> </w:t>
      </w:r>
      <w:r>
        <w:t>elektronické</w:t>
      </w:r>
      <w:r>
        <w:rPr>
          <w:spacing w:val="-5"/>
        </w:rPr>
        <w:t xml:space="preserve"> </w:t>
      </w:r>
      <w:r>
        <w:t>formě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ZDPH</w:t>
      </w:r>
      <w:r>
        <w:rPr>
          <w:spacing w:val="-4"/>
        </w:rPr>
        <w:t xml:space="preserve"> </w:t>
      </w:r>
      <w:r>
        <w:t>§26)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těchto</w:t>
      </w:r>
      <w:r>
        <w:rPr>
          <w:spacing w:val="-4"/>
        </w:rPr>
        <w:t xml:space="preserve"> </w:t>
      </w:r>
      <w:r>
        <w:t>následujících</w:t>
      </w:r>
      <w:r>
        <w:rPr>
          <w:spacing w:val="-4"/>
        </w:rPr>
        <w:t xml:space="preserve"> </w:t>
      </w:r>
      <w:r>
        <w:rPr>
          <w:spacing w:val="-2"/>
        </w:rPr>
        <w:t>podmínek:</w:t>
      </w:r>
    </w:p>
    <w:p w:rsidR="00B03129" w:rsidRDefault="003647CA">
      <w:pPr>
        <w:pStyle w:val="Odstavecseseznamem"/>
        <w:numPr>
          <w:ilvl w:val="1"/>
          <w:numId w:val="18"/>
        </w:numPr>
        <w:tabs>
          <w:tab w:val="left" w:pos="1184"/>
          <w:tab w:val="left" w:pos="1185"/>
        </w:tabs>
        <w:ind w:hanging="362"/>
      </w:pPr>
      <w:r>
        <w:t>poskytovatel</w:t>
      </w:r>
      <w:r>
        <w:rPr>
          <w:spacing w:val="-8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zasílat</w:t>
      </w:r>
      <w:r>
        <w:rPr>
          <w:spacing w:val="-8"/>
        </w:rPr>
        <w:t xml:space="preserve"> </w:t>
      </w:r>
      <w:r>
        <w:t>daňové</w:t>
      </w:r>
      <w:r>
        <w:rPr>
          <w:spacing w:val="-5"/>
        </w:rPr>
        <w:t xml:space="preserve"> </w:t>
      </w:r>
      <w:r>
        <w:t>doklady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emailové</w:t>
      </w:r>
      <w:r>
        <w:rPr>
          <w:spacing w:val="-5"/>
        </w:rPr>
        <w:t xml:space="preserve"> </w:t>
      </w:r>
      <w:r>
        <w:t>adresy:</w:t>
      </w:r>
      <w:r>
        <w:rPr>
          <w:spacing w:val="-5"/>
        </w:rPr>
        <w:t xml:space="preserve"> </w:t>
      </w:r>
      <w:hyperlink r:id="rId8">
        <w:proofErr w:type="spellStart"/>
        <w:r>
          <w:rPr>
            <w:spacing w:val="-2"/>
          </w:rPr>
          <w:t>i</w:t>
        </w:r>
        <w:r w:rsidRPr="003647CA">
          <w:t>xxxxxxxxxxx</w:t>
        </w:r>
        <w:proofErr w:type="spellEnd"/>
      </w:hyperlink>
    </w:p>
    <w:p w:rsidR="00B03129" w:rsidRDefault="003647CA">
      <w:pPr>
        <w:pStyle w:val="Odstavecseseznamem"/>
        <w:numPr>
          <w:ilvl w:val="1"/>
          <w:numId w:val="18"/>
        </w:numPr>
        <w:tabs>
          <w:tab w:val="left" w:pos="1184"/>
          <w:tab w:val="left" w:pos="1185"/>
        </w:tabs>
        <w:ind w:right="453"/>
      </w:pPr>
      <w:r>
        <w:t>daňové</w:t>
      </w:r>
      <w:r>
        <w:rPr>
          <w:spacing w:val="-3"/>
        </w:rPr>
        <w:t xml:space="preserve"> </w:t>
      </w:r>
      <w:r>
        <w:t>doklady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zasílat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neměnném</w:t>
      </w:r>
      <w:r>
        <w:rPr>
          <w:spacing w:val="-3"/>
        </w:rPr>
        <w:t xml:space="preserve"> </w:t>
      </w:r>
      <w:r>
        <w:t>formátu</w:t>
      </w:r>
      <w:r>
        <w:rPr>
          <w:spacing w:val="-3"/>
        </w:rPr>
        <w:t xml:space="preserve"> </w:t>
      </w:r>
      <w:r>
        <w:t>(.</w:t>
      </w:r>
      <w:proofErr w:type="spellStart"/>
      <w:proofErr w:type="gramStart"/>
      <w:r>
        <w:t>pdf</w:t>
      </w:r>
      <w:proofErr w:type="spellEnd"/>
      <w:r>
        <w:rPr>
          <w:spacing w:val="-2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též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ZDPH, Díl 5, přičemž všechny doklady budou řádně a včas vystaveny a doručeny;</w:t>
      </w:r>
    </w:p>
    <w:p w:rsidR="00B03129" w:rsidRDefault="003647CA">
      <w:pPr>
        <w:pStyle w:val="Odstavecseseznamem"/>
        <w:numPr>
          <w:ilvl w:val="1"/>
          <w:numId w:val="18"/>
        </w:numPr>
        <w:tabs>
          <w:tab w:val="left" w:pos="1184"/>
          <w:tab w:val="left" w:pos="1185"/>
        </w:tabs>
        <w:spacing w:before="1"/>
        <w:ind w:right="452"/>
      </w:pPr>
      <w:r>
        <w:t>v</w:t>
      </w:r>
      <w:r>
        <w:rPr>
          <w:spacing w:val="-15"/>
        </w:rPr>
        <w:t xml:space="preserve"> </w:t>
      </w:r>
      <w:r>
        <w:t>daňových</w:t>
      </w:r>
      <w:r>
        <w:rPr>
          <w:spacing w:val="-14"/>
        </w:rPr>
        <w:t xml:space="preserve"> </w:t>
      </w:r>
      <w:r>
        <w:t>dokladech</w:t>
      </w:r>
      <w:r>
        <w:rPr>
          <w:spacing w:val="-14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uvádět</w:t>
      </w:r>
      <w:r>
        <w:rPr>
          <w:spacing w:val="-14"/>
        </w:rPr>
        <w:t xml:space="preserve"> </w:t>
      </w:r>
      <w:r>
        <w:t>rovněž</w:t>
      </w:r>
      <w:r>
        <w:rPr>
          <w:spacing w:val="-12"/>
        </w:rPr>
        <w:t xml:space="preserve"> </w:t>
      </w:r>
      <w:r>
        <w:t>bankovní</w:t>
      </w:r>
      <w:r>
        <w:rPr>
          <w:spacing w:val="-14"/>
        </w:rPr>
        <w:t xml:space="preserve"> </w:t>
      </w:r>
      <w:r>
        <w:t>účet</w:t>
      </w:r>
      <w:r>
        <w:rPr>
          <w:spacing w:val="-16"/>
        </w:rPr>
        <w:t xml:space="preserve"> </w:t>
      </w:r>
      <w:r>
        <w:t>zveřejněný</w:t>
      </w:r>
      <w:r>
        <w:rPr>
          <w:spacing w:val="-11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účely</w:t>
      </w:r>
      <w:r>
        <w:rPr>
          <w:spacing w:val="-15"/>
        </w:rPr>
        <w:t xml:space="preserve"> </w:t>
      </w:r>
      <w:r>
        <w:t>DPH finančním úřadem v souvislosti se ZDPH §96);</w:t>
      </w:r>
    </w:p>
    <w:p w:rsidR="00B03129" w:rsidRDefault="003647CA" w:rsidP="003647CA">
      <w:pPr>
        <w:pStyle w:val="Odstavecseseznamem"/>
        <w:numPr>
          <w:ilvl w:val="1"/>
          <w:numId w:val="18"/>
        </w:numPr>
        <w:tabs>
          <w:tab w:val="left" w:pos="1184"/>
          <w:tab w:val="left" w:pos="1185"/>
          <w:tab w:val="left" w:pos="2557"/>
          <w:tab w:val="left" w:pos="3393"/>
          <w:tab w:val="left" w:pos="4470"/>
          <w:tab w:val="left" w:pos="5524"/>
          <w:tab w:val="left" w:pos="6633"/>
          <w:tab w:val="left" w:pos="7206"/>
          <w:tab w:val="left" w:pos="8500"/>
        </w:tabs>
      </w:pPr>
      <w:r>
        <w:rPr>
          <w:spacing w:val="-2"/>
        </w:rPr>
        <w:t>objednatel</w:t>
      </w:r>
      <w:r>
        <w:tab/>
      </w:r>
      <w:r>
        <w:rPr>
          <w:spacing w:val="-4"/>
        </w:rPr>
        <w:t>bude</w:t>
      </w:r>
      <w:r>
        <w:tab/>
      </w:r>
      <w:r>
        <w:rPr>
          <w:spacing w:val="-2"/>
        </w:rPr>
        <w:t>přijímat</w:t>
      </w:r>
      <w:r>
        <w:tab/>
      </w:r>
      <w:r>
        <w:rPr>
          <w:spacing w:val="-2"/>
        </w:rPr>
        <w:t>daňové</w:t>
      </w:r>
      <w:r>
        <w:tab/>
      </w:r>
      <w:r>
        <w:rPr>
          <w:spacing w:val="-2"/>
        </w:rPr>
        <w:t>doklady</w:t>
      </w:r>
      <w:r>
        <w:tab/>
      </w:r>
      <w:r>
        <w:rPr>
          <w:spacing w:val="-5"/>
        </w:rPr>
        <w:t>na</w:t>
      </w:r>
      <w:r>
        <w:tab/>
      </w:r>
      <w:r>
        <w:rPr>
          <w:spacing w:val="-2"/>
        </w:rPr>
        <w:t>e-mailové</w:t>
      </w:r>
      <w:r>
        <w:tab/>
      </w:r>
      <w:proofErr w:type="spellStart"/>
      <w:proofErr w:type="gramStart"/>
      <w:r>
        <w:rPr>
          <w:spacing w:val="-2"/>
        </w:rPr>
        <w:t>a</w:t>
      </w:r>
      <w:r>
        <w:rPr>
          <w:spacing w:val="-2"/>
        </w:rPr>
        <w:t>drese:</w:t>
      </w:r>
      <w:r w:rsidRPr="003647CA">
        <w:t>xxxxxxxxxxx</w:t>
      </w:r>
      <w:proofErr w:type="spellEnd"/>
      <w:proofErr w:type="gramEnd"/>
    </w:p>
    <w:p w:rsidR="00B03129" w:rsidRDefault="003647CA">
      <w:pPr>
        <w:pStyle w:val="Zkladntext"/>
        <w:spacing w:before="120"/>
        <w:ind w:left="824" w:right="456"/>
        <w:jc w:val="both"/>
      </w:pPr>
      <w:r>
        <w:t>T</w:t>
      </w:r>
      <w:r>
        <w:t>ento souhlas se vztahuje výhradně na vystavování a zasílání daňových dokladů v elektronické formě, zasílání takovýchto dokladů nahrazuje originální listinnou formu daňových do</w:t>
      </w:r>
      <w:r>
        <w:t>kladů. Tento souhlas se nevztahuje na přenos datových souborů.</w:t>
      </w:r>
    </w:p>
    <w:p w:rsidR="00B03129" w:rsidRDefault="00B03129">
      <w:pPr>
        <w:pStyle w:val="Zkladntext"/>
        <w:spacing w:before="1"/>
      </w:pPr>
    </w:p>
    <w:p w:rsidR="00B03129" w:rsidRDefault="003647CA">
      <w:pPr>
        <w:pStyle w:val="Nadpis2"/>
        <w:numPr>
          <w:ilvl w:val="0"/>
          <w:numId w:val="22"/>
        </w:numPr>
        <w:tabs>
          <w:tab w:val="left" w:pos="2722"/>
          <w:tab w:val="left" w:pos="2723"/>
        </w:tabs>
        <w:spacing w:line="240" w:lineRule="auto"/>
        <w:ind w:left="2722" w:hanging="721"/>
        <w:jc w:val="left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t>smluvních</w:t>
      </w:r>
      <w:r>
        <w:rPr>
          <w:spacing w:val="-4"/>
        </w:rPr>
        <w:t xml:space="preserve"> stran</w:t>
      </w:r>
    </w:p>
    <w:p w:rsidR="00B03129" w:rsidRDefault="00B03129">
      <w:pPr>
        <w:sectPr w:rsidR="00B03129">
          <w:pgSz w:w="11910" w:h="16840"/>
          <w:pgMar w:top="1200" w:right="960" w:bottom="1200" w:left="1300" w:header="0" w:footer="1016" w:gutter="0"/>
          <w:cols w:space="708"/>
        </w:sectPr>
      </w:pPr>
    </w:p>
    <w:p w:rsidR="00B03129" w:rsidRDefault="003647CA">
      <w:pPr>
        <w:pStyle w:val="Odstavecseseznamem"/>
        <w:numPr>
          <w:ilvl w:val="0"/>
          <w:numId w:val="17"/>
        </w:numPr>
        <w:tabs>
          <w:tab w:val="left" w:pos="825"/>
        </w:tabs>
        <w:spacing w:before="77"/>
        <w:ind w:right="454"/>
        <w:jc w:val="both"/>
      </w:pPr>
      <w:r>
        <w:lastRenderedPageBreak/>
        <w:t>Objednatel je povinen vytvářet vhodné podmínky pro poskytování služeb ze strany poskytovatele v</w:t>
      </w:r>
      <w:r>
        <w:rPr>
          <w:spacing w:val="-2"/>
        </w:rPr>
        <w:t xml:space="preserve"> </w:t>
      </w:r>
      <w:r>
        <w:t>rozsahu a za podmínek sjednaných v</w:t>
      </w:r>
      <w:r>
        <w:rPr>
          <w:spacing w:val="-2"/>
        </w:rPr>
        <w:t xml:space="preserve"> </w:t>
      </w:r>
      <w:r>
        <w:t>této smlouvě a předem poskytovateli sdělit veškeré skutečnosti související s poskytováním služeb.</w:t>
      </w:r>
    </w:p>
    <w:p w:rsidR="00B03129" w:rsidRDefault="003647CA">
      <w:pPr>
        <w:pStyle w:val="Odstavecseseznamem"/>
        <w:numPr>
          <w:ilvl w:val="0"/>
          <w:numId w:val="17"/>
        </w:numPr>
        <w:tabs>
          <w:tab w:val="left" w:pos="825"/>
        </w:tabs>
        <w:spacing w:before="159"/>
        <w:ind w:right="453"/>
        <w:jc w:val="both"/>
      </w:pPr>
      <w:r>
        <w:t>Objednatel je povinen před nástupem pracovníků poskytovatele k prvnímu výkonu poskytování služeb dle této smlouvy provést jejich instruktáž v součinnosti s od</w:t>
      </w:r>
      <w:r>
        <w:t>povědnou osobou poskytovatele, v rámci které seznámí pracovníky poskytovatele s místními podmínkami pro zajištění bezpečnosti a ochrany zdraví při práci a požární ochrany a dalších souvisejících předpisů. Odpovědnou osobou poskytovatele za provádění služeb</w:t>
      </w:r>
      <w:r>
        <w:t xml:space="preserve"> dle této smlouvy je paní Olga </w:t>
      </w:r>
      <w:proofErr w:type="spellStart"/>
      <w:r>
        <w:t>Tušková</w:t>
      </w:r>
      <w:proofErr w:type="spellEnd"/>
    </w:p>
    <w:p w:rsidR="00B03129" w:rsidRDefault="003647CA">
      <w:pPr>
        <w:pStyle w:val="Odstavecseseznamem"/>
        <w:numPr>
          <w:ilvl w:val="0"/>
          <w:numId w:val="17"/>
        </w:numPr>
        <w:tabs>
          <w:tab w:val="left" w:pos="825"/>
        </w:tabs>
        <w:spacing w:before="160"/>
        <w:ind w:right="455"/>
        <w:jc w:val="both"/>
      </w:pPr>
      <w:r>
        <w:t>Objednatel je povinen bezplatně poskytnout poskytovateli prostory pro uskladnění nástrojů, pomůcek a technologií nutných pro plnění této smlouvy.</w:t>
      </w:r>
    </w:p>
    <w:p w:rsidR="00B03129" w:rsidRDefault="003647CA">
      <w:pPr>
        <w:pStyle w:val="Odstavecseseznamem"/>
        <w:numPr>
          <w:ilvl w:val="0"/>
          <w:numId w:val="17"/>
        </w:numPr>
        <w:tabs>
          <w:tab w:val="left" w:pos="825"/>
        </w:tabs>
        <w:spacing w:before="163" w:line="237" w:lineRule="auto"/>
        <w:ind w:right="454"/>
        <w:jc w:val="both"/>
      </w:pPr>
      <w:r>
        <w:t>Objednatel umožní poskytovateli k</w:t>
      </w:r>
      <w:r>
        <w:rPr>
          <w:spacing w:val="-2"/>
        </w:rPr>
        <w:t xml:space="preserve"> </w:t>
      </w:r>
      <w:r>
        <w:t>plnění předmětu smlouvy bezplatný odb</w:t>
      </w:r>
      <w:r>
        <w:t>ěr vody a elektrické energie.</w:t>
      </w:r>
    </w:p>
    <w:p w:rsidR="00B03129" w:rsidRDefault="003647CA">
      <w:pPr>
        <w:pStyle w:val="Odstavecseseznamem"/>
        <w:numPr>
          <w:ilvl w:val="0"/>
          <w:numId w:val="17"/>
        </w:numPr>
        <w:tabs>
          <w:tab w:val="left" w:pos="825"/>
        </w:tabs>
        <w:spacing w:before="163"/>
        <w:ind w:right="453"/>
        <w:jc w:val="both"/>
      </w:pPr>
      <w:r>
        <w:t>Objednatel</w:t>
      </w:r>
      <w:r>
        <w:rPr>
          <w:spacing w:val="80"/>
          <w:w w:val="150"/>
        </w:rPr>
        <w:t xml:space="preserve"> </w:t>
      </w:r>
      <w:r>
        <w:t>prokazatelně</w:t>
      </w:r>
      <w:r>
        <w:rPr>
          <w:spacing w:val="80"/>
          <w:w w:val="150"/>
        </w:rPr>
        <w:t xml:space="preserve"> </w:t>
      </w:r>
      <w:r>
        <w:t>seznámí</w:t>
      </w:r>
      <w:r>
        <w:rPr>
          <w:spacing w:val="80"/>
          <w:w w:val="150"/>
        </w:rPr>
        <w:t xml:space="preserve"> </w:t>
      </w:r>
      <w:r>
        <w:t>poskytovatele</w:t>
      </w:r>
      <w:r>
        <w:rPr>
          <w:spacing w:val="80"/>
          <w:w w:val="15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vnitřními</w:t>
      </w:r>
      <w:r>
        <w:rPr>
          <w:spacing w:val="80"/>
          <w:w w:val="150"/>
        </w:rPr>
        <w:t xml:space="preserve"> </w:t>
      </w:r>
      <w:r>
        <w:t>předpisy,</w:t>
      </w:r>
      <w:r>
        <w:rPr>
          <w:spacing w:val="80"/>
          <w:w w:val="150"/>
        </w:rPr>
        <w:t xml:space="preserve"> </w:t>
      </w:r>
      <w:r>
        <w:t>které</w:t>
      </w:r>
      <w:r>
        <w:rPr>
          <w:spacing w:val="80"/>
          <w:w w:val="15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poskytování</w:t>
      </w:r>
      <w:r>
        <w:rPr>
          <w:spacing w:val="-13"/>
        </w:rPr>
        <w:t xml:space="preserve"> </w:t>
      </w:r>
      <w:r>
        <w:t>služeb</w:t>
      </w:r>
      <w:r>
        <w:rPr>
          <w:spacing w:val="-13"/>
        </w:rPr>
        <w:t xml:space="preserve"> </w:t>
      </w:r>
      <w:r>
        <w:t>vztahují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poskytovatel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vnitřní</w:t>
      </w:r>
      <w:r>
        <w:rPr>
          <w:spacing w:val="-13"/>
        </w:rPr>
        <w:t xml:space="preserve"> </w:t>
      </w:r>
      <w:r>
        <w:t>předpisy</w:t>
      </w:r>
      <w:r>
        <w:rPr>
          <w:spacing w:val="-14"/>
        </w:rPr>
        <w:t xml:space="preserve"> </w:t>
      </w:r>
      <w:r>
        <w:t>dodržovat.</w:t>
      </w:r>
    </w:p>
    <w:p w:rsidR="00B03129" w:rsidRDefault="003647CA">
      <w:pPr>
        <w:pStyle w:val="Odstavecseseznamem"/>
        <w:numPr>
          <w:ilvl w:val="0"/>
          <w:numId w:val="17"/>
        </w:numPr>
        <w:tabs>
          <w:tab w:val="left" w:pos="825"/>
        </w:tabs>
        <w:spacing w:before="158"/>
        <w:ind w:right="453"/>
        <w:jc w:val="both"/>
      </w:pPr>
      <w:r>
        <w:t>Poskytovatel je povinen zajistit poskytování služeb sjednaný</w:t>
      </w:r>
      <w:r>
        <w:t>ch touto smlouvou prostřednictvím dostatečného množství pracovníků. Poskytovatel je povinen vybavit svoje pracovníky odpovídajícími úklidovými a jinými prostředky a dále osobními ochrannými pracovními pomůckami.</w:t>
      </w:r>
    </w:p>
    <w:p w:rsidR="00B03129" w:rsidRDefault="003647CA">
      <w:pPr>
        <w:pStyle w:val="Odstavecseseznamem"/>
        <w:numPr>
          <w:ilvl w:val="0"/>
          <w:numId w:val="17"/>
        </w:numPr>
        <w:tabs>
          <w:tab w:val="left" w:pos="825"/>
        </w:tabs>
        <w:spacing w:before="160"/>
        <w:ind w:hanging="426"/>
        <w:jc w:val="both"/>
      </w:pPr>
      <w:r>
        <w:t>Poskytovatel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2"/>
        </w:rPr>
        <w:t>povinen:</w:t>
      </w:r>
    </w:p>
    <w:p w:rsidR="00B03129" w:rsidRDefault="003647CA">
      <w:pPr>
        <w:pStyle w:val="Odstavecseseznamem"/>
        <w:numPr>
          <w:ilvl w:val="1"/>
          <w:numId w:val="17"/>
        </w:numPr>
        <w:tabs>
          <w:tab w:val="left" w:pos="1261"/>
        </w:tabs>
        <w:jc w:val="both"/>
      </w:pPr>
      <w:r>
        <w:t>při</w:t>
      </w:r>
      <w:r>
        <w:rPr>
          <w:spacing w:val="-9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slu</w:t>
      </w:r>
      <w:r>
        <w:t>žeb</w:t>
      </w:r>
      <w:r>
        <w:rPr>
          <w:spacing w:val="-6"/>
        </w:rPr>
        <w:t xml:space="preserve"> </w:t>
      </w:r>
      <w:r>
        <w:t>dodržovat</w:t>
      </w:r>
      <w:r>
        <w:rPr>
          <w:spacing w:val="-6"/>
        </w:rPr>
        <w:t xml:space="preserve"> </w:t>
      </w:r>
      <w:r>
        <w:t>správné</w:t>
      </w:r>
      <w:r>
        <w:rPr>
          <w:spacing w:val="-6"/>
        </w:rPr>
        <w:t xml:space="preserve"> </w:t>
      </w:r>
      <w:r>
        <w:t>technologické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rPr>
          <w:spacing w:val="-2"/>
        </w:rPr>
        <w:t>postupy;</w:t>
      </w:r>
    </w:p>
    <w:p w:rsidR="00B03129" w:rsidRDefault="003647CA">
      <w:pPr>
        <w:pStyle w:val="Odstavecseseznamem"/>
        <w:numPr>
          <w:ilvl w:val="1"/>
          <w:numId w:val="17"/>
        </w:numPr>
        <w:tabs>
          <w:tab w:val="left" w:pos="1261"/>
        </w:tabs>
        <w:ind w:right="453"/>
        <w:jc w:val="both"/>
      </w:pPr>
      <w:r>
        <w:t>dodržovat</w:t>
      </w:r>
      <w:r>
        <w:rPr>
          <w:spacing w:val="-4"/>
        </w:rPr>
        <w:t xml:space="preserve"> </w:t>
      </w:r>
      <w:r>
        <w:t>předpisy</w:t>
      </w:r>
      <w:r>
        <w:rPr>
          <w:spacing w:val="-3"/>
        </w:rPr>
        <w:t xml:space="preserve"> </w:t>
      </w:r>
      <w:r>
        <w:t>bezpečnosti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ochrany</w:t>
      </w:r>
      <w:r>
        <w:rPr>
          <w:spacing w:val="-5"/>
        </w:rPr>
        <w:t xml:space="preserve"> </w:t>
      </w:r>
      <w:r>
        <w:t>zdraví</w:t>
      </w:r>
      <w:r>
        <w:rPr>
          <w:spacing w:val="-7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práci,</w:t>
      </w:r>
      <w:r>
        <w:rPr>
          <w:spacing w:val="-4"/>
        </w:rPr>
        <w:t xml:space="preserve"> </w:t>
      </w:r>
      <w:r>
        <w:t>jakož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předpisy</w:t>
      </w:r>
      <w:r>
        <w:rPr>
          <w:spacing w:val="-5"/>
        </w:rPr>
        <w:t xml:space="preserve"> </w:t>
      </w:r>
      <w:r>
        <w:t>týkající se</w:t>
      </w:r>
      <w:r>
        <w:rPr>
          <w:spacing w:val="-16"/>
        </w:rPr>
        <w:t xml:space="preserve"> </w:t>
      </w:r>
      <w:r>
        <w:t>požární</w:t>
      </w:r>
      <w:r>
        <w:rPr>
          <w:spacing w:val="-15"/>
        </w:rPr>
        <w:t xml:space="preserve"> </w:t>
      </w:r>
      <w:r>
        <w:t>ochrany;</w:t>
      </w:r>
      <w:r>
        <w:rPr>
          <w:spacing w:val="-15"/>
        </w:rPr>
        <w:t xml:space="preserve"> </w:t>
      </w:r>
      <w:r>
        <w:t>veškeré</w:t>
      </w:r>
      <w:r>
        <w:rPr>
          <w:spacing w:val="-15"/>
        </w:rPr>
        <w:t xml:space="preserve"> </w:t>
      </w:r>
      <w:r>
        <w:t>škody,</w:t>
      </w:r>
      <w:r>
        <w:rPr>
          <w:spacing w:val="-15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vzniknou</w:t>
      </w:r>
      <w:r>
        <w:rPr>
          <w:spacing w:val="-15"/>
        </w:rPr>
        <w:t xml:space="preserve"> </w:t>
      </w:r>
      <w:r>
        <w:t>porušením</w:t>
      </w:r>
      <w:r>
        <w:rPr>
          <w:spacing w:val="-15"/>
        </w:rPr>
        <w:t xml:space="preserve"> </w:t>
      </w:r>
      <w:r>
        <w:t>těchto</w:t>
      </w:r>
      <w:r>
        <w:rPr>
          <w:spacing w:val="-15"/>
        </w:rPr>
        <w:t xml:space="preserve"> </w:t>
      </w:r>
      <w:r>
        <w:t>předpisů,</w:t>
      </w:r>
      <w:r>
        <w:rPr>
          <w:spacing w:val="-15"/>
        </w:rPr>
        <w:t xml:space="preserve"> </w:t>
      </w:r>
      <w:r>
        <w:t>jdou k tíži poskytovatele; pokud poskytovatel svojí činností vytvoří nebezpečná místa nebo situace na pracovišti, je povinen je sám zabezpečit a neprodleně o tom informovat objednatele,</w:t>
      </w:r>
    </w:p>
    <w:p w:rsidR="00B03129" w:rsidRDefault="003647CA">
      <w:pPr>
        <w:pStyle w:val="Odstavecseseznamem"/>
        <w:numPr>
          <w:ilvl w:val="1"/>
          <w:numId w:val="17"/>
        </w:numPr>
        <w:tabs>
          <w:tab w:val="left" w:pos="1261"/>
        </w:tabs>
        <w:spacing w:before="1"/>
        <w:ind w:right="453"/>
        <w:jc w:val="both"/>
        <w:rPr>
          <w:b/>
        </w:rPr>
      </w:pPr>
      <w:r>
        <w:t>informovat</w:t>
      </w:r>
      <w:r>
        <w:rPr>
          <w:spacing w:val="-13"/>
        </w:rPr>
        <w:t xml:space="preserve"> </w:t>
      </w:r>
      <w:r>
        <w:t>objednatele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výkonu</w:t>
      </w:r>
      <w:r>
        <w:rPr>
          <w:spacing w:val="-13"/>
        </w:rPr>
        <w:t xml:space="preserve"> </w:t>
      </w:r>
      <w:r>
        <w:t>poskytovaných</w:t>
      </w:r>
      <w:r>
        <w:rPr>
          <w:spacing w:val="-13"/>
        </w:rPr>
        <w:t xml:space="preserve"> </w:t>
      </w:r>
      <w:r>
        <w:t>služeb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tímto</w:t>
      </w:r>
      <w:r>
        <w:rPr>
          <w:spacing w:val="-12"/>
        </w:rPr>
        <w:t xml:space="preserve"> </w:t>
      </w:r>
      <w:r>
        <w:t>účelem</w:t>
      </w:r>
      <w:r>
        <w:rPr>
          <w:spacing w:val="-13"/>
        </w:rPr>
        <w:t xml:space="preserve"> </w:t>
      </w:r>
      <w:r>
        <w:t>stanovit odpovědného pracovníka poskytovatele, který bude denně provádět za účasti určeného zaměstnance objednatele kontrolu poskytování služeb, zjištěné nedostatky a způsob a termín jejich odstranění případně další skutečnosti související s jejich odstra</w:t>
      </w:r>
      <w:r>
        <w:t>něním budou objednateli zasílány obratem e-mailem</w:t>
      </w:r>
      <w:r>
        <w:rPr>
          <w:b/>
        </w:rPr>
        <w:t>,</w:t>
      </w:r>
    </w:p>
    <w:p w:rsidR="00B03129" w:rsidRDefault="003647CA">
      <w:pPr>
        <w:pStyle w:val="Odstavecseseznamem"/>
        <w:numPr>
          <w:ilvl w:val="1"/>
          <w:numId w:val="17"/>
        </w:numPr>
        <w:tabs>
          <w:tab w:val="left" w:pos="1261"/>
        </w:tabs>
        <w:ind w:right="455"/>
        <w:jc w:val="both"/>
      </w:pPr>
      <w:r>
        <w:t>bez zbytečného odkladu oznámit objednateli všechny okolnosti, které zjistil při poskytování služeb a které mohou mít vliv na změnu pokynů objednatele,</w:t>
      </w:r>
    </w:p>
    <w:p w:rsidR="00B03129" w:rsidRDefault="003647CA">
      <w:pPr>
        <w:pStyle w:val="Odstavecseseznamem"/>
        <w:numPr>
          <w:ilvl w:val="1"/>
          <w:numId w:val="17"/>
        </w:numPr>
        <w:tabs>
          <w:tab w:val="left" w:pos="1261"/>
        </w:tabs>
        <w:ind w:right="454"/>
        <w:jc w:val="both"/>
      </w:pPr>
      <w:r>
        <w:t xml:space="preserve">zajistit plnění dalších povinností specifikovaných ve </w:t>
      </w:r>
      <w:r>
        <w:t>vnitřních předpisech objednatele, se kterými jej objednatel prokazatelně seznámil;</w:t>
      </w:r>
    </w:p>
    <w:p w:rsidR="00B03129" w:rsidRDefault="003647CA">
      <w:pPr>
        <w:pStyle w:val="Odstavecseseznamem"/>
        <w:numPr>
          <w:ilvl w:val="0"/>
          <w:numId w:val="17"/>
        </w:numPr>
        <w:tabs>
          <w:tab w:val="left" w:pos="825"/>
        </w:tabs>
        <w:spacing w:before="160"/>
        <w:ind w:right="452"/>
        <w:jc w:val="both"/>
      </w:pPr>
      <w:r>
        <w:t>Poskytovatel je povinen vykonávat služby osobně nebo prostřednictvím poddodavatele. Poddodavatelem může být fyzická nebo právnická osoba, blíže specifikovaná v</w:t>
      </w:r>
      <w:r>
        <w:rPr>
          <w:spacing w:val="-3"/>
        </w:rPr>
        <w:t xml:space="preserve"> </w:t>
      </w:r>
      <w:r>
        <w:t xml:space="preserve">příloze č. 5 </w:t>
      </w:r>
      <w:r>
        <w:t>této smlouvy nebo jiný poddodavatel, kterého objednatel předem písemně schválil. V</w:t>
      </w:r>
      <w:r>
        <w:rPr>
          <w:spacing w:val="-2"/>
        </w:rPr>
        <w:t xml:space="preserve"> </w:t>
      </w:r>
      <w:r>
        <w:t xml:space="preserve">případě poskytování služeb prostřednictvím poddodavatele, odpovídá poskytovatel objednateli, jako kdyby tyto služby poskytoval </w:t>
      </w:r>
      <w:r>
        <w:rPr>
          <w:spacing w:val="-4"/>
        </w:rPr>
        <w:t>sám.</w:t>
      </w:r>
    </w:p>
    <w:p w:rsidR="00B03129" w:rsidRDefault="003647CA">
      <w:pPr>
        <w:pStyle w:val="Odstavecseseznamem"/>
        <w:numPr>
          <w:ilvl w:val="0"/>
          <w:numId w:val="17"/>
        </w:numPr>
        <w:tabs>
          <w:tab w:val="left" w:pos="825"/>
        </w:tabs>
        <w:spacing w:before="159"/>
        <w:ind w:right="453"/>
        <w:jc w:val="both"/>
      </w:pPr>
      <w:r>
        <w:t>Poskytovatel prohlašuje, že má ke dni uzavření této smlouvy uzavřenou pojistnou smlouvu pro případ odpovědnosti za škodu způsobenou objednateli při poskytování</w:t>
      </w:r>
    </w:p>
    <w:p w:rsidR="00B03129" w:rsidRDefault="00B03129">
      <w:pPr>
        <w:jc w:val="both"/>
        <w:sectPr w:rsidR="00B03129">
          <w:pgSz w:w="11910" w:h="16840"/>
          <w:pgMar w:top="1200" w:right="960" w:bottom="1200" w:left="1300" w:header="0" w:footer="1016" w:gutter="0"/>
          <w:cols w:space="708"/>
        </w:sectPr>
      </w:pPr>
    </w:p>
    <w:p w:rsidR="00B03129" w:rsidRDefault="003647CA">
      <w:pPr>
        <w:pStyle w:val="Zkladntext"/>
        <w:spacing w:before="77"/>
        <w:ind w:left="823" w:right="454"/>
        <w:jc w:val="both"/>
      </w:pPr>
      <w:r>
        <w:lastRenderedPageBreak/>
        <w:t xml:space="preserve">služeb dle této smlouvy s minimálním limitem pojistného plnění ve výši min. </w:t>
      </w:r>
      <w:r>
        <w:rPr>
          <w:b/>
        </w:rPr>
        <w:t>1.</w:t>
      </w:r>
      <w:r>
        <w:rPr>
          <w:b/>
        </w:rPr>
        <w:t>000.000,-</w:t>
      </w:r>
      <w:r>
        <w:rPr>
          <w:b/>
          <w:spacing w:val="40"/>
        </w:rPr>
        <w:t xml:space="preserve"> </w:t>
      </w:r>
      <w:r>
        <w:t xml:space="preserve">Kč (slovy: </w:t>
      </w:r>
      <w:r>
        <w:rPr>
          <w:i/>
        </w:rPr>
        <w:t>Jeden milión korun českých</w:t>
      </w:r>
      <w:r>
        <w:t>). Kopie pojistné smlouvy(certifikát) tvoří přílohu č. 3 této smlouvy.</w:t>
      </w:r>
    </w:p>
    <w:p w:rsidR="00B03129" w:rsidRDefault="003647CA">
      <w:pPr>
        <w:pStyle w:val="Odstavecseseznamem"/>
        <w:numPr>
          <w:ilvl w:val="0"/>
          <w:numId w:val="17"/>
        </w:numPr>
        <w:tabs>
          <w:tab w:val="left" w:pos="824"/>
        </w:tabs>
        <w:spacing w:before="159"/>
        <w:ind w:right="453"/>
        <w:jc w:val="both"/>
      </w:pPr>
      <w:r>
        <w:t>Poskytovatel se dále zavazuje řádně a včas plnit veškeré závazky z</w:t>
      </w:r>
      <w:r>
        <w:rPr>
          <w:spacing w:val="-1"/>
        </w:rPr>
        <w:t xml:space="preserve"> </w:t>
      </w:r>
      <w:r>
        <w:t>těchto pojistných smluv pro něj plynoucí po celou dobu trvání této smlo</w:t>
      </w:r>
      <w:r>
        <w:t>uvy. V</w:t>
      </w:r>
      <w:r>
        <w:rPr>
          <w:spacing w:val="-2"/>
        </w:rPr>
        <w:t xml:space="preserve"> </w:t>
      </w:r>
      <w:r>
        <w:t>případě zániku pojistné smlouvy dle tohoto článku této smlouvy uzavře poskytovatel nejpozději do 7 kalendářních dní pojistnou smlouvu novou, a to alespoň ve stejném rozsahu a tuto předloží v kopii objednateli nejpozději do 3 kalendářních dní ode dne</w:t>
      </w:r>
      <w:r>
        <w:t xml:space="preserve"> jejího uzavření.</w:t>
      </w:r>
    </w:p>
    <w:p w:rsidR="00B03129" w:rsidRDefault="003647CA">
      <w:pPr>
        <w:pStyle w:val="Odstavecseseznamem"/>
        <w:numPr>
          <w:ilvl w:val="0"/>
          <w:numId w:val="17"/>
        </w:numPr>
        <w:tabs>
          <w:tab w:val="left" w:pos="824"/>
        </w:tabs>
        <w:spacing w:before="160"/>
        <w:ind w:left="823"/>
        <w:jc w:val="both"/>
      </w:pPr>
      <w:r>
        <w:t>Poskytovatel</w:t>
      </w:r>
      <w:r>
        <w:rPr>
          <w:spacing w:val="27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vědom,</w:t>
      </w:r>
      <w:r>
        <w:rPr>
          <w:spacing w:val="31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smyslu</w:t>
      </w:r>
      <w:r>
        <w:rPr>
          <w:spacing w:val="30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27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písm.</w:t>
      </w:r>
      <w:r>
        <w:rPr>
          <w:spacing w:val="31"/>
        </w:rPr>
        <w:t xml:space="preserve"> </w:t>
      </w:r>
      <w:r>
        <w:t>e)</w:t>
      </w:r>
      <w:r>
        <w:rPr>
          <w:spacing w:val="30"/>
        </w:rPr>
        <w:t xml:space="preserve"> </w:t>
      </w:r>
      <w: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320/2001</w:t>
      </w:r>
      <w:r>
        <w:rPr>
          <w:spacing w:val="31"/>
        </w:rPr>
        <w:t xml:space="preserve"> </w:t>
      </w:r>
      <w:r>
        <w:rPr>
          <w:spacing w:val="-4"/>
        </w:rPr>
        <w:t>Sb.,</w:t>
      </w:r>
    </w:p>
    <w:p w:rsidR="00B03129" w:rsidRDefault="003647CA">
      <w:pPr>
        <w:pStyle w:val="Zkladntext"/>
        <w:ind w:left="823" w:right="453"/>
        <w:jc w:val="both"/>
      </w:pPr>
      <w:r>
        <w:t>o</w:t>
      </w:r>
      <w:r>
        <w:rPr>
          <w:spacing w:val="-2"/>
        </w:rPr>
        <w:t xml:space="preserve"> </w:t>
      </w:r>
      <w:r>
        <w:t>finanční</w:t>
      </w:r>
      <w:r>
        <w:rPr>
          <w:spacing w:val="-5"/>
        </w:rPr>
        <w:t xml:space="preserve"> </w:t>
      </w:r>
      <w:r>
        <w:t>kontrole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veřejné</w:t>
      </w:r>
      <w:r>
        <w:rPr>
          <w:spacing w:val="-4"/>
        </w:rPr>
        <w:t xml:space="preserve"> </w:t>
      </w:r>
      <w:r>
        <w:t>správě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4"/>
        </w:rPr>
        <w:t xml:space="preserve"> </w:t>
      </w:r>
      <w:r>
        <w:t>zákonů,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pozdějších předpisů (dále jen „zákon o finanční kontrole“), povinen spolupůsobit při výkonu finanční kontroly.</w:t>
      </w:r>
    </w:p>
    <w:p w:rsidR="00B03129" w:rsidRDefault="003647CA">
      <w:pPr>
        <w:pStyle w:val="Odstavecseseznamem"/>
        <w:numPr>
          <w:ilvl w:val="0"/>
          <w:numId w:val="17"/>
        </w:numPr>
        <w:tabs>
          <w:tab w:val="left" w:pos="824"/>
        </w:tabs>
        <w:spacing w:before="159"/>
        <w:ind w:right="456"/>
        <w:jc w:val="both"/>
      </w:pPr>
      <w:r>
        <w:t>Poskytovatel je povinen dodržovat všechny právní předpisy vztahující se k</w:t>
      </w:r>
      <w:r>
        <w:rPr>
          <w:spacing w:val="-2"/>
        </w:rPr>
        <w:t xml:space="preserve"> </w:t>
      </w:r>
      <w:r>
        <w:t>předmětu plnění, jakož i ČSN, ČN, EN vztahujícími se k předmětu plnění.</w:t>
      </w:r>
    </w:p>
    <w:p w:rsidR="00B03129" w:rsidRDefault="003647CA">
      <w:pPr>
        <w:pStyle w:val="Odstavecseseznamem"/>
        <w:numPr>
          <w:ilvl w:val="0"/>
          <w:numId w:val="17"/>
        </w:numPr>
        <w:tabs>
          <w:tab w:val="left" w:pos="824"/>
        </w:tabs>
        <w:spacing w:before="161"/>
        <w:ind w:left="823" w:right="453"/>
        <w:jc w:val="both"/>
      </w:pPr>
      <w:r>
        <w:t>Poskytovatel je oprávněn samostatně vstoupit pouze do těch prostor objednatele, od kterých</w:t>
      </w:r>
      <w:r>
        <w:rPr>
          <w:spacing w:val="-13"/>
        </w:rPr>
        <w:t xml:space="preserve"> </w:t>
      </w:r>
      <w:r>
        <w:t>má</w:t>
      </w:r>
      <w:r>
        <w:rPr>
          <w:spacing w:val="-14"/>
        </w:rPr>
        <w:t xml:space="preserve"> </w:t>
      </w:r>
      <w:r>
        <w:t>písemně</w:t>
      </w:r>
      <w:r>
        <w:rPr>
          <w:spacing w:val="-13"/>
        </w:rPr>
        <w:t xml:space="preserve"> </w:t>
      </w:r>
      <w:r>
        <w:t>přiděleny</w:t>
      </w:r>
      <w:r>
        <w:rPr>
          <w:spacing w:val="-11"/>
        </w:rPr>
        <w:t xml:space="preserve"> </w:t>
      </w:r>
      <w:r>
        <w:t>klíče</w:t>
      </w:r>
      <w:r>
        <w:rPr>
          <w:spacing w:val="-13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nimž</w:t>
      </w:r>
      <w:r>
        <w:rPr>
          <w:spacing w:val="-14"/>
        </w:rPr>
        <w:t xml:space="preserve"> </w:t>
      </w:r>
      <w:r>
        <w:t>obdržel</w:t>
      </w:r>
      <w:r>
        <w:rPr>
          <w:spacing w:val="-13"/>
        </w:rPr>
        <w:t xml:space="preserve"> </w:t>
      </w:r>
      <w:r>
        <w:t>přístupová</w:t>
      </w:r>
      <w:r>
        <w:rPr>
          <w:spacing w:val="-12"/>
        </w:rPr>
        <w:t xml:space="preserve"> </w:t>
      </w:r>
      <w:r>
        <w:t>práva.</w:t>
      </w:r>
      <w:r>
        <w:rPr>
          <w:spacing w:val="-15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ostatních prostor je oprávněn vstoupit pouze za přítomnosti pracovníka objednatele či oprávněnéh</w:t>
      </w:r>
      <w:r>
        <w:t>o</w:t>
      </w:r>
      <w:r>
        <w:rPr>
          <w:spacing w:val="-5"/>
        </w:rPr>
        <w:t xml:space="preserve"> </w:t>
      </w:r>
      <w:r>
        <w:t>uživatele</w:t>
      </w:r>
      <w:r>
        <w:rPr>
          <w:spacing w:val="-5"/>
        </w:rPr>
        <w:t xml:space="preserve"> </w:t>
      </w:r>
      <w:r>
        <w:t>prostor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mimořádných</w:t>
      </w:r>
      <w:r>
        <w:rPr>
          <w:spacing w:val="-5"/>
        </w:rPr>
        <w:t xml:space="preserve"> </w:t>
      </w:r>
      <w:r>
        <w:t>situacích</w:t>
      </w:r>
      <w:r>
        <w:rPr>
          <w:spacing w:val="-5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požár,</w:t>
      </w:r>
      <w:r>
        <w:rPr>
          <w:spacing w:val="-5"/>
        </w:rPr>
        <w:t xml:space="preserve"> </w:t>
      </w:r>
      <w:r>
        <w:t>únik</w:t>
      </w:r>
      <w:r>
        <w:rPr>
          <w:spacing w:val="-5"/>
        </w:rPr>
        <w:t xml:space="preserve"> </w:t>
      </w:r>
      <w:r>
        <w:t>vody, plynu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jiné</w:t>
      </w:r>
      <w:r>
        <w:rPr>
          <w:spacing w:val="-4"/>
        </w:rPr>
        <w:t xml:space="preserve"> </w:t>
      </w:r>
      <w:r>
        <w:t>podobné</w:t>
      </w:r>
      <w:r>
        <w:rPr>
          <w:spacing w:val="-7"/>
        </w:rPr>
        <w:t xml:space="preserve"> </w:t>
      </w:r>
      <w:r>
        <w:t>ohrožení</w:t>
      </w:r>
      <w:r>
        <w:rPr>
          <w:spacing w:val="-5"/>
        </w:rPr>
        <w:t xml:space="preserve"> </w:t>
      </w:r>
      <w:r>
        <w:t>majetku</w:t>
      </w:r>
      <w:r>
        <w:rPr>
          <w:spacing w:val="-4"/>
        </w:rPr>
        <w:t xml:space="preserve"> </w:t>
      </w:r>
      <w:r>
        <w:t>objednatele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třetích</w:t>
      </w:r>
      <w:r>
        <w:rPr>
          <w:spacing w:val="-4"/>
        </w:rPr>
        <w:t xml:space="preserve"> </w:t>
      </w:r>
      <w:r>
        <w:t>osob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života a zdraví lidí či zvířat.</w:t>
      </w:r>
    </w:p>
    <w:p w:rsidR="00B03129" w:rsidRDefault="00B03129">
      <w:pPr>
        <w:pStyle w:val="Zkladntext"/>
        <w:rPr>
          <w:sz w:val="28"/>
        </w:rPr>
      </w:pPr>
    </w:p>
    <w:p w:rsidR="00B03129" w:rsidRDefault="003647CA">
      <w:pPr>
        <w:pStyle w:val="Nadpis2"/>
        <w:numPr>
          <w:ilvl w:val="0"/>
          <w:numId w:val="22"/>
        </w:numPr>
        <w:tabs>
          <w:tab w:val="left" w:pos="3543"/>
          <w:tab w:val="left" w:pos="3544"/>
        </w:tabs>
        <w:spacing w:before="212"/>
        <w:ind w:left="3543" w:hanging="798"/>
        <w:jc w:val="left"/>
      </w:pPr>
      <w:r>
        <w:t>Odpovědnost</w:t>
      </w:r>
      <w:r>
        <w:rPr>
          <w:spacing w:val="-9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-4"/>
        </w:rPr>
        <w:t>škodu</w:t>
      </w:r>
    </w:p>
    <w:p w:rsidR="00B03129" w:rsidRDefault="003647CA">
      <w:pPr>
        <w:pStyle w:val="Odstavecseseznamem"/>
        <w:numPr>
          <w:ilvl w:val="0"/>
          <w:numId w:val="16"/>
        </w:numPr>
        <w:tabs>
          <w:tab w:val="left" w:pos="825"/>
        </w:tabs>
        <w:ind w:right="454"/>
        <w:jc w:val="both"/>
      </w:pPr>
      <w:r>
        <w:t>Poskytovatel</w:t>
      </w:r>
      <w:r>
        <w:rPr>
          <w:spacing w:val="33"/>
        </w:rPr>
        <w:t xml:space="preserve"> </w:t>
      </w:r>
      <w:r>
        <w:t>odpovídá</w:t>
      </w:r>
      <w:r>
        <w:rPr>
          <w:spacing w:val="32"/>
        </w:rPr>
        <w:t xml:space="preserve"> </w:t>
      </w:r>
      <w:r>
        <w:t>objednateli</w:t>
      </w:r>
      <w:r>
        <w:rPr>
          <w:spacing w:val="33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škodu,</w:t>
      </w:r>
      <w:r>
        <w:rPr>
          <w:spacing w:val="34"/>
        </w:rPr>
        <w:t xml:space="preserve"> </w:t>
      </w:r>
      <w:r>
        <w:t>která</w:t>
      </w:r>
      <w:r>
        <w:rPr>
          <w:spacing w:val="34"/>
        </w:rPr>
        <w:t xml:space="preserve"> </w:t>
      </w:r>
      <w:r>
        <w:t>objednateli</w:t>
      </w:r>
      <w:r>
        <w:rPr>
          <w:spacing w:val="33"/>
        </w:rPr>
        <w:t xml:space="preserve"> </w:t>
      </w:r>
      <w:r>
        <w:t>vznikne</w:t>
      </w:r>
      <w:r>
        <w:rPr>
          <w:spacing w:val="31"/>
        </w:rPr>
        <w:t xml:space="preserve"> </w:t>
      </w:r>
      <w:r>
        <w:t>v</w:t>
      </w:r>
      <w:r>
        <w:rPr>
          <w:spacing w:val="34"/>
        </w:rPr>
        <w:t xml:space="preserve"> </w:t>
      </w:r>
      <w:r>
        <w:t>souvislosti s</w:t>
      </w:r>
      <w:r>
        <w:rPr>
          <w:spacing w:val="-3"/>
        </w:rPr>
        <w:t xml:space="preserve"> </w:t>
      </w:r>
      <w:r>
        <w:t>porušením</w:t>
      </w:r>
      <w:r>
        <w:rPr>
          <w:spacing w:val="-1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poskytovatele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smlouvy, ledaže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povinností</w:t>
      </w:r>
      <w:r>
        <w:rPr>
          <w:spacing w:val="-1"/>
        </w:rPr>
        <w:t xml:space="preserve"> </w:t>
      </w:r>
      <w:r>
        <w:t>bylo způsobeno okolnostmi vylučujícími odpovědnost, přičemž za okolnosti vylučujícími odpovědnost</w:t>
      </w:r>
      <w:r>
        <w:rPr>
          <w:spacing w:val="-9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účely</w:t>
      </w:r>
      <w:r>
        <w:rPr>
          <w:spacing w:val="-7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považuje</w:t>
      </w:r>
      <w:r>
        <w:rPr>
          <w:spacing w:val="-11"/>
        </w:rPr>
        <w:t xml:space="preserve"> </w:t>
      </w:r>
      <w:r>
        <w:t>překážka,</w:t>
      </w:r>
      <w:r>
        <w:rPr>
          <w:spacing w:val="-8"/>
        </w:rPr>
        <w:t xml:space="preserve"> </w:t>
      </w:r>
      <w:r>
        <w:t>jež</w:t>
      </w:r>
      <w:r>
        <w:rPr>
          <w:spacing w:val="-8"/>
        </w:rPr>
        <w:t xml:space="preserve"> </w:t>
      </w:r>
      <w:r>
        <w:t>nastala</w:t>
      </w:r>
      <w:r>
        <w:rPr>
          <w:spacing w:val="-8"/>
        </w:rPr>
        <w:t xml:space="preserve"> </w:t>
      </w:r>
      <w:r>
        <w:t>nezávisle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vůli poskytovatele a brání mu ve splnění jeho povinností, jestliže nelze rozumně předpokládat, že by poskytovatel tuto překážku nebo její následky odvrátil nebo překonal a dále, že by v době vzniku závazku tuto překážku předvídal.</w:t>
      </w:r>
    </w:p>
    <w:p w:rsidR="00B03129" w:rsidRDefault="003647CA">
      <w:pPr>
        <w:pStyle w:val="Odstavecseseznamem"/>
        <w:numPr>
          <w:ilvl w:val="0"/>
          <w:numId w:val="16"/>
        </w:numPr>
        <w:tabs>
          <w:tab w:val="left" w:pos="825"/>
        </w:tabs>
        <w:spacing w:before="159"/>
        <w:ind w:right="453"/>
        <w:jc w:val="both"/>
      </w:pPr>
      <w:r>
        <w:t>Poskytovatel neodpovídá za případnou škodu, která byla způsobena nevhodnými požadavky</w:t>
      </w:r>
      <w:r>
        <w:rPr>
          <w:spacing w:val="-12"/>
        </w:rPr>
        <w:t xml:space="preserve"> </w:t>
      </w:r>
      <w:r>
        <w:t>či</w:t>
      </w:r>
      <w:r>
        <w:rPr>
          <w:spacing w:val="-14"/>
        </w:rPr>
        <w:t xml:space="preserve"> </w:t>
      </w:r>
      <w:r>
        <w:t>pokyny</w:t>
      </w:r>
      <w:r>
        <w:rPr>
          <w:spacing w:val="-15"/>
        </w:rPr>
        <w:t xml:space="preserve"> </w:t>
      </w:r>
      <w:r>
        <w:t>objednatele,</w:t>
      </w:r>
      <w:r>
        <w:rPr>
          <w:spacing w:val="-13"/>
        </w:rPr>
        <w:t xml:space="preserve"> </w:t>
      </w:r>
      <w:r>
        <w:t>jestliže</w:t>
      </w:r>
      <w:r>
        <w:rPr>
          <w:spacing w:val="-14"/>
        </w:rPr>
        <w:t xml:space="preserve"> </w:t>
      </w:r>
      <w:r>
        <w:t>poskytovatel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nevhodnost</w:t>
      </w:r>
      <w:r>
        <w:rPr>
          <w:spacing w:val="-14"/>
        </w:rPr>
        <w:t xml:space="preserve"> </w:t>
      </w:r>
      <w:r>
        <w:t>pokynů</w:t>
      </w:r>
      <w:r>
        <w:rPr>
          <w:spacing w:val="-14"/>
        </w:rPr>
        <w:t xml:space="preserve"> </w:t>
      </w:r>
      <w:r>
        <w:t>písemně předem včas upozornil a objednatel na jejich dodržení trval, nebo jestliže tuto nevhodnost poskytovatel nemohl zjistit.</w:t>
      </w:r>
    </w:p>
    <w:p w:rsidR="00B03129" w:rsidRDefault="00B03129">
      <w:pPr>
        <w:pStyle w:val="Zkladntext"/>
        <w:spacing w:before="1"/>
      </w:pPr>
    </w:p>
    <w:p w:rsidR="00B03129" w:rsidRDefault="003647CA">
      <w:pPr>
        <w:pStyle w:val="Nadpis2"/>
        <w:numPr>
          <w:ilvl w:val="0"/>
          <w:numId w:val="22"/>
        </w:numPr>
        <w:tabs>
          <w:tab w:val="left" w:pos="4012"/>
        </w:tabs>
        <w:ind w:left="4011" w:hanging="428"/>
        <w:jc w:val="left"/>
      </w:pPr>
      <w:r>
        <w:t>Smluvní</w:t>
      </w:r>
      <w:r>
        <w:rPr>
          <w:spacing w:val="-6"/>
        </w:rPr>
        <w:t xml:space="preserve"> </w:t>
      </w:r>
      <w:r>
        <w:rPr>
          <w:spacing w:val="-2"/>
        </w:rPr>
        <w:t>pokuty</w:t>
      </w:r>
    </w:p>
    <w:p w:rsidR="00B03129" w:rsidRDefault="003647CA">
      <w:pPr>
        <w:pStyle w:val="Odstavecseseznamem"/>
        <w:numPr>
          <w:ilvl w:val="0"/>
          <w:numId w:val="15"/>
        </w:numPr>
        <w:tabs>
          <w:tab w:val="left" w:pos="836"/>
        </w:tabs>
        <w:ind w:right="453"/>
        <w:jc w:val="both"/>
      </w:pPr>
      <w:r>
        <w:t>Je-li</w:t>
      </w:r>
      <w:r>
        <w:rPr>
          <w:spacing w:val="-6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prodlení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zaplacením</w:t>
      </w:r>
      <w:r>
        <w:rPr>
          <w:spacing w:val="-6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její</w:t>
      </w:r>
      <w:r>
        <w:rPr>
          <w:spacing w:val="-6"/>
        </w:rPr>
        <w:t xml:space="preserve"> </w:t>
      </w:r>
      <w:r>
        <w:t>části,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poskytovatel</w:t>
      </w:r>
      <w:r>
        <w:rPr>
          <w:spacing w:val="-6"/>
        </w:rPr>
        <w:t xml:space="preserve"> </w:t>
      </w:r>
      <w:r>
        <w:t>oprávněn požadovat zaplacení úro</w:t>
      </w:r>
      <w:r>
        <w:t>ků z prodlení ve výši 0,01% z dlužné částky za každý den prodlení. Pokud se objednatel ocitne v prodlení s placením po dobu delší 30 dní, je poskytovatel oprávněn pozastavit plnění předmětu této smlouvy, a to až do zaplacení dlužných částek.</w:t>
      </w:r>
    </w:p>
    <w:p w:rsidR="00B03129" w:rsidRDefault="003647CA">
      <w:pPr>
        <w:pStyle w:val="Odstavecseseznamem"/>
        <w:numPr>
          <w:ilvl w:val="0"/>
          <w:numId w:val="15"/>
        </w:numPr>
        <w:tabs>
          <w:tab w:val="left" w:pos="836"/>
        </w:tabs>
        <w:spacing w:before="160"/>
        <w:ind w:right="453"/>
        <w:jc w:val="both"/>
      </w:pPr>
      <w:r>
        <w:t>Porušení povinnosti způsobené okolností vylučující odpovědnost za škodu se nepovažuje za prodlení s plněním povinnosti, a to po celou dobu, po kterou taková okolnost</w:t>
      </w:r>
      <w:r>
        <w:rPr>
          <w:spacing w:val="40"/>
        </w:rPr>
        <w:t xml:space="preserve"> </w:t>
      </w:r>
      <w:r>
        <w:t>trvá.</w:t>
      </w:r>
      <w:r>
        <w:rPr>
          <w:spacing w:val="40"/>
        </w:rPr>
        <w:t xml:space="preserve"> </w:t>
      </w:r>
      <w:r>
        <w:t>Nastane-li</w:t>
      </w:r>
      <w:r>
        <w:rPr>
          <w:spacing w:val="40"/>
        </w:rPr>
        <w:t xml:space="preserve"> </w:t>
      </w:r>
      <w:r>
        <w:t>okolnost</w:t>
      </w:r>
      <w:r>
        <w:rPr>
          <w:spacing w:val="40"/>
        </w:rPr>
        <w:t xml:space="preserve"> </w:t>
      </w:r>
      <w:r>
        <w:t>vylučující</w:t>
      </w:r>
      <w:r>
        <w:rPr>
          <w:spacing w:val="40"/>
        </w:rPr>
        <w:t xml:space="preserve"> </w:t>
      </w:r>
      <w:r>
        <w:t>odpovědnost,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kterou</w:t>
      </w:r>
      <w:r>
        <w:rPr>
          <w:spacing w:val="40"/>
        </w:rPr>
        <w:t xml:space="preserve"> </w:t>
      </w:r>
      <w:r>
        <w:t>nemůže</w:t>
      </w:r>
      <w:r>
        <w:rPr>
          <w:spacing w:val="40"/>
        </w:rPr>
        <w:t xml:space="preserve"> </w:t>
      </w:r>
      <w:r>
        <w:t>být</w:t>
      </w:r>
    </w:p>
    <w:p w:rsidR="00B03129" w:rsidRDefault="00B03129">
      <w:pPr>
        <w:jc w:val="both"/>
        <w:sectPr w:rsidR="00B03129">
          <w:pgSz w:w="11910" w:h="16840"/>
          <w:pgMar w:top="1200" w:right="960" w:bottom="1200" w:left="1300" w:header="0" w:footer="1016" w:gutter="0"/>
          <w:cols w:space="708"/>
        </w:sectPr>
      </w:pPr>
    </w:p>
    <w:p w:rsidR="00B03129" w:rsidRDefault="003647CA">
      <w:pPr>
        <w:pStyle w:val="Zkladntext"/>
        <w:spacing w:before="77"/>
        <w:ind w:left="836" w:right="457"/>
        <w:jc w:val="both"/>
      </w:pPr>
      <w:r>
        <w:lastRenderedPageBreak/>
        <w:t>plněna některá povinnost podle této smlouvy, je smluvní strana povinna tuto skutečnost druhé smluvní straně neprodleně oznámit.</w:t>
      </w:r>
    </w:p>
    <w:p w:rsidR="00B03129" w:rsidRDefault="003647CA">
      <w:pPr>
        <w:pStyle w:val="Odstavecseseznamem"/>
        <w:numPr>
          <w:ilvl w:val="0"/>
          <w:numId w:val="15"/>
        </w:numPr>
        <w:tabs>
          <w:tab w:val="left" w:pos="836"/>
        </w:tabs>
        <w:spacing w:before="159"/>
        <w:ind w:right="453"/>
        <w:jc w:val="both"/>
      </w:pPr>
      <w:r>
        <w:t>V případě neplnění nebo nedostatečného či chybného poskytování služeb sjednaných v</w:t>
      </w:r>
      <w:r>
        <w:rPr>
          <w:spacing w:val="-3"/>
        </w:rPr>
        <w:t xml:space="preserve"> </w:t>
      </w:r>
      <w:r>
        <w:t>této smlouvě ze strany poskytovatele je objed</w:t>
      </w:r>
      <w:r>
        <w:t>natel oprávněn účtovat poskytovateli smluvní pokutu až do výše 20 % z celkové měsíční ceny za poskytování služeb včetně DPH za každé jednotlivé porušení.</w:t>
      </w:r>
    </w:p>
    <w:p w:rsidR="00B03129" w:rsidRDefault="00B03129">
      <w:pPr>
        <w:pStyle w:val="Zkladntext"/>
        <w:spacing w:before="1"/>
      </w:pPr>
    </w:p>
    <w:p w:rsidR="00B03129" w:rsidRDefault="003647CA">
      <w:pPr>
        <w:pStyle w:val="Zkladntext"/>
        <w:ind w:left="823"/>
        <w:jc w:val="both"/>
      </w:pPr>
      <w:r>
        <w:t>Za</w:t>
      </w:r>
      <w:r>
        <w:rPr>
          <w:spacing w:val="-4"/>
        </w:rPr>
        <w:t xml:space="preserve"> </w:t>
      </w:r>
      <w:r>
        <w:t>nedostatečné</w:t>
      </w:r>
      <w:r>
        <w:rPr>
          <w:spacing w:val="-4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chybné</w:t>
      </w:r>
      <w:r>
        <w:rPr>
          <w:spacing w:val="-5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2"/>
        </w:rPr>
        <w:t>považováno:</w:t>
      </w:r>
    </w:p>
    <w:p w:rsidR="00B03129" w:rsidRDefault="003647CA">
      <w:pPr>
        <w:pStyle w:val="Odstavecseseznamem"/>
        <w:numPr>
          <w:ilvl w:val="1"/>
          <w:numId w:val="15"/>
        </w:numPr>
        <w:tabs>
          <w:tab w:val="left" w:pos="1184"/>
        </w:tabs>
        <w:ind w:hanging="361"/>
        <w:jc w:val="both"/>
      </w:pPr>
      <w:r>
        <w:t>nenastoupení</w:t>
      </w:r>
      <w:r>
        <w:rPr>
          <w:spacing w:val="-10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t>služeb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stanoveném</w:t>
      </w:r>
      <w:r>
        <w:rPr>
          <w:spacing w:val="-8"/>
        </w:rPr>
        <w:t xml:space="preserve"> </w:t>
      </w:r>
      <w:r>
        <w:t>termínu,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druhého</w:t>
      </w:r>
      <w:r>
        <w:rPr>
          <w:spacing w:val="-4"/>
        </w:rPr>
        <w:t xml:space="preserve"> </w:t>
      </w:r>
      <w:r>
        <w:rPr>
          <w:spacing w:val="-5"/>
        </w:rPr>
        <w:t>dne</w:t>
      </w:r>
    </w:p>
    <w:p w:rsidR="00B03129" w:rsidRDefault="003647CA">
      <w:pPr>
        <w:pStyle w:val="Zkladntext"/>
        <w:ind w:left="1183"/>
        <w:jc w:val="both"/>
      </w:pPr>
      <w:r>
        <w:t>po</w:t>
      </w:r>
      <w:r>
        <w:rPr>
          <w:spacing w:val="-8"/>
        </w:rPr>
        <w:t xml:space="preserve"> </w:t>
      </w:r>
      <w:r>
        <w:t>písemné</w:t>
      </w:r>
      <w:r>
        <w:rPr>
          <w:spacing w:val="-6"/>
        </w:rPr>
        <w:t xml:space="preserve"> </w:t>
      </w:r>
      <w:r>
        <w:t>urgenci</w:t>
      </w:r>
      <w:r>
        <w:rPr>
          <w:spacing w:val="-5"/>
        </w:rPr>
        <w:t xml:space="preserve"> </w:t>
      </w:r>
      <w:r>
        <w:t>objednatele</w:t>
      </w:r>
      <w:r>
        <w:rPr>
          <w:spacing w:val="-6"/>
        </w:rPr>
        <w:t xml:space="preserve"> </w:t>
      </w:r>
      <w:r>
        <w:t>zaslané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e-mailovou</w:t>
      </w:r>
      <w:r>
        <w:rPr>
          <w:spacing w:val="-6"/>
        </w:rPr>
        <w:t xml:space="preserve"> </w:t>
      </w:r>
      <w:r>
        <w:t>adresu</w:t>
      </w:r>
      <w:r>
        <w:rPr>
          <w:spacing w:val="-7"/>
        </w:rPr>
        <w:t xml:space="preserve"> </w:t>
      </w:r>
      <w:r>
        <w:rPr>
          <w:spacing w:val="-2"/>
        </w:rPr>
        <w:t>zhotovitele;</w:t>
      </w:r>
    </w:p>
    <w:p w:rsidR="00B03129" w:rsidRDefault="003647CA">
      <w:pPr>
        <w:pStyle w:val="Odstavecseseznamem"/>
        <w:numPr>
          <w:ilvl w:val="1"/>
          <w:numId w:val="15"/>
        </w:numPr>
        <w:tabs>
          <w:tab w:val="left" w:pos="1184"/>
        </w:tabs>
        <w:spacing w:before="1"/>
        <w:ind w:right="453"/>
        <w:jc w:val="both"/>
      </w:pPr>
      <w:r>
        <w:t>nekvalitně provedený úklid, tzn. vady plnění služeb, které nebyly odstraněny do dvou pracovních dnů po písemné urgenci objednatele zaslané na e-mailov</w:t>
      </w:r>
      <w:r>
        <w:t>ou adresu zhotovitele;</w:t>
      </w:r>
    </w:p>
    <w:p w:rsidR="00B03129" w:rsidRDefault="00B03129">
      <w:pPr>
        <w:pStyle w:val="Zkladntext"/>
        <w:spacing w:before="12"/>
        <w:rPr>
          <w:sz w:val="33"/>
        </w:rPr>
      </w:pPr>
    </w:p>
    <w:p w:rsidR="00B03129" w:rsidRDefault="003647CA">
      <w:pPr>
        <w:pStyle w:val="Odstavecseseznamem"/>
        <w:numPr>
          <w:ilvl w:val="0"/>
          <w:numId w:val="15"/>
        </w:numPr>
        <w:tabs>
          <w:tab w:val="left" w:pos="836"/>
        </w:tabs>
        <w:spacing w:before="1"/>
        <w:ind w:right="453"/>
        <w:jc w:val="both"/>
      </w:pPr>
      <w:r>
        <w:t>V</w:t>
      </w:r>
      <w:r>
        <w:rPr>
          <w:spacing w:val="-2"/>
        </w:rPr>
        <w:t xml:space="preserve"> </w:t>
      </w:r>
      <w:r>
        <w:t>případě, že poskytovatel poruší své povinnosti uvedené v</w:t>
      </w:r>
      <w:r>
        <w:rPr>
          <w:spacing w:val="-2"/>
        </w:rPr>
        <w:t xml:space="preserve"> </w:t>
      </w:r>
      <w:r>
        <w:t>čl. VII odst. 10 a 11 této smlouvy, je objednatel oprávněn uplatnit vůči poskytovateli smluvní pokutu ve výši 50.000,- Kč (slovy: padesát tisíc korun českých).</w:t>
      </w:r>
    </w:p>
    <w:p w:rsidR="00B03129" w:rsidRDefault="003647CA">
      <w:pPr>
        <w:pStyle w:val="Odstavecseseznamem"/>
        <w:numPr>
          <w:ilvl w:val="0"/>
          <w:numId w:val="15"/>
        </w:numPr>
        <w:tabs>
          <w:tab w:val="left" w:pos="836"/>
        </w:tabs>
        <w:spacing w:before="158"/>
        <w:ind w:right="453"/>
        <w:jc w:val="both"/>
      </w:pPr>
      <w:r>
        <w:t>Smluvní pokuty dle této smlouvy jsou splatné do třiceti dní od data, kdy byla povinné straně doručena písemná výzva k</w:t>
      </w:r>
      <w:r>
        <w:rPr>
          <w:spacing w:val="-1"/>
        </w:rPr>
        <w:t xml:space="preserve"> </w:t>
      </w:r>
      <w:r>
        <w:t>zaplacení ze strany oprávněné strany, a to na účet oprávněné strany uvedený v</w:t>
      </w:r>
      <w:r>
        <w:rPr>
          <w:spacing w:val="-3"/>
        </w:rPr>
        <w:t xml:space="preserve"> </w:t>
      </w:r>
      <w:r>
        <w:t>písemné výzvě. Ustanovením o smluvní pokutě není dotčeno prá</w:t>
      </w:r>
      <w:r>
        <w:t>vo oprávněné strany na náhradu škody v plné výši.</w:t>
      </w:r>
    </w:p>
    <w:p w:rsidR="00B03129" w:rsidRDefault="003647CA">
      <w:pPr>
        <w:pStyle w:val="Odstavecseseznamem"/>
        <w:numPr>
          <w:ilvl w:val="0"/>
          <w:numId w:val="15"/>
        </w:numPr>
        <w:tabs>
          <w:tab w:val="left" w:pos="836"/>
        </w:tabs>
        <w:spacing w:before="160"/>
        <w:ind w:right="453"/>
        <w:jc w:val="both"/>
      </w:pPr>
      <w:r>
        <w:t>Objednatel</w:t>
      </w:r>
      <w:r>
        <w:rPr>
          <w:spacing w:val="75"/>
        </w:rPr>
        <w:t xml:space="preserve"> </w:t>
      </w:r>
      <w:r>
        <w:t>je</w:t>
      </w:r>
      <w:r>
        <w:rPr>
          <w:spacing w:val="75"/>
        </w:rPr>
        <w:t xml:space="preserve"> </w:t>
      </w:r>
      <w:r>
        <w:t>oprávněn</w:t>
      </w:r>
      <w:r>
        <w:rPr>
          <w:spacing w:val="73"/>
        </w:rPr>
        <w:t xml:space="preserve"> </w:t>
      </w:r>
      <w:r>
        <w:t>smluvní</w:t>
      </w:r>
      <w:r>
        <w:rPr>
          <w:spacing w:val="75"/>
        </w:rPr>
        <w:t xml:space="preserve"> </w:t>
      </w:r>
      <w:r>
        <w:t>pokutu,</w:t>
      </w:r>
      <w:r>
        <w:rPr>
          <w:spacing w:val="75"/>
        </w:rPr>
        <w:t xml:space="preserve"> </w:t>
      </w:r>
      <w:r>
        <w:t>případně</w:t>
      </w:r>
      <w:r>
        <w:rPr>
          <w:spacing w:val="75"/>
        </w:rPr>
        <w:t xml:space="preserve"> </w:t>
      </w:r>
      <w:r>
        <w:t>náhradu</w:t>
      </w:r>
      <w:r>
        <w:rPr>
          <w:spacing w:val="75"/>
        </w:rPr>
        <w:t xml:space="preserve"> </w:t>
      </w:r>
      <w:r>
        <w:t>škody,</w:t>
      </w:r>
      <w:r>
        <w:rPr>
          <w:spacing w:val="75"/>
        </w:rPr>
        <w:t xml:space="preserve"> </w:t>
      </w:r>
      <w:r>
        <w:t>na</w:t>
      </w:r>
      <w:r>
        <w:rPr>
          <w:spacing w:val="73"/>
        </w:rPr>
        <w:t xml:space="preserve"> </w:t>
      </w:r>
      <w:r>
        <w:t>které</w:t>
      </w:r>
      <w:r>
        <w:rPr>
          <w:spacing w:val="75"/>
        </w:rPr>
        <w:t xml:space="preserve"> </w:t>
      </w:r>
      <w:r>
        <w:t>mu v</w:t>
      </w:r>
      <w:r>
        <w:rPr>
          <w:spacing w:val="-3"/>
        </w:rPr>
        <w:t xml:space="preserve"> </w:t>
      </w:r>
      <w:r>
        <w:t>důsledku porušení povinností poskytovatele vznikl nárok, započíst do kterékoli úhrady příslušející poskytovateli dle této smlouvy. V</w:t>
      </w:r>
      <w:r>
        <w:rPr>
          <w:spacing w:val="-2"/>
        </w:rPr>
        <w:t xml:space="preserve"> </w:t>
      </w:r>
      <w:r>
        <w:t xml:space="preserve">tomto případě uhradí objednatel poskytovateli fakturu jen částečně. Nárok na smluvní pokutu, popř. náhradu škody, na které </w:t>
      </w:r>
      <w:r>
        <w:t>objednateli v</w:t>
      </w:r>
      <w:r>
        <w:rPr>
          <w:spacing w:val="-3"/>
        </w:rPr>
        <w:t xml:space="preserve"> </w:t>
      </w:r>
      <w:r>
        <w:t>důsledku porušení závazku poskytovatele vznikl nárok, objednatel odečte od částky fakturované poskytovatelem.</w:t>
      </w:r>
    </w:p>
    <w:p w:rsidR="00B03129" w:rsidRDefault="00B03129">
      <w:pPr>
        <w:pStyle w:val="Zkladntext"/>
        <w:spacing w:before="1"/>
      </w:pPr>
    </w:p>
    <w:p w:rsidR="00B03129" w:rsidRDefault="003647CA">
      <w:pPr>
        <w:pStyle w:val="Nadpis2"/>
        <w:numPr>
          <w:ilvl w:val="0"/>
          <w:numId w:val="14"/>
        </w:numPr>
        <w:tabs>
          <w:tab w:val="left" w:pos="3379"/>
          <w:tab w:val="left" w:pos="3380"/>
        </w:tabs>
        <w:spacing w:line="240" w:lineRule="auto"/>
        <w:ind w:right="1987" w:firstLine="1010"/>
        <w:jc w:val="left"/>
      </w:pPr>
      <w:r>
        <w:t>Ochrana osobních údajů, důvěrných</w:t>
      </w:r>
      <w:r>
        <w:rPr>
          <w:spacing w:val="-9"/>
        </w:rPr>
        <w:t xml:space="preserve"> </w:t>
      </w:r>
      <w:r>
        <w:t>informací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povinnost</w:t>
      </w:r>
      <w:r>
        <w:rPr>
          <w:spacing w:val="-7"/>
        </w:rPr>
        <w:t xml:space="preserve"> </w:t>
      </w:r>
      <w:r>
        <w:t>mlčenlivosti</w:t>
      </w:r>
    </w:p>
    <w:p w:rsidR="00B03129" w:rsidRDefault="003647CA">
      <w:pPr>
        <w:pStyle w:val="Odstavecseseznamem"/>
        <w:numPr>
          <w:ilvl w:val="0"/>
          <w:numId w:val="13"/>
        </w:numPr>
        <w:tabs>
          <w:tab w:val="left" w:pos="836"/>
        </w:tabs>
        <w:ind w:right="453"/>
        <w:jc w:val="both"/>
      </w:pPr>
      <w:r>
        <w:t>Poskytovatel se zavazuje zachovávat mlčenlivost o všech skuteč</w:t>
      </w:r>
      <w:r>
        <w:t>nostech, o nichž se dozví v</w:t>
      </w:r>
      <w:r>
        <w:rPr>
          <w:spacing w:val="-2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poskytováním služeb sjednaných v</w:t>
      </w:r>
      <w:r>
        <w:rPr>
          <w:spacing w:val="-2"/>
        </w:rPr>
        <w:t xml:space="preserve"> </w:t>
      </w:r>
      <w:r>
        <w:t>této smlouvě. Povinnost poskytovatele zachovávat mlčenlivost dle věty první trvá i po skončení platnosti této smlouvy. Poskytovatel se zavazuje zajistit, aby veškeré osoby, jež se bud</w:t>
      </w:r>
      <w:r>
        <w:t>ou podílet na poskytování služeb dle této smlouvy, byly zavázány mlčenlivostí.</w:t>
      </w:r>
    </w:p>
    <w:p w:rsidR="00B03129" w:rsidRDefault="003647CA">
      <w:pPr>
        <w:pStyle w:val="Odstavecseseznamem"/>
        <w:numPr>
          <w:ilvl w:val="0"/>
          <w:numId w:val="13"/>
        </w:numPr>
        <w:tabs>
          <w:tab w:val="left" w:pos="836"/>
        </w:tabs>
        <w:spacing w:before="158"/>
        <w:ind w:right="453"/>
        <w:jc w:val="both"/>
      </w:pPr>
      <w:r>
        <w:t>Poskytovatel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zavazuje,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pokud</w:t>
      </w:r>
      <w:r>
        <w:rPr>
          <w:spacing w:val="-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-1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realizací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při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svých povinností přijdou jeho pracovníci do styku s</w:t>
      </w:r>
      <w:r>
        <w:rPr>
          <w:spacing w:val="-4"/>
        </w:rPr>
        <w:t xml:space="preserve"> </w:t>
      </w:r>
      <w:r>
        <w:t>osobními/citlivými údaji ve smyslu obecn</w:t>
      </w:r>
      <w:r>
        <w:t>ého</w:t>
      </w:r>
      <w:r>
        <w:rPr>
          <w:spacing w:val="80"/>
        </w:rPr>
        <w:t xml:space="preserve"> </w:t>
      </w:r>
      <w:r>
        <w:t>nařízení</w:t>
      </w:r>
      <w:r>
        <w:rPr>
          <w:spacing w:val="80"/>
        </w:rPr>
        <w:t xml:space="preserve"> </w:t>
      </w:r>
      <w:r>
        <w:t>EU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ochraně</w:t>
      </w:r>
      <w:r>
        <w:rPr>
          <w:spacing w:val="80"/>
        </w:rPr>
        <w:t xml:space="preserve"> </w:t>
      </w:r>
      <w:r>
        <w:t>osobních</w:t>
      </w:r>
      <w:r>
        <w:rPr>
          <w:spacing w:val="80"/>
        </w:rPr>
        <w:t xml:space="preserve"> </w:t>
      </w:r>
      <w:r>
        <w:t>údajů</w:t>
      </w:r>
      <w:r>
        <w:rPr>
          <w:spacing w:val="80"/>
        </w:rPr>
        <w:t xml:space="preserve"> </w:t>
      </w:r>
      <w:r>
        <w:t>2016/679</w:t>
      </w:r>
      <w:r>
        <w:rPr>
          <w:spacing w:val="80"/>
        </w:rPr>
        <w:t xml:space="preserve"> </w:t>
      </w:r>
      <w:r>
        <w:t>(GDPR)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zákona</w:t>
      </w:r>
      <w:r>
        <w:rPr>
          <w:spacing w:val="80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110/2019</w:t>
      </w:r>
      <w:r>
        <w:rPr>
          <w:spacing w:val="-2"/>
        </w:rPr>
        <w:t xml:space="preserve"> </w:t>
      </w:r>
      <w:r>
        <w:t>Sb., o zpracování osobních údajů, ve znění pozdějších předpisů (dále jen</w:t>
      </w:r>
    </w:p>
    <w:p w:rsidR="00B03129" w:rsidRDefault="003647CA">
      <w:pPr>
        <w:pStyle w:val="Zkladntext"/>
        <w:spacing w:before="1"/>
        <w:ind w:left="836" w:right="452"/>
        <w:jc w:val="both"/>
      </w:pPr>
      <w:r>
        <w:t>„</w:t>
      </w:r>
      <w:r>
        <w:rPr>
          <w:b/>
        </w:rPr>
        <w:t>Zákon</w:t>
      </w:r>
      <w:r>
        <w:rPr>
          <w:b/>
          <w:spacing w:val="80"/>
          <w:w w:val="150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zpracování</w:t>
      </w:r>
      <w:r>
        <w:rPr>
          <w:b/>
          <w:spacing w:val="80"/>
          <w:w w:val="150"/>
        </w:rPr>
        <w:t xml:space="preserve"> </w:t>
      </w:r>
      <w:r>
        <w:rPr>
          <w:b/>
        </w:rPr>
        <w:t>osobních</w:t>
      </w:r>
      <w:r>
        <w:rPr>
          <w:b/>
          <w:spacing w:val="80"/>
          <w:w w:val="150"/>
        </w:rPr>
        <w:t xml:space="preserve"> </w:t>
      </w:r>
      <w:r>
        <w:rPr>
          <w:b/>
        </w:rPr>
        <w:t>údajů</w:t>
      </w:r>
      <w:r>
        <w:t>“),</w:t>
      </w:r>
      <w:r>
        <w:rPr>
          <w:spacing w:val="80"/>
          <w:w w:val="150"/>
        </w:rPr>
        <w:t xml:space="preserve"> </w:t>
      </w:r>
      <w:r>
        <w:t>učiní</w:t>
      </w:r>
      <w:r>
        <w:rPr>
          <w:spacing w:val="80"/>
          <w:w w:val="150"/>
        </w:rPr>
        <w:t xml:space="preserve"> </w:t>
      </w:r>
      <w:r>
        <w:t>veškerá</w:t>
      </w:r>
      <w:r>
        <w:rPr>
          <w:spacing w:val="80"/>
          <w:w w:val="150"/>
        </w:rPr>
        <w:t xml:space="preserve"> </w:t>
      </w:r>
      <w:r>
        <w:t>opatření,</w:t>
      </w:r>
      <w:r>
        <w:rPr>
          <w:spacing w:val="80"/>
          <w:w w:val="150"/>
        </w:rPr>
        <w:t xml:space="preserve"> </w:t>
      </w:r>
      <w:r>
        <w:t>aby</w:t>
      </w:r>
      <w:r>
        <w:rPr>
          <w:spacing w:val="80"/>
          <w:w w:val="150"/>
        </w:rPr>
        <w:t xml:space="preserve"> </w:t>
      </w:r>
      <w:r>
        <w:t>nedošlo k</w:t>
      </w:r>
      <w:r>
        <w:rPr>
          <w:spacing w:val="-2"/>
        </w:rPr>
        <w:t xml:space="preserve"> </w:t>
      </w:r>
      <w:r>
        <w:t>neoprávněnému nebo nahodilému přístupu k</w:t>
      </w:r>
      <w:r>
        <w:rPr>
          <w:spacing w:val="-2"/>
        </w:rPr>
        <w:t xml:space="preserve"> </w:t>
      </w:r>
      <w:r>
        <w:t>těmto údajům, k</w:t>
      </w:r>
      <w:r>
        <w:rPr>
          <w:spacing w:val="-2"/>
        </w:rPr>
        <w:t xml:space="preserve"> </w:t>
      </w:r>
      <w:r>
        <w:t>jejich změně, zničení či ztrátě, neoprávněným přenosům, k</w:t>
      </w:r>
      <w:r>
        <w:rPr>
          <w:spacing w:val="-2"/>
        </w:rPr>
        <w:t xml:space="preserve"> </w:t>
      </w:r>
      <w:r>
        <w:t>jejich jinému neoprávněnému zpracování, jakož aby i jinak nebyl porušen Zákon o zpracování osobních údajů a GDPR.</w:t>
      </w:r>
    </w:p>
    <w:p w:rsidR="00B03129" w:rsidRDefault="00B03129">
      <w:pPr>
        <w:jc w:val="both"/>
        <w:sectPr w:rsidR="00B03129">
          <w:pgSz w:w="11910" w:h="16840"/>
          <w:pgMar w:top="1200" w:right="960" w:bottom="1200" w:left="1300" w:header="0" w:footer="1016" w:gutter="0"/>
          <w:cols w:space="708"/>
        </w:sectPr>
      </w:pPr>
    </w:p>
    <w:p w:rsidR="00B03129" w:rsidRDefault="003647CA">
      <w:pPr>
        <w:pStyle w:val="Nadpis2"/>
        <w:numPr>
          <w:ilvl w:val="0"/>
          <w:numId w:val="14"/>
        </w:numPr>
        <w:tabs>
          <w:tab w:val="left" w:pos="3646"/>
          <w:tab w:val="left" w:pos="3647"/>
        </w:tabs>
        <w:spacing w:before="78"/>
        <w:ind w:left="3646" w:hanging="721"/>
        <w:jc w:val="left"/>
      </w:pPr>
      <w:r>
        <w:lastRenderedPageBreak/>
        <w:t>Doba</w:t>
      </w:r>
      <w:r>
        <w:rPr>
          <w:spacing w:val="-4"/>
        </w:rPr>
        <w:t xml:space="preserve"> </w:t>
      </w:r>
      <w:r>
        <w:t>trvá</w:t>
      </w:r>
      <w:r>
        <w:t>ní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:rsidR="00B03129" w:rsidRDefault="003647CA">
      <w:pPr>
        <w:pStyle w:val="Odstavecseseznamem"/>
        <w:numPr>
          <w:ilvl w:val="0"/>
          <w:numId w:val="12"/>
        </w:numPr>
        <w:tabs>
          <w:tab w:val="left" w:pos="825"/>
        </w:tabs>
        <w:ind w:right="453" w:hanging="282"/>
        <w:jc w:val="both"/>
      </w:pPr>
      <w:r>
        <w:t>Tato smlouva se uzavírá na dobu určitou, a to na 1 rok ode dne nabytí její účinnosti. Smlouva zaniká uplynutím doby, na kterou byla dle tohoto článku sjednána, nebo pokud součet cen za jednotlivá dílčí plnění (služby a dodávky) uhrazených objedn</w:t>
      </w:r>
      <w:r>
        <w:t>atelem poskytovateli dosáhne celkové 459</w:t>
      </w:r>
      <w:r>
        <w:rPr>
          <w:spacing w:val="-1"/>
        </w:rPr>
        <w:t xml:space="preserve"> </w:t>
      </w:r>
      <w:r>
        <w:t>300 Kč bez DPH.</w:t>
      </w:r>
      <w:r>
        <w:rPr>
          <w:spacing w:val="40"/>
        </w:rPr>
        <w:t xml:space="preserve"> </w:t>
      </w:r>
      <w:r>
        <w:t>Tato smlouva nabývá</w:t>
      </w:r>
      <w:r>
        <w:rPr>
          <w:spacing w:val="-6"/>
        </w:rPr>
        <w:t xml:space="preserve"> </w:t>
      </w:r>
      <w:r>
        <w:t>platnosti</w:t>
      </w:r>
      <w:r>
        <w:rPr>
          <w:spacing w:val="-7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jejího</w:t>
      </w:r>
      <w:r>
        <w:rPr>
          <w:spacing w:val="-6"/>
        </w:rPr>
        <w:t xml:space="preserve"> </w:t>
      </w:r>
      <w:r>
        <w:t>podpisu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účinnosti</w:t>
      </w:r>
      <w:r>
        <w:rPr>
          <w:spacing w:val="-8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uveřejnění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registru</w:t>
      </w:r>
      <w:r>
        <w:rPr>
          <w:spacing w:val="-6"/>
        </w:rPr>
        <w:t xml:space="preserve"> </w:t>
      </w:r>
      <w:r>
        <w:t>smluv</w:t>
      </w:r>
      <w:r>
        <w:rPr>
          <w:spacing w:val="-6"/>
        </w:rPr>
        <w:t xml:space="preserve"> </w:t>
      </w:r>
      <w:r>
        <w:t>dle zák. č. 340/2015 Sb. zákona o registru smluv, ve znění pozdějších předpisů.</w:t>
      </w:r>
    </w:p>
    <w:p w:rsidR="00B03129" w:rsidRDefault="003647CA">
      <w:pPr>
        <w:pStyle w:val="Odstavecseseznamem"/>
        <w:numPr>
          <w:ilvl w:val="0"/>
          <w:numId w:val="12"/>
        </w:numPr>
        <w:tabs>
          <w:tab w:val="left" w:pos="825"/>
        </w:tabs>
        <w:spacing w:before="159"/>
        <w:ind w:hanging="282"/>
        <w:jc w:val="both"/>
      </w:pPr>
      <w:r>
        <w:t>Tuto</w:t>
      </w:r>
      <w:r>
        <w:rPr>
          <w:spacing w:val="-7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lze</w:t>
      </w:r>
      <w:r>
        <w:rPr>
          <w:spacing w:val="-6"/>
        </w:rPr>
        <w:t xml:space="preserve"> </w:t>
      </w:r>
      <w:r>
        <w:t>ukončit</w:t>
      </w:r>
      <w:r>
        <w:rPr>
          <w:spacing w:val="-5"/>
        </w:rPr>
        <w:t xml:space="preserve"> </w:t>
      </w:r>
      <w:r>
        <w:t>písemnou</w:t>
      </w:r>
      <w:r>
        <w:rPr>
          <w:spacing w:val="-7"/>
        </w:rPr>
        <w:t xml:space="preserve"> </w:t>
      </w:r>
      <w:r>
        <w:t>dohodou</w:t>
      </w:r>
      <w:r>
        <w:rPr>
          <w:spacing w:val="-6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2"/>
        </w:rPr>
        <w:t>stran.</w:t>
      </w:r>
    </w:p>
    <w:p w:rsidR="00B03129" w:rsidRDefault="003647CA">
      <w:pPr>
        <w:pStyle w:val="Odstavecseseznamem"/>
        <w:numPr>
          <w:ilvl w:val="0"/>
          <w:numId w:val="12"/>
        </w:numPr>
        <w:tabs>
          <w:tab w:val="left" w:pos="825"/>
        </w:tabs>
        <w:spacing w:before="158"/>
        <w:ind w:left="823" w:right="454"/>
        <w:jc w:val="both"/>
      </w:pPr>
      <w:r>
        <w:t>Poskytovatel i objednatel jsou oprávněni vypovědět tuto smlouvu výlučně písemně, a to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udání</w:t>
      </w:r>
      <w:r>
        <w:rPr>
          <w:spacing w:val="-6"/>
        </w:rPr>
        <w:t xml:space="preserve"> </w:t>
      </w:r>
      <w:r>
        <w:t>důvodů,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výpovědní</w:t>
      </w:r>
      <w:r>
        <w:rPr>
          <w:spacing w:val="-6"/>
        </w:rPr>
        <w:t xml:space="preserve"> </w:t>
      </w:r>
      <w:r>
        <w:t>dobou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délce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(jednoho)</w:t>
      </w:r>
      <w:r>
        <w:rPr>
          <w:spacing w:val="-5"/>
        </w:rPr>
        <w:t xml:space="preserve"> </w:t>
      </w:r>
      <w:r>
        <w:t>měsíce;</w:t>
      </w:r>
      <w:r>
        <w:rPr>
          <w:spacing w:val="-7"/>
        </w:rPr>
        <w:t xml:space="preserve"> </w:t>
      </w:r>
      <w:r>
        <w:t>výpovědní</w:t>
      </w:r>
      <w:r>
        <w:rPr>
          <w:spacing w:val="-6"/>
        </w:rPr>
        <w:t xml:space="preserve"> </w:t>
      </w:r>
      <w:r>
        <w:t>doba počne běžet prvním dnem kalendářního měsíce následujíc</w:t>
      </w:r>
      <w:r>
        <w:t>ího po doručení výpovědi druhé smluvní straně.</w:t>
      </w:r>
    </w:p>
    <w:p w:rsidR="00B03129" w:rsidRDefault="003647CA">
      <w:pPr>
        <w:pStyle w:val="Odstavecseseznamem"/>
        <w:numPr>
          <w:ilvl w:val="0"/>
          <w:numId w:val="12"/>
        </w:numPr>
        <w:tabs>
          <w:tab w:val="left" w:pos="825"/>
        </w:tabs>
        <w:spacing w:before="162"/>
        <w:ind w:right="453"/>
        <w:jc w:val="both"/>
      </w:pPr>
      <w:r>
        <w:t>Objednatel je oprávněn odstoupit od této smlouvy v</w:t>
      </w:r>
      <w:r>
        <w:rPr>
          <w:spacing w:val="-3"/>
        </w:rPr>
        <w:t xml:space="preserve"> </w:t>
      </w:r>
      <w:r>
        <w:t>případě podstatného porušení smluvních povinností ze strany poskytovatele, přičemž za podstatné porušení povinností ze strany poskytovatele se považuje opakov</w:t>
      </w:r>
      <w:r>
        <w:t>ané porušení povinností poskytovatele,</w:t>
      </w:r>
      <w:r>
        <w:rPr>
          <w:spacing w:val="-8"/>
        </w:rPr>
        <w:t xml:space="preserve"> </w:t>
      </w:r>
      <w:r>
        <w:t>zejm.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kvalitě</w:t>
      </w:r>
      <w:r>
        <w:rPr>
          <w:spacing w:val="-6"/>
        </w:rPr>
        <w:t xml:space="preserve"> </w:t>
      </w:r>
      <w:r>
        <w:t>poskytovaných</w:t>
      </w:r>
      <w:r>
        <w:rPr>
          <w:spacing w:val="-6"/>
        </w:rPr>
        <w:t xml:space="preserve"> </w:t>
      </w:r>
      <w:r>
        <w:t>služeb,</w:t>
      </w:r>
      <w:r>
        <w:rPr>
          <w:spacing w:val="-6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nesjedná</w:t>
      </w:r>
      <w:r>
        <w:rPr>
          <w:spacing w:val="-6"/>
        </w:rPr>
        <w:t xml:space="preserve"> </w:t>
      </w:r>
      <w:r>
        <w:t>nápravu</w:t>
      </w:r>
      <w:r>
        <w:rPr>
          <w:spacing w:val="-6"/>
        </w:rPr>
        <w:t xml:space="preserve"> </w:t>
      </w:r>
      <w:r>
        <w:t>služeb,</w:t>
      </w:r>
      <w:r>
        <w:rPr>
          <w:spacing w:val="-6"/>
        </w:rPr>
        <w:t xml:space="preserve"> </w:t>
      </w:r>
      <w:r>
        <w:t>a dále prodlení poskytovatele s plněním jeho povinností delší než 7 pracovních dnů.</w:t>
      </w:r>
    </w:p>
    <w:p w:rsidR="00B03129" w:rsidRDefault="003647CA">
      <w:pPr>
        <w:pStyle w:val="Odstavecseseznamem"/>
        <w:numPr>
          <w:ilvl w:val="0"/>
          <w:numId w:val="12"/>
        </w:numPr>
        <w:tabs>
          <w:tab w:val="left" w:pos="825"/>
        </w:tabs>
        <w:spacing w:before="159"/>
        <w:ind w:hanging="282"/>
        <w:jc w:val="both"/>
      </w:pPr>
      <w:r>
        <w:t>Objednatel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dále</w:t>
      </w:r>
      <w:r>
        <w:rPr>
          <w:spacing w:val="-5"/>
        </w:rPr>
        <w:t xml:space="preserve"> </w:t>
      </w:r>
      <w:r>
        <w:t>oprávněn</w:t>
      </w:r>
      <w:r>
        <w:rPr>
          <w:spacing w:val="-5"/>
        </w:rPr>
        <w:t xml:space="preserve"> </w:t>
      </w:r>
      <w:r>
        <w:t>odstoupit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smlouvy,</w:t>
      </w:r>
      <w:r>
        <w:rPr>
          <w:spacing w:val="-4"/>
        </w:rPr>
        <w:t xml:space="preserve"> </w:t>
      </w:r>
      <w:r>
        <w:rPr>
          <w:spacing w:val="-2"/>
        </w:rPr>
        <w:t>jestliže:</w:t>
      </w:r>
    </w:p>
    <w:p w:rsidR="00B03129" w:rsidRDefault="003647CA">
      <w:pPr>
        <w:pStyle w:val="Odstavecseseznamem"/>
        <w:numPr>
          <w:ilvl w:val="1"/>
          <w:numId w:val="12"/>
        </w:numPr>
        <w:tabs>
          <w:tab w:val="left" w:pos="1110"/>
        </w:tabs>
        <w:ind w:right="453" w:hanging="361"/>
        <w:jc w:val="both"/>
      </w:pP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poskytovateli</w:t>
      </w:r>
      <w:r>
        <w:rPr>
          <w:spacing w:val="-13"/>
        </w:rPr>
        <w:t xml:space="preserve"> </w:t>
      </w:r>
      <w:r>
        <w:t>zanikne</w:t>
      </w:r>
      <w:r>
        <w:rPr>
          <w:spacing w:val="-13"/>
        </w:rPr>
        <w:t xml:space="preserve"> </w:t>
      </w:r>
      <w:r>
        <w:t>účinnost</w:t>
      </w:r>
      <w:r>
        <w:rPr>
          <w:spacing w:val="-13"/>
        </w:rPr>
        <w:t xml:space="preserve"> </w:t>
      </w:r>
      <w:r>
        <w:t>písemné</w:t>
      </w:r>
      <w:r>
        <w:rPr>
          <w:spacing w:val="-13"/>
        </w:rPr>
        <w:t xml:space="preserve"> </w:t>
      </w:r>
      <w:r>
        <w:t>dohody</w:t>
      </w:r>
      <w:r>
        <w:rPr>
          <w:spacing w:val="-1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Úřadem</w:t>
      </w:r>
      <w:r>
        <w:rPr>
          <w:spacing w:val="-13"/>
        </w:rPr>
        <w:t xml:space="preserve"> </w:t>
      </w:r>
      <w:r>
        <w:t>práce</w:t>
      </w:r>
      <w:r>
        <w:rPr>
          <w:spacing w:val="-13"/>
        </w:rPr>
        <w:t xml:space="preserve"> </w:t>
      </w:r>
      <w:r>
        <w:t>České republiky o uznání poskytovatele za zaměstnavatele na chráněném trhu práce ve smyslu § 78 odst. 2 a násl. z. č. 435/2004 Sb., ve znění pozdějších předpisů,</w:t>
      </w:r>
    </w:p>
    <w:p w:rsidR="00B03129" w:rsidRDefault="003647CA">
      <w:pPr>
        <w:pStyle w:val="Odstavecseseznamem"/>
        <w:numPr>
          <w:ilvl w:val="1"/>
          <w:numId w:val="12"/>
        </w:numPr>
        <w:tabs>
          <w:tab w:val="left" w:pos="1110"/>
        </w:tabs>
        <w:ind w:right="453"/>
        <w:jc w:val="both"/>
      </w:pPr>
      <w:r>
        <w:t>bude vůči poskytov</w:t>
      </w:r>
      <w:r>
        <w:t>ateli zahájeno insolvenční řízení dle zákona č. 182/2006 Sb., o úpadku a způsobech jeho řešení (insolvenční zákon), ve znění pozdějších předpisů nebo pokud poskytovatel vstoupil do likvidace či pokud poskytovatel uzavřel smlouvu o prodeji podniku či jeho č</w:t>
      </w:r>
      <w:r>
        <w:t>ásti, na základě které převedl svůj podnik či tu jeho</w:t>
      </w:r>
      <w:r>
        <w:rPr>
          <w:spacing w:val="-6"/>
        </w:rPr>
        <w:t xml:space="preserve"> </w:t>
      </w:r>
      <w:r>
        <w:t>část,</w:t>
      </w:r>
      <w:r>
        <w:rPr>
          <w:spacing w:val="-6"/>
        </w:rPr>
        <w:t xml:space="preserve"> </w:t>
      </w:r>
      <w:r>
        <w:t>jejíž</w:t>
      </w:r>
      <w:r>
        <w:rPr>
          <w:spacing w:val="-5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práva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závazky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právního</w:t>
      </w:r>
      <w:r>
        <w:rPr>
          <w:spacing w:val="-6"/>
        </w:rPr>
        <w:t xml:space="preserve"> </w:t>
      </w:r>
      <w:r>
        <w:t>vztahu</w:t>
      </w:r>
      <w:r>
        <w:rPr>
          <w:spacing w:val="-8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na třetí osobu;</w:t>
      </w:r>
    </w:p>
    <w:p w:rsidR="00B03129" w:rsidRDefault="003647CA">
      <w:pPr>
        <w:pStyle w:val="Odstavecseseznamem"/>
        <w:numPr>
          <w:ilvl w:val="1"/>
          <w:numId w:val="12"/>
        </w:numPr>
        <w:tabs>
          <w:tab w:val="left" w:pos="1110"/>
        </w:tabs>
        <w:ind w:right="453" w:hanging="361"/>
        <w:jc w:val="both"/>
      </w:pPr>
      <w:r>
        <w:t>poskytovatel i přes písemné upozornění objednatele poskytuje služby v</w:t>
      </w:r>
      <w:r>
        <w:rPr>
          <w:spacing w:val="-6"/>
        </w:rPr>
        <w:t xml:space="preserve"> </w:t>
      </w:r>
      <w:r>
        <w:t>rozporu se smluvně ujednanými podmín</w:t>
      </w:r>
      <w:r>
        <w:t>kami nebo odmítá plnit svoje povinnosti stanovené touto smlouvou;</w:t>
      </w:r>
    </w:p>
    <w:p w:rsidR="00B03129" w:rsidRDefault="003647CA">
      <w:pPr>
        <w:pStyle w:val="Odstavecseseznamem"/>
        <w:numPr>
          <w:ilvl w:val="1"/>
          <w:numId w:val="12"/>
        </w:numPr>
        <w:tabs>
          <w:tab w:val="left" w:pos="1110"/>
        </w:tabs>
        <w:ind w:hanging="361"/>
        <w:jc w:val="both"/>
      </w:pPr>
      <w:r>
        <w:t>poskytovatel</w:t>
      </w:r>
      <w:r>
        <w:rPr>
          <w:spacing w:val="-8"/>
        </w:rPr>
        <w:t xml:space="preserve"> </w:t>
      </w:r>
      <w:r>
        <w:t>nedodržuje</w:t>
      </w:r>
      <w:r>
        <w:rPr>
          <w:spacing w:val="-9"/>
        </w:rPr>
        <w:t xml:space="preserve"> </w:t>
      </w:r>
      <w:r>
        <w:t>pokyny</w:t>
      </w:r>
      <w:r>
        <w:rPr>
          <w:spacing w:val="-6"/>
        </w:rPr>
        <w:t xml:space="preserve"> </w:t>
      </w:r>
      <w:r>
        <w:rPr>
          <w:spacing w:val="-2"/>
        </w:rPr>
        <w:t>objednatele;</w:t>
      </w:r>
    </w:p>
    <w:p w:rsidR="00B03129" w:rsidRDefault="003647CA">
      <w:pPr>
        <w:pStyle w:val="Odstavecseseznamem"/>
        <w:numPr>
          <w:ilvl w:val="1"/>
          <w:numId w:val="12"/>
        </w:numPr>
        <w:tabs>
          <w:tab w:val="left" w:pos="1110"/>
        </w:tabs>
        <w:ind w:right="454"/>
        <w:jc w:val="both"/>
      </w:pPr>
      <w:r>
        <w:t>v</w:t>
      </w:r>
      <w:r>
        <w:rPr>
          <w:spacing w:val="-7"/>
        </w:rPr>
        <w:t xml:space="preserve"> </w:t>
      </w:r>
      <w:r>
        <w:t>důsledku</w:t>
      </w:r>
      <w:r>
        <w:rPr>
          <w:spacing w:val="-7"/>
        </w:rPr>
        <w:t xml:space="preserve"> </w:t>
      </w:r>
      <w:r>
        <w:t>jednání</w:t>
      </w:r>
      <w:r>
        <w:rPr>
          <w:spacing w:val="-7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opomenutí</w:t>
      </w:r>
      <w:r>
        <w:rPr>
          <w:spacing w:val="-7"/>
        </w:rPr>
        <w:t xml:space="preserve"> </w:t>
      </w:r>
      <w:r>
        <w:t>poskytovatele</w:t>
      </w:r>
      <w:r>
        <w:rPr>
          <w:spacing w:val="-7"/>
        </w:rPr>
        <w:t xml:space="preserve"> </w:t>
      </w:r>
      <w:r>
        <w:t>může</w:t>
      </w:r>
      <w:r>
        <w:rPr>
          <w:spacing w:val="-7"/>
        </w:rPr>
        <w:t xml:space="preserve"> </w:t>
      </w:r>
      <w:r>
        <w:t>objednateli</w:t>
      </w:r>
      <w:r>
        <w:rPr>
          <w:spacing w:val="-7"/>
        </w:rPr>
        <w:t xml:space="preserve"> </w:t>
      </w:r>
      <w:r>
        <w:t>vzniknout</w:t>
      </w:r>
      <w:r>
        <w:rPr>
          <w:spacing w:val="-7"/>
        </w:rPr>
        <w:t xml:space="preserve"> </w:t>
      </w:r>
      <w:r>
        <w:t>škoda</w:t>
      </w:r>
      <w:r>
        <w:rPr>
          <w:spacing w:val="-8"/>
        </w:rPr>
        <w:t xml:space="preserve"> </w:t>
      </w:r>
      <w:r>
        <w:t>a poskytovatel nesjedná nápravu ani v náhradní lhůtě 15 kalendářních dnů.</w:t>
      </w:r>
    </w:p>
    <w:p w:rsidR="00B03129" w:rsidRDefault="003647CA">
      <w:pPr>
        <w:pStyle w:val="Odstavecseseznamem"/>
        <w:numPr>
          <w:ilvl w:val="0"/>
          <w:numId w:val="12"/>
        </w:numPr>
        <w:tabs>
          <w:tab w:val="left" w:pos="968"/>
        </w:tabs>
        <w:spacing w:before="159"/>
        <w:ind w:left="967" w:right="453" w:hanging="286"/>
        <w:jc w:val="both"/>
      </w:pPr>
      <w:r>
        <w:t>Poskytovatel je oprávněn od této smlouvy odstoupit, pokud je objednatel v</w:t>
      </w:r>
      <w:r>
        <w:rPr>
          <w:spacing w:val="-3"/>
        </w:rPr>
        <w:t xml:space="preserve"> </w:t>
      </w:r>
      <w:r>
        <w:t>prodlení s</w:t>
      </w:r>
      <w:r>
        <w:rPr>
          <w:spacing w:val="-2"/>
        </w:rPr>
        <w:t xml:space="preserve"> </w:t>
      </w:r>
      <w:r>
        <w:t>placením faktury za poskytování služeb dle této smlouvy o více než 60 (slovy: šedesát) dní.</w:t>
      </w:r>
    </w:p>
    <w:p w:rsidR="00B03129" w:rsidRDefault="003647CA">
      <w:pPr>
        <w:pStyle w:val="Odstavecseseznamem"/>
        <w:numPr>
          <w:ilvl w:val="0"/>
          <w:numId w:val="12"/>
        </w:numPr>
        <w:tabs>
          <w:tab w:val="left" w:pos="968"/>
        </w:tabs>
        <w:spacing w:before="159"/>
        <w:ind w:left="967" w:right="453" w:hanging="286"/>
        <w:jc w:val="both"/>
      </w:pPr>
      <w:r>
        <w:t>Odsto</w:t>
      </w:r>
      <w:r>
        <w:t>upení od smlouvy musí být učiněno písemně s</w:t>
      </w:r>
      <w:r>
        <w:rPr>
          <w:spacing w:val="-2"/>
        </w:rPr>
        <w:t xml:space="preserve"> </w:t>
      </w:r>
      <w:r>
        <w:t>uvedením důvodu a zasláno druhé smluvní straně doporučeným dopisem, přičemž účinky odstoupení nastávají dnem jeho doručení. V</w:t>
      </w:r>
      <w:r>
        <w:rPr>
          <w:spacing w:val="-5"/>
        </w:rPr>
        <w:t xml:space="preserve"> </w:t>
      </w:r>
      <w:r>
        <w:t>případě odstoupení od smlouvy nejsou dotčena práva smluvních stran na úhradu splatné s</w:t>
      </w:r>
      <w:r>
        <w:t>mluvní pokuty ani na náhradu škody.</w:t>
      </w:r>
    </w:p>
    <w:p w:rsidR="00B03129" w:rsidRDefault="00B03129">
      <w:pPr>
        <w:jc w:val="both"/>
        <w:sectPr w:rsidR="00B03129">
          <w:pgSz w:w="11910" w:h="16840"/>
          <w:pgMar w:top="1200" w:right="960" w:bottom="1200" w:left="1300" w:header="0" w:footer="1016" w:gutter="0"/>
          <w:cols w:space="708"/>
        </w:sectPr>
      </w:pPr>
    </w:p>
    <w:p w:rsidR="00B03129" w:rsidRDefault="003647CA">
      <w:pPr>
        <w:pStyle w:val="Nadpis2"/>
        <w:numPr>
          <w:ilvl w:val="0"/>
          <w:numId w:val="14"/>
        </w:numPr>
        <w:tabs>
          <w:tab w:val="left" w:pos="3579"/>
          <w:tab w:val="left" w:pos="3580"/>
        </w:tabs>
        <w:spacing w:before="78"/>
        <w:ind w:left="3579" w:hanging="721"/>
        <w:jc w:val="left"/>
      </w:pPr>
      <w:bookmarkStart w:id="2" w:name="XI._Závěrečná_ustanovení"/>
      <w:bookmarkEnd w:id="2"/>
      <w:r>
        <w:lastRenderedPageBreak/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:rsidR="00B03129" w:rsidRDefault="003647CA">
      <w:pPr>
        <w:pStyle w:val="Odstavecseseznamem"/>
        <w:numPr>
          <w:ilvl w:val="0"/>
          <w:numId w:val="11"/>
        </w:numPr>
        <w:tabs>
          <w:tab w:val="left" w:pos="825"/>
        </w:tabs>
        <w:ind w:right="454"/>
        <w:jc w:val="both"/>
      </w:pPr>
      <w:r>
        <w:t>Právní</w:t>
      </w:r>
      <w:r>
        <w:rPr>
          <w:spacing w:val="-6"/>
        </w:rPr>
        <w:t xml:space="preserve"> </w:t>
      </w:r>
      <w:r>
        <w:t>vztahy</w:t>
      </w:r>
      <w:r>
        <w:rPr>
          <w:spacing w:val="-5"/>
        </w:rPr>
        <w:t xml:space="preserve"> </w:t>
      </w:r>
      <w:r>
        <w:t>výslovně</w:t>
      </w:r>
      <w:r>
        <w:rPr>
          <w:spacing w:val="-6"/>
        </w:rPr>
        <w:t xml:space="preserve"> </w:t>
      </w:r>
      <w:r>
        <w:t>touto</w:t>
      </w:r>
      <w:r>
        <w:rPr>
          <w:spacing w:val="-6"/>
        </w:rPr>
        <w:t xml:space="preserve"> </w:t>
      </w:r>
      <w:r>
        <w:t>smlouvou</w:t>
      </w:r>
      <w:r>
        <w:rPr>
          <w:spacing w:val="-6"/>
        </w:rPr>
        <w:t xml:space="preserve"> </w:t>
      </w:r>
      <w:r>
        <w:t>neupravené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řídí</w:t>
      </w:r>
      <w:r>
        <w:rPr>
          <w:spacing w:val="-6"/>
        </w:rPr>
        <w:t xml:space="preserve"> </w:t>
      </w:r>
      <w:r>
        <w:t>právním</w:t>
      </w:r>
      <w:r>
        <w:rPr>
          <w:spacing w:val="-6"/>
        </w:rPr>
        <w:t xml:space="preserve"> </w:t>
      </w:r>
      <w:r>
        <w:t>řádem</w:t>
      </w:r>
      <w:r>
        <w:rPr>
          <w:spacing w:val="-8"/>
        </w:rPr>
        <w:t xml:space="preserve"> </w:t>
      </w:r>
      <w:r>
        <w:t>ČR,</w:t>
      </w:r>
      <w:r>
        <w:rPr>
          <w:spacing w:val="-6"/>
        </w:rPr>
        <w:t xml:space="preserve"> </w:t>
      </w:r>
      <w:r>
        <w:t>zejména pak občanským zákoníkem.</w:t>
      </w:r>
    </w:p>
    <w:p w:rsidR="00B03129" w:rsidRDefault="003647CA">
      <w:pPr>
        <w:pStyle w:val="Odstavecseseznamem"/>
        <w:numPr>
          <w:ilvl w:val="0"/>
          <w:numId w:val="11"/>
        </w:numPr>
        <w:tabs>
          <w:tab w:val="left" w:pos="825"/>
        </w:tabs>
        <w:spacing w:before="158"/>
        <w:ind w:right="453"/>
        <w:jc w:val="both"/>
      </w:pPr>
      <w:r>
        <w:t>Smluvní strany se dohodly, že k řešení případných sporů mezi smluvními stranami plynoucích ze smlouvy je příslušným soudem soud, jehož místní příslušnost se řídí obecným</w:t>
      </w:r>
      <w:r>
        <w:rPr>
          <w:spacing w:val="-2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objednatele.</w:t>
      </w:r>
      <w:r>
        <w:rPr>
          <w:spacing w:val="-1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 se</w:t>
      </w:r>
      <w:r>
        <w:rPr>
          <w:spacing w:val="-4"/>
        </w:rPr>
        <w:t xml:space="preserve"> </w:t>
      </w:r>
      <w:r>
        <w:t>zavazují</w:t>
      </w:r>
      <w:r>
        <w:rPr>
          <w:spacing w:val="-2"/>
        </w:rPr>
        <w:t xml:space="preserve"> </w:t>
      </w:r>
      <w:r>
        <w:t>spory</w:t>
      </w:r>
      <w:r>
        <w:rPr>
          <w:spacing w:val="-3"/>
        </w:rPr>
        <w:t xml:space="preserve"> </w:t>
      </w:r>
      <w:r>
        <w:t>vzniklé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 nejprve řešit smírnou cestou.</w:t>
      </w:r>
    </w:p>
    <w:p w:rsidR="00B03129" w:rsidRDefault="003647CA">
      <w:pPr>
        <w:pStyle w:val="Odstavecseseznamem"/>
        <w:numPr>
          <w:ilvl w:val="0"/>
          <w:numId w:val="11"/>
        </w:numPr>
        <w:tabs>
          <w:tab w:val="left" w:pos="836"/>
        </w:tabs>
        <w:spacing w:before="162"/>
        <w:ind w:left="835" w:right="453" w:hanging="360"/>
        <w:jc w:val="both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některé</w:t>
      </w:r>
      <w:r>
        <w:rPr>
          <w:spacing w:val="-3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 se</w:t>
      </w:r>
      <w:r>
        <w:rPr>
          <w:spacing w:val="-5"/>
        </w:rPr>
        <w:t xml:space="preserve"> </w:t>
      </w:r>
      <w:r>
        <w:t>stane</w:t>
      </w:r>
      <w:r>
        <w:rPr>
          <w:spacing w:val="-1"/>
        </w:rPr>
        <w:t xml:space="preserve"> </w:t>
      </w:r>
      <w:r>
        <w:t>neplatné</w:t>
      </w:r>
      <w:r>
        <w:rPr>
          <w:spacing w:val="-3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neúčinné, zůstávají ostatní ustanovení smlouvy platná a účinná. Smluvní strany se zavazují nahradit neplatné</w:t>
      </w:r>
      <w:r>
        <w:rPr>
          <w:spacing w:val="-10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neúčinné</w:t>
      </w:r>
      <w:r>
        <w:rPr>
          <w:spacing w:val="-13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ustanovením</w:t>
      </w:r>
      <w:r>
        <w:rPr>
          <w:spacing w:val="-11"/>
        </w:rPr>
        <w:t xml:space="preserve"> </w:t>
      </w:r>
      <w:r>
        <w:t>jiným,</w:t>
      </w:r>
      <w:r>
        <w:rPr>
          <w:spacing w:val="-10"/>
        </w:rPr>
        <w:t xml:space="preserve"> </w:t>
      </w:r>
      <w:r>
        <w:t>platným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účinným,</w:t>
      </w:r>
      <w:r>
        <w:rPr>
          <w:spacing w:val="-12"/>
        </w:rPr>
        <w:t xml:space="preserve"> </w:t>
      </w:r>
      <w:r>
        <w:t>které svým obsahem a smyslem odpovídá nejlépe obsahu a smyslu ustanovení původního.</w:t>
      </w:r>
    </w:p>
    <w:p w:rsidR="00B03129" w:rsidRDefault="00B03129">
      <w:pPr>
        <w:pStyle w:val="Zkladntext"/>
        <w:spacing w:before="12"/>
        <w:rPr>
          <w:sz w:val="33"/>
        </w:rPr>
      </w:pPr>
    </w:p>
    <w:p w:rsidR="00B03129" w:rsidRDefault="003647CA">
      <w:pPr>
        <w:pStyle w:val="Odstavecseseznamem"/>
        <w:numPr>
          <w:ilvl w:val="0"/>
          <w:numId w:val="11"/>
        </w:numPr>
        <w:tabs>
          <w:tab w:val="left" w:pos="836"/>
        </w:tabs>
        <w:spacing w:before="1"/>
        <w:ind w:left="835" w:right="453" w:hanging="360"/>
        <w:jc w:val="both"/>
      </w:pPr>
      <w:r>
        <w:t>Tuto smlouvu lze měnit a doplňovat jen písemnými dodatky očíslovanými</w:t>
      </w:r>
      <w:r>
        <w:rPr>
          <w:spacing w:val="-1"/>
        </w:rPr>
        <w:t xml:space="preserve"> </w:t>
      </w:r>
      <w:r>
        <w:t>vzestupnou číselnou řadou a podepsanými oprávněnými zástupci obou smluvníc</w:t>
      </w:r>
      <w:r>
        <w:t>h stran.</w:t>
      </w:r>
    </w:p>
    <w:p w:rsidR="00B03129" w:rsidRDefault="003647CA">
      <w:pPr>
        <w:pStyle w:val="Odstavecseseznamem"/>
        <w:numPr>
          <w:ilvl w:val="0"/>
          <w:numId w:val="11"/>
        </w:numPr>
        <w:tabs>
          <w:tab w:val="left" w:pos="825"/>
        </w:tabs>
        <w:spacing w:before="158"/>
        <w:ind w:hanging="282"/>
        <w:jc w:val="left"/>
      </w:pPr>
      <w:r>
        <w:rPr>
          <w:spacing w:val="-2"/>
        </w:rPr>
        <w:t>Tato</w:t>
      </w:r>
      <w:r>
        <w:rPr>
          <w:spacing w:val="-4"/>
        </w:rPr>
        <w:t xml:space="preserve"> </w:t>
      </w:r>
      <w:r>
        <w:rPr>
          <w:spacing w:val="-2"/>
        </w:rPr>
        <w:t>smlouva</w:t>
      </w:r>
      <w:r>
        <w:rPr>
          <w:spacing w:val="-1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vyhotovuje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5"/>
        </w:rPr>
        <w:t xml:space="preserve"> </w:t>
      </w:r>
      <w:r>
        <w:rPr>
          <w:spacing w:val="-2"/>
        </w:rPr>
        <w:t>čtyřech</w:t>
      </w:r>
      <w:r>
        <w:rPr>
          <w:spacing w:val="-5"/>
        </w:rPr>
        <w:t xml:space="preserve"> </w:t>
      </w:r>
      <w:r>
        <w:rPr>
          <w:spacing w:val="-2"/>
        </w:rPr>
        <w:t>stejnopisech s</w:t>
      </w:r>
      <w:r>
        <w:rPr>
          <w:spacing w:val="9"/>
        </w:rPr>
        <w:t xml:space="preserve"> </w:t>
      </w:r>
      <w:r>
        <w:rPr>
          <w:spacing w:val="-2"/>
        </w:rPr>
        <w:t>platností</w:t>
      </w:r>
      <w:r>
        <w:rPr>
          <w:spacing w:val="-5"/>
        </w:rPr>
        <w:t xml:space="preserve"> </w:t>
      </w:r>
      <w:r>
        <w:rPr>
          <w:spacing w:val="-2"/>
        </w:rPr>
        <w:t>originálu, přičemž</w:t>
      </w:r>
      <w:r>
        <w:rPr>
          <w:spacing w:val="-3"/>
        </w:rPr>
        <w:t xml:space="preserve"> </w:t>
      </w:r>
      <w:r>
        <w:rPr>
          <w:spacing w:val="-2"/>
        </w:rPr>
        <w:t>každá</w:t>
      </w:r>
    </w:p>
    <w:p w:rsidR="00B03129" w:rsidRDefault="003647CA">
      <w:pPr>
        <w:pStyle w:val="Zkladntext"/>
        <w:spacing w:before="1"/>
        <w:ind w:left="824"/>
      </w:pPr>
      <w:r>
        <w:t>smluvní</w:t>
      </w:r>
      <w:r>
        <w:rPr>
          <w:spacing w:val="-4"/>
        </w:rPr>
        <w:t xml:space="preserve"> </w:t>
      </w:r>
      <w:r>
        <w:t>strana</w:t>
      </w:r>
      <w:r>
        <w:rPr>
          <w:spacing w:val="-3"/>
        </w:rPr>
        <w:t xml:space="preserve"> </w:t>
      </w:r>
      <w:r>
        <w:t>obdrží</w:t>
      </w:r>
      <w:r>
        <w:rPr>
          <w:spacing w:val="-4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dvou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4"/>
        </w:rPr>
        <w:t>nich.</w:t>
      </w:r>
    </w:p>
    <w:p w:rsidR="00B03129" w:rsidRDefault="003647CA">
      <w:pPr>
        <w:pStyle w:val="Odstavecseseznamem"/>
        <w:numPr>
          <w:ilvl w:val="0"/>
          <w:numId w:val="11"/>
        </w:numPr>
        <w:tabs>
          <w:tab w:val="left" w:pos="825"/>
        </w:tabs>
        <w:spacing w:before="158"/>
        <w:ind w:right="453"/>
        <w:jc w:val="both"/>
      </w:pPr>
      <w:r>
        <w:t>Smluvní</w:t>
      </w:r>
      <w:r>
        <w:rPr>
          <w:spacing w:val="-1"/>
        </w:rPr>
        <w:t xml:space="preserve"> </w:t>
      </w:r>
      <w:r>
        <w:t>strany potvrzují,</w:t>
      </w:r>
      <w:r>
        <w:rPr>
          <w:spacing w:val="-3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jejím</w:t>
      </w:r>
      <w:r>
        <w:rPr>
          <w:spacing w:val="-1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přečetly,</w:t>
      </w:r>
      <w:r>
        <w:rPr>
          <w:spacing w:val="-5"/>
        </w:rPr>
        <w:t xml:space="preserve"> </w:t>
      </w:r>
      <w:r>
        <w:t>porozuměly jejímu</w:t>
      </w:r>
      <w:r>
        <w:rPr>
          <w:spacing w:val="-5"/>
        </w:rPr>
        <w:t xml:space="preserve"> </w:t>
      </w:r>
      <w:r>
        <w:t>obsahu,</w:t>
      </w:r>
      <w:r>
        <w:rPr>
          <w:spacing w:val="-5"/>
        </w:rPr>
        <w:t xml:space="preserve"> </w:t>
      </w:r>
      <w:r>
        <w:t>uzavírají</w:t>
      </w:r>
      <w:r>
        <w:rPr>
          <w:spacing w:val="-6"/>
        </w:rPr>
        <w:t xml:space="preserve"> </w:t>
      </w:r>
      <w:r>
        <w:t>ji</w:t>
      </w:r>
      <w:r>
        <w:rPr>
          <w:spacing w:val="-8"/>
        </w:rPr>
        <w:t xml:space="preserve"> </w:t>
      </w:r>
      <w:r>
        <w:t>svobodně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vážně.</w:t>
      </w:r>
      <w:r>
        <w:rPr>
          <w:spacing w:val="40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důkaz</w:t>
      </w:r>
      <w:r>
        <w:rPr>
          <w:spacing w:val="-7"/>
        </w:rPr>
        <w:t xml:space="preserve"> </w:t>
      </w:r>
      <w:r>
        <w:t>toho</w:t>
      </w:r>
      <w:r>
        <w:rPr>
          <w:spacing w:val="-5"/>
        </w:rPr>
        <w:t xml:space="preserve"> </w:t>
      </w:r>
      <w:r>
        <w:t>připojují</w:t>
      </w:r>
      <w:r>
        <w:rPr>
          <w:spacing w:val="-6"/>
        </w:rPr>
        <w:t xml:space="preserve"> </w:t>
      </w:r>
      <w:r>
        <w:t>své</w:t>
      </w:r>
      <w:r>
        <w:rPr>
          <w:spacing w:val="-5"/>
        </w:rPr>
        <w:t xml:space="preserve"> </w:t>
      </w:r>
      <w:r>
        <w:t>níže</w:t>
      </w:r>
      <w:r>
        <w:rPr>
          <w:spacing w:val="-5"/>
        </w:rPr>
        <w:t xml:space="preserve"> </w:t>
      </w:r>
      <w:r>
        <w:t xml:space="preserve">uvedené </w:t>
      </w:r>
      <w:r>
        <w:rPr>
          <w:spacing w:val="-2"/>
        </w:rPr>
        <w:t>podpisy.</w:t>
      </w:r>
    </w:p>
    <w:p w:rsidR="00B03129" w:rsidRDefault="003647CA">
      <w:pPr>
        <w:pStyle w:val="Odstavecseseznamem"/>
        <w:numPr>
          <w:ilvl w:val="0"/>
          <w:numId w:val="11"/>
        </w:numPr>
        <w:tabs>
          <w:tab w:val="left" w:pos="825"/>
        </w:tabs>
        <w:spacing w:before="161"/>
        <w:ind w:right="453"/>
        <w:jc w:val="both"/>
      </w:pPr>
      <w:r>
        <w:t>Tato smlouva bude uveřejněna v</w:t>
      </w:r>
      <w:r>
        <w:rPr>
          <w:spacing w:val="-2"/>
        </w:rPr>
        <w:t xml:space="preserve"> </w:t>
      </w:r>
      <w:r>
        <w:t>registru smluv dle zák. č. 340/2015 Sb., o registru smluv,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>předpisů.</w:t>
      </w:r>
      <w:r>
        <w:rPr>
          <w:spacing w:val="-4"/>
        </w:rPr>
        <w:t xml:space="preserve"> </w:t>
      </w:r>
      <w:r>
        <w:t>Zhotovitel</w:t>
      </w:r>
      <w:r>
        <w:rPr>
          <w:spacing w:val="-4"/>
        </w:rPr>
        <w:t xml:space="preserve"> </w:t>
      </w:r>
      <w:r>
        <w:t>tímto</w:t>
      </w:r>
      <w:r>
        <w:rPr>
          <w:spacing w:val="-4"/>
        </w:rPr>
        <w:t xml:space="preserve"> </w:t>
      </w:r>
      <w:r>
        <w:t>potvrzuj,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neobsahuje obchodní tajemství a souhlasí se zveřejněním v</w:t>
      </w:r>
      <w:r>
        <w:rPr>
          <w:spacing w:val="-2"/>
        </w:rPr>
        <w:t xml:space="preserve"> </w:t>
      </w:r>
      <w:r>
        <w:t>plném znění (včetně příloh) při zachování ochrany osobních údajů. Uveřejnění smlouvy v</w:t>
      </w:r>
      <w:r>
        <w:rPr>
          <w:spacing w:val="-2"/>
        </w:rPr>
        <w:t xml:space="preserve"> </w:t>
      </w:r>
      <w:r>
        <w:t>registru smluv zajistí objednatel v souladu se zákonem o registru smluv.</w:t>
      </w:r>
    </w:p>
    <w:p w:rsidR="00B03129" w:rsidRDefault="003647CA">
      <w:pPr>
        <w:pStyle w:val="Odstavecseseznamem"/>
        <w:numPr>
          <w:ilvl w:val="0"/>
          <w:numId w:val="11"/>
        </w:numPr>
        <w:tabs>
          <w:tab w:val="left" w:pos="825"/>
        </w:tabs>
        <w:spacing w:before="160"/>
        <w:ind w:hanging="282"/>
        <w:jc w:val="left"/>
      </w:pPr>
      <w:r>
        <w:t>Kontaktní</w:t>
      </w:r>
      <w:r>
        <w:rPr>
          <w:spacing w:val="-6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věc</w:t>
      </w:r>
      <w:r>
        <w:t>i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určují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rPr>
          <w:spacing w:val="-4"/>
        </w:rPr>
        <w:t>tyto</w:t>
      </w:r>
    </w:p>
    <w:p w:rsidR="00B03129" w:rsidRDefault="003647CA">
      <w:pPr>
        <w:pStyle w:val="Zkladntext"/>
        <w:ind w:left="824"/>
      </w:pPr>
      <w:r>
        <w:rPr>
          <w:spacing w:val="-2"/>
        </w:rPr>
        <w:t>osoby:</w:t>
      </w:r>
    </w:p>
    <w:p w:rsidR="00B03129" w:rsidRDefault="003647CA">
      <w:pPr>
        <w:pStyle w:val="Odstavecseseznamem"/>
        <w:numPr>
          <w:ilvl w:val="1"/>
          <w:numId w:val="11"/>
        </w:numPr>
        <w:tabs>
          <w:tab w:val="left" w:pos="1623"/>
          <w:tab w:val="left" w:pos="1624"/>
        </w:tabs>
        <w:ind w:right="454"/>
      </w:pPr>
      <w:r>
        <w:t xml:space="preserve">Za objednatele: pan: </w:t>
      </w:r>
      <w:proofErr w:type="spellStart"/>
      <w:r w:rsidRPr="003647CA">
        <w:t>xxxxxxxxxxx</w:t>
      </w:r>
      <w:proofErr w:type="spellEnd"/>
      <w:r>
        <w:t xml:space="preserve">, e-mail: </w:t>
      </w:r>
      <w:proofErr w:type="spellStart"/>
      <w:r w:rsidRPr="003647CA">
        <w:t>xxxxxxxxxxx</w:t>
      </w:r>
      <w:proofErr w:type="spellEnd"/>
      <w:r>
        <w:t xml:space="preserve">, </w:t>
      </w:r>
      <w:r>
        <w:t xml:space="preserve">tel.: </w:t>
      </w:r>
      <w:proofErr w:type="spellStart"/>
      <w:r w:rsidRPr="003647CA">
        <w:t>xxxxxxxxxxx</w:t>
      </w:r>
      <w:proofErr w:type="spellEnd"/>
      <w:r>
        <w:t>;</w:t>
      </w:r>
    </w:p>
    <w:p w:rsidR="00B03129" w:rsidRDefault="003647CA" w:rsidP="003647CA">
      <w:pPr>
        <w:pStyle w:val="Odstavecseseznamem"/>
        <w:numPr>
          <w:ilvl w:val="1"/>
          <w:numId w:val="11"/>
        </w:numPr>
        <w:tabs>
          <w:tab w:val="left" w:pos="1623"/>
          <w:tab w:val="left" w:pos="1624"/>
          <w:tab w:val="left" w:pos="2071"/>
          <w:tab w:val="left" w:pos="3672"/>
          <w:tab w:val="left" w:pos="4347"/>
          <w:tab w:val="left" w:pos="5016"/>
          <w:tab w:val="left" w:pos="6063"/>
          <w:tab w:val="left" w:pos="6840"/>
          <w:tab w:val="left" w:pos="8854"/>
        </w:tabs>
        <w:spacing w:line="291" w:lineRule="exact"/>
        <w:ind w:hanging="361"/>
        <w:sectPr w:rsidR="00B03129">
          <w:pgSz w:w="11910" w:h="16840"/>
          <w:pgMar w:top="1200" w:right="960" w:bottom="1200" w:left="1300" w:header="0" w:footer="1016" w:gutter="0"/>
          <w:cols w:space="708"/>
        </w:sectPr>
      </w:pPr>
      <w:r>
        <w:rPr>
          <w:spacing w:val="-5"/>
        </w:rPr>
        <w:t>Za</w:t>
      </w:r>
      <w:r>
        <w:tab/>
      </w:r>
      <w:r>
        <w:rPr>
          <w:spacing w:val="-2"/>
        </w:rPr>
        <w:t>poskytovatele:</w:t>
      </w:r>
      <w:r>
        <w:tab/>
      </w:r>
      <w:r>
        <w:rPr>
          <w:spacing w:val="-4"/>
        </w:rPr>
        <w:t>paní:</w:t>
      </w:r>
      <w:r>
        <w:tab/>
      </w:r>
      <w:proofErr w:type="spellStart"/>
      <w:r w:rsidRPr="003647CA">
        <w:t>xxxxxxxxxxx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email:</w:t>
      </w:r>
      <w:r>
        <w:tab/>
      </w:r>
      <w:proofErr w:type="spellStart"/>
      <w:r w:rsidRPr="003647CA">
        <w:t>xxxxxxxxxxx</w:t>
      </w:r>
      <w:proofErr w:type="spellEnd"/>
      <w:r>
        <w:t>,</w:t>
      </w:r>
      <w:r>
        <w:tab/>
      </w:r>
      <w:r>
        <w:rPr>
          <w:spacing w:val="-2"/>
        </w:rPr>
        <w:t xml:space="preserve">tel.: </w:t>
      </w:r>
      <w:proofErr w:type="spellStart"/>
      <w:r w:rsidRPr="003647CA">
        <w:t>xxxxxxxxxxx</w:t>
      </w:r>
      <w:proofErr w:type="spellEnd"/>
    </w:p>
    <w:p w:rsidR="00B03129" w:rsidRDefault="003647CA">
      <w:pPr>
        <w:pStyle w:val="Odstavecseseznamem"/>
        <w:numPr>
          <w:ilvl w:val="0"/>
          <w:numId w:val="11"/>
        </w:numPr>
        <w:tabs>
          <w:tab w:val="left" w:pos="825"/>
        </w:tabs>
        <w:spacing w:before="76"/>
        <w:ind w:hanging="282"/>
        <w:jc w:val="left"/>
      </w:pPr>
      <w:r>
        <w:lastRenderedPageBreak/>
        <w:t>N</w:t>
      </w:r>
      <w:r>
        <w:t>edílnou</w:t>
      </w:r>
      <w:r>
        <w:rPr>
          <w:spacing w:val="-7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rPr>
          <w:spacing w:val="-2"/>
        </w:rPr>
        <w:t>příloha:</w:t>
      </w:r>
    </w:p>
    <w:p w:rsidR="00B03129" w:rsidRDefault="003647CA">
      <w:pPr>
        <w:pStyle w:val="Odstavecseseznamem"/>
        <w:numPr>
          <w:ilvl w:val="1"/>
          <w:numId w:val="11"/>
        </w:numPr>
        <w:tabs>
          <w:tab w:val="left" w:pos="1623"/>
          <w:tab w:val="left" w:pos="1624"/>
        </w:tabs>
        <w:ind w:right="454"/>
      </w:pPr>
      <w:r>
        <w:t>Příloha č. 1:</w:t>
      </w:r>
      <w:r>
        <w:rPr>
          <w:spacing w:val="40"/>
        </w:rPr>
        <w:t xml:space="preserve"> </w:t>
      </w:r>
      <w:r>
        <w:t>Specifikace úklidových služeb, rozsah a druh úklidové plochy vč. plánu objektů a místností určených k úklidu</w:t>
      </w:r>
    </w:p>
    <w:p w:rsidR="00B03129" w:rsidRDefault="003647CA">
      <w:pPr>
        <w:pStyle w:val="Odstavecseseznamem"/>
        <w:numPr>
          <w:ilvl w:val="1"/>
          <w:numId w:val="11"/>
        </w:numPr>
        <w:tabs>
          <w:tab w:val="left" w:pos="1623"/>
          <w:tab w:val="left" w:pos="1624"/>
        </w:tabs>
        <w:ind w:hanging="361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Cenová</w:t>
      </w:r>
      <w:r>
        <w:rPr>
          <w:spacing w:val="-5"/>
        </w:rPr>
        <w:t xml:space="preserve"> </w:t>
      </w:r>
      <w:r>
        <w:t>kalkulace</w:t>
      </w:r>
      <w:r>
        <w:rPr>
          <w:spacing w:val="-3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dodávek</w:t>
      </w:r>
    </w:p>
    <w:p w:rsidR="00B03129" w:rsidRDefault="003647CA">
      <w:pPr>
        <w:pStyle w:val="Odstavecseseznamem"/>
        <w:numPr>
          <w:ilvl w:val="1"/>
          <w:numId w:val="11"/>
        </w:numPr>
        <w:tabs>
          <w:tab w:val="left" w:pos="1622"/>
          <w:tab w:val="left" w:pos="1623"/>
        </w:tabs>
        <w:spacing w:before="1"/>
        <w:ind w:left="1622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Pojistná</w:t>
      </w:r>
      <w:r>
        <w:rPr>
          <w:spacing w:val="-1"/>
        </w:rPr>
        <w:t xml:space="preserve"> </w:t>
      </w:r>
      <w:r>
        <w:rPr>
          <w:spacing w:val="-2"/>
        </w:rPr>
        <w:t>smlouva</w:t>
      </w:r>
    </w:p>
    <w:p w:rsidR="00B03129" w:rsidRDefault="00B03129">
      <w:pPr>
        <w:pStyle w:val="Zkladntext"/>
        <w:rPr>
          <w:sz w:val="28"/>
        </w:rPr>
      </w:pPr>
    </w:p>
    <w:p w:rsidR="00B03129" w:rsidRDefault="00B03129">
      <w:pPr>
        <w:pStyle w:val="Zkladntext"/>
        <w:rPr>
          <w:sz w:val="28"/>
        </w:rPr>
      </w:pPr>
    </w:p>
    <w:p w:rsidR="00B03129" w:rsidRDefault="00B03129">
      <w:pPr>
        <w:pStyle w:val="Zkladntext"/>
        <w:rPr>
          <w:sz w:val="28"/>
        </w:rPr>
      </w:pPr>
    </w:p>
    <w:p w:rsidR="00B03129" w:rsidRDefault="00B03129">
      <w:pPr>
        <w:pStyle w:val="Zkladntext"/>
        <w:rPr>
          <w:sz w:val="26"/>
        </w:rPr>
      </w:pPr>
    </w:p>
    <w:p w:rsidR="00B03129" w:rsidRDefault="003647CA">
      <w:pPr>
        <w:pStyle w:val="Zkladntext"/>
        <w:tabs>
          <w:tab w:val="left" w:pos="5108"/>
        </w:tabs>
        <w:spacing w:before="1" w:line="291" w:lineRule="exact"/>
        <w:ind w:left="115"/>
      </w:pPr>
      <w:r>
        <w:t>Za</w:t>
      </w:r>
      <w:r>
        <w:rPr>
          <w:spacing w:val="1"/>
        </w:rPr>
        <w:t xml:space="preserve"> </w:t>
      </w:r>
      <w:r>
        <w:rPr>
          <w:spacing w:val="-2"/>
        </w:rPr>
        <w:t>objednatele:</w:t>
      </w:r>
      <w:r>
        <w:tab/>
        <w:t>Za</w:t>
      </w:r>
      <w:r>
        <w:rPr>
          <w:spacing w:val="-1"/>
        </w:rPr>
        <w:t xml:space="preserve"> </w:t>
      </w:r>
      <w:r>
        <w:rPr>
          <w:spacing w:val="-2"/>
        </w:rPr>
        <w:t>poskytovatele:</w:t>
      </w:r>
    </w:p>
    <w:p w:rsidR="00B03129" w:rsidRDefault="003647CA">
      <w:pPr>
        <w:pStyle w:val="Zkladntext"/>
        <w:tabs>
          <w:tab w:val="left" w:pos="5779"/>
        </w:tabs>
        <w:spacing w:line="291" w:lineRule="exact"/>
        <w:ind w:left="115"/>
      </w:pP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2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3"/>
        </w:rPr>
        <w:t xml:space="preserve"> </w:t>
      </w:r>
      <w:r>
        <w:t>Praze,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18.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:rsidR="00B03129" w:rsidRDefault="00B03129" w:rsidP="00D178A1">
      <w:pPr>
        <w:spacing w:before="151" w:line="190" w:lineRule="atLeast"/>
        <w:ind w:left="6997" w:right="984"/>
        <w:rPr>
          <w:rFonts w:ascii="Trebuchet MS" w:hAnsi="Trebuchet MS"/>
          <w:sz w:val="16"/>
        </w:rPr>
        <w:sectPr w:rsidR="00B03129">
          <w:pgSz w:w="11910" w:h="16840"/>
          <w:pgMar w:top="1360" w:right="960" w:bottom="1200" w:left="1300" w:header="0" w:footer="1016" w:gutter="0"/>
          <w:cols w:space="708"/>
        </w:sectPr>
      </w:pPr>
    </w:p>
    <w:p w:rsidR="00B03129" w:rsidRDefault="00D178A1">
      <w:pPr>
        <w:pStyle w:val="Nadpis1"/>
        <w:spacing w:line="583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3869690</wp:posOffset>
                </wp:positionH>
                <wp:positionV relativeFrom="paragraph">
                  <wp:posOffset>380365</wp:posOffset>
                </wp:positionV>
                <wp:extent cx="1369695" cy="480695"/>
                <wp:effectExtent l="0" t="0" r="0" b="0"/>
                <wp:wrapNone/>
                <wp:docPr id="9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129" w:rsidRDefault="00B03129">
                            <w:pPr>
                              <w:spacing w:before="7"/>
                              <w:rPr>
                                <w:rFonts w:ascii="Trebuchet MS" w:hAnsi="Trebuchet MS"/>
                                <w:sz w:val="6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304.7pt;margin-top:29.95pt;width:107.85pt;height:37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" filled="f" stroked="f">
                <v:textbox inset="0,0,0,0">
                  <w:txbxContent>
                    <w:p w:rsidR="00B03129" w:rsidRDefault="00B03129">
                      <w:pPr>
                        <w:spacing w:before="7"/>
                        <w:rPr>
                          <w:rFonts w:ascii="Trebuchet MS" w:hAnsi="Trebuchet MS"/>
                          <w:sz w:val="6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03129" w:rsidRDefault="003647CA" w:rsidP="00D178A1">
      <w:pPr>
        <w:spacing w:before="40"/>
        <w:ind w:left="925"/>
        <w:rPr>
          <w:rFonts w:ascii="Trebuchet MS"/>
          <w:sz w:val="16"/>
        </w:rPr>
        <w:sectPr w:rsidR="00B03129">
          <w:type w:val="continuous"/>
          <w:pgSz w:w="11910" w:h="16840"/>
          <w:pgMar w:top="1040" w:right="960" w:bottom="280" w:left="1300" w:header="0" w:footer="1016" w:gutter="0"/>
          <w:cols w:num="2" w:space="708" w:equalWidth="0">
            <w:col w:w="6032" w:space="40"/>
            <w:col w:w="3578"/>
          </w:cols>
        </w:sectPr>
      </w:pPr>
      <w:r>
        <w:br w:type="column"/>
      </w:r>
    </w:p>
    <w:p w:rsidR="00B03129" w:rsidRDefault="00D178A1" w:rsidP="00D178A1">
      <w:pPr>
        <w:spacing w:before="5" w:line="254" w:lineRule="auto"/>
        <w:ind w:left="6997" w:right="539"/>
        <w:rPr>
          <w:rFonts w:ascii="Trebuchet MS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109220</wp:posOffset>
                </wp:positionV>
                <wp:extent cx="2318385" cy="1270"/>
                <wp:effectExtent l="0" t="0" r="0" b="0"/>
                <wp:wrapTopAndBottom/>
                <wp:docPr id="9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83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651"/>
                            <a:gd name="T2" fmla="+- 0 3787 1416"/>
                            <a:gd name="T3" fmla="*/ T2 w 3651"/>
                            <a:gd name="T4" fmla="+- 0 3789 1416"/>
                            <a:gd name="T5" fmla="*/ T4 w 3651"/>
                            <a:gd name="T6" fmla="+- 0 5066 1416"/>
                            <a:gd name="T7" fmla="*/ T6 w 3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51">
                              <a:moveTo>
                                <a:pt x="0" y="0"/>
                              </a:moveTo>
                              <a:lnTo>
                                <a:pt x="2371" y="0"/>
                              </a:lnTo>
                              <a:moveTo>
                                <a:pt x="2373" y="0"/>
                              </a:moveTo>
                              <a:lnTo>
                                <a:pt x="3650" y="0"/>
                              </a:lnTo>
                            </a:path>
                          </a:pathLst>
                        </a:custGeom>
                        <a:noFill/>
                        <a:ln w="8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D768B" id="docshape4" o:spid="_x0000_s1026" style="position:absolute;margin-left:70.8pt;margin-top:8.6pt;width:182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" path="m,l2371,t2,l3650,e" filled="f" strokeweight=".22625mm">
                <v:path arrowok="t" o:connecttype="custom" o:connectlocs="0,0;1505585,0;1506855,0;23177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4046220</wp:posOffset>
                </wp:positionH>
                <wp:positionV relativeFrom="paragraph">
                  <wp:posOffset>109220</wp:posOffset>
                </wp:positionV>
                <wp:extent cx="2259965" cy="1270"/>
                <wp:effectExtent l="0" t="0" r="0" b="0"/>
                <wp:wrapTopAndBottom/>
                <wp:docPr id="9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9965" cy="1270"/>
                        </a:xfrm>
                        <a:custGeom>
                          <a:avLst/>
                          <a:gdLst>
                            <a:gd name="T0" fmla="+- 0 6372 6372"/>
                            <a:gd name="T1" fmla="*/ T0 w 3559"/>
                            <a:gd name="T2" fmla="+- 0 8743 6372"/>
                            <a:gd name="T3" fmla="*/ T2 w 3559"/>
                            <a:gd name="T4" fmla="+- 0 8745 6372"/>
                            <a:gd name="T5" fmla="*/ T4 w 3559"/>
                            <a:gd name="T6" fmla="+- 0 9931 6372"/>
                            <a:gd name="T7" fmla="*/ T6 w 3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59">
                              <a:moveTo>
                                <a:pt x="0" y="0"/>
                              </a:moveTo>
                              <a:lnTo>
                                <a:pt x="2371" y="0"/>
                              </a:lnTo>
                              <a:moveTo>
                                <a:pt x="2373" y="0"/>
                              </a:moveTo>
                              <a:lnTo>
                                <a:pt x="3559" y="0"/>
                              </a:lnTo>
                            </a:path>
                          </a:pathLst>
                        </a:custGeom>
                        <a:noFill/>
                        <a:ln w="8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B2B7" id="docshape5" o:spid="_x0000_s1026" style="position:absolute;margin-left:318.6pt;margin-top:8.6pt;width:177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" path="m,l2371,t2,l3559,e" filled="f" strokeweight=".22625mm">
                <v:path arrowok="t" o:connecttype="custom" o:connectlocs="0,0;1505585,0;1506855,0;2259965,0" o:connectangles="0,0,0,0"/>
                <w10:wrap type="topAndBottom" anchorx="page"/>
              </v:shape>
            </w:pict>
          </mc:Fallback>
        </mc:AlternateContent>
      </w:r>
    </w:p>
    <w:p w:rsidR="00B03129" w:rsidRDefault="003647CA">
      <w:pPr>
        <w:pStyle w:val="Zkladntext"/>
        <w:tabs>
          <w:tab w:val="left" w:pos="5071"/>
        </w:tabs>
        <w:spacing w:before="23"/>
        <w:ind w:left="115"/>
      </w:pPr>
      <w:r>
        <w:t>P</w:t>
      </w:r>
      <w:r>
        <w:t>hDr.</w:t>
      </w:r>
      <w:r>
        <w:rPr>
          <w:spacing w:val="-6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Hůlková</w:t>
      </w:r>
      <w:r>
        <w:rPr>
          <w:spacing w:val="-5"/>
        </w:rPr>
        <w:t xml:space="preserve"> </w:t>
      </w:r>
      <w:r>
        <w:t>Nývltová,</w:t>
      </w:r>
      <w:r>
        <w:rPr>
          <w:spacing w:val="-5"/>
        </w:rPr>
        <w:t xml:space="preserve"> </w:t>
      </w:r>
      <w:r>
        <w:rPr>
          <w:spacing w:val="-4"/>
        </w:rPr>
        <w:t>Ph.D.</w:t>
      </w:r>
      <w:r>
        <w:tab/>
        <w:t>Olga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Tušková</w:t>
      </w:r>
      <w:proofErr w:type="spellEnd"/>
    </w:p>
    <w:p w:rsidR="00B03129" w:rsidRDefault="003647CA">
      <w:pPr>
        <w:pStyle w:val="Zkladntext"/>
        <w:tabs>
          <w:tab w:val="left" w:pos="5072"/>
        </w:tabs>
        <w:ind w:left="116"/>
      </w:pPr>
      <w:r>
        <w:t>Ředitelka</w:t>
      </w:r>
      <w:r>
        <w:rPr>
          <w:spacing w:val="-5"/>
        </w:rPr>
        <w:t xml:space="preserve"> </w:t>
      </w:r>
      <w:r>
        <w:t>ÚJOP</w:t>
      </w:r>
      <w:r>
        <w:rPr>
          <w:spacing w:val="-3"/>
        </w:rPr>
        <w:t xml:space="preserve"> </w:t>
      </w:r>
      <w:r>
        <w:rPr>
          <w:spacing w:val="-5"/>
        </w:rPr>
        <w:t>UK</w:t>
      </w:r>
      <w:r>
        <w:tab/>
        <w:t>jednatelka</w:t>
      </w:r>
      <w:r>
        <w:rPr>
          <w:spacing w:val="-8"/>
        </w:rPr>
        <w:t xml:space="preserve"> </w:t>
      </w:r>
      <w:r>
        <w:t>PROPRETTE</w:t>
      </w:r>
      <w:r>
        <w:rPr>
          <w:spacing w:val="-8"/>
        </w:rPr>
        <w:t xml:space="preserve"> </w:t>
      </w:r>
      <w:r>
        <w:rPr>
          <w:spacing w:val="-2"/>
        </w:rPr>
        <w:t>s.r.o.</w:t>
      </w:r>
    </w:p>
    <w:p w:rsidR="00B03129" w:rsidRDefault="00B03129">
      <w:pPr>
        <w:sectPr w:rsidR="00B03129">
          <w:type w:val="continuous"/>
          <w:pgSz w:w="11910" w:h="16840"/>
          <w:pgMar w:top="1040" w:right="960" w:bottom="280" w:left="1300" w:header="0" w:footer="1016" w:gutter="0"/>
          <w:cols w:space="708"/>
        </w:sectPr>
      </w:pPr>
    </w:p>
    <w:p w:rsidR="00B03129" w:rsidRDefault="003647CA">
      <w:pPr>
        <w:pStyle w:val="Zkladntext"/>
        <w:spacing w:before="36" w:line="235" w:lineRule="auto"/>
        <w:ind w:left="195" w:right="123"/>
        <w:rPr>
          <w:rFonts w:ascii="Calibri" w:hAnsi="Calibri"/>
        </w:rPr>
      </w:pPr>
      <w:bookmarkStart w:id="3" w:name="Specifikace_objekt_Štulcova"/>
      <w:bookmarkEnd w:id="3"/>
      <w:r>
        <w:rPr>
          <w:rFonts w:ascii="Calibri" w:hAnsi="Calibri"/>
        </w:rPr>
        <w:lastRenderedPageBreak/>
        <w:t>Příloha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Specifikace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úklidových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služeb,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rozsah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druh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úklidové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plochy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vč.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plánu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objektů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místností určených k úklidu</w:t>
      </w:r>
    </w:p>
    <w:p w:rsidR="00B03129" w:rsidRDefault="00B03129">
      <w:pPr>
        <w:pStyle w:val="Zkladntext"/>
        <w:spacing w:before="3"/>
        <w:rPr>
          <w:rFonts w:ascii="Calibri"/>
        </w:rPr>
      </w:pPr>
    </w:p>
    <w:p w:rsidR="00B03129" w:rsidRDefault="00D178A1">
      <w:pPr>
        <w:pStyle w:val="Nadpis3"/>
        <w:spacing w:before="56"/>
        <w:ind w:left="257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1110615</wp:posOffset>
                </wp:positionH>
                <wp:positionV relativeFrom="paragraph">
                  <wp:posOffset>17780</wp:posOffset>
                </wp:positionV>
                <wp:extent cx="5692140" cy="402590"/>
                <wp:effectExtent l="0" t="0" r="0" b="0"/>
                <wp:wrapNone/>
                <wp:docPr id="8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140" cy="402590"/>
                          <a:chOff x="1749" y="28"/>
                          <a:chExt cx="8964" cy="634"/>
                        </a:xfrm>
                      </wpg:grpSpPr>
                      <wps:wsp>
                        <wps:cNvPr id="9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768" y="56"/>
                            <a:ext cx="8928" cy="588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8"/>
                        <wps:cNvSpPr>
                          <a:spLocks/>
                        </wps:cNvSpPr>
                        <wps:spPr bwMode="auto">
                          <a:xfrm>
                            <a:off x="1749" y="27"/>
                            <a:ext cx="8964" cy="634"/>
                          </a:xfrm>
                          <a:custGeom>
                            <a:avLst/>
                            <a:gdLst>
                              <a:gd name="T0" fmla="+- 0 10713 1749"/>
                              <a:gd name="T1" fmla="*/ T0 w 8964"/>
                              <a:gd name="T2" fmla="+- 0 28 28"/>
                              <a:gd name="T3" fmla="*/ 28 h 634"/>
                              <a:gd name="T4" fmla="+- 0 10675 1749"/>
                              <a:gd name="T5" fmla="*/ T4 w 8964"/>
                              <a:gd name="T6" fmla="+- 0 28 28"/>
                              <a:gd name="T7" fmla="*/ 28 h 634"/>
                              <a:gd name="T8" fmla="+- 0 10675 1749"/>
                              <a:gd name="T9" fmla="*/ T8 w 8964"/>
                              <a:gd name="T10" fmla="+- 0 66 28"/>
                              <a:gd name="T11" fmla="*/ 66 h 634"/>
                              <a:gd name="T12" fmla="+- 0 10675 1749"/>
                              <a:gd name="T13" fmla="*/ T12 w 8964"/>
                              <a:gd name="T14" fmla="+- 0 623 28"/>
                              <a:gd name="T15" fmla="*/ 623 h 634"/>
                              <a:gd name="T16" fmla="+- 0 1787 1749"/>
                              <a:gd name="T17" fmla="*/ T16 w 8964"/>
                              <a:gd name="T18" fmla="+- 0 623 28"/>
                              <a:gd name="T19" fmla="*/ 623 h 634"/>
                              <a:gd name="T20" fmla="+- 0 1787 1749"/>
                              <a:gd name="T21" fmla="*/ T20 w 8964"/>
                              <a:gd name="T22" fmla="+- 0 66 28"/>
                              <a:gd name="T23" fmla="*/ 66 h 634"/>
                              <a:gd name="T24" fmla="+- 0 10675 1749"/>
                              <a:gd name="T25" fmla="*/ T24 w 8964"/>
                              <a:gd name="T26" fmla="+- 0 66 28"/>
                              <a:gd name="T27" fmla="*/ 66 h 634"/>
                              <a:gd name="T28" fmla="+- 0 10675 1749"/>
                              <a:gd name="T29" fmla="*/ T28 w 8964"/>
                              <a:gd name="T30" fmla="+- 0 28 28"/>
                              <a:gd name="T31" fmla="*/ 28 h 634"/>
                              <a:gd name="T32" fmla="+- 0 1787 1749"/>
                              <a:gd name="T33" fmla="*/ T32 w 8964"/>
                              <a:gd name="T34" fmla="+- 0 28 28"/>
                              <a:gd name="T35" fmla="*/ 28 h 634"/>
                              <a:gd name="T36" fmla="+- 0 1749 1749"/>
                              <a:gd name="T37" fmla="*/ T36 w 8964"/>
                              <a:gd name="T38" fmla="+- 0 28 28"/>
                              <a:gd name="T39" fmla="*/ 28 h 634"/>
                              <a:gd name="T40" fmla="+- 0 1749 1749"/>
                              <a:gd name="T41" fmla="*/ T40 w 8964"/>
                              <a:gd name="T42" fmla="+- 0 661 28"/>
                              <a:gd name="T43" fmla="*/ 661 h 634"/>
                              <a:gd name="T44" fmla="+- 0 1787 1749"/>
                              <a:gd name="T45" fmla="*/ T44 w 8964"/>
                              <a:gd name="T46" fmla="+- 0 661 28"/>
                              <a:gd name="T47" fmla="*/ 661 h 634"/>
                              <a:gd name="T48" fmla="+- 0 10675 1749"/>
                              <a:gd name="T49" fmla="*/ T48 w 8964"/>
                              <a:gd name="T50" fmla="+- 0 661 28"/>
                              <a:gd name="T51" fmla="*/ 661 h 634"/>
                              <a:gd name="T52" fmla="+- 0 10713 1749"/>
                              <a:gd name="T53" fmla="*/ T52 w 8964"/>
                              <a:gd name="T54" fmla="+- 0 661 28"/>
                              <a:gd name="T55" fmla="*/ 661 h 634"/>
                              <a:gd name="T56" fmla="+- 0 10713 1749"/>
                              <a:gd name="T57" fmla="*/ T56 w 8964"/>
                              <a:gd name="T58" fmla="+- 0 623 28"/>
                              <a:gd name="T59" fmla="*/ 623 h 634"/>
                              <a:gd name="T60" fmla="+- 0 10713 1749"/>
                              <a:gd name="T61" fmla="*/ T60 w 8964"/>
                              <a:gd name="T62" fmla="+- 0 66 28"/>
                              <a:gd name="T63" fmla="*/ 66 h 634"/>
                              <a:gd name="T64" fmla="+- 0 10713 1749"/>
                              <a:gd name="T65" fmla="*/ T64 w 8964"/>
                              <a:gd name="T66" fmla="+- 0 28 28"/>
                              <a:gd name="T67" fmla="*/ 28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964" h="634">
                                <a:moveTo>
                                  <a:pt x="8964" y="0"/>
                                </a:moveTo>
                                <a:lnTo>
                                  <a:pt x="8926" y="0"/>
                                </a:lnTo>
                                <a:lnTo>
                                  <a:pt x="8926" y="38"/>
                                </a:lnTo>
                                <a:lnTo>
                                  <a:pt x="8926" y="595"/>
                                </a:lnTo>
                                <a:lnTo>
                                  <a:pt x="38" y="595"/>
                                </a:lnTo>
                                <a:lnTo>
                                  <a:pt x="38" y="38"/>
                                </a:lnTo>
                                <a:lnTo>
                                  <a:pt x="8926" y="38"/>
                                </a:lnTo>
                                <a:lnTo>
                                  <a:pt x="8926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"/>
                                </a:lnTo>
                                <a:lnTo>
                                  <a:pt x="38" y="633"/>
                                </a:lnTo>
                                <a:lnTo>
                                  <a:pt x="8926" y="633"/>
                                </a:lnTo>
                                <a:lnTo>
                                  <a:pt x="8964" y="633"/>
                                </a:lnTo>
                                <a:lnTo>
                                  <a:pt x="8964" y="595"/>
                                </a:lnTo>
                                <a:lnTo>
                                  <a:pt x="8964" y="38"/>
                                </a:lnTo>
                                <a:lnTo>
                                  <a:pt x="8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27"/>
                            <a:ext cx="896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before="28" w:line="254" w:lineRule="auto"/>
                                <w:ind w:left="2589" w:right="1120" w:hanging="735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Council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International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Educational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Exchange,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Inc.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(CIEE) Štulcova 89/1, 128 00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Praha 2 - Vyšehrad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7" style="position:absolute;left:0;text-align:left;margin-left:87.45pt;margin-top:1.4pt;width:448.2pt;height:31.7pt;z-index:15732224;mso-position-horizontal-relative:page" coordorigin="1749,28" coordsize="8964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">
                <v:rect id="docshape7" o:spid="_x0000_s1028" style="position:absolute;left:1768;top:56;width:8928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" fillcolor="#e2efda" stroked="f"/>
                <v:shape id="docshape8" o:spid="_x0000_s1029" style="position:absolute;left:1749;top:27;width:8964;height:634;visibility:visible;mso-wrap-style:square;v-text-anchor:top" coordsize="896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" path="m8964,r-38,l8926,38r,557l38,595,38,38r8888,l8926,,38,,,,,633r38,l8926,633r38,l8964,595r,-557l8964,xe" fillcolor="black" stroked="f">
                  <v:path arrowok="t" o:connecttype="custom" o:connectlocs="8964,28;8926,28;8926,66;8926,623;38,623;38,66;8926,66;8926,28;38,28;0,28;0,661;38,661;8926,661;8964,661;8964,623;8964,66;8964,28" o:connectangles="0,0,0,0,0,0,0,0,0,0,0,0,0,0,0,0,0"/>
                </v:shape>
                <v:shape id="docshape9" o:spid="_x0000_s1030" type="#_x0000_t202" style="position:absolute;left:1749;top:27;width:896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B03129" w:rsidRDefault="003647CA">
                        <w:pPr>
                          <w:spacing w:before="28" w:line="254" w:lineRule="auto"/>
                          <w:ind w:left="2589" w:right="1120" w:hanging="735"/>
                          <w:rPr>
                            <w:rFonts w:ascii="Calibri" w:hAnsi="Calibri"/>
                            <w:b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Council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on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International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Educational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Exchange,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Inc.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(CIEE) Štulcova 89/1, 128 00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Praha 2 - Vyšehrad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47CA">
        <w:rPr>
          <w:rFonts w:ascii="Calibri"/>
          <w:spacing w:val="-2"/>
        </w:rPr>
        <w:t>Objekt</w:t>
      </w:r>
    </w:p>
    <w:p w:rsidR="00B03129" w:rsidRDefault="00B03129">
      <w:pPr>
        <w:pStyle w:val="Zkladntext"/>
        <w:rPr>
          <w:rFonts w:ascii="Calibri"/>
          <w:b/>
          <w:sz w:val="20"/>
        </w:rPr>
      </w:pPr>
    </w:p>
    <w:p w:rsidR="00B03129" w:rsidRDefault="00D178A1">
      <w:pPr>
        <w:pStyle w:val="Zkladntext"/>
        <w:spacing w:before="1"/>
        <w:rPr>
          <w:rFonts w:ascii="Calibri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163195</wp:posOffset>
                </wp:positionV>
                <wp:extent cx="6193790" cy="2062480"/>
                <wp:effectExtent l="0" t="0" r="0" b="0"/>
                <wp:wrapTopAndBottom/>
                <wp:docPr id="8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2062480"/>
                          <a:chOff x="986" y="257"/>
                          <a:chExt cx="9754" cy="3248"/>
                        </a:xfrm>
                      </wpg:grpSpPr>
                      <wps:wsp>
                        <wps:cNvPr id="8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014" y="276"/>
                            <a:ext cx="9709" cy="569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2"/>
                        <wps:cNvSpPr>
                          <a:spLocks/>
                        </wps:cNvSpPr>
                        <wps:spPr bwMode="auto">
                          <a:xfrm>
                            <a:off x="985" y="257"/>
                            <a:ext cx="9754" cy="3248"/>
                          </a:xfrm>
                          <a:custGeom>
                            <a:avLst/>
                            <a:gdLst>
                              <a:gd name="T0" fmla="+- 0 10701 986"/>
                              <a:gd name="T1" fmla="*/ T0 w 9754"/>
                              <a:gd name="T2" fmla="+- 0 295 257"/>
                              <a:gd name="T3" fmla="*/ 295 h 3248"/>
                              <a:gd name="T4" fmla="+- 0 9290 986"/>
                              <a:gd name="T5" fmla="*/ T4 w 9754"/>
                              <a:gd name="T6" fmla="+- 0 3466 257"/>
                              <a:gd name="T7" fmla="*/ 3466 h 3248"/>
                              <a:gd name="T8" fmla="+- 0 10701 986"/>
                              <a:gd name="T9" fmla="*/ T8 w 9754"/>
                              <a:gd name="T10" fmla="+- 0 3161 257"/>
                              <a:gd name="T11" fmla="*/ 3161 h 3248"/>
                              <a:gd name="T12" fmla="+- 0 10701 986"/>
                              <a:gd name="T13" fmla="*/ T12 w 9754"/>
                              <a:gd name="T14" fmla="+- 0 2885 257"/>
                              <a:gd name="T15" fmla="*/ 2885 h 3248"/>
                              <a:gd name="T16" fmla="+- 0 9290 986"/>
                              <a:gd name="T17" fmla="*/ T16 w 9754"/>
                              <a:gd name="T18" fmla="+- 0 2595 257"/>
                              <a:gd name="T19" fmla="*/ 2595 h 3248"/>
                              <a:gd name="T20" fmla="+- 0 9290 986"/>
                              <a:gd name="T21" fmla="*/ T20 w 9754"/>
                              <a:gd name="T22" fmla="+- 0 2575 257"/>
                              <a:gd name="T23" fmla="*/ 2575 h 3248"/>
                              <a:gd name="T24" fmla="+- 0 10701 986"/>
                              <a:gd name="T25" fmla="*/ T24 w 9754"/>
                              <a:gd name="T26" fmla="+- 0 2285 257"/>
                              <a:gd name="T27" fmla="*/ 2285 h 3248"/>
                              <a:gd name="T28" fmla="+- 0 10701 986"/>
                              <a:gd name="T29" fmla="*/ T28 w 9754"/>
                              <a:gd name="T30" fmla="+- 0 2014 257"/>
                              <a:gd name="T31" fmla="*/ 2014 h 3248"/>
                              <a:gd name="T32" fmla="+- 0 9290 986"/>
                              <a:gd name="T33" fmla="*/ T32 w 9754"/>
                              <a:gd name="T34" fmla="+- 0 1723 257"/>
                              <a:gd name="T35" fmla="*/ 1723 h 3248"/>
                              <a:gd name="T36" fmla="+- 0 9290 986"/>
                              <a:gd name="T37" fmla="*/ T36 w 9754"/>
                              <a:gd name="T38" fmla="+- 0 1704 257"/>
                              <a:gd name="T39" fmla="*/ 1704 h 3248"/>
                              <a:gd name="T40" fmla="+- 0 10701 986"/>
                              <a:gd name="T41" fmla="*/ T40 w 9754"/>
                              <a:gd name="T42" fmla="+- 0 1414 257"/>
                              <a:gd name="T43" fmla="*/ 1414 h 3248"/>
                              <a:gd name="T44" fmla="+- 0 10701 986"/>
                              <a:gd name="T45" fmla="*/ T44 w 9754"/>
                              <a:gd name="T46" fmla="+- 0 1143 257"/>
                              <a:gd name="T47" fmla="*/ 1143 h 3248"/>
                              <a:gd name="T48" fmla="+- 0 9290 986"/>
                              <a:gd name="T49" fmla="*/ T48 w 9754"/>
                              <a:gd name="T50" fmla="+- 0 862 257"/>
                              <a:gd name="T51" fmla="*/ 862 h 3248"/>
                              <a:gd name="T52" fmla="+- 0 9251 986"/>
                              <a:gd name="T53" fmla="*/ T52 w 9754"/>
                              <a:gd name="T54" fmla="+- 0 823 257"/>
                              <a:gd name="T55" fmla="*/ 823 h 3248"/>
                              <a:gd name="T56" fmla="+- 0 9251 986"/>
                              <a:gd name="T57" fmla="*/ T56 w 9754"/>
                              <a:gd name="T58" fmla="+- 0 3466 257"/>
                              <a:gd name="T59" fmla="*/ 3466 h 3248"/>
                              <a:gd name="T60" fmla="+- 0 9251 986"/>
                              <a:gd name="T61" fmla="*/ T60 w 9754"/>
                              <a:gd name="T62" fmla="+- 0 3199 257"/>
                              <a:gd name="T63" fmla="*/ 3199 h 3248"/>
                              <a:gd name="T64" fmla="+- 0 1804 986"/>
                              <a:gd name="T65" fmla="*/ T64 w 9754"/>
                              <a:gd name="T66" fmla="+- 0 2885 257"/>
                              <a:gd name="T67" fmla="*/ 2885 h 3248"/>
                              <a:gd name="T68" fmla="+- 0 1804 986"/>
                              <a:gd name="T69" fmla="*/ T68 w 9754"/>
                              <a:gd name="T70" fmla="+- 0 2866 257"/>
                              <a:gd name="T71" fmla="*/ 2866 h 3248"/>
                              <a:gd name="T72" fmla="+- 0 9251 986"/>
                              <a:gd name="T73" fmla="*/ T72 w 9754"/>
                              <a:gd name="T74" fmla="+- 0 2575 257"/>
                              <a:gd name="T75" fmla="*/ 2575 h 3248"/>
                              <a:gd name="T76" fmla="+- 0 9251 986"/>
                              <a:gd name="T77" fmla="*/ T76 w 9754"/>
                              <a:gd name="T78" fmla="+- 0 2304 257"/>
                              <a:gd name="T79" fmla="*/ 2304 h 3248"/>
                              <a:gd name="T80" fmla="+- 0 1804 986"/>
                              <a:gd name="T81" fmla="*/ T80 w 9754"/>
                              <a:gd name="T82" fmla="+- 0 2014 257"/>
                              <a:gd name="T83" fmla="*/ 2014 h 3248"/>
                              <a:gd name="T84" fmla="+- 0 1804 986"/>
                              <a:gd name="T85" fmla="*/ T84 w 9754"/>
                              <a:gd name="T86" fmla="+- 0 1995 257"/>
                              <a:gd name="T87" fmla="*/ 1995 h 3248"/>
                              <a:gd name="T88" fmla="+- 0 9251 986"/>
                              <a:gd name="T89" fmla="*/ T88 w 9754"/>
                              <a:gd name="T90" fmla="+- 0 1704 257"/>
                              <a:gd name="T91" fmla="*/ 1704 h 3248"/>
                              <a:gd name="T92" fmla="+- 0 9251 986"/>
                              <a:gd name="T93" fmla="*/ T92 w 9754"/>
                              <a:gd name="T94" fmla="+- 0 1433 257"/>
                              <a:gd name="T95" fmla="*/ 1433 h 3248"/>
                              <a:gd name="T96" fmla="+- 0 1804 986"/>
                              <a:gd name="T97" fmla="*/ T96 w 9754"/>
                              <a:gd name="T98" fmla="+- 0 1143 257"/>
                              <a:gd name="T99" fmla="*/ 1143 h 3248"/>
                              <a:gd name="T100" fmla="+- 0 1804 986"/>
                              <a:gd name="T101" fmla="*/ T100 w 9754"/>
                              <a:gd name="T102" fmla="+- 0 1123 257"/>
                              <a:gd name="T103" fmla="*/ 1123 h 3248"/>
                              <a:gd name="T104" fmla="+- 0 9251 986"/>
                              <a:gd name="T105" fmla="*/ T104 w 9754"/>
                              <a:gd name="T106" fmla="+- 0 823 257"/>
                              <a:gd name="T107" fmla="*/ 823 h 3248"/>
                              <a:gd name="T108" fmla="+- 0 1785 986"/>
                              <a:gd name="T109" fmla="*/ T108 w 9754"/>
                              <a:gd name="T110" fmla="+- 0 1123 257"/>
                              <a:gd name="T111" fmla="*/ 1123 h 3248"/>
                              <a:gd name="T112" fmla="+- 0 1785 986"/>
                              <a:gd name="T113" fmla="*/ T112 w 9754"/>
                              <a:gd name="T114" fmla="+- 0 1143 257"/>
                              <a:gd name="T115" fmla="*/ 1143 h 3248"/>
                              <a:gd name="T116" fmla="+- 0 1014 986"/>
                              <a:gd name="T117" fmla="*/ T116 w 9754"/>
                              <a:gd name="T118" fmla="+- 0 1433 257"/>
                              <a:gd name="T119" fmla="*/ 1433 h 3248"/>
                              <a:gd name="T120" fmla="+- 0 1014 986"/>
                              <a:gd name="T121" fmla="*/ T120 w 9754"/>
                              <a:gd name="T122" fmla="+- 0 1704 257"/>
                              <a:gd name="T123" fmla="*/ 1704 h 3248"/>
                              <a:gd name="T124" fmla="+- 0 1785 986"/>
                              <a:gd name="T125" fmla="*/ T124 w 9754"/>
                              <a:gd name="T126" fmla="+- 0 1995 257"/>
                              <a:gd name="T127" fmla="*/ 1995 h 3248"/>
                              <a:gd name="T128" fmla="+- 0 1785 986"/>
                              <a:gd name="T129" fmla="*/ T128 w 9754"/>
                              <a:gd name="T130" fmla="+- 0 2014 257"/>
                              <a:gd name="T131" fmla="*/ 2014 h 3248"/>
                              <a:gd name="T132" fmla="+- 0 1014 986"/>
                              <a:gd name="T133" fmla="*/ T132 w 9754"/>
                              <a:gd name="T134" fmla="+- 0 2304 257"/>
                              <a:gd name="T135" fmla="*/ 2304 h 3248"/>
                              <a:gd name="T136" fmla="+- 0 1014 986"/>
                              <a:gd name="T137" fmla="*/ T136 w 9754"/>
                              <a:gd name="T138" fmla="+- 0 2575 257"/>
                              <a:gd name="T139" fmla="*/ 2575 h 3248"/>
                              <a:gd name="T140" fmla="+- 0 1785 986"/>
                              <a:gd name="T141" fmla="*/ T140 w 9754"/>
                              <a:gd name="T142" fmla="+- 0 2866 257"/>
                              <a:gd name="T143" fmla="*/ 2866 h 3248"/>
                              <a:gd name="T144" fmla="+- 0 1785 986"/>
                              <a:gd name="T145" fmla="*/ T144 w 9754"/>
                              <a:gd name="T146" fmla="+- 0 2885 257"/>
                              <a:gd name="T147" fmla="*/ 2885 h 3248"/>
                              <a:gd name="T148" fmla="+- 0 1014 986"/>
                              <a:gd name="T149" fmla="*/ T148 w 9754"/>
                              <a:gd name="T150" fmla="+- 0 3161 257"/>
                              <a:gd name="T151" fmla="*/ 3161 h 3248"/>
                              <a:gd name="T152" fmla="+- 0 1785 986"/>
                              <a:gd name="T153" fmla="*/ T152 w 9754"/>
                              <a:gd name="T154" fmla="+- 0 862 257"/>
                              <a:gd name="T155" fmla="*/ 862 h 3248"/>
                              <a:gd name="T156" fmla="+- 0 1024 986"/>
                              <a:gd name="T157" fmla="*/ T156 w 9754"/>
                              <a:gd name="T158" fmla="+- 0 295 257"/>
                              <a:gd name="T159" fmla="*/ 295 h 3248"/>
                              <a:gd name="T160" fmla="+- 0 1024 986"/>
                              <a:gd name="T161" fmla="*/ T160 w 9754"/>
                              <a:gd name="T162" fmla="+- 0 257 257"/>
                              <a:gd name="T163" fmla="*/ 257 h 3248"/>
                              <a:gd name="T164" fmla="+- 0 995 986"/>
                              <a:gd name="T165" fmla="*/ T164 w 9754"/>
                              <a:gd name="T166" fmla="+- 0 862 257"/>
                              <a:gd name="T167" fmla="*/ 862 h 3248"/>
                              <a:gd name="T168" fmla="+- 0 986 986"/>
                              <a:gd name="T169" fmla="*/ T168 w 9754"/>
                              <a:gd name="T170" fmla="+- 0 3504 257"/>
                              <a:gd name="T171" fmla="*/ 3504 h 3248"/>
                              <a:gd name="T172" fmla="+- 0 10739 986"/>
                              <a:gd name="T173" fmla="*/ T172 w 9754"/>
                              <a:gd name="T174" fmla="+- 0 295 257"/>
                              <a:gd name="T175" fmla="*/ 295 h 3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754" h="3248">
                                <a:moveTo>
                                  <a:pt x="9753" y="0"/>
                                </a:moveTo>
                                <a:lnTo>
                                  <a:pt x="9715" y="0"/>
                                </a:lnTo>
                                <a:lnTo>
                                  <a:pt x="9715" y="38"/>
                                </a:lnTo>
                                <a:lnTo>
                                  <a:pt x="9715" y="566"/>
                                </a:lnTo>
                                <a:lnTo>
                                  <a:pt x="9715" y="3209"/>
                                </a:lnTo>
                                <a:lnTo>
                                  <a:pt x="8304" y="3209"/>
                                </a:lnTo>
                                <a:lnTo>
                                  <a:pt x="8304" y="2942"/>
                                </a:lnTo>
                                <a:lnTo>
                                  <a:pt x="9715" y="2942"/>
                                </a:lnTo>
                                <a:lnTo>
                                  <a:pt x="9715" y="2904"/>
                                </a:lnTo>
                                <a:lnTo>
                                  <a:pt x="8304" y="2904"/>
                                </a:lnTo>
                                <a:lnTo>
                                  <a:pt x="8304" y="2628"/>
                                </a:lnTo>
                                <a:lnTo>
                                  <a:pt x="9715" y="2628"/>
                                </a:lnTo>
                                <a:lnTo>
                                  <a:pt x="9715" y="2609"/>
                                </a:lnTo>
                                <a:lnTo>
                                  <a:pt x="8304" y="2609"/>
                                </a:lnTo>
                                <a:lnTo>
                                  <a:pt x="8304" y="2338"/>
                                </a:lnTo>
                                <a:lnTo>
                                  <a:pt x="9715" y="2338"/>
                                </a:lnTo>
                                <a:lnTo>
                                  <a:pt x="9715" y="2318"/>
                                </a:lnTo>
                                <a:lnTo>
                                  <a:pt x="8304" y="2318"/>
                                </a:lnTo>
                                <a:lnTo>
                                  <a:pt x="8304" y="2047"/>
                                </a:lnTo>
                                <a:lnTo>
                                  <a:pt x="9715" y="2047"/>
                                </a:lnTo>
                                <a:lnTo>
                                  <a:pt x="9715" y="2028"/>
                                </a:lnTo>
                                <a:lnTo>
                                  <a:pt x="8304" y="2028"/>
                                </a:lnTo>
                                <a:lnTo>
                                  <a:pt x="8304" y="1757"/>
                                </a:lnTo>
                                <a:lnTo>
                                  <a:pt x="9715" y="1757"/>
                                </a:lnTo>
                                <a:lnTo>
                                  <a:pt x="9715" y="1738"/>
                                </a:lnTo>
                                <a:lnTo>
                                  <a:pt x="8304" y="1738"/>
                                </a:lnTo>
                                <a:lnTo>
                                  <a:pt x="8304" y="1466"/>
                                </a:lnTo>
                                <a:lnTo>
                                  <a:pt x="9715" y="1466"/>
                                </a:lnTo>
                                <a:lnTo>
                                  <a:pt x="9715" y="1447"/>
                                </a:lnTo>
                                <a:lnTo>
                                  <a:pt x="8304" y="1447"/>
                                </a:lnTo>
                                <a:lnTo>
                                  <a:pt x="8304" y="1176"/>
                                </a:lnTo>
                                <a:lnTo>
                                  <a:pt x="9715" y="1176"/>
                                </a:lnTo>
                                <a:lnTo>
                                  <a:pt x="9715" y="1157"/>
                                </a:lnTo>
                                <a:lnTo>
                                  <a:pt x="8304" y="1157"/>
                                </a:lnTo>
                                <a:lnTo>
                                  <a:pt x="8304" y="886"/>
                                </a:lnTo>
                                <a:lnTo>
                                  <a:pt x="9715" y="886"/>
                                </a:lnTo>
                                <a:lnTo>
                                  <a:pt x="9715" y="866"/>
                                </a:lnTo>
                                <a:lnTo>
                                  <a:pt x="8304" y="866"/>
                                </a:lnTo>
                                <a:lnTo>
                                  <a:pt x="8304" y="605"/>
                                </a:lnTo>
                                <a:lnTo>
                                  <a:pt x="9715" y="605"/>
                                </a:lnTo>
                                <a:lnTo>
                                  <a:pt x="9715" y="566"/>
                                </a:lnTo>
                                <a:lnTo>
                                  <a:pt x="8265" y="566"/>
                                </a:lnTo>
                                <a:lnTo>
                                  <a:pt x="8265" y="605"/>
                                </a:lnTo>
                                <a:lnTo>
                                  <a:pt x="8265" y="866"/>
                                </a:lnTo>
                                <a:lnTo>
                                  <a:pt x="8265" y="3209"/>
                                </a:lnTo>
                                <a:lnTo>
                                  <a:pt x="38" y="3209"/>
                                </a:lnTo>
                                <a:lnTo>
                                  <a:pt x="38" y="2942"/>
                                </a:lnTo>
                                <a:lnTo>
                                  <a:pt x="8265" y="2942"/>
                                </a:lnTo>
                                <a:lnTo>
                                  <a:pt x="8265" y="2904"/>
                                </a:lnTo>
                                <a:lnTo>
                                  <a:pt x="818" y="2904"/>
                                </a:lnTo>
                                <a:lnTo>
                                  <a:pt x="818" y="2628"/>
                                </a:lnTo>
                                <a:lnTo>
                                  <a:pt x="8265" y="2628"/>
                                </a:lnTo>
                                <a:lnTo>
                                  <a:pt x="8265" y="2609"/>
                                </a:lnTo>
                                <a:lnTo>
                                  <a:pt x="818" y="2609"/>
                                </a:lnTo>
                                <a:lnTo>
                                  <a:pt x="818" y="2338"/>
                                </a:lnTo>
                                <a:lnTo>
                                  <a:pt x="8265" y="2338"/>
                                </a:lnTo>
                                <a:lnTo>
                                  <a:pt x="8265" y="2318"/>
                                </a:lnTo>
                                <a:lnTo>
                                  <a:pt x="818" y="2318"/>
                                </a:lnTo>
                                <a:lnTo>
                                  <a:pt x="818" y="2047"/>
                                </a:lnTo>
                                <a:lnTo>
                                  <a:pt x="8265" y="2047"/>
                                </a:lnTo>
                                <a:lnTo>
                                  <a:pt x="8265" y="2028"/>
                                </a:lnTo>
                                <a:lnTo>
                                  <a:pt x="818" y="2028"/>
                                </a:lnTo>
                                <a:lnTo>
                                  <a:pt x="818" y="1757"/>
                                </a:lnTo>
                                <a:lnTo>
                                  <a:pt x="8265" y="1757"/>
                                </a:lnTo>
                                <a:lnTo>
                                  <a:pt x="8265" y="1738"/>
                                </a:lnTo>
                                <a:lnTo>
                                  <a:pt x="818" y="1738"/>
                                </a:lnTo>
                                <a:lnTo>
                                  <a:pt x="818" y="1466"/>
                                </a:lnTo>
                                <a:lnTo>
                                  <a:pt x="8265" y="1466"/>
                                </a:lnTo>
                                <a:lnTo>
                                  <a:pt x="8265" y="1447"/>
                                </a:lnTo>
                                <a:lnTo>
                                  <a:pt x="818" y="1447"/>
                                </a:lnTo>
                                <a:lnTo>
                                  <a:pt x="818" y="1176"/>
                                </a:lnTo>
                                <a:lnTo>
                                  <a:pt x="8265" y="1176"/>
                                </a:lnTo>
                                <a:lnTo>
                                  <a:pt x="8265" y="1157"/>
                                </a:lnTo>
                                <a:lnTo>
                                  <a:pt x="818" y="1157"/>
                                </a:lnTo>
                                <a:lnTo>
                                  <a:pt x="818" y="886"/>
                                </a:lnTo>
                                <a:lnTo>
                                  <a:pt x="8265" y="886"/>
                                </a:lnTo>
                                <a:lnTo>
                                  <a:pt x="8265" y="866"/>
                                </a:lnTo>
                                <a:lnTo>
                                  <a:pt x="818" y="866"/>
                                </a:lnTo>
                                <a:lnTo>
                                  <a:pt x="818" y="605"/>
                                </a:lnTo>
                                <a:lnTo>
                                  <a:pt x="8265" y="605"/>
                                </a:lnTo>
                                <a:lnTo>
                                  <a:pt x="8265" y="566"/>
                                </a:lnTo>
                                <a:lnTo>
                                  <a:pt x="799" y="566"/>
                                </a:lnTo>
                                <a:lnTo>
                                  <a:pt x="799" y="605"/>
                                </a:lnTo>
                                <a:lnTo>
                                  <a:pt x="799" y="866"/>
                                </a:lnTo>
                                <a:lnTo>
                                  <a:pt x="28" y="866"/>
                                </a:lnTo>
                                <a:lnTo>
                                  <a:pt x="28" y="886"/>
                                </a:lnTo>
                                <a:lnTo>
                                  <a:pt x="799" y="886"/>
                                </a:lnTo>
                                <a:lnTo>
                                  <a:pt x="799" y="1157"/>
                                </a:lnTo>
                                <a:lnTo>
                                  <a:pt x="28" y="1157"/>
                                </a:lnTo>
                                <a:lnTo>
                                  <a:pt x="28" y="1176"/>
                                </a:lnTo>
                                <a:lnTo>
                                  <a:pt x="799" y="1176"/>
                                </a:lnTo>
                                <a:lnTo>
                                  <a:pt x="799" y="1447"/>
                                </a:lnTo>
                                <a:lnTo>
                                  <a:pt x="28" y="1447"/>
                                </a:lnTo>
                                <a:lnTo>
                                  <a:pt x="28" y="1466"/>
                                </a:lnTo>
                                <a:lnTo>
                                  <a:pt x="799" y="1466"/>
                                </a:lnTo>
                                <a:lnTo>
                                  <a:pt x="799" y="1738"/>
                                </a:lnTo>
                                <a:lnTo>
                                  <a:pt x="28" y="1738"/>
                                </a:lnTo>
                                <a:lnTo>
                                  <a:pt x="28" y="1757"/>
                                </a:lnTo>
                                <a:lnTo>
                                  <a:pt x="799" y="1757"/>
                                </a:lnTo>
                                <a:lnTo>
                                  <a:pt x="799" y="2028"/>
                                </a:lnTo>
                                <a:lnTo>
                                  <a:pt x="28" y="2028"/>
                                </a:lnTo>
                                <a:lnTo>
                                  <a:pt x="28" y="2047"/>
                                </a:lnTo>
                                <a:lnTo>
                                  <a:pt x="799" y="2047"/>
                                </a:lnTo>
                                <a:lnTo>
                                  <a:pt x="799" y="2318"/>
                                </a:lnTo>
                                <a:lnTo>
                                  <a:pt x="28" y="2318"/>
                                </a:lnTo>
                                <a:lnTo>
                                  <a:pt x="28" y="2338"/>
                                </a:lnTo>
                                <a:lnTo>
                                  <a:pt x="799" y="2338"/>
                                </a:lnTo>
                                <a:lnTo>
                                  <a:pt x="799" y="2609"/>
                                </a:lnTo>
                                <a:lnTo>
                                  <a:pt x="28" y="2609"/>
                                </a:lnTo>
                                <a:lnTo>
                                  <a:pt x="28" y="2628"/>
                                </a:lnTo>
                                <a:lnTo>
                                  <a:pt x="799" y="2628"/>
                                </a:lnTo>
                                <a:lnTo>
                                  <a:pt x="799" y="2904"/>
                                </a:lnTo>
                                <a:lnTo>
                                  <a:pt x="38" y="2904"/>
                                </a:lnTo>
                                <a:lnTo>
                                  <a:pt x="28" y="2904"/>
                                </a:lnTo>
                                <a:lnTo>
                                  <a:pt x="28" y="605"/>
                                </a:lnTo>
                                <a:lnTo>
                                  <a:pt x="38" y="605"/>
                                </a:lnTo>
                                <a:lnTo>
                                  <a:pt x="799" y="605"/>
                                </a:lnTo>
                                <a:lnTo>
                                  <a:pt x="799" y="566"/>
                                </a:lnTo>
                                <a:lnTo>
                                  <a:pt x="38" y="566"/>
                                </a:lnTo>
                                <a:lnTo>
                                  <a:pt x="38" y="38"/>
                                </a:lnTo>
                                <a:lnTo>
                                  <a:pt x="9715" y="38"/>
                                </a:lnTo>
                                <a:lnTo>
                                  <a:pt x="9715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5"/>
                                </a:lnTo>
                                <a:lnTo>
                                  <a:pt x="9" y="605"/>
                                </a:lnTo>
                                <a:lnTo>
                                  <a:pt x="9" y="2904"/>
                                </a:lnTo>
                                <a:lnTo>
                                  <a:pt x="0" y="2904"/>
                                </a:lnTo>
                                <a:lnTo>
                                  <a:pt x="0" y="3247"/>
                                </a:lnTo>
                                <a:lnTo>
                                  <a:pt x="9753" y="3247"/>
                                </a:lnTo>
                                <a:lnTo>
                                  <a:pt x="9753" y="3209"/>
                                </a:lnTo>
                                <a:lnTo>
                                  <a:pt x="9753" y="38"/>
                                </a:lnTo>
                                <a:lnTo>
                                  <a:pt x="9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3709" y="423"/>
                            <a:ext cx="434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before="10" w:line="26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Výměra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místností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podle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podlahové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plochy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00" y="895"/>
                            <a:ext cx="1435" cy="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32"/>
                                  <w:tab w:val="left" w:pos="533"/>
                                </w:tabs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Učebny</w:t>
                              </w:r>
                            </w:p>
                            <w:p w:rsidR="00B03129" w:rsidRDefault="003647CA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32"/>
                                  <w:tab w:val="left" w:pos="533"/>
                                </w:tabs>
                                <w:spacing w:before="22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Sborovny</w:t>
                              </w:r>
                            </w:p>
                            <w:p w:rsidR="00B03129" w:rsidRDefault="003647CA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32"/>
                                  <w:tab w:val="left" w:pos="533"/>
                                </w:tabs>
                                <w:spacing w:before="2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Kanceláře</w:t>
                              </w:r>
                            </w:p>
                            <w:p w:rsidR="00B03129" w:rsidRDefault="003647CA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32"/>
                                  <w:tab w:val="left" w:pos="533"/>
                                </w:tabs>
                                <w:spacing w:before="22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Kuchyňky</w:t>
                              </w:r>
                            </w:p>
                            <w:p w:rsidR="00B03129" w:rsidRDefault="003647CA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32"/>
                                  <w:tab w:val="left" w:pos="533"/>
                                </w:tabs>
                                <w:spacing w:before="22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Toalety</w:t>
                              </w:r>
                            </w:p>
                            <w:p w:rsidR="00B03129" w:rsidRDefault="003647CA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32"/>
                                  <w:tab w:val="left" w:pos="533"/>
                                </w:tabs>
                                <w:spacing w:before="22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Chodby</w:t>
                              </w:r>
                            </w:p>
                            <w:p w:rsidR="00B03129" w:rsidRDefault="003647CA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32"/>
                                  <w:tab w:val="left" w:pos="533"/>
                                </w:tabs>
                                <w:spacing w:before="22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Schodiště</w:t>
                              </w:r>
                            </w:p>
                            <w:p w:rsidR="00B03129" w:rsidRDefault="003647CA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532"/>
                                  <w:tab w:val="left" w:pos="533"/>
                                </w:tabs>
                                <w:spacing w:before="17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Terasa</w:t>
                              </w:r>
                            </w:p>
                            <w:p w:rsidR="00B03129" w:rsidRDefault="003647CA">
                              <w:pPr>
                                <w:spacing w:before="36" w:line="265" w:lineRule="exact"/>
                                <w:ind w:left="532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0060" y="895"/>
                            <a:ext cx="641" cy="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225" w:lineRule="exact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457,1</w:t>
                              </w:r>
                            </w:p>
                            <w:p w:rsidR="00B03129" w:rsidRDefault="003647CA">
                              <w:pPr>
                                <w:spacing w:before="22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</w:rPr>
                                <w:t>58,2</w:t>
                              </w:r>
                            </w:p>
                            <w:p w:rsidR="00B03129" w:rsidRDefault="003647CA">
                              <w:pPr>
                                <w:spacing w:before="21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207,4</w:t>
                              </w:r>
                            </w:p>
                            <w:p w:rsidR="00B03129" w:rsidRDefault="003647CA">
                              <w:pPr>
                                <w:spacing w:before="22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</w:rPr>
                                <w:t>27,0</w:t>
                              </w:r>
                            </w:p>
                            <w:p w:rsidR="00B03129" w:rsidRDefault="003647CA">
                              <w:pPr>
                                <w:spacing w:before="22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</w:rPr>
                                <w:t>40,9</w:t>
                              </w:r>
                            </w:p>
                            <w:p w:rsidR="00B03129" w:rsidRDefault="003647CA">
                              <w:pPr>
                                <w:spacing w:before="22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228,6</w:t>
                              </w:r>
                            </w:p>
                            <w:p w:rsidR="00B03129" w:rsidRDefault="003647CA">
                              <w:pPr>
                                <w:spacing w:before="22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</w:rPr>
                                <w:t>38,8</w:t>
                              </w:r>
                            </w:p>
                            <w:p w:rsidR="00B03129" w:rsidRDefault="003647CA">
                              <w:pPr>
                                <w:spacing w:before="17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</w:rPr>
                                <w:t>70,9</w:t>
                              </w:r>
                            </w:p>
                            <w:p w:rsidR="00B03129" w:rsidRDefault="003647CA">
                              <w:pPr>
                                <w:spacing w:before="36" w:line="265" w:lineRule="exact"/>
                                <w:ind w:right="18"/>
                                <w:jc w:val="righ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1128,9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" o:spid="_x0000_s1031" style="position:absolute;margin-left:49.3pt;margin-top:12.85pt;width:487.7pt;height:162.4pt;z-index:-15726592;mso-wrap-distance-left:0;mso-wrap-distance-right:0;mso-position-horizontal-relative:page" coordorigin="986,257" coordsize="9754,3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">
                <v:rect id="docshape11" o:spid="_x0000_s1032" style="position:absolute;left:1014;top:276;width:9709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" fillcolor="#e2efda" stroked="f"/>
                <v:shape id="docshape12" o:spid="_x0000_s1033" style="position:absolute;left:985;top:257;width:9754;height:3248;visibility:visible;mso-wrap-style:square;v-text-anchor:top" coordsize="9754,3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" path="m9753,r-38,l9715,38r,528l9715,3209r-1411,l8304,2942r1411,l9715,2904r-1411,l8304,2628r1411,l9715,2609r-1411,l8304,2338r1411,l9715,2318r-1411,l8304,2047r1411,l9715,2028r-1411,l8304,1757r1411,l9715,1738r-1411,l8304,1466r1411,l9715,1447r-1411,l8304,1176r1411,l9715,1157r-1411,l8304,886r1411,l9715,866r-1411,l8304,605r1411,l9715,566r-1450,l8265,605r,261l8265,3209r-8227,l38,2942r8227,l8265,2904r-7447,l818,2628r7447,l8265,2609r-7447,l818,2338r7447,l8265,2318r-7447,l818,2047r7447,l8265,2028r-7447,l818,1757r7447,l8265,1738r-7447,l818,1466r7447,l8265,1447r-7447,l818,1176r7447,l8265,1157r-7447,l818,886r7447,l8265,866r-7447,l818,605r7447,l8265,566r-7466,l799,605r,261l28,866r,20l799,886r,271l28,1157r,19l799,1176r,271l28,1447r,19l799,1466r,272l28,1738r,19l799,1757r,271l28,2028r,19l799,2047r,271l28,2318r,20l799,2338r,271l28,2609r,19l799,2628r,276l38,2904r-10,l28,605r10,l799,605r,-39l38,566,38,38r9677,l9715,,38,,,,,605r9,l9,2904r-9,l,3247r9753,l9753,3209r,-3171l9753,xe" fillcolor="black" stroked="f">
                  <v:path arrowok="t" o:connecttype="custom" o:connectlocs="9715,295;8304,3466;9715,3161;9715,2885;8304,2595;8304,2575;9715,2285;9715,2014;8304,1723;8304,1704;9715,1414;9715,1143;8304,862;8265,823;8265,3466;8265,3199;818,2885;818,2866;8265,2575;8265,2304;818,2014;818,1995;8265,1704;8265,1433;818,1143;818,1123;8265,823;799,1123;799,1143;28,1433;28,1704;799,1995;799,2014;28,2304;28,2575;799,2866;799,2885;28,3161;799,862;38,295;38,257;9,862;0,3504;9753,295" o:connectangles="0,0,0,0,0,0,0,0,0,0,0,0,0,0,0,0,0,0,0,0,0,0,0,0,0,0,0,0,0,0,0,0,0,0,0,0,0,0,0,0,0,0,0,0"/>
                </v:shape>
                <v:shape id="docshape13" o:spid="_x0000_s1034" type="#_x0000_t202" style="position:absolute;left:3709;top:423;width:43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B03129" w:rsidRDefault="003647CA">
                        <w:pPr>
                          <w:spacing w:before="10" w:line="26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Výměra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místností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podle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podlahové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plochy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v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docshape14" o:spid="_x0000_s1035" type="#_x0000_t202" style="position:absolute;left:1300;top:895;width:1435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B03129" w:rsidRDefault="003647C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2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Učebny</w:t>
                        </w:r>
                      </w:p>
                      <w:p w:rsidR="00B03129" w:rsidRDefault="003647C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2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Sborovny</w:t>
                        </w:r>
                      </w:p>
                      <w:p w:rsidR="00B03129" w:rsidRDefault="003647C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2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Kanceláře</w:t>
                        </w:r>
                      </w:p>
                      <w:p w:rsidR="00B03129" w:rsidRDefault="003647C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22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Kuchyňky</w:t>
                        </w:r>
                      </w:p>
                      <w:p w:rsidR="00B03129" w:rsidRDefault="003647C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2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Toalety</w:t>
                        </w:r>
                      </w:p>
                      <w:p w:rsidR="00B03129" w:rsidRDefault="003647C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2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Chodby</w:t>
                        </w:r>
                      </w:p>
                      <w:p w:rsidR="00B03129" w:rsidRDefault="003647C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22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Schodiště</w:t>
                        </w:r>
                      </w:p>
                      <w:p w:rsidR="00B03129" w:rsidRDefault="003647CA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1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Terasa</w:t>
                        </w:r>
                      </w:p>
                      <w:p w:rsidR="00B03129" w:rsidRDefault="003647CA">
                        <w:pPr>
                          <w:spacing w:before="36" w:line="265" w:lineRule="exact"/>
                          <w:ind w:left="532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CELKEM</w:t>
                        </w:r>
                      </w:p>
                    </w:txbxContent>
                  </v:textbox>
                </v:shape>
                <v:shape id="docshape15" o:spid="_x0000_s1036" type="#_x0000_t202" style="position:absolute;left:10060;top:895;width:641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B03129" w:rsidRDefault="003647CA">
                        <w:pPr>
                          <w:spacing w:line="225" w:lineRule="exact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457,1</w:t>
                        </w:r>
                      </w:p>
                      <w:p w:rsidR="00B03129" w:rsidRDefault="003647CA">
                        <w:pPr>
                          <w:spacing w:before="22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4"/>
                          </w:rPr>
                          <w:t>58,2</w:t>
                        </w:r>
                      </w:p>
                      <w:p w:rsidR="00B03129" w:rsidRDefault="003647CA">
                        <w:pPr>
                          <w:spacing w:before="21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207,4</w:t>
                        </w:r>
                      </w:p>
                      <w:p w:rsidR="00B03129" w:rsidRDefault="003647CA">
                        <w:pPr>
                          <w:spacing w:before="22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4"/>
                          </w:rPr>
                          <w:t>27,0</w:t>
                        </w:r>
                      </w:p>
                      <w:p w:rsidR="00B03129" w:rsidRDefault="003647CA">
                        <w:pPr>
                          <w:spacing w:before="22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4"/>
                          </w:rPr>
                          <w:t>40,9</w:t>
                        </w:r>
                      </w:p>
                      <w:p w:rsidR="00B03129" w:rsidRDefault="003647CA">
                        <w:pPr>
                          <w:spacing w:before="22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228,6</w:t>
                        </w:r>
                      </w:p>
                      <w:p w:rsidR="00B03129" w:rsidRDefault="003647CA">
                        <w:pPr>
                          <w:spacing w:before="22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4"/>
                          </w:rPr>
                          <w:t>38,8</w:t>
                        </w:r>
                      </w:p>
                      <w:p w:rsidR="00B03129" w:rsidRDefault="003647CA">
                        <w:pPr>
                          <w:spacing w:before="17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4"/>
                          </w:rPr>
                          <w:t>70,9</w:t>
                        </w:r>
                      </w:p>
                      <w:p w:rsidR="00B03129" w:rsidRDefault="003647CA">
                        <w:pPr>
                          <w:spacing w:before="36" w:line="265" w:lineRule="exact"/>
                          <w:ind w:right="18"/>
                          <w:jc w:val="righ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1128,9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2337435</wp:posOffset>
                </wp:positionV>
                <wp:extent cx="6193790" cy="1158240"/>
                <wp:effectExtent l="0" t="0" r="0" b="0"/>
                <wp:wrapTopAndBottom/>
                <wp:docPr id="77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1158240"/>
                          <a:chOff x="999" y="3681"/>
                          <a:chExt cx="9754" cy="1824"/>
                        </a:xfrm>
                      </wpg:grpSpPr>
                      <wps:wsp>
                        <wps:cNvPr id="78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027" y="3700"/>
                            <a:ext cx="9709" cy="598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8"/>
                        <wps:cNvSpPr>
                          <a:spLocks/>
                        </wps:cNvSpPr>
                        <wps:spPr bwMode="auto">
                          <a:xfrm>
                            <a:off x="998" y="3681"/>
                            <a:ext cx="9754" cy="1824"/>
                          </a:xfrm>
                          <a:custGeom>
                            <a:avLst/>
                            <a:gdLst>
                              <a:gd name="T0" fmla="+- 0 10714 999"/>
                              <a:gd name="T1" fmla="*/ T0 w 9754"/>
                              <a:gd name="T2" fmla="+- 0 3681 3681"/>
                              <a:gd name="T3" fmla="*/ 3681 h 1824"/>
                              <a:gd name="T4" fmla="+- 0 10714 999"/>
                              <a:gd name="T5" fmla="*/ T4 w 9754"/>
                              <a:gd name="T6" fmla="+- 0 4277 3681"/>
                              <a:gd name="T7" fmla="*/ 4277 h 1824"/>
                              <a:gd name="T8" fmla="+- 0 9303 999"/>
                              <a:gd name="T9" fmla="*/ T8 w 9754"/>
                              <a:gd name="T10" fmla="+- 0 5467 3681"/>
                              <a:gd name="T11" fmla="*/ 5467 h 1824"/>
                              <a:gd name="T12" fmla="+- 0 10714 999"/>
                              <a:gd name="T13" fmla="*/ T12 w 9754"/>
                              <a:gd name="T14" fmla="+- 0 5201 3681"/>
                              <a:gd name="T15" fmla="*/ 5201 h 1824"/>
                              <a:gd name="T16" fmla="+- 0 9303 999"/>
                              <a:gd name="T17" fmla="*/ T16 w 9754"/>
                              <a:gd name="T18" fmla="+- 0 5162 3681"/>
                              <a:gd name="T19" fmla="*/ 5162 h 1824"/>
                              <a:gd name="T20" fmla="+- 0 10714 999"/>
                              <a:gd name="T21" fmla="*/ T20 w 9754"/>
                              <a:gd name="T22" fmla="+- 0 4886 3681"/>
                              <a:gd name="T23" fmla="*/ 4886 h 1824"/>
                              <a:gd name="T24" fmla="+- 0 9303 999"/>
                              <a:gd name="T25" fmla="*/ T24 w 9754"/>
                              <a:gd name="T26" fmla="+- 0 4867 3681"/>
                              <a:gd name="T27" fmla="*/ 4867 h 1824"/>
                              <a:gd name="T28" fmla="+- 0 10714 999"/>
                              <a:gd name="T29" fmla="*/ T28 w 9754"/>
                              <a:gd name="T30" fmla="+- 0 4596 3681"/>
                              <a:gd name="T31" fmla="*/ 4596 h 1824"/>
                              <a:gd name="T32" fmla="+- 0 9303 999"/>
                              <a:gd name="T33" fmla="*/ T32 w 9754"/>
                              <a:gd name="T34" fmla="+- 0 4577 3681"/>
                              <a:gd name="T35" fmla="*/ 4577 h 1824"/>
                              <a:gd name="T36" fmla="+- 0 10714 999"/>
                              <a:gd name="T37" fmla="*/ T36 w 9754"/>
                              <a:gd name="T38" fmla="+- 0 4315 3681"/>
                              <a:gd name="T39" fmla="*/ 4315 h 1824"/>
                              <a:gd name="T40" fmla="+- 0 9264 999"/>
                              <a:gd name="T41" fmla="*/ T40 w 9754"/>
                              <a:gd name="T42" fmla="+- 0 4277 3681"/>
                              <a:gd name="T43" fmla="*/ 4277 h 1824"/>
                              <a:gd name="T44" fmla="+- 0 9264 999"/>
                              <a:gd name="T45" fmla="*/ T44 w 9754"/>
                              <a:gd name="T46" fmla="+- 0 4577 3681"/>
                              <a:gd name="T47" fmla="*/ 4577 h 1824"/>
                              <a:gd name="T48" fmla="+- 0 1037 999"/>
                              <a:gd name="T49" fmla="*/ T48 w 9754"/>
                              <a:gd name="T50" fmla="+- 0 5467 3681"/>
                              <a:gd name="T51" fmla="*/ 5467 h 1824"/>
                              <a:gd name="T52" fmla="+- 0 9264 999"/>
                              <a:gd name="T53" fmla="*/ T52 w 9754"/>
                              <a:gd name="T54" fmla="+- 0 5201 3681"/>
                              <a:gd name="T55" fmla="*/ 5201 h 1824"/>
                              <a:gd name="T56" fmla="+- 0 1817 999"/>
                              <a:gd name="T57" fmla="*/ T56 w 9754"/>
                              <a:gd name="T58" fmla="+- 0 5162 3681"/>
                              <a:gd name="T59" fmla="*/ 5162 h 1824"/>
                              <a:gd name="T60" fmla="+- 0 9264 999"/>
                              <a:gd name="T61" fmla="*/ T60 w 9754"/>
                              <a:gd name="T62" fmla="+- 0 4886 3681"/>
                              <a:gd name="T63" fmla="*/ 4886 h 1824"/>
                              <a:gd name="T64" fmla="+- 0 1817 999"/>
                              <a:gd name="T65" fmla="*/ T64 w 9754"/>
                              <a:gd name="T66" fmla="+- 0 4867 3681"/>
                              <a:gd name="T67" fmla="*/ 4867 h 1824"/>
                              <a:gd name="T68" fmla="+- 0 9264 999"/>
                              <a:gd name="T69" fmla="*/ T68 w 9754"/>
                              <a:gd name="T70" fmla="+- 0 4596 3681"/>
                              <a:gd name="T71" fmla="*/ 4596 h 1824"/>
                              <a:gd name="T72" fmla="+- 0 1817 999"/>
                              <a:gd name="T73" fmla="*/ T72 w 9754"/>
                              <a:gd name="T74" fmla="+- 0 4577 3681"/>
                              <a:gd name="T75" fmla="*/ 4577 h 1824"/>
                              <a:gd name="T76" fmla="+- 0 9264 999"/>
                              <a:gd name="T77" fmla="*/ T76 w 9754"/>
                              <a:gd name="T78" fmla="+- 0 4315 3681"/>
                              <a:gd name="T79" fmla="*/ 4315 h 1824"/>
                              <a:gd name="T80" fmla="+- 0 1798 999"/>
                              <a:gd name="T81" fmla="*/ T80 w 9754"/>
                              <a:gd name="T82" fmla="+- 0 4277 3681"/>
                              <a:gd name="T83" fmla="*/ 4277 h 1824"/>
                              <a:gd name="T84" fmla="+- 0 1798 999"/>
                              <a:gd name="T85" fmla="*/ T84 w 9754"/>
                              <a:gd name="T86" fmla="+- 0 4577 3681"/>
                              <a:gd name="T87" fmla="*/ 4577 h 1824"/>
                              <a:gd name="T88" fmla="+- 0 1028 999"/>
                              <a:gd name="T89" fmla="*/ T88 w 9754"/>
                              <a:gd name="T90" fmla="+- 0 4596 3681"/>
                              <a:gd name="T91" fmla="*/ 4596 h 1824"/>
                              <a:gd name="T92" fmla="+- 0 1798 999"/>
                              <a:gd name="T93" fmla="*/ T92 w 9754"/>
                              <a:gd name="T94" fmla="+- 0 4867 3681"/>
                              <a:gd name="T95" fmla="*/ 4867 h 1824"/>
                              <a:gd name="T96" fmla="+- 0 1028 999"/>
                              <a:gd name="T97" fmla="*/ T96 w 9754"/>
                              <a:gd name="T98" fmla="+- 0 4886 3681"/>
                              <a:gd name="T99" fmla="*/ 4886 h 1824"/>
                              <a:gd name="T100" fmla="+- 0 1798 999"/>
                              <a:gd name="T101" fmla="*/ T100 w 9754"/>
                              <a:gd name="T102" fmla="+- 0 5162 3681"/>
                              <a:gd name="T103" fmla="*/ 5162 h 1824"/>
                              <a:gd name="T104" fmla="+- 0 1028 999"/>
                              <a:gd name="T105" fmla="*/ T104 w 9754"/>
                              <a:gd name="T106" fmla="+- 0 5162 3681"/>
                              <a:gd name="T107" fmla="*/ 5162 h 1824"/>
                              <a:gd name="T108" fmla="+- 0 1037 999"/>
                              <a:gd name="T109" fmla="*/ T108 w 9754"/>
                              <a:gd name="T110" fmla="+- 0 4315 3681"/>
                              <a:gd name="T111" fmla="*/ 4315 h 1824"/>
                              <a:gd name="T112" fmla="+- 0 1798 999"/>
                              <a:gd name="T113" fmla="*/ T112 w 9754"/>
                              <a:gd name="T114" fmla="+- 0 4277 3681"/>
                              <a:gd name="T115" fmla="*/ 4277 h 1824"/>
                              <a:gd name="T116" fmla="+- 0 1037 999"/>
                              <a:gd name="T117" fmla="*/ T116 w 9754"/>
                              <a:gd name="T118" fmla="+- 0 3720 3681"/>
                              <a:gd name="T119" fmla="*/ 3720 h 1824"/>
                              <a:gd name="T120" fmla="+- 0 10714 999"/>
                              <a:gd name="T121" fmla="*/ T120 w 9754"/>
                              <a:gd name="T122" fmla="+- 0 3681 3681"/>
                              <a:gd name="T123" fmla="*/ 3681 h 1824"/>
                              <a:gd name="T124" fmla="+- 0 999 999"/>
                              <a:gd name="T125" fmla="*/ T124 w 9754"/>
                              <a:gd name="T126" fmla="+- 0 3681 3681"/>
                              <a:gd name="T127" fmla="*/ 3681 h 1824"/>
                              <a:gd name="T128" fmla="+- 0 1008 999"/>
                              <a:gd name="T129" fmla="*/ T128 w 9754"/>
                              <a:gd name="T130" fmla="+- 0 4315 3681"/>
                              <a:gd name="T131" fmla="*/ 4315 h 1824"/>
                              <a:gd name="T132" fmla="+- 0 999 999"/>
                              <a:gd name="T133" fmla="*/ T132 w 9754"/>
                              <a:gd name="T134" fmla="+- 0 5162 3681"/>
                              <a:gd name="T135" fmla="*/ 5162 h 1824"/>
                              <a:gd name="T136" fmla="+- 0 10752 999"/>
                              <a:gd name="T137" fmla="*/ T136 w 9754"/>
                              <a:gd name="T138" fmla="+- 0 5505 3681"/>
                              <a:gd name="T139" fmla="*/ 5505 h 1824"/>
                              <a:gd name="T140" fmla="+- 0 10752 999"/>
                              <a:gd name="T141" fmla="*/ T140 w 9754"/>
                              <a:gd name="T142" fmla="+- 0 5201 3681"/>
                              <a:gd name="T143" fmla="*/ 5201 h 1824"/>
                              <a:gd name="T144" fmla="+- 0 10752 999"/>
                              <a:gd name="T145" fmla="*/ T144 w 9754"/>
                              <a:gd name="T146" fmla="+- 0 4315 3681"/>
                              <a:gd name="T147" fmla="*/ 4315 h 1824"/>
                              <a:gd name="T148" fmla="+- 0 10752 999"/>
                              <a:gd name="T149" fmla="*/ T148 w 9754"/>
                              <a:gd name="T150" fmla="+- 0 3720 3681"/>
                              <a:gd name="T151" fmla="*/ 3720 h 1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754" h="1824">
                                <a:moveTo>
                                  <a:pt x="9753" y="0"/>
                                </a:moveTo>
                                <a:lnTo>
                                  <a:pt x="9715" y="0"/>
                                </a:lnTo>
                                <a:lnTo>
                                  <a:pt x="9715" y="39"/>
                                </a:lnTo>
                                <a:lnTo>
                                  <a:pt x="9715" y="596"/>
                                </a:lnTo>
                                <a:lnTo>
                                  <a:pt x="9715" y="1786"/>
                                </a:lnTo>
                                <a:lnTo>
                                  <a:pt x="8304" y="1786"/>
                                </a:lnTo>
                                <a:lnTo>
                                  <a:pt x="8304" y="1520"/>
                                </a:lnTo>
                                <a:lnTo>
                                  <a:pt x="9715" y="1520"/>
                                </a:lnTo>
                                <a:lnTo>
                                  <a:pt x="9715" y="1481"/>
                                </a:lnTo>
                                <a:lnTo>
                                  <a:pt x="8304" y="1481"/>
                                </a:lnTo>
                                <a:lnTo>
                                  <a:pt x="8304" y="1205"/>
                                </a:lnTo>
                                <a:lnTo>
                                  <a:pt x="9715" y="1205"/>
                                </a:lnTo>
                                <a:lnTo>
                                  <a:pt x="9715" y="1186"/>
                                </a:lnTo>
                                <a:lnTo>
                                  <a:pt x="8304" y="1186"/>
                                </a:lnTo>
                                <a:lnTo>
                                  <a:pt x="8304" y="915"/>
                                </a:lnTo>
                                <a:lnTo>
                                  <a:pt x="9715" y="915"/>
                                </a:lnTo>
                                <a:lnTo>
                                  <a:pt x="9715" y="896"/>
                                </a:lnTo>
                                <a:lnTo>
                                  <a:pt x="8304" y="896"/>
                                </a:lnTo>
                                <a:lnTo>
                                  <a:pt x="8304" y="634"/>
                                </a:lnTo>
                                <a:lnTo>
                                  <a:pt x="9715" y="634"/>
                                </a:lnTo>
                                <a:lnTo>
                                  <a:pt x="9715" y="596"/>
                                </a:lnTo>
                                <a:lnTo>
                                  <a:pt x="8265" y="596"/>
                                </a:lnTo>
                                <a:lnTo>
                                  <a:pt x="8265" y="634"/>
                                </a:lnTo>
                                <a:lnTo>
                                  <a:pt x="8265" y="896"/>
                                </a:lnTo>
                                <a:lnTo>
                                  <a:pt x="8265" y="1786"/>
                                </a:lnTo>
                                <a:lnTo>
                                  <a:pt x="38" y="1786"/>
                                </a:lnTo>
                                <a:lnTo>
                                  <a:pt x="38" y="1520"/>
                                </a:lnTo>
                                <a:lnTo>
                                  <a:pt x="8265" y="1520"/>
                                </a:lnTo>
                                <a:lnTo>
                                  <a:pt x="8265" y="1481"/>
                                </a:lnTo>
                                <a:lnTo>
                                  <a:pt x="818" y="1481"/>
                                </a:lnTo>
                                <a:lnTo>
                                  <a:pt x="818" y="1205"/>
                                </a:lnTo>
                                <a:lnTo>
                                  <a:pt x="8265" y="1205"/>
                                </a:lnTo>
                                <a:lnTo>
                                  <a:pt x="8265" y="1186"/>
                                </a:lnTo>
                                <a:lnTo>
                                  <a:pt x="818" y="1186"/>
                                </a:lnTo>
                                <a:lnTo>
                                  <a:pt x="818" y="915"/>
                                </a:lnTo>
                                <a:lnTo>
                                  <a:pt x="8265" y="915"/>
                                </a:lnTo>
                                <a:lnTo>
                                  <a:pt x="8265" y="896"/>
                                </a:lnTo>
                                <a:lnTo>
                                  <a:pt x="818" y="896"/>
                                </a:lnTo>
                                <a:lnTo>
                                  <a:pt x="818" y="634"/>
                                </a:lnTo>
                                <a:lnTo>
                                  <a:pt x="8265" y="634"/>
                                </a:lnTo>
                                <a:lnTo>
                                  <a:pt x="8265" y="596"/>
                                </a:lnTo>
                                <a:lnTo>
                                  <a:pt x="799" y="596"/>
                                </a:lnTo>
                                <a:lnTo>
                                  <a:pt x="799" y="634"/>
                                </a:lnTo>
                                <a:lnTo>
                                  <a:pt x="799" y="896"/>
                                </a:lnTo>
                                <a:lnTo>
                                  <a:pt x="29" y="896"/>
                                </a:lnTo>
                                <a:lnTo>
                                  <a:pt x="29" y="915"/>
                                </a:lnTo>
                                <a:lnTo>
                                  <a:pt x="799" y="915"/>
                                </a:lnTo>
                                <a:lnTo>
                                  <a:pt x="799" y="1186"/>
                                </a:lnTo>
                                <a:lnTo>
                                  <a:pt x="29" y="1186"/>
                                </a:lnTo>
                                <a:lnTo>
                                  <a:pt x="29" y="1205"/>
                                </a:lnTo>
                                <a:lnTo>
                                  <a:pt x="799" y="1205"/>
                                </a:lnTo>
                                <a:lnTo>
                                  <a:pt x="799" y="1481"/>
                                </a:lnTo>
                                <a:lnTo>
                                  <a:pt x="38" y="1481"/>
                                </a:lnTo>
                                <a:lnTo>
                                  <a:pt x="29" y="1481"/>
                                </a:lnTo>
                                <a:lnTo>
                                  <a:pt x="29" y="634"/>
                                </a:lnTo>
                                <a:lnTo>
                                  <a:pt x="38" y="634"/>
                                </a:lnTo>
                                <a:lnTo>
                                  <a:pt x="799" y="634"/>
                                </a:lnTo>
                                <a:lnTo>
                                  <a:pt x="799" y="596"/>
                                </a:lnTo>
                                <a:lnTo>
                                  <a:pt x="38" y="596"/>
                                </a:lnTo>
                                <a:lnTo>
                                  <a:pt x="38" y="39"/>
                                </a:lnTo>
                                <a:lnTo>
                                  <a:pt x="9715" y="39"/>
                                </a:lnTo>
                                <a:lnTo>
                                  <a:pt x="9715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"/>
                                </a:lnTo>
                                <a:lnTo>
                                  <a:pt x="9" y="634"/>
                                </a:lnTo>
                                <a:lnTo>
                                  <a:pt x="9" y="1481"/>
                                </a:lnTo>
                                <a:lnTo>
                                  <a:pt x="0" y="1481"/>
                                </a:lnTo>
                                <a:lnTo>
                                  <a:pt x="0" y="1824"/>
                                </a:lnTo>
                                <a:lnTo>
                                  <a:pt x="9753" y="1824"/>
                                </a:lnTo>
                                <a:lnTo>
                                  <a:pt x="9753" y="1786"/>
                                </a:lnTo>
                                <a:lnTo>
                                  <a:pt x="9753" y="1520"/>
                                </a:lnTo>
                                <a:lnTo>
                                  <a:pt x="9753" y="1481"/>
                                </a:lnTo>
                                <a:lnTo>
                                  <a:pt x="9753" y="634"/>
                                </a:lnTo>
                                <a:lnTo>
                                  <a:pt x="9753" y="596"/>
                                </a:lnTo>
                                <a:lnTo>
                                  <a:pt x="9753" y="39"/>
                                </a:lnTo>
                                <a:lnTo>
                                  <a:pt x="9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3468" y="3861"/>
                            <a:ext cx="485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before="10" w:line="26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Výměra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místností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podle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typu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podlahové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krytiny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313" y="4348"/>
                            <a:ext cx="1294" cy="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32"/>
                                  <w:tab w:val="left" w:pos="533"/>
                                </w:tabs>
                                <w:spacing w:line="22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Koberce</w:t>
                              </w:r>
                            </w:p>
                            <w:p w:rsidR="00B03129" w:rsidRDefault="003647CA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32"/>
                                  <w:tab w:val="left" w:pos="533"/>
                                </w:tabs>
                                <w:spacing w:before="22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Dlažba</w:t>
                              </w:r>
                            </w:p>
                            <w:p w:rsidR="00B03129" w:rsidRDefault="003647CA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32"/>
                                  <w:tab w:val="left" w:pos="533"/>
                                </w:tabs>
                                <w:spacing w:before="17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Terasa</w:t>
                              </w:r>
                            </w:p>
                            <w:p w:rsidR="00B03129" w:rsidRDefault="003647CA">
                              <w:pPr>
                                <w:spacing w:before="36" w:line="265" w:lineRule="exact"/>
                                <w:ind w:left="532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0073" y="4348"/>
                            <a:ext cx="641" cy="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225" w:lineRule="exact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951,3</w:t>
                              </w:r>
                            </w:p>
                            <w:p w:rsidR="00B03129" w:rsidRDefault="003647CA">
                              <w:pPr>
                                <w:spacing w:before="22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106,7</w:t>
                              </w:r>
                            </w:p>
                            <w:p w:rsidR="00B03129" w:rsidRDefault="003647CA">
                              <w:pPr>
                                <w:spacing w:before="17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</w:rPr>
                                <w:t>70,9</w:t>
                              </w:r>
                            </w:p>
                            <w:p w:rsidR="00B03129" w:rsidRDefault="003647CA">
                              <w:pPr>
                                <w:spacing w:before="36" w:line="265" w:lineRule="exact"/>
                                <w:ind w:right="18"/>
                                <w:jc w:val="righ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1128,9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37" style="position:absolute;margin-left:49.95pt;margin-top:184.05pt;width:487.7pt;height:91.2pt;z-index:-15726080;mso-wrap-distance-left:0;mso-wrap-distance-right:0;mso-position-horizontal-relative:page" coordorigin="999,3681" coordsize="9754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">
                <v:rect id="docshape17" o:spid="_x0000_s1038" style="position:absolute;left:1027;top:3700;width:9709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" fillcolor="#e2efda" stroked="f"/>
                <v:shape id="docshape18" o:spid="_x0000_s1039" style="position:absolute;left:998;top:3681;width:9754;height:1824;visibility:visible;mso-wrap-style:square;v-text-anchor:top" coordsize="9754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" path="m9753,r-38,l9715,39r,557l9715,1786r-1411,l8304,1520r1411,l9715,1481r-1411,l8304,1205r1411,l9715,1186r-1411,l8304,915r1411,l9715,896r-1411,l8304,634r1411,l9715,596r-1450,l8265,634r,262l8265,1786r-8227,l38,1520r8227,l8265,1481r-7447,l818,1205r7447,l8265,1186r-7447,l818,915r7447,l8265,896r-7447,l818,634r7447,l8265,596r-7466,l799,634r,262l29,896r,19l799,915r,271l29,1186r,19l799,1205r,276l38,1481r-9,l29,634r9,l799,634r,-38l38,596,38,39r9677,l9715,,38,,,,,634r9,l9,1481r-9,l,1824r9753,l9753,1786r,-266l9753,1481r,-847l9753,596r,-557l9753,xe" fillcolor="black" stroked="f">
                  <v:path arrowok="t" o:connecttype="custom" o:connectlocs="9715,3681;9715,4277;8304,5467;9715,5201;8304,5162;9715,4886;8304,4867;9715,4596;8304,4577;9715,4315;8265,4277;8265,4577;38,5467;8265,5201;818,5162;8265,4886;818,4867;8265,4596;818,4577;8265,4315;799,4277;799,4577;29,4596;799,4867;29,4886;799,5162;29,5162;38,4315;799,4277;38,3720;9715,3681;0,3681;9,4315;0,5162;9753,5505;9753,5201;9753,4315;9753,3720" o:connectangles="0,0,0,0,0,0,0,0,0,0,0,0,0,0,0,0,0,0,0,0,0,0,0,0,0,0,0,0,0,0,0,0,0,0,0,0,0,0"/>
                </v:shape>
                <v:shape id="docshape19" o:spid="_x0000_s1040" type="#_x0000_t202" style="position:absolute;left:3468;top:3861;width:485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B03129" w:rsidRDefault="003647CA">
                        <w:pPr>
                          <w:spacing w:before="10" w:line="26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Výměra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místností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podle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typu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podlahové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krytiny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v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docshape20" o:spid="_x0000_s1041" type="#_x0000_t202" style="position:absolute;left:1313;top:4348;width:1294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B03129" w:rsidRDefault="003647CA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2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Koberce</w:t>
                        </w:r>
                      </w:p>
                      <w:p w:rsidR="00B03129" w:rsidRDefault="003647CA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22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Dlažba</w:t>
                        </w:r>
                      </w:p>
                      <w:p w:rsidR="00B03129" w:rsidRDefault="003647CA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1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Terasa</w:t>
                        </w:r>
                      </w:p>
                      <w:p w:rsidR="00B03129" w:rsidRDefault="003647CA">
                        <w:pPr>
                          <w:spacing w:before="36" w:line="265" w:lineRule="exact"/>
                          <w:ind w:left="532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CELKEM</w:t>
                        </w:r>
                      </w:p>
                    </w:txbxContent>
                  </v:textbox>
                </v:shape>
                <v:shape id="docshape21" o:spid="_x0000_s1042" type="#_x0000_t202" style="position:absolute;left:10073;top:4348;width:641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B03129" w:rsidRDefault="003647CA">
                        <w:pPr>
                          <w:spacing w:line="225" w:lineRule="exact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951,3</w:t>
                        </w:r>
                      </w:p>
                      <w:p w:rsidR="00B03129" w:rsidRDefault="003647CA">
                        <w:pPr>
                          <w:spacing w:before="22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106,7</w:t>
                        </w:r>
                      </w:p>
                      <w:p w:rsidR="00B03129" w:rsidRDefault="003647CA">
                        <w:pPr>
                          <w:spacing w:before="17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4"/>
                          </w:rPr>
                          <w:t>70,9</w:t>
                        </w:r>
                      </w:p>
                      <w:p w:rsidR="00B03129" w:rsidRDefault="003647CA">
                        <w:pPr>
                          <w:spacing w:before="36" w:line="265" w:lineRule="exact"/>
                          <w:ind w:right="18"/>
                          <w:jc w:val="righ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1128,9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129" w:rsidRDefault="00B03129">
      <w:pPr>
        <w:pStyle w:val="Zkladntext"/>
        <w:spacing w:before="6"/>
        <w:rPr>
          <w:rFonts w:ascii="Calibri"/>
          <w:b/>
          <w:sz w:val="12"/>
        </w:rPr>
      </w:pPr>
    </w:p>
    <w:p w:rsidR="00B03129" w:rsidRDefault="00B03129">
      <w:pPr>
        <w:pStyle w:val="Zkladntext"/>
        <w:spacing w:before="4"/>
        <w:rPr>
          <w:rFonts w:ascii="Calibri"/>
          <w:b/>
          <w:sz w:val="18"/>
        </w:rPr>
      </w:pPr>
    </w:p>
    <w:p w:rsidR="00B03129" w:rsidRDefault="003647CA">
      <w:pPr>
        <w:tabs>
          <w:tab w:val="left" w:pos="8525"/>
        </w:tabs>
        <w:spacing w:before="56"/>
        <w:ind w:left="1085"/>
        <w:rPr>
          <w:rFonts w:ascii="Calibri" w:hAnsi="Calibri"/>
          <w:b/>
        </w:rPr>
      </w:pPr>
      <w:r>
        <w:rPr>
          <w:rFonts w:ascii="Calibri" w:hAnsi="Calibri"/>
          <w:b/>
          <w:color w:val="000000"/>
          <w:shd w:val="clear" w:color="auto" w:fill="A9D08E"/>
        </w:rPr>
        <w:t>Hygienický</w:t>
      </w:r>
      <w:r>
        <w:rPr>
          <w:rFonts w:ascii="Calibri" w:hAnsi="Calibri"/>
          <w:b/>
          <w:color w:val="000000"/>
          <w:spacing w:val="-2"/>
          <w:shd w:val="clear" w:color="auto" w:fill="A9D08E"/>
        </w:rPr>
        <w:t xml:space="preserve"> materiál:</w:t>
      </w:r>
      <w:r>
        <w:rPr>
          <w:rFonts w:ascii="Calibri" w:hAnsi="Calibri"/>
          <w:b/>
          <w:color w:val="000000"/>
          <w:shd w:val="clear" w:color="auto" w:fill="A9D08E"/>
        </w:rPr>
        <w:tab/>
      </w:r>
    </w:p>
    <w:p w:rsidR="00B03129" w:rsidRDefault="003647CA">
      <w:pPr>
        <w:pStyle w:val="Zkladntext"/>
        <w:spacing w:before="22"/>
        <w:ind w:left="1085"/>
        <w:rPr>
          <w:rFonts w:ascii="Calibri" w:hAnsi="Calibri"/>
        </w:rPr>
      </w:pPr>
      <w:r>
        <w:rPr>
          <w:rFonts w:ascii="Calibri" w:hAnsi="Calibri"/>
        </w:rPr>
        <w:t>Toaletní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mýdlo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TORK 13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á 1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litr</w:t>
      </w:r>
    </w:p>
    <w:p w:rsidR="00B03129" w:rsidRDefault="003647CA">
      <w:pPr>
        <w:pStyle w:val="Zkladntext"/>
        <w:spacing w:before="22" w:line="259" w:lineRule="auto"/>
        <w:ind w:left="1085" w:right="2731"/>
        <w:rPr>
          <w:rFonts w:ascii="Calibri" w:hAnsi="Calibri"/>
        </w:rPr>
      </w:pPr>
      <w:r>
        <w:rPr>
          <w:rFonts w:ascii="Calibri" w:hAnsi="Calibri"/>
        </w:rPr>
        <w:t xml:space="preserve">Toaletní papír Jumbo 23 cm, 2-vrstvý, 100% </w:t>
      </w:r>
      <w:proofErr w:type="spellStart"/>
      <w:r>
        <w:rPr>
          <w:rFonts w:ascii="Calibri" w:hAnsi="Calibri"/>
        </w:rPr>
        <w:t>celuloza</w:t>
      </w:r>
      <w:proofErr w:type="spellEnd"/>
      <w:r>
        <w:rPr>
          <w:rFonts w:ascii="Calibri" w:hAnsi="Calibri"/>
        </w:rPr>
        <w:t>, cca 30 rolí Ručníky rolované 2 vrstvé, cca 40 ks</w:t>
      </w:r>
    </w:p>
    <w:p w:rsidR="00B03129" w:rsidRDefault="003647CA">
      <w:pPr>
        <w:pStyle w:val="Zkladntext"/>
        <w:spacing w:before="1"/>
        <w:ind w:left="1085"/>
        <w:rPr>
          <w:rFonts w:ascii="Calibri"/>
        </w:rPr>
      </w:pPr>
      <w:r>
        <w:rPr>
          <w:rFonts w:ascii="Calibri"/>
        </w:rPr>
        <w:t>Jar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450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ml,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6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5"/>
        </w:rPr>
        <w:t>ks</w:t>
      </w:r>
    </w:p>
    <w:p w:rsidR="00B03129" w:rsidRDefault="00D178A1">
      <w:pPr>
        <w:pStyle w:val="Zkladntext"/>
        <w:spacing w:before="5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189230</wp:posOffset>
                </wp:positionV>
                <wp:extent cx="6193790" cy="384175"/>
                <wp:effectExtent l="0" t="0" r="0" b="0"/>
                <wp:wrapTopAndBottom/>
                <wp:docPr id="7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384175"/>
                          <a:chOff x="999" y="298"/>
                          <a:chExt cx="9754" cy="605"/>
                        </a:xfrm>
                      </wpg:grpSpPr>
                      <wps:wsp>
                        <wps:cNvPr id="74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027" y="316"/>
                            <a:ext cx="9709" cy="569"/>
                          </a:xfrm>
                          <a:prstGeom prst="rect">
                            <a:avLst/>
                          </a:prstGeom>
                          <a:solidFill>
                            <a:srgbClr val="DD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24"/>
                        <wps:cNvSpPr>
                          <a:spLocks/>
                        </wps:cNvSpPr>
                        <wps:spPr bwMode="auto">
                          <a:xfrm>
                            <a:off x="998" y="297"/>
                            <a:ext cx="9754" cy="605"/>
                          </a:xfrm>
                          <a:custGeom>
                            <a:avLst/>
                            <a:gdLst>
                              <a:gd name="T0" fmla="+- 0 10752 999"/>
                              <a:gd name="T1" fmla="*/ T0 w 9754"/>
                              <a:gd name="T2" fmla="+- 0 298 298"/>
                              <a:gd name="T3" fmla="*/ 298 h 605"/>
                              <a:gd name="T4" fmla="+- 0 10714 999"/>
                              <a:gd name="T5" fmla="*/ T4 w 9754"/>
                              <a:gd name="T6" fmla="+- 0 298 298"/>
                              <a:gd name="T7" fmla="*/ 298 h 605"/>
                              <a:gd name="T8" fmla="+- 0 10714 999"/>
                              <a:gd name="T9" fmla="*/ T8 w 9754"/>
                              <a:gd name="T10" fmla="+- 0 336 298"/>
                              <a:gd name="T11" fmla="*/ 336 h 605"/>
                              <a:gd name="T12" fmla="+- 0 10714 999"/>
                              <a:gd name="T13" fmla="*/ T12 w 9754"/>
                              <a:gd name="T14" fmla="+- 0 864 298"/>
                              <a:gd name="T15" fmla="*/ 864 h 605"/>
                              <a:gd name="T16" fmla="+- 0 1037 999"/>
                              <a:gd name="T17" fmla="*/ T16 w 9754"/>
                              <a:gd name="T18" fmla="+- 0 864 298"/>
                              <a:gd name="T19" fmla="*/ 864 h 605"/>
                              <a:gd name="T20" fmla="+- 0 1037 999"/>
                              <a:gd name="T21" fmla="*/ T20 w 9754"/>
                              <a:gd name="T22" fmla="+- 0 336 298"/>
                              <a:gd name="T23" fmla="*/ 336 h 605"/>
                              <a:gd name="T24" fmla="+- 0 10714 999"/>
                              <a:gd name="T25" fmla="*/ T24 w 9754"/>
                              <a:gd name="T26" fmla="+- 0 336 298"/>
                              <a:gd name="T27" fmla="*/ 336 h 605"/>
                              <a:gd name="T28" fmla="+- 0 10714 999"/>
                              <a:gd name="T29" fmla="*/ T28 w 9754"/>
                              <a:gd name="T30" fmla="+- 0 298 298"/>
                              <a:gd name="T31" fmla="*/ 298 h 605"/>
                              <a:gd name="T32" fmla="+- 0 1037 999"/>
                              <a:gd name="T33" fmla="*/ T32 w 9754"/>
                              <a:gd name="T34" fmla="+- 0 298 298"/>
                              <a:gd name="T35" fmla="*/ 298 h 605"/>
                              <a:gd name="T36" fmla="+- 0 999 999"/>
                              <a:gd name="T37" fmla="*/ T36 w 9754"/>
                              <a:gd name="T38" fmla="+- 0 298 298"/>
                              <a:gd name="T39" fmla="*/ 298 h 605"/>
                              <a:gd name="T40" fmla="+- 0 999 999"/>
                              <a:gd name="T41" fmla="*/ T40 w 9754"/>
                              <a:gd name="T42" fmla="+- 0 902 298"/>
                              <a:gd name="T43" fmla="*/ 902 h 605"/>
                              <a:gd name="T44" fmla="+- 0 10752 999"/>
                              <a:gd name="T45" fmla="*/ T44 w 9754"/>
                              <a:gd name="T46" fmla="+- 0 902 298"/>
                              <a:gd name="T47" fmla="*/ 902 h 605"/>
                              <a:gd name="T48" fmla="+- 0 10752 999"/>
                              <a:gd name="T49" fmla="*/ T48 w 9754"/>
                              <a:gd name="T50" fmla="+- 0 864 298"/>
                              <a:gd name="T51" fmla="*/ 864 h 605"/>
                              <a:gd name="T52" fmla="+- 0 10752 999"/>
                              <a:gd name="T53" fmla="*/ T52 w 9754"/>
                              <a:gd name="T54" fmla="+- 0 336 298"/>
                              <a:gd name="T55" fmla="*/ 336 h 605"/>
                              <a:gd name="T56" fmla="+- 0 10752 999"/>
                              <a:gd name="T57" fmla="*/ T56 w 9754"/>
                              <a:gd name="T58" fmla="+- 0 298 298"/>
                              <a:gd name="T59" fmla="*/ 298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754" h="605">
                                <a:moveTo>
                                  <a:pt x="9753" y="0"/>
                                </a:moveTo>
                                <a:lnTo>
                                  <a:pt x="9715" y="0"/>
                                </a:lnTo>
                                <a:lnTo>
                                  <a:pt x="9715" y="38"/>
                                </a:lnTo>
                                <a:lnTo>
                                  <a:pt x="9715" y="566"/>
                                </a:lnTo>
                                <a:lnTo>
                                  <a:pt x="38" y="566"/>
                                </a:lnTo>
                                <a:lnTo>
                                  <a:pt x="38" y="38"/>
                                </a:lnTo>
                                <a:lnTo>
                                  <a:pt x="9715" y="38"/>
                                </a:lnTo>
                                <a:lnTo>
                                  <a:pt x="9715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"/>
                                </a:lnTo>
                                <a:lnTo>
                                  <a:pt x="9753" y="604"/>
                                </a:lnTo>
                                <a:lnTo>
                                  <a:pt x="9753" y="566"/>
                                </a:lnTo>
                                <a:lnTo>
                                  <a:pt x="9753" y="38"/>
                                </a:lnTo>
                                <a:lnTo>
                                  <a:pt x="9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297"/>
                            <a:ext cx="9754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before="13" w:line="259" w:lineRule="auto"/>
                                <w:ind w:left="3473" w:right="346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ROZPIS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PRACÍ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denní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úklid (pondělí až pátek)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43" style="position:absolute;margin-left:49.95pt;margin-top:14.9pt;width:487.7pt;height:30.25pt;z-index:-15725568;mso-wrap-distance-left:0;mso-wrap-distance-right:0;mso-position-horizontal-relative:page" coordorigin="999,298" coordsize="9754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">
                <v:rect id="docshape23" o:spid="_x0000_s1044" style="position:absolute;left:1027;top:316;width:9709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" fillcolor="#ddebf7" stroked="f"/>
                <v:shape id="docshape24" o:spid="_x0000_s1045" style="position:absolute;left:998;top:297;width:9754;height:605;visibility:visible;mso-wrap-style:square;v-text-anchor:top" coordsize="9754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" path="m9753,r-38,l9715,38r,528l38,566,38,38r9677,l9715,,38,,,,,604r9753,l9753,566r,-528l9753,xe" fillcolor="black" stroked="f">
                  <v:path arrowok="t" o:connecttype="custom" o:connectlocs="9753,298;9715,298;9715,336;9715,864;38,864;38,336;9715,336;9715,298;38,298;0,298;0,902;9753,902;9753,864;9753,336;9753,298" o:connectangles="0,0,0,0,0,0,0,0,0,0,0,0,0,0,0"/>
                </v:shape>
                <v:shape id="docshape25" o:spid="_x0000_s1046" type="#_x0000_t202" style="position:absolute;left:998;top:297;width:9754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B03129" w:rsidRDefault="003647CA">
                        <w:pPr>
                          <w:spacing w:before="13" w:line="259" w:lineRule="auto"/>
                          <w:ind w:left="3473" w:right="346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ROZPIS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PRACÍ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I.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denní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úklid (pondělí až pátek)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129" w:rsidRDefault="003647CA">
      <w:pPr>
        <w:pStyle w:val="Odstavecseseznamem"/>
        <w:numPr>
          <w:ilvl w:val="0"/>
          <w:numId w:val="1"/>
        </w:numPr>
        <w:tabs>
          <w:tab w:val="left" w:pos="1085"/>
          <w:tab w:val="left" w:pos="1086"/>
        </w:tabs>
        <w:rPr>
          <w:rFonts w:ascii="Calibri" w:hAnsi="Calibri"/>
        </w:rPr>
      </w:pPr>
      <w:r>
        <w:rPr>
          <w:rFonts w:ascii="Calibri" w:hAnsi="Calibri"/>
        </w:rPr>
        <w:t xml:space="preserve">mytí veškerých </w:t>
      </w:r>
      <w:r>
        <w:rPr>
          <w:rFonts w:ascii="Calibri" w:hAnsi="Calibri"/>
          <w:spacing w:val="-2"/>
        </w:rPr>
        <w:t>podlah</w:t>
      </w:r>
    </w:p>
    <w:p w:rsidR="00B03129" w:rsidRDefault="00B03129">
      <w:pPr>
        <w:pStyle w:val="Zkladntext"/>
        <w:spacing w:before="4"/>
        <w:rPr>
          <w:rFonts w:ascii="Calibri"/>
        </w:rPr>
      </w:pPr>
    </w:p>
    <w:p w:rsidR="00B03129" w:rsidRDefault="003647CA">
      <w:pPr>
        <w:pStyle w:val="Zkladntext"/>
        <w:spacing w:before="56"/>
        <w:ind w:right="2201"/>
        <w:jc w:val="right"/>
        <w:rPr>
          <w:rFonts w:ascii="Calibri" w:hAnsi="Calibri"/>
        </w:rPr>
      </w:pPr>
      <w:r>
        <w:rPr>
          <w:rFonts w:ascii="Calibri" w:hAnsi="Calibri"/>
        </w:rPr>
        <w:t>mytí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veškerého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sanitárního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vybavení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horkou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vodou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přidáním </w:t>
      </w:r>
      <w:r>
        <w:rPr>
          <w:rFonts w:ascii="Calibri" w:hAnsi="Calibri"/>
          <w:spacing w:val="-2"/>
        </w:rPr>
        <w:t>dezinfekčních</w:t>
      </w:r>
    </w:p>
    <w:p w:rsidR="00B03129" w:rsidRDefault="003647CA">
      <w:pPr>
        <w:pStyle w:val="Odstavecseseznamem"/>
        <w:numPr>
          <w:ilvl w:val="0"/>
          <w:numId w:val="1"/>
        </w:numPr>
        <w:tabs>
          <w:tab w:val="left" w:pos="508"/>
          <w:tab w:val="left" w:pos="1086"/>
        </w:tabs>
        <w:spacing w:before="25"/>
        <w:ind w:right="2172" w:hanging="1086"/>
        <w:jc w:val="right"/>
        <w:rPr>
          <w:rFonts w:ascii="Calibri" w:hAnsi="Calibri"/>
        </w:rPr>
      </w:pPr>
      <w:r>
        <w:rPr>
          <w:rFonts w:ascii="Calibri" w:hAnsi="Calibri"/>
        </w:rPr>
        <w:t>prostředků,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zejména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sedátka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WC,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kliky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rukojeti,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omytí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WC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nádržek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4"/>
        </w:rPr>
        <w:t>vodu</w:t>
      </w:r>
    </w:p>
    <w:p w:rsidR="00B03129" w:rsidRDefault="003647CA">
      <w:pPr>
        <w:pStyle w:val="Odstavecseseznamem"/>
        <w:numPr>
          <w:ilvl w:val="0"/>
          <w:numId w:val="1"/>
        </w:numPr>
        <w:tabs>
          <w:tab w:val="left" w:pos="1085"/>
          <w:tab w:val="left" w:pos="1086"/>
        </w:tabs>
        <w:spacing w:before="21"/>
        <w:rPr>
          <w:rFonts w:ascii="Calibri" w:hAnsi="Calibri"/>
        </w:rPr>
      </w:pPr>
      <w:r>
        <w:rPr>
          <w:rFonts w:ascii="Calibri" w:hAnsi="Calibri"/>
        </w:rPr>
        <w:t>mytí košů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odpadky</w:t>
      </w:r>
    </w:p>
    <w:p w:rsidR="00B03129" w:rsidRDefault="00B03129">
      <w:pPr>
        <w:pStyle w:val="Zkladntext"/>
        <w:spacing w:before="7"/>
        <w:rPr>
          <w:rFonts w:ascii="Calibri"/>
          <w:sz w:val="25"/>
        </w:rPr>
      </w:pPr>
    </w:p>
    <w:p w:rsidR="00B03129" w:rsidRDefault="003647CA">
      <w:pPr>
        <w:pStyle w:val="Odstavecseseznamem"/>
        <w:numPr>
          <w:ilvl w:val="0"/>
          <w:numId w:val="1"/>
        </w:numPr>
        <w:tabs>
          <w:tab w:val="left" w:pos="1085"/>
          <w:tab w:val="left" w:pos="1086"/>
        </w:tabs>
        <w:rPr>
          <w:rFonts w:ascii="Calibri" w:hAnsi="Calibri"/>
        </w:rPr>
      </w:pPr>
      <w:r>
        <w:rPr>
          <w:rFonts w:ascii="Calibri" w:hAnsi="Calibri"/>
        </w:rPr>
        <w:t>úklid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veškerých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kuchyněk,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mytí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pracovní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desky,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očištění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mikrovlnné </w:t>
      </w:r>
      <w:r>
        <w:rPr>
          <w:rFonts w:ascii="Calibri" w:hAnsi="Calibri"/>
          <w:spacing w:val="-2"/>
        </w:rPr>
        <w:t>trouby</w:t>
      </w:r>
    </w:p>
    <w:p w:rsidR="00B03129" w:rsidRDefault="003647CA">
      <w:pPr>
        <w:pStyle w:val="Odstavecseseznamem"/>
        <w:numPr>
          <w:ilvl w:val="0"/>
          <w:numId w:val="1"/>
        </w:numPr>
        <w:tabs>
          <w:tab w:val="left" w:pos="1085"/>
          <w:tab w:val="left" w:pos="1086"/>
        </w:tabs>
        <w:spacing w:before="22"/>
        <w:rPr>
          <w:rFonts w:ascii="Calibri" w:hAnsi="Calibri"/>
        </w:rPr>
      </w:pPr>
      <w:r>
        <w:rPr>
          <w:rFonts w:ascii="Calibri" w:hAnsi="Calibri"/>
        </w:rPr>
        <w:t>mytí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skleněných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výplní dveří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ve 3. </w:t>
      </w:r>
      <w:r>
        <w:rPr>
          <w:rFonts w:ascii="Calibri" w:hAnsi="Calibri"/>
          <w:spacing w:val="-4"/>
        </w:rPr>
        <w:t>patře</w:t>
      </w:r>
    </w:p>
    <w:p w:rsidR="00B03129" w:rsidRDefault="00B03129">
      <w:pPr>
        <w:pStyle w:val="Zkladntext"/>
        <w:spacing w:before="7"/>
        <w:rPr>
          <w:rFonts w:ascii="Calibri"/>
          <w:sz w:val="25"/>
        </w:rPr>
      </w:pPr>
    </w:p>
    <w:p w:rsidR="00B03129" w:rsidRDefault="003647CA">
      <w:pPr>
        <w:pStyle w:val="Odstavecseseznamem"/>
        <w:numPr>
          <w:ilvl w:val="0"/>
          <w:numId w:val="1"/>
        </w:numPr>
        <w:tabs>
          <w:tab w:val="left" w:pos="1085"/>
          <w:tab w:val="left" w:pos="1086"/>
        </w:tabs>
        <w:rPr>
          <w:rFonts w:ascii="Calibri" w:hAnsi="Calibri"/>
        </w:rPr>
      </w:pPr>
      <w:r>
        <w:rPr>
          <w:rFonts w:ascii="Calibri" w:hAnsi="Calibri"/>
        </w:rPr>
        <w:t>vysátí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veškerých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koberců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učebny,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schodiště,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vstupní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hala,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schody,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recepce</w:t>
      </w:r>
    </w:p>
    <w:p w:rsidR="00B03129" w:rsidRDefault="003647CA">
      <w:pPr>
        <w:pStyle w:val="Odstavecseseznamem"/>
        <w:numPr>
          <w:ilvl w:val="0"/>
          <w:numId w:val="1"/>
        </w:numPr>
        <w:tabs>
          <w:tab w:val="left" w:pos="1085"/>
          <w:tab w:val="left" w:pos="1086"/>
        </w:tabs>
        <w:spacing w:before="22"/>
        <w:rPr>
          <w:rFonts w:ascii="Calibri" w:hAnsi="Calibri"/>
        </w:rPr>
      </w:pPr>
      <w:r>
        <w:rPr>
          <w:rFonts w:ascii="Calibri" w:hAnsi="Calibri"/>
        </w:rPr>
        <w:t>odnos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odpadu</w:t>
      </w:r>
      <w:r>
        <w:rPr>
          <w:rFonts w:ascii="Calibri" w:hAnsi="Calibri"/>
          <w:spacing w:val="-3"/>
        </w:rPr>
        <w:t xml:space="preserve"> </w:t>
      </w:r>
      <w:proofErr w:type="gramStart"/>
      <w:r>
        <w:rPr>
          <w:rFonts w:ascii="Calibri" w:hAnsi="Calibri"/>
        </w:rPr>
        <w:t>s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košů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jeho třídění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příslušných</w:t>
      </w:r>
      <w:r>
        <w:rPr>
          <w:rFonts w:ascii="Calibri" w:hAnsi="Calibri"/>
          <w:spacing w:val="-2"/>
        </w:rPr>
        <w:t xml:space="preserve"> kontejnerů</w:t>
      </w:r>
    </w:p>
    <w:p w:rsidR="00B03129" w:rsidRDefault="003647CA">
      <w:pPr>
        <w:pStyle w:val="Odstavecseseznamem"/>
        <w:numPr>
          <w:ilvl w:val="0"/>
          <w:numId w:val="1"/>
        </w:numPr>
        <w:tabs>
          <w:tab w:val="left" w:pos="1085"/>
          <w:tab w:val="left" w:pos="1086"/>
        </w:tabs>
        <w:spacing w:before="22"/>
        <w:rPr>
          <w:rFonts w:ascii="Calibri" w:hAnsi="Calibri"/>
        </w:rPr>
      </w:pPr>
      <w:r>
        <w:rPr>
          <w:rFonts w:ascii="Calibri" w:hAnsi="Calibri"/>
        </w:rPr>
        <w:t>úklid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odpadků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podlaze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nábytku</w:t>
      </w:r>
    </w:p>
    <w:p w:rsidR="00B03129" w:rsidRDefault="00B03129">
      <w:pPr>
        <w:pStyle w:val="Zkladntext"/>
        <w:spacing w:before="7"/>
        <w:rPr>
          <w:rFonts w:ascii="Calibri"/>
          <w:sz w:val="25"/>
        </w:rPr>
      </w:pPr>
    </w:p>
    <w:p w:rsidR="00B03129" w:rsidRDefault="003647CA">
      <w:pPr>
        <w:pStyle w:val="Odstavecseseznamem"/>
        <w:numPr>
          <w:ilvl w:val="0"/>
          <w:numId w:val="1"/>
        </w:numPr>
        <w:tabs>
          <w:tab w:val="left" w:pos="1085"/>
          <w:tab w:val="left" w:pos="1086"/>
        </w:tabs>
        <w:spacing w:line="256" w:lineRule="auto"/>
        <w:ind w:right="1690"/>
        <w:rPr>
          <w:rFonts w:ascii="Calibri" w:hAnsi="Calibri"/>
        </w:rPr>
      </w:pPr>
      <w:r>
        <w:rPr>
          <w:rFonts w:ascii="Calibri" w:hAnsi="Calibri"/>
        </w:rPr>
        <w:t>doplňování hygienických odpadových PVC sáčků a pytlů (včetně prostor toalet) úklid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použitého nádobí ve všech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prostorách, mytí použitého nádobí v myčkách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</w:p>
    <w:p w:rsidR="00B03129" w:rsidRDefault="003647CA">
      <w:pPr>
        <w:pStyle w:val="Odstavecseseznamem"/>
        <w:numPr>
          <w:ilvl w:val="0"/>
          <w:numId w:val="1"/>
        </w:numPr>
        <w:tabs>
          <w:tab w:val="left" w:pos="1085"/>
          <w:tab w:val="left" w:pos="1086"/>
        </w:tabs>
        <w:spacing w:before="6"/>
        <w:ind w:hanging="565"/>
        <w:rPr>
          <w:rFonts w:ascii="Calibri" w:hAnsi="Calibri"/>
        </w:rPr>
      </w:pPr>
      <w:r>
        <w:rPr>
          <w:rFonts w:ascii="Calibri" w:hAnsi="Calibri"/>
        </w:rPr>
        <w:t>další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manipulace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dokončení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mycího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programu</w:t>
      </w:r>
    </w:p>
    <w:p w:rsidR="00B03129" w:rsidRDefault="003647CA">
      <w:pPr>
        <w:pStyle w:val="Odstavecseseznamem"/>
        <w:numPr>
          <w:ilvl w:val="0"/>
          <w:numId w:val="1"/>
        </w:numPr>
        <w:tabs>
          <w:tab w:val="left" w:pos="1085"/>
          <w:tab w:val="left" w:pos="1086"/>
        </w:tabs>
        <w:spacing w:before="22"/>
        <w:ind w:hanging="565"/>
        <w:rPr>
          <w:rFonts w:ascii="Calibri" w:hAnsi="Calibri"/>
        </w:rPr>
      </w:pPr>
      <w:r>
        <w:rPr>
          <w:rFonts w:ascii="Calibri" w:hAnsi="Calibri"/>
        </w:rPr>
        <w:t>mytí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stolu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student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4"/>
        </w:rPr>
        <w:t>longe</w:t>
      </w:r>
      <w:proofErr w:type="spellEnd"/>
    </w:p>
    <w:p w:rsidR="00B03129" w:rsidRDefault="00B03129">
      <w:pPr>
        <w:rPr>
          <w:rFonts w:ascii="Calibri" w:hAnsi="Calibri"/>
        </w:rPr>
        <w:sectPr w:rsidR="00B03129">
          <w:footerReference w:type="default" r:id="rId9"/>
          <w:pgSz w:w="11910" w:h="16840"/>
          <w:pgMar w:top="1020" w:right="980" w:bottom="280" w:left="760" w:header="0" w:footer="0" w:gutter="0"/>
          <w:cols w:space="708"/>
        </w:sectPr>
      </w:pPr>
    </w:p>
    <w:p w:rsidR="00B03129" w:rsidRDefault="003647CA">
      <w:pPr>
        <w:pStyle w:val="Odstavecseseznamem"/>
        <w:numPr>
          <w:ilvl w:val="0"/>
          <w:numId w:val="1"/>
        </w:numPr>
        <w:tabs>
          <w:tab w:val="left" w:pos="1085"/>
          <w:tab w:val="left" w:pos="1086"/>
        </w:tabs>
        <w:spacing w:before="37"/>
        <w:ind w:hanging="565"/>
        <w:rPr>
          <w:rFonts w:ascii="Calibri" w:hAnsi="Calibri"/>
        </w:rPr>
      </w:pPr>
      <w:r>
        <w:rPr>
          <w:rFonts w:ascii="Calibri" w:hAnsi="Calibri"/>
        </w:rPr>
        <w:lastRenderedPageBreak/>
        <w:t>mytí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veškerých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dveří,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zejména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klik 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jejich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4"/>
        </w:rPr>
        <w:t>okolí</w:t>
      </w:r>
    </w:p>
    <w:p w:rsidR="00B03129" w:rsidRDefault="003647CA">
      <w:pPr>
        <w:pStyle w:val="Odstavecseseznamem"/>
        <w:numPr>
          <w:ilvl w:val="0"/>
          <w:numId w:val="1"/>
        </w:numPr>
        <w:tabs>
          <w:tab w:val="left" w:pos="1085"/>
          <w:tab w:val="left" w:pos="1086"/>
        </w:tabs>
        <w:spacing w:before="22"/>
        <w:ind w:hanging="565"/>
        <w:rPr>
          <w:rFonts w:ascii="Calibri" w:hAnsi="Calibri"/>
        </w:rPr>
      </w:pPr>
      <w:r>
        <w:rPr>
          <w:rFonts w:ascii="Calibri" w:hAnsi="Calibri"/>
        </w:rPr>
        <w:t>doplňování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toaletního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papíru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mýdla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zásobníků</w:t>
      </w:r>
    </w:p>
    <w:p w:rsidR="00B03129" w:rsidRDefault="00D178A1">
      <w:pPr>
        <w:pStyle w:val="Zkladntext"/>
        <w:spacing w:before="6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189865</wp:posOffset>
                </wp:positionV>
                <wp:extent cx="6193790" cy="411480"/>
                <wp:effectExtent l="0" t="0" r="0" b="0"/>
                <wp:wrapTopAndBottom/>
                <wp:docPr id="69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411480"/>
                          <a:chOff x="999" y="299"/>
                          <a:chExt cx="9754" cy="648"/>
                        </a:xfrm>
                      </wpg:grpSpPr>
                      <wps:wsp>
                        <wps:cNvPr id="70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027" y="318"/>
                            <a:ext cx="9709" cy="612"/>
                          </a:xfrm>
                          <a:prstGeom prst="rect">
                            <a:avLst/>
                          </a:prstGeom>
                          <a:solidFill>
                            <a:srgbClr val="DD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28"/>
                        <wps:cNvSpPr>
                          <a:spLocks/>
                        </wps:cNvSpPr>
                        <wps:spPr bwMode="auto">
                          <a:xfrm>
                            <a:off x="998" y="299"/>
                            <a:ext cx="9754" cy="648"/>
                          </a:xfrm>
                          <a:custGeom>
                            <a:avLst/>
                            <a:gdLst>
                              <a:gd name="T0" fmla="+- 0 10752 999"/>
                              <a:gd name="T1" fmla="*/ T0 w 9754"/>
                              <a:gd name="T2" fmla="+- 0 299 299"/>
                              <a:gd name="T3" fmla="*/ 299 h 648"/>
                              <a:gd name="T4" fmla="+- 0 10714 999"/>
                              <a:gd name="T5" fmla="*/ T4 w 9754"/>
                              <a:gd name="T6" fmla="+- 0 299 299"/>
                              <a:gd name="T7" fmla="*/ 299 h 648"/>
                              <a:gd name="T8" fmla="+- 0 10714 999"/>
                              <a:gd name="T9" fmla="*/ T8 w 9754"/>
                              <a:gd name="T10" fmla="+- 0 337 299"/>
                              <a:gd name="T11" fmla="*/ 337 h 648"/>
                              <a:gd name="T12" fmla="+- 0 10714 999"/>
                              <a:gd name="T13" fmla="*/ T12 w 9754"/>
                              <a:gd name="T14" fmla="+- 0 909 299"/>
                              <a:gd name="T15" fmla="*/ 909 h 648"/>
                              <a:gd name="T16" fmla="+- 0 1037 999"/>
                              <a:gd name="T17" fmla="*/ T16 w 9754"/>
                              <a:gd name="T18" fmla="+- 0 909 299"/>
                              <a:gd name="T19" fmla="*/ 909 h 648"/>
                              <a:gd name="T20" fmla="+- 0 1037 999"/>
                              <a:gd name="T21" fmla="*/ T20 w 9754"/>
                              <a:gd name="T22" fmla="+- 0 337 299"/>
                              <a:gd name="T23" fmla="*/ 337 h 648"/>
                              <a:gd name="T24" fmla="+- 0 10714 999"/>
                              <a:gd name="T25" fmla="*/ T24 w 9754"/>
                              <a:gd name="T26" fmla="+- 0 337 299"/>
                              <a:gd name="T27" fmla="*/ 337 h 648"/>
                              <a:gd name="T28" fmla="+- 0 10714 999"/>
                              <a:gd name="T29" fmla="*/ T28 w 9754"/>
                              <a:gd name="T30" fmla="+- 0 299 299"/>
                              <a:gd name="T31" fmla="*/ 299 h 648"/>
                              <a:gd name="T32" fmla="+- 0 1037 999"/>
                              <a:gd name="T33" fmla="*/ T32 w 9754"/>
                              <a:gd name="T34" fmla="+- 0 299 299"/>
                              <a:gd name="T35" fmla="*/ 299 h 648"/>
                              <a:gd name="T36" fmla="+- 0 999 999"/>
                              <a:gd name="T37" fmla="*/ T36 w 9754"/>
                              <a:gd name="T38" fmla="+- 0 299 299"/>
                              <a:gd name="T39" fmla="*/ 299 h 648"/>
                              <a:gd name="T40" fmla="+- 0 999 999"/>
                              <a:gd name="T41" fmla="*/ T40 w 9754"/>
                              <a:gd name="T42" fmla="+- 0 947 299"/>
                              <a:gd name="T43" fmla="*/ 947 h 648"/>
                              <a:gd name="T44" fmla="+- 0 10752 999"/>
                              <a:gd name="T45" fmla="*/ T44 w 9754"/>
                              <a:gd name="T46" fmla="+- 0 947 299"/>
                              <a:gd name="T47" fmla="*/ 947 h 648"/>
                              <a:gd name="T48" fmla="+- 0 10752 999"/>
                              <a:gd name="T49" fmla="*/ T48 w 9754"/>
                              <a:gd name="T50" fmla="+- 0 909 299"/>
                              <a:gd name="T51" fmla="*/ 909 h 648"/>
                              <a:gd name="T52" fmla="+- 0 10752 999"/>
                              <a:gd name="T53" fmla="*/ T52 w 9754"/>
                              <a:gd name="T54" fmla="+- 0 337 299"/>
                              <a:gd name="T55" fmla="*/ 337 h 648"/>
                              <a:gd name="T56" fmla="+- 0 10752 999"/>
                              <a:gd name="T57" fmla="*/ T56 w 9754"/>
                              <a:gd name="T58" fmla="+- 0 299 299"/>
                              <a:gd name="T59" fmla="*/ 299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754" h="648">
                                <a:moveTo>
                                  <a:pt x="9753" y="0"/>
                                </a:moveTo>
                                <a:lnTo>
                                  <a:pt x="9715" y="0"/>
                                </a:lnTo>
                                <a:lnTo>
                                  <a:pt x="9715" y="38"/>
                                </a:lnTo>
                                <a:lnTo>
                                  <a:pt x="9715" y="610"/>
                                </a:lnTo>
                                <a:lnTo>
                                  <a:pt x="38" y="610"/>
                                </a:lnTo>
                                <a:lnTo>
                                  <a:pt x="38" y="38"/>
                                </a:lnTo>
                                <a:lnTo>
                                  <a:pt x="9715" y="38"/>
                                </a:lnTo>
                                <a:lnTo>
                                  <a:pt x="9715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9753" y="648"/>
                                </a:lnTo>
                                <a:lnTo>
                                  <a:pt x="9753" y="610"/>
                                </a:lnTo>
                                <a:lnTo>
                                  <a:pt x="9753" y="38"/>
                                </a:lnTo>
                                <a:lnTo>
                                  <a:pt x="9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299"/>
                            <a:ext cx="9754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before="35" w:line="259" w:lineRule="auto"/>
                                <w:ind w:left="3763" w:right="2182" w:hanging="1551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ROZPIS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PRACÍ II. 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úklid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2 x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týdně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rozvržení Zhotovitele s výjimkou položek 2 a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47" style="position:absolute;margin-left:49.95pt;margin-top:14.95pt;width:487.7pt;height:32.4pt;z-index:-15724544;mso-wrap-distance-left:0;mso-wrap-distance-right:0;mso-position-horizontal-relative:page" coordorigin="999,299" coordsize="9754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">
                <v:rect id="docshape27" o:spid="_x0000_s1048" style="position:absolute;left:1027;top:318;width:9709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" fillcolor="#ddebf7" stroked="f"/>
                <v:shape id="docshape28" o:spid="_x0000_s1049" style="position:absolute;left:998;top:299;width:9754;height:648;visibility:visible;mso-wrap-style:square;v-text-anchor:top" coordsize="9754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" path="m9753,r-38,l9715,38r,572l38,610,38,38r9677,l9715,,38,,,,,648r9753,l9753,610r,-572l9753,xe" fillcolor="black" stroked="f">
                  <v:path arrowok="t" o:connecttype="custom" o:connectlocs="9753,299;9715,299;9715,337;9715,909;38,909;38,337;9715,337;9715,299;38,299;0,299;0,947;9753,947;9753,909;9753,337;9753,299" o:connectangles="0,0,0,0,0,0,0,0,0,0,0,0,0,0,0"/>
                </v:shape>
                <v:shape id="docshape29" o:spid="_x0000_s1050" type="#_x0000_t202" style="position:absolute;left:998;top:299;width:9754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B03129" w:rsidRDefault="003647CA">
                        <w:pPr>
                          <w:spacing w:before="35" w:line="259" w:lineRule="auto"/>
                          <w:ind w:left="3763" w:right="2182" w:hanging="1551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ROZPIS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PRACÍ II. -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úklid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2 x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týdně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dle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rozvržení Zhotovitele s výjimkou položek 2 a 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129" w:rsidRDefault="00B03129">
      <w:pPr>
        <w:pStyle w:val="Zkladntext"/>
        <w:spacing w:before="11"/>
        <w:rPr>
          <w:rFonts w:ascii="Calibri"/>
        </w:rPr>
      </w:pPr>
    </w:p>
    <w:p w:rsidR="00B03129" w:rsidRDefault="003647CA">
      <w:pPr>
        <w:pStyle w:val="Odstavecseseznamem"/>
        <w:numPr>
          <w:ilvl w:val="0"/>
          <w:numId w:val="8"/>
        </w:numPr>
        <w:tabs>
          <w:tab w:val="left" w:pos="1085"/>
          <w:tab w:val="left" w:pos="1086"/>
        </w:tabs>
        <w:rPr>
          <w:rFonts w:ascii="Calibri" w:hAnsi="Calibri"/>
        </w:rPr>
      </w:pPr>
      <w:r>
        <w:rPr>
          <w:rFonts w:ascii="Calibri" w:hAnsi="Calibri"/>
        </w:rPr>
        <w:t>mytí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veškerých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obkladových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dlaždic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(toalety,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umývárny,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kuchyňky)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výměra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85 </w:t>
      </w:r>
      <w:r>
        <w:rPr>
          <w:rFonts w:ascii="Calibri" w:hAnsi="Calibri"/>
          <w:spacing w:val="-5"/>
        </w:rPr>
        <w:t>m²</w:t>
      </w:r>
    </w:p>
    <w:p w:rsidR="00B03129" w:rsidRDefault="003647CA">
      <w:pPr>
        <w:pStyle w:val="Odstavecseseznamem"/>
        <w:numPr>
          <w:ilvl w:val="0"/>
          <w:numId w:val="8"/>
        </w:numPr>
        <w:tabs>
          <w:tab w:val="left" w:pos="1085"/>
          <w:tab w:val="left" w:pos="1086"/>
        </w:tabs>
        <w:spacing w:before="22"/>
        <w:rPr>
          <w:rFonts w:ascii="Calibri" w:hAnsi="Calibri"/>
        </w:rPr>
      </w:pPr>
      <w:r>
        <w:rPr>
          <w:rFonts w:ascii="Calibri" w:hAnsi="Calibri"/>
        </w:rPr>
        <w:t>vysátí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koberců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kancelářích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 podkroví (ST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+ PÁ) výměra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-2"/>
        </w:rPr>
        <w:t>130m²</w:t>
      </w:r>
    </w:p>
    <w:p w:rsidR="00B03129" w:rsidRDefault="003647CA">
      <w:pPr>
        <w:pStyle w:val="Zkladntext"/>
        <w:spacing w:before="20"/>
        <w:ind w:left="1085"/>
        <w:rPr>
          <w:rFonts w:ascii="Calibri" w:hAnsi="Calibri"/>
        </w:rPr>
      </w:pPr>
      <w:r>
        <w:rPr>
          <w:rFonts w:ascii="Calibri" w:hAnsi="Calibri"/>
        </w:rPr>
        <w:t>setření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prachu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veškerého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nábytku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PC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techniky,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včetně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pracovních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stolů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(ÚT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10"/>
        </w:rPr>
        <w:t>+</w:t>
      </w:r>
    </w:p>
    <w:p w:rsidR="00B03129" w:rsidRDefault="003647CA">
      <w:pPr>
        <w:pStyle w:val="Odstavecseseznamem"/>
        <w:numPr>
          <w:ilvl w:val="0"/>
          <w:numId w:val="8"/>
        </w:numPr>
        <w:tabs>
          <w:tab w:val="left" w:pos="1085"/>
          <w:tab w:val="left" w:pos="1086"/>
        </w:tabs>
        <w:spacing w:before="24"/>
        <w:rPr>
          <w:rFonts w:ascii="Calibri" w:hAnsi="Calibri"/>
        </w:rPr>
      </w:pPr>
      <w:r>
        <w:rPr>
          <w:rFonts w:ascii="Calibri" w:hAnsi="Calibri"/>
          <w:spacing w:val="-5"/>
        </w:rPr>
        <w:t>ČT)</w:t>
      </w:r>
    </w:p>
    <w:p w:rsidR="00B03129" w:rsidRDefault="003647CA">
      <w:pPr>
        <w:pStyle w:val="Odstavecseseznamem"/>
        <w:numPr>
          <w:ilvl w:val="0"/>
          <w:numId w:val="8"/>
        </w:numPr>
        <w:tabs>
          <w:tab w:val="left" w:pos="1085"/>
          <w:tab w:val="left" w:pos="1086"/>
        </w:tabs>
        <w:spacing w:before="22"/>
        <w:rPr>
          <w:rFonts w:ascii="Calibri" w:hAnsi="Calibri"/>
        </w:rPr>
      </w:pPr>
      <w:r>
        <w:rPr>
          <w:rFonts w:ascii="Calibri" w:hAnsi="Calibri"/>
        </w:rPr>
        <w:t>očištění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zábradlí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schodišti</w:t>
      </w:r>
    </w:p>
    <w:p w:rsidR="00B03129" w:rsidRDefault="003647CA">
      <w:pPr>
        <w:pStyle w:val="Odstavecseseznamem"/>
        <w:numPr>
          <w:ilvl w:val="0"/>
          <w:numId w:val="8"/>
        </w:numPr>
        <w:tabs>
          <w:tab w:val="left" w:pos="1085"/>
          <w:tab w:val="left" w:pos="1086"/>
        </w:tabs>
        <w:spacing w:before="21"/>
        <w:rPr>
          <w:rFonts w:ascii="Calibri" w:hAnsi="Calibri"/>
        </w:rPr>
      </w:pPr>
      <w:r>
        <w:rPr>
          <w:rFonts w:ascii="Calibri" w:hAnsi="Calibri"/>
        </w:rPr>
        <w:t>likvidace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pavučin</w:t>
      </w:r>
    </w:p>
    <w:p w:rsidR="00B03129" w:rsidRDefault="003647CA">
      <w:pPr>
        <w:pStyle w:val="Odstavecseseznamem"/>
        <w:numPr>
          <w:ilvl w:val="0"/>
          <w:numId w:val="8"/>
        </w:numPr>
        <w:tabs>
          <w:tab w:val="left" w:pos="1085"/>
          <w:tab w:val="left" w:pos="1086"/>
        </w:tabs>
        <w:spacing w:before="22"/>
        <w:rPr>
          <w:rFonts w:ascii="Calibri" w:hAnsi="Calibri"/>
        </w:rPr>
      </w:pPr>
      <w:r>
        <w:rPr>
          <w:rFonts w:ascii="Calibri" w:hAnsi="Calibri"/>
        </w:rPr>
        <w:t>výměna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látkových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utěrek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a </w:t>
      </w:r>
      <w:r>
        <w:rPr>
          <w:rFonts w:ascii="Calibri" w:hAnsi="Calibri"/>
          <w:spacing w:val="-2"/>
        </w:rPr>
        <w:t>ručníků</w:t>
      </w:r>
    </w:p>
    <w:p w:rsidR="00B03129" w:rsidRDefault="00D178A1">
      <w:pPr>
        <w:pStyle w:val="Zkladntext"/>
        <w:spacing w:before="6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189865</wp:posOffset>
                </wp:positionV>
                <wp:extent cx="6193790" cy="421005"/>
                <wp:effectExtent l="0" t="0" r="0" b="0"/>
                <wp:wrapTopAndBottom/>
                <wp:docPr id="65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421005"/>
                          <a:chOff x="999" y="299"/>
                          <a:chExt cx="9754" cy="663"/>
                        </a:xfrm>
                      </wpg:grpSpPr>
                      <wps:wsp>
                        <wps:cNvPr id="66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027" y="318"/>
                            <a:ext cx="9709" cy="627"/>
                          </a:xfrm>
                          <a:prstGeom prst="rect">
                            <a:avLst/>
                          </a:prstGeom>
                          <a:solidFill>
                            <a:srgbClr val="DD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32"/>
                        <wps:cNvSpPr>
                          <a:spLocks/>
                        </wps:cNvSpPr>
                        <wps:spPr bwMode="auto">
                          <a:xfrm>
                            <a:off x="998" y="299"/>
                            <a:ext cx="9754" cy="663"/>
                          </a:xfrm>
                          <a:custGeom>
                            <a:avLst/>
                            <a:gdLst>
                              <a:gd name="T0" fmla="+- 0 10752 999"/>
                              <a:gd name="T1" fmla="*/ T0 w 9754"/>
                              <a:gd name="T2" fmla="+- 0 299 299"/>
                              <a:gd name="T3" fmla="*/ 299 h 663"/>
                              <a:gd name="T4" fmla="+- 0 10714 999"/>
                              <a:gd name="T5" fmla="*/ T4 w 9754"/>
                              <a:gd name="T6" fmla="+- 0 299 299"/>
                              <a:gd name="T7" fmla="*/ 299 h 663"/>
                              <a:gd name="T8" fmla="+- 0 10714 999"/>
                              <a:gd name="T9" fmla="*/ T8 w 9754"/>
                              <a:gd name="T10" fmla="+- 0 338 299"/>
                              <a:gd name="T11" fmla="*/ 338 h 663"/>
                              <a:gd name="T12" fmla="+- 0 10714 999"/>
                              <a:gd name="T13" fmla="*/ T12 w 9754"/>
                              <a:gd name="T14" fmla="+- 0 923 299"/>
                              <a:gd name="T15" fmla="*/ 923 h 663"/>
                              <a:gd name="T16" fmla="+- 0 1037 999"/>
                              <a:gd name="T17" fmla="*/ T16 w 9754"/>
                              <a:gd name="T18" fmla="+- 0 923 299"/>
                              <a:gd name="T19" fmla="*/ 923 h 663"/>
                              <a:gd name="T20" fmla="+- 0 1037 999"/>
                              <a:gd name="T21" fmla="*/ T20 w 9754"/>
                              <a:gd name="T22" fmla="+- 0 338 299"/>
                              <a:gd name="T23" fmla="*/ 338 h 663"/>
                              <a:gd name="T24" fmla="+- 0 10714 999"/>
                              <a:gd name="T25" fmla="*/ T24 w 9754"/>
                              <a:gd name="T26" fmla="+- 0 338 299"/>
                              <a:gd name="T27" fmla="*/ 338 h 663"/>
                              <a:gd name="T28" fmla="+- 0 10714 999"/>
                              <a:gd name="T29" fmla="*/ T28 w 9754"/>
                              <a:gd name="T30" fmla="+- 0 299 299"/>
                              <a:gd name="T31" fmla="*/ 299 h 663"/>
                              <a:gd name="T32" fmla="+- 0 1037 999"/>
                              <a:gd name="T33" fmla="*/ T32 w 9754"/>
                              <a:gd name="T34" fmla="+- 0 299 299"/>
                              <a:gd name="T35" fmla="*/ 299 h 663"/>
                              <a:gd name="T36" fmla="+- 0 999 999"/>
                              <a:gd name="T37" fmla="*/ T36 w 9754"/>
                              <a:gd name="T38" fmla="+- 0 299 299"/>
                              <a:gd name="T39" fmla="*/ 299 h 663"/>
                              <a:gd name="T40" fmla="+- 0 999 999"/>
                              <a:gd name="T41" fmla="*/ T40 w 9754"/>
                              <a:gd name="T42" fmla="+- 0 962 299"/>
                              <a:gd name="T43" fmla="*/ 962 h 663"/>
                              <a:gd name="T44" fmla="+- 0 10752 999"/>
                              <a:gd name="T45" fmla="*/ T44 w 9754"/>
                              <a:gd name="T46" fmla="+- 0 962 299"/>
                              <a:gd name="T47" fmla="*/ 962 h 663"/>
                              <a:gd name="T48" fmla="+- 0 10752 999"/>
                              <a:gd name="T49" fmla="*/ T48 w 9754"/>
                              <a:gd name="T50" fmla="+- 0 923 299"/>
                              <a:gd name="T51" fmla="*/ 923 h 663"/>
                              <a:gd name="T52" fmla="+- 0 10752 999"/>
                              <a:gd name="T53" fmla="*/ T52 w 9754"/>
                              <a:gd name="T54" fmla="+- 0 338 299"/>
                              <a:gd name="T55" fmla="*/ 338 h 663"/>
                              <a:gd name="T56" fmla="+- 0 10752 999"/>
                              <a:gd name="T57" fmla="*/ T56 w 9754"/>
                              <a:gd name="T58" fmla="+- 0 299 299"/>
                              <a:gd name="T59" fmla="*/ 299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754" h="663">
                                <a:moveTo>
                                  <a:pt x="9753" y="0"/>
                                </a:moveTo>
                                <a:lnTo>
                                  <a:pt x="9715" y="0"/>
                                </a:lnTo>
                                <a:lnTo>
                                  <a:pt x="9715" y="39"/>
                                </a:lnTo>
                                <a:lnTo>
                                  <a:pt x="9715" y="624"/>
                                </a:lnTo>
                                <a:lnTo>
                                  <a:pt x="38" y="624"/>
                                </a:lnTo>
                                <a:lnTo>
                                  <a:pt x="38" y="39"/>
                                </a:lnTo>
                                <a:lnTo>
                                  <a:pt x="9715" y="39"/>
                                </a:lnTo>
                                <a:lnTo>
                                  <a:pt x="9715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3"/>
                                </a:lnTo>
                                <a:lnTo>
                                  <a:pt x="9753" y="663"/>
                                </a:lnTo>
                                <a:lnTo>
                                  <a:pt x="9753" y="624"/>
                                </a:lnTo>
                                <a:lnTo>
                                  <a:pt x="9753" y="39"/>
                                </a:lnTo>
                                <a:lnTo>
                                  <a:pt x="9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299"/>
                            <a:ext cx="9754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before="42" w:line="259" w:lineRule="auto"/>
                                <w:ind w:left="2114" w:right="1751" w:firstLine="43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ROZPIS PRACÍ III. - úklid 1 x měsíčně, vždy k 15. dni v měsíci nebo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nejbližšímu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pracovníku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dni,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příp.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předchozí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dohody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" o:spid="_x0000_s1051" style="position:absolute;margin-left:49.95pt;margin-top:14.95pt;width:487.7pt;height:33.15pt;z-index:-15724032;mso-wrap-distance-left:0;mso-wrap-distance-right:0;mso-position-horizontal-relative:page" coordorigin="999,299" coordsize="9754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">
                <v:rect id="docshape31" o:spid="_x0000_s1052" style="position:absolute;left:1027;top:318;width:9709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" fillcolor="#ddebf7" stroked="f"/>
                <v:shape id="docshape32" o:spid="_x0000_s1053" style="position:absolute;left:998;top:299;width:9754;height:663;visibility:visible;mso-wrap-style:square;v-text-anchor:top" coordsize="9754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" path="m9753,r-38,l9715,39r,585l38,624,38,39r9677,l9715,,38,,,,,663r9753,l9753,624r,-585l9753,xe" fillcolor="black" stroked="f">
                  <v:path arrowok="t" o:connecttype="custom" o:connectlocs="9753,299;9715,299;9715,338;9715,923;38,923;38,338;9715,338;9715,299;38,299;0,299;0,962;9753,962;9753,923;9753,338;9753,299" o:connectangles="0,0,0,0,0,0,0,0,0,0,0,0,0,0,0"/>
                </v:shape>
                <v:shape id="docshape33" o:spid="_x0000_s1054" type="#_x0000_t202" style="position:absolute;left:998;top:299;width:9754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B03129" w:rsidRDefault="003647CA">
                        <w:pPr>
                          <w:spacing w:before="42" w:line="259" w:lineRule="auto"/>
                          <w:ind w:left="2114" w:right="1751" w:firstLine="43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ROZPIS PRACÍ III. - úklid 1 x měsíčně, vždy k 15. dni v měsíci nebo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nejbližšímu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pracovníku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dni,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příp.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dle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předchozí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dohody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129" w:rsidRDefault="003647CA">
      <w:pPr>
        <w:pStyle w:val="Zkladntext"/>
        <w:spacing w:line="259" w:lineRule="auto"/>
        <w:ind w:left="1085" w:right="1503"/>
        <w:rPr>
          <w:rFonts w:ascii="Calibri" w:hAnsi="Calibri"/>
        </w:rPr>
      </w:pPr>
      <w:r>
        <w:rPr>
          <w:rFonts w:ascii="Calibri" w:hAnsi="Calibri"/>
        </w:rPr>
        <w:t>setření prachu ze svítidel nad recepčním stolem, z umělých květin, na lištách na zdech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 stoly, na vypínačích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 zásuvkách, na věšácích, 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topných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těles a mezi okny</w:t>
      </w:r>
    </w:p>
    <w:p w:rsidR="00B03129" w:rsidRDefault="003647CA">
      <w:pPr>
        <w:pStyle w:val="Odstavecseseznamem"/>
        <w:numPr>
          <w:ilvl w:val="0"/>
          <w:numId w:val="7"/>
        </w:numPr>
        <w:tabs>
          <w:tab w:val="left" w:pos="1085"/>
          <w:tab w:val="left" w:pos="1086"/>
        </w:tabs>
        <w:rPr>
          <w:rFonts w:ascii="Calibri" w:hAnsi="Calibri"/>
        </w:rPr>
      </w:pPr>
      <w:r>
        <w:rPr>
          <w:rFonts w:ascii="Calibri" w:hAnsi="Calibri"/>
        </w:rPr>
        <w:t>po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celé </w:t>
      </w:r>
      <w:r>
        <w:rPr>
          <w:rFonts w:ascii="Calibri" w:hAnsi="Calibri"/>
          <w:spacing w:val="-2"/>
        </w:rPr>
        <w:t>budově</w:t>
      </w:r>
    </w:p>
    <w:p w:rsidR="00B03129" w:rsidRDefault="003647CA">
      <w:pPr>
        <w:pStyle w:val="Odstavecseseznamem"/>
        <w:numPr>
          <w:ilvl w:val="0"/>
          <w:numId w:val="7"/>
        </w:numPr>
        <w:tabs>
          <w:tab w:val="left" w:pos="1085"/>
          <w:tab w:val="left" w:pos="1086"/>
        </w:tabs>
        <w:spacing w:before="12"/>
        <w:rPr>
          <w:rFonts w:ascii="Calibri" w:hAnsi="Calibri"/>
        </w:rPr>
      </w:pPr>
      <w:r>
        <w:rPr>
          <w:rFonts w:ascii="Calibri" w:hAnsi="Calibri"/>
        </w:rPr>
        <w:t>očištění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kancelářských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židlí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křesel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v </w:t>
      </w:r>
      <w:r>
        <w:rPr>
          <w:rFonts w:ascii="Calibri" w:hAnsi="Calibri"/>
          <w:spacing w:val="-2"/>
        </w:rPr>
        <w:t>knihovně</w:t>
      </w:r>
    </w:p>
    <w:p w:rsidR="00B03129" w:rsidRDefault="003647CA">
      <w:pPr>
        <w:pStyle w:val="Odstavecseseznamem"/>
        <w:numPr>
          <w:ilvl w:val="0"/>
          <w:numId w:val="7"/>
        </w:numPr>
        <w:tabs>
          <w:tab w:val="left" w:pos="1085"/>
          <w:tab w:val="left" w:pos="1086"/>
        </w:tabs>
        <w:spacing w:before="22"/>
        <w:rPr>
          <w:rFonts w:ascii="Calibri" w:hAnsi="Calibri"/>
        </w:rPr>
      </w:pPr>
      <w:r>
        <w:rPr>
          <w:rFonts w:ascii="Calibri" w:hAnsi="Calibri"/>
        </w:rPr>
        <w:t xml:space="preserve">vysátí a vytření prostor za všemi </w:t>
      </w:r>
      <w:r>
        <w:rPr>
          <w:rFonts w:ascii="Calibri" w:hAnsi="Calibri"/>
          <w:spacing w:val="-2"/>
        </w:rPr>
        <w:t>radiátory</w:t>
      </w:r>
    </w:p>
    <w:p w:rsidR="00B03129" w:rsidRDefault="003647CA">
      <w:pPr>
        <w:pStyle w:val="Odstavecseseznamem"/>
        <w:numPr>
          <w:ilvl w:val="0"/>
          <w:numId w:val="7"/>
        </w:numPr>
        <w:tabs>
          <w:tab w:val="left" w:pos="1085"/>
          <w:tab w:val="left" w:pos="1086"/>
        </w:tabs>
        <w:spacing w:before="22"/>
        <w:rPr>
          <w:rFonts w:ascii="Calibri" w:hAnsi="Calibri"/>
        </w:rPr>
      </w:pPr>
      <w:r>
        <w:rPr>
          <w:rFonts w:ascii="Calibri" w:hAnsi="Calibri"/>
        </w:rPr>
        <w:t>mytí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ledniček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kuchyňkách,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ledničky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každá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160 </w:t>
      </w:r>
      <w:r>
        <w:rPr>
          <w:rFonts w:ascii="Calibri" w:hAnsi="Calibri"/>
          <w:spacing w:val="-10"/>
        </w:rPr>
        <w:t>l</w:t>
      </w:r>
    </w:p>
    <w:p w:rsidR="00B03129" w:rsidRDefault="00D178A1">
      <w:pPr>
        <w:pStyle w:val="Zkladntext"/>
        <w:spacing w:before="5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189230</wp:posOffset>
                </wp:positionV>
                <wp:extent cx="6193790" cy="384175"/>
                <wp:effectExtent l="0" t="0" r="0" b="0"/>
                <wp:wrapTopAndBottom/>
                <wp:docPr id="61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384175"/>
                          <a:chOff x="999" y="298"/>
                          <a:chExt cx="9754" cy="605"/>
                        </a:xfrm>
                      </wpg:grpSpPr>
                      <wps:wsp>
                        <wps:cNvPr id="62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027" y="316"/>
                            <a:ext cx="9709" cy="569"/>
                          </a:xfrm>
                          <a:prstGeom prst="rect">
                            <a:avLst/>
                          </a:prstGeom>
                          <a:solidFill>
                            <a:srgbClr val="DD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36"/>
                        <wps:cNvSpPr>
                          <a:spLocks/>
                        </wps:cNvSpPr>
                        <wps:spPr bwMode="auto">
                          <a:xfrm>
                            <a:off x="998" y="297"/>
                            <a:ext cx="9754" cy="605"/>
                          </a:xfrm>
                          <a:custGeom>
                            <a:avLst/>
                            <a:gdLst>
                              <a:gd name="T0" fmla="+- 0 10752 999"/>
                              <a:gd name="T1" fmla="*/ T0 w 9754"/>
                              <a:gd name="T2" fmla="+- 0 298 298"/>
                              <a:gd name="T3" fmla="*/ 298 h 605"/>
                              <a:gd name="T4" fmla="+- 0 10714 999"/>
                              <a:gd name="T5" fmla="*/ T4 w 9754"/>
                              <a:gd name="T6" fmla="+- 0 298 298"/>
                              <a:gd name="T7" fmla="*/ 298 h 605"/>
                              <a:gd name="T8" fmla="+- 0 10714 999"/>
                              <a:gd name="T9" fmla="*/ T8 w 9754"/>
                              <a:gd name="T10" fmla="+- 0 336 298"/>
                              <a:gd name="T11" fmla="*/ 336 h 605"/>
                              <a:gd name="T12" fmla="+- 0 10714 999"/>
                              <a:gd name="T13" fmla="*/ T12 w 9754"/>
                              <a:gd name="T14" fmla="+- 0 864 298"/>
                              <a:gd name="T15" fmla="*/ 864 h 605"/>
                              <a:gd name="T16" fmla="+- 0 1037 999"/>
                              <a:gd name="T17" fmla="*/ T16 w 9754"/>
                              <a:gd name="T18" fmla="+- 0 864 298"/>
                              <a:gd name="T19" fmla="*/ 864 h 605"/>
                              <a:gd name="T20" fmla="+- 0 1037 999"/>
                              <a:gd name="T21" fmla="*/ T20 w 9754"/>
                              <a:gd name="T22" fmla="+- 0 336 298"/>
                              <a:gd name="T23" fmla="*/ 336 h 605"/>
                              <a:gd name="T24" fmla="+- 0 10714 999"/>
                              <a:gd name="T25" fmla="*/ T24 w 9754"/>
                              <a:gd name="T26" fmla="+- 0 336 298"/>
                              <a:gd name="T27" fmla="*/ 336 h 605"/>
                              <a:gd name="T28" fmla="+- 0 10714 999"/>
                              <a:gd name="T29" fmla="*/ T28 w 9754"/>
                              <a:gd name="T30" fmla="+- 0 298 298"/>
                              <a:gd name="T31" fmla="*/ 298 h 605"/>
                              <a:gd name="T32" fmla="+- 0 1037 999"/>
                              <a:gd name="T33" fmla="*/ T32 w 9754"/>
                              <a:gd name="T34" fmla="+- 0 298 298"/>
                              <a:gd name="T35" fmla="*/ 298 h 605"/>
                              <a:gd name="T36" fmla="+- 0 999 999"/>
                              <a:gd name="T37" fmla="*/ T36 w 9754"/>
                              <a:gd name="T38" fmla="+- 0 298 298"/>
                              <a:gd name="T39" fmla="*/ 298 h 605"/>
                              <a:gd name="T40" fmla="+- 0 999 999"/>
                              <a:gd name="T41" fmla="*/ T40 w 9754"/>
                              <a:gd name="T42" fmla="+- 0 902 298"/>
                              <a:gd name="T43" fmla="*/ 902 h 605"/>
                              <a:gd name="T44" fmla="+- 0 10752 999"/>
                              <a:gd name="T45" fmla="*/ T44 w 9754"/>
                              <a:gd name="T46" fmla="+- 0 902 298"/>
                              <a:gd name="T47" fmla="*/ 902 h 605"/>
                              <a:gd name="T48" fmla="+- 0 10752 999"/>
                              <a:gd name="T49" fmla="*/ T48 w 9754"/>
                              <a:gd name="T50" fmla="+- 0 864 298"/>
                              <a:gd name="T51" fmla="*/ 864 h 605"/>
                              <a:gd name="T52" fmla="+- 0 10752 999"/>
                              <a:gd name="T53" fmla="*/ T52 w 9754"/>
                              <a:gd name="T54" fmla="+- 0 336 298"/>
                              <a:gd name="T55" fmla="*/ 336 h 605"/>
                              <a:gd name="T56" fmla="+- 0 10752 999"/>
                              <a:gd name="T57" fmla="*/ T56 w 9754"/>
                              <a:gd name="T58" fmla="+- 0 298 298"/>
                              <a:gd name="T59" fmla="*/ 298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754" h="605">
                                <a:moveTo>
                                  <a:pt x="9753" y="0"/>
                                </a:moveTo>
                                <a:lnTo>
                                  <a:pt x="9715" y="0"/>
                                </a:lnTo>
                                <a:lnTo>
                                  <a:pt x="9715" y="38"/>
                                </a:lnTo>
                                <a:lnTo>
                                  <a:pt x="9715" y="566"/>
                                </a:lnTo>
                                <a:lnTo>
                                  <a:pt x="38" y="566"/>
                                </a:lnTo>
                                <a:lnTo>
                                  <a:pt x="38" y="38"/>
                                </a:lnTo>
                                <a:lnTo>
                                  <a:pt x="9715" y="38"/>
                                </a:lnTo>
                                <a:lnTo>
                                  <a:pt x="9715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"/>
                                </a:lnTo>
                                <a:lnTo>
                                  <a:pt x="9753" y="604"/>
                                </a:lnTo>
                                <a:lnTo>
                                  <a:pt x="9753" y="566"/>
                                </a:lnTo>
                                <a:lnTo>
                                  <a:pt x="9753" y="38"/>
                                </a:lnTo>
                                <a:lnTo>
                                  <a:pt x="9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297"/>
                            <a:ext cx="9754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before="157"/>
                                <w:ind w:left="3483" w:right="346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ROZPIS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PRACÍ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IV.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 dle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potřeby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" o:spid="_x0000_s1055" style="position:absolute;margin-left:49.95pt;margin-top:14.9pt;width:487.7pt;height:30.25pt;z-index:-15723520;mso-wrap-distance-left:0;mso-wrap-distance-right:0;mso-position-horizontal-relative:page" coordorigin="999,298" coordsize="9754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">
                <v:rect id="docshape35" o:spid="_x0000_s1056" style="position:absolute;left:1027;top:316;width:9709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" fillcolor="#ddebf7" stroked="f"/>
                <v:shape id="docshape36" o:spid="_x0000_s1057" style="position:absolute;left:998;top:297;width:9754;height:605;visibility:visible;mso-wrap-style:square;v-text-anchor:top" coordsize="9754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" path="m9753,r-38,l9715,38r,528l38,566,38,38r9677,l9715,,38,,,,,604r9753,l9753,566r,-528l9753,xe" fillcolor="black" stroked="f">
                  <v:path arrowok="t" o:connecttype="custom" o:connectlocs="9753,298;9715,298;9715,336;9715,864;38,864;38,336;9715,336;9715,298;38,298;0,298;0,902;9753,902;9753,864;9753,336;9753,298" o:connectangles="0,0,0,0,0,0,0,0,0,0,0,0,0,0,0"/>
                </v:shape>
                <v:shape id="docshape37" o:spid="_x0000_s1058" type="#_x0000_t202" style="position:absolute;left:998;top:297;width:9754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B03129" w:rsidRDefault="003647CA">
                        <w:pPr>
                          <w:spacing w:before="157"/>
                          <w:ind w:left="3483" w:right="346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ROZPIS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PRACÍ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IV.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- dle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potřeby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129" w:rsidRDefault="003647CA">
      <w:pPr>
        <w:pStyle w:val="Odstavecseseznamem"/>
        <w:numPr>
          <w:ilvl w:val="0"/>
          <w:numId w:val="6"/>
        </w:numPr>
        <w:tabs>
          <w:tab w:val="left" w:pos="1085"/>
          <w:tab w:val="left" w:pos="1086"/>
        </w:tabs>
        <w:rPr>
          <w:rFonts w:ascii="Calibri" w:hAnsi="Calibri"/>
        </w:rPr>
      </w:pPr>
      <w:r>
        <w:rPr>
          <w:rFonts w:ascii="Calibri" w:hAnsi="Calibri"/>
        </w:rPr>
        <w:t>doplňování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papírových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ručníků</w:t>
      </w:r>
    </w:p>
    <w:p w:rsidR="00B03129" w:rsidRDefault="003647CA">
      <w:pPr>
        <w:pStyle w:val="Odstavecseseznamem"/>
        <w:numPr>
          <w:ilvl w:val="0"/>
          <w:numId w:val="6"/>
        </w:numPr>
        <w:tabs>
          <w:tab w:val="left" w:pos="1085"/>
          <w:tab w:val="left" w:pos="1086"/>
        </w:tabs>
        <w:spacing w:before="12"/>
        <w:rPr>
          <w:rFonts w:ascii="Calibri" w:hAnsi="Calibri"/>
        </w:rPr>
      </w:pPr>
      <w:r>
        <w:rPr>
          <w:rFonts w:ascii="Calibri" w:hAnsi="Calibri"/>
        </w:rPr>
        <w:t>zametení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venkovní </w:t>
      </w:r>
      <w:r>
        <w:rPr>
          <w:rFonts w:ascii="Calibri" w:hAnsi="Calibri"/>
          <w:spacing w:val="-2"/>
        </w:rPr>
        <w:t>terasy</w:t>
      </w:r>
    </w:p>
    <w:p w:rsidR="00B03129" w:rsidRDefault="003647CA">
      <w:pPr>
        <w:pStyle w:val="Odstavecseseznamem"/>
        <w:numPr>
          <w:ilvl w:val="0"/>
          <w:numId w:val="6"/>
        </w:numPr>
        <w:tabs>
          <w:tab w:val="left" w:pos="1085"/>
          <w:tab w:val="left" w:pos="1086"/>
        </w:tabs>
        <w:spacing w:before="22"/>
        <w:rPr>
          <w:rFonts w:ascii="Calibri" w:hAnsi="Calibri"/>
        </w:rPr>
      </w:pPr>
      <w:r>
        <w:rPr>
          <w:rFonts w:ascii="Calibri" w:hAnsi="Calibri"/>
        </w:rPr>
        <w:t>očištění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stolů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terase-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stolů</w:t>
      </w:r>
      <w:r>
        <w:rPr>
          <w:rFonts w:ascii="Calibri" w:hAnsi="Calibri"/>
          <w:spacing w:val="-2"/>
        </w:rPr>
        <w:t xml:space="preserve"> </w:t>
      </w:r>
      <w:proofErr w:type="gramStart"/>
      <w:r>
        <w:rPr>
          <w:rFonts w:ascii="Calibri" w:hAnsi="Calibri"/>
        </w:rPr>
        <w:t>(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každý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80x160cm)</w:t>
      </w:r>
    </w:p>
    <w:p w:rsidR="00B03129" w:rsidRDefault="00D178A1">
      <w:pPr>
        <w:pStyle w:val="Zkladntext"/>
        <w:spacing w:before="6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189865</wp:posOffset>
                </wp:positionV>
                <wp:extent cx="6193790" cy="384175"/>
                <wp:effectExtent l="0" t="0" r="0" b="0"/>
                <wp:wrapTopAndBottom/>
                <wp:docPr id="57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384175"/>
                          <a:chOff x="999" y="299"/>
                          <a:chExt cx="9754" cy="605"/>
                        </a:xfrm>
                      </wpg:grpSpPr>
                      <wps:wsp>
                        <wps:cNvPr id="58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027" y="317"/>
                            <a:ext cx="9709" cy="569"/>
                          </a:xfrm>
                          <a:prstGeom prst="rect">
                            <a:avLst/>
                          </a:prstGeom>
                          <a:solidFill>
                            <a:srgbClr val="DD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40"/>
                        <wps:cNvSpPr>
                          <a:spLocks/>
                        </wps:cNvSpPr>
                        <wps:spPr bwMode="auto">
                          <a:xfrm>
                            <a:off x="998" y="298"/>
                            <a:ext cx="9754" cy="605"/>
                          </a:xfrm>
                          <a:custGeom>
                            <a:avLst/>
                            <a:gdLst>
                              <a:gd name="T0" fmla="+- 0 10752 999"/>
                              <a:gd name="T1" fmla="*/ T0 w 9754"/>
                              <a:gd name="T2" fmla="+- 0 299 299"/>
                              <a:gd name="T3" fmla="*/ 299 h 605"/>
                              <a:gd name="T4" fmla="+- 0 10714 999"/>
                              <a:gd name="T5" fmla="*/ T4 w 9754"/>
                              <a:gd name="T6" fmla="+- 0 299 299"/>
                              <a:gd name="T7" fmla="*/ 299 h 605"/>
                              <a:gd name="T8" fmla="+- 0 10714 999"/>
                              <a:gd name="T9" fmla="*/ T8 w 9754"/>
                              <a:gd name="T10" fmla="+- 0 337 299"/>
                              <a:gd name="T11" fmla="*/ 337 h 605"/>
                              <a:gd name="T12" fmla="+- 0 10714 999"/>
                              <a:gd name="T13" fmla="*/ T12 w 9754"/>
                              <a:gd name="T14" fmla="+- 0 865 299"/>
                              <a:gd name="T15" fmla="*/ 865 h 605"/>
                              <a:gd name="T16" fmla="+- 0 1037 999"/>
                              <a:gd name="T17" fmla="*/ T16 w 9754"/>
                              <a:gd name="T18" fmla="+- 0 865 299"/>
                              <a:gd name="T19" fmla="*/ 865 h 605"/>
                              <a:gd name="T20" fmla="+- 0 1037 999"/>
                              <a:gd name="T21" fmla="*/ T20 w 9754"/>
                              <a:gd name="T22" fmla="+- 0 337 299"/>
                              <a:gd name="T23" fmla="*/ 337 h 605"/>
                              <a:gd name="T24" fmla="+- 0 10714 999"/>
                              <a:gd name="T25" fmla="*/ T24 w 9754"/>
                              <a:gd name="T26" fmla="+- 0 337 299"/>
                              <a:gd name="T27" fmla="*/ 337 h 605"/>
                              <a:gd name="T28" fmla="+- 0 10714 999"/>
                              <a:gd name="T29" fmla="*/ T28 w 9754"/>
                              <a:gd name="T30" fmla="+- 0 299 299"/>
                              <a:gd name="T31" fmla="*/ 299 h 605"/>
                              <a:gd name="T32" fmla="+- 0 1037 999"/>
                              <a:gd name="T33" fmla="*/ T32 w 9754"/>
                              <a:gd name="T34" fmla="+- 0 299 299"/>
                              <a:gd name="T35" fmla="*/ 299 h 605"/>
                              <a:gd name="T36" fmla="+- 0 999 999"/>
                              <a:gd name="T37" fmla="*/ T36 w 9754"/>
                              <a:gd name="T38" fmla="+- 0 299 299"/>
                              <a:gd name="T39" fmla="*/ 299 h 605"/>
                              <a:gd name="T40" fmla="+- 0 999 999"/>
                              <a:gd name="T41" fmla="*/ T40 w 9754"/>
                              <a:gd name="T42" fmla="+- 0 903 299"/>
                              <a:gd name="T43" fmla="*/ 903 h 605"/>
                              <a:gd name="T44" fmla="+- 0 10752 999"/>
                              <a:gd name="T45" fmla="*/ T44 w 9754"/>
                              <a:gd name="T46" fmla="+- 0 903 299"/>
                              <a:gd name="T47" fmla="*/ 903 h 605"/>
                              <a:gd name="T48" fmla="+- 0 10752 999"/>
                              <a:gd name="T49" fmla="*/ T48 w 9754"/>
                              <a:gd name="T50" fmla="+- 0 865 299"/>
                              <a:gd name="T51" fmla="*/ 865 h 605"/>
                              <a:gd name="T52" fmla="+- 0 10752 999"/>
                              <a:gd name="T53" fmla="*/ T52 w 9754"/>
                              <a:gd name="T54" fmla="+- 0 337 299"/>
                              <a:gd name="T55" fmla="*/ 337 h 605"/>
                              <a:gd name="T56" fmla="+- 0 10752 999"/>
                              <a:gd name="T57" fmla="*/ T56 w 9754"/>
                              <a:gd name="T58" fmla="+- 0 299 299"/>
                              <a:gd name="T59" fmla="*/ 299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754" h="605">
                                <a:moveTo>
                                  <a:pt x="9753" y="0"/>
                                </a:moveTo>
                                <a:lnTo>
                                  <a:pt x="9715" y="0"/>
                                </a:lnTo>
                                <a:lnTo>
                                  <a:pt x="9715" y="38"/>
                                </a:lnTo>
                                <a:lnTo>
                                  <a:pt x="9715" y="566"/>
                                </a:lnTo>
                                <a:lnTo>
                                  <a:pt x="38" y="566"/>
                                </a:lnTo>
                                <a:lnTo>
                                  <a:pt x="38" y="38"/>
                                </a:lnTo>
                                <a:lnTo>
                                  <a:pt x="9715" y="38"/>
                                </a:lnTo>
                                <a:lnTo>
                                  <a:pt x="9715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"/>
                                </a:lnTo>
                                <a:lnTo>
                                  <a:pt x="9753" y="604"/>
                                </a:lnTo>
                                <a:lnTo>
                                  <a:pt x="9753" y="566"/>
                                </a:lnTo>
                                <a:lnTo>
                                  <a:pt x="9753" y="38"/>
                                </a:lnTo>
                                <a:lnTo>
                                  <a:pt x="9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298"/>
                            <a:ext cx="9754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before="157"/>
                                <w:ind w:left="2830" w:right="2812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ROZPIS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PRACÍ V.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mimořádný úklid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x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>ročně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" o:spid="_x0000_s1059" style="position:absolute;margin-left:49.95pt;margin-top:14.95pt;width:487.7pt;height:30.25pt;z-index:-15723008;mso-wrap-distance-left:0;mso-wrap-distance-right:0;mso-position-horizontal-relative:page" coordorigin="999,299" coordsize="9754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">
                <v:rect id="docshape39" o:spid="_x0000_s1060" style="position:absolute;left:1027;top:317;width:9709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" fillcolor="#ddebf7" stroked="f"/>
                <v:shape id="docshape40" o:spid="_x0000_s1061" style="position:absolute;left:998;top:298;width:9754;height:605;visibility:visible;mso-wrap-style:square;v-text-anchor:top" coordsize="9754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" path="m9753,r-38,l9715,38r,528l38,566,38,38r9677,l9715,,38,,,,,604r9753,l9753,566r,-528l9753,xe" fillcolor="black" stroked="f">
                  <v:path arrowok="t" o:connecttype="custom" o:connectlocs="9753,299;9715,299;9715,337;9715,865;38,865;38,337;9715,337;9715,299;38,299;0,299;0,903;9753,903;9753,865;9753,337;9753,299" o:connectangles="0,0,0,0,0,0,0,0,0,0,0,0,0,0,0"/>
                </v:shape>
                <v:shape id="docshape41" o:spid="_x0000_s1062" type="#_x0000_t202" style="position:absolute;left:998;top:298;width:9754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B03129" w:rsidRDefault="003647CA">
                        <w:pPr>
                          <w:spacing w:before="157"/>
                          <w:ind w:left="2830" w:right="2812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ROZPIS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PRACÍ V.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mimořádný úklid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x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>ročně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129" w:rsidRDefault="003647CA">
      <w:pPr>
        <w:pStyle w:val="Odstavecseseznamem"/>
        <w:numPr>
          <w:ilvl w:val="0"/>
          <w:numId w:val="5"/>
        </w:numPr>
        <w:tabs>
          <w:tab w:val="left" w:pos="1085"/>
          <w:tab w:val="left" w:pos="1086"/>
        </w:tabs>
        <w:rPr>
          <w:rFonts w:ascii="Calibri" w:hAnsi="Calibri"/>
        </w:rPr>
      </w:pPr>
      <w:r>
        <w:rPr>
          <w:rFonts w:ascii="Calibri" w:hAnsi="Calibri"/>
        </w:rPr>
        <w:t>strojové čištění koberců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podlah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celková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výměra 903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5"/>
        </w:rPr>
        <w:t>m²</w:t>
      </w:r>
    </w:p>
    <w:p w:rsidR="00B03129" w:rsidRDefault="003647CA">
      <w:pPr>
        <w:pStyle w:val="Odstavecseseznamem"/>
        <w:numPr>
          <w:ilvl w:val="0"/>
          <w:numId w:val="5"/>
        </w:numPr>
        <w:tabs>
          <w:tab w:val="left" w:pos="1085"/>
          <w:tab w:val="left" w:pos="1086"/>
        </w:tabs>
        <w:spacing w:before="12"/>
        <w:rPr>
          <w:rFonts w:ascii="Calibri" w:hAnsi="Calibri"/>
        </w:rPr>
      </w:pPr>
      <w:r>
        <w:rPr>
          <w:rFonts w:ascii="Calibri" w:hAnsi="Calibri"/>
        </w:rPr>
        <w:t>mytí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celkem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499 m²- postačí schůdky,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výšková technika </w:t>
      </w:r>
      <w:r>
        <w:rPr>
          <w:rFonts w:ascii="Calibri" w:hAnsi="Calibri"/>
          <w:spacing w:val="-2"/>
        </w:rPr>
        <w:t>nevyžadována</w:t>
      </w:r>
    </w:p>
    <w:p w:rsidR="00B03129" w:rsidRDefault="00B03129">
      <w:pPr>
        <w:rPr>
          <w:rFonts w:ascii="Calibri" w:hAnsi="Calibri"/>
        </w:rPr>
        <w:sectPr w:rsidR="00B03129">
          <w:footerReference w:type="default" r:id="rId10"/>
          <w:pgSz w:w="11910" w:h="16840"/>
          <w:pgMar w:top="1100" w:right="980" w:bottom="280" w:left="760" w:header="0" w:footer="0" w:gutter="0"/>
          <w:cols w:space="708"/>
        </w:sectPr>
      </w:pPr>
    </w:p>
    <w:p w:rsidR="00B03129" w:rsidRDefault="00D178A1">
      <w:pPr>
        <w:spacing w:before="44"/>
        <w:ind w:left="291"/>
        <w:rPr>
          <w:rFonts w:ascii="Calibri"/>
          <w:b/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ragraph">
                  <wp:posOffset>6985</wp:posOffset>
                </wp:positionV>
                <wp:extent cx="5672455" cy="342900"/>
                <wp:effectExtent l="0" t="0" r="0" b="0"/>
                <wp:wrapNone/>
                <wp:docPr id="53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2455" cy="342900"/>
                          <a:chOff x="1880" y="11"/>
                          <a:chExt cx="8933" cy="540"/>
                        </a:xfrm>
                      </wpg:grpSpPr>
                      <wps:wsp>
                        <wps:cNvPr id="5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896" y="37"/>
                            <a:ext cx="8902" cy="500"/>
                          </a:xfrm>
                          <a:prstGeom prst="rect">
                            <a:avLst/>
                          </a:prstGeom>
                          <a:solidFill>
                            <a:srgbClr val="FCE4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44"/>
                        <wps:cNvSpPr>
                          <a:spLocks/>
                        </wps:cNvSpPr>
                        <wps:spPr bwMode="auto">
                          <a:xfrm>
                            <a:off x="1879" y="11"/>
                            <a:ext cx="8933" cy="540"/>
                          </a:xfrm>
                          <a:custGeom>
                            <a:avLst/>
                            <a:gdLst>
                              <a:gd name="T0" fmla="+- 0 10812 1880"/>
                              <a:gd name="T1" fmla="*/ T0 w 8933"/>
                              <a:gd name="T2" fmla="+- 0 11 11"/>
                              <a:gd name="T3" fmla="*/ 11 h 540"/>
                              <a:gd name="T4" fmla="+- 0 10779 1880"/>
                              <a:gd name="T5" fmla="*/ T4 w 8933"/>
                              <a:gd name="T6" fmla="+- 0 11 11"/>
                              <a:gd name="T7" fmla="*/ 11 h 540"/>
                              <a:gd name="T8" fmla="+- 0 10779 1880"/>
                              <a:gd name="T9" fmla="*/ T8 w 8933"/>
                              <a:gd name="T10" fmla="+- 0 45 11"/>
                              <a:gd name="T11" fmla="*/ 45 h 540"/>
                              <a:gd name="T12" fmla="+- 0 10779 1880"/>
                              <a:gd name="T13" fmla="*/ T12 w 8933"/>
                              <a:gd name="T14" fmla="+- 0 518 11"/>
                              <a:gd name="T15" fmla="*/ 518 h 540"/>
                              <a:gd name="T16" fmla="+- 0 1913 1880"/>
                              <a:gd name="T17" fmla="*/ T16 w 8933"/>
                              <a:gd name="T18" fmla="+- 0 518 11"/>
                              <a:gd name="T19" fmla="*/ 518 h 540"/>
                              <a:gd name="T20" fmla="+- 0 1913 1880"/>
                              <a:gd name="T21" fmla="*/ T20 w 8933"/>
                              <a:gd name="T22" fmla="+- 0 45 11"/>
                              <a:gd name="T23" fmla="*/ 45 h 540"/>
                              <a:gd name="T24" fmla="+- 0 10779 1880"/>
                              <a:gd name="T25" fmla="*/ T24 w 8933"/>
                              <a:gd name="T26" fmla="+- 0 45 11"/>
                              <a:gd name="T27" fmla="*/ 45 h 540"/>
                              <a:gd name="T28" fmla="+- 0 10779 1880"/>
                              <a:gd name="T29" fmla="*/ T28 w 8933"/>
                              <a:gd name="T30" fmla="+- 0 11 11"/>
                              <a:gd name="T31" fmla="*/ 11 h 540"/>
                              <a:gd name="T32" fmla="+- 0 1913 1880"/>
                              <a:gd name="T33" fmla="*/ T32 w 8933"/>
                              <a:gd name="T34" fmla="+- 0 11 11"/>
                              <a:gd name="T35" fmla="*/ 11 h 540"/>
                              <a:gd name="T36" fmla="+- 0 1880 1880"/>
                              <a:gd name="T37" fmla="*/ T36 w 8933"/>
                              <a:gd name="T38" fmla="+- 0 11 11"/>
                              <a:gd name="T39" fmla="*/ 11 h 540"/>
                              <a:gd name="T40" fmla="+- 0 1880 1880"/>
                              <a:gd name="T41" fmla="*/ T40 w 8933"/>
                              <a:gd name="T42" fmla="+- 0 551 11"/>
                              <a:gd name="T43" fmla="*/ 551 h 540"/>
                              <a:gd name="T44" fmla="+- 0 1913 1880"/>
                              <a:gd name="T45" fmla="*/ T44 w 8933"/>
                              <a:gd name="T46" fmla="+- 0 551 11"/>
                              <a:gd name="T47" fmla="*/ 551 h 540"/>
                              <a:gd name="T48" fmla="+- 0 10779 1880"/>
                              <a:gd name="T49" fmla="*/ T48 w 8933"/>
                              <a:gd name="T50" fmla="+- 0 551 11"/>
                              <a:gd name="T51" fmla="*/ 551 h 540"/>
                              <a:gd name="T52" fmla="+- 0 10812 1880"/>
                              <a:gd name="T53" fmla="*/ T52 w 8933"/>
                              <a:gd name="T54" fmla="+- 0 551 11"/>
                              <a:gd name="T55" fmla="*/ 551 h 540"/>
                              <a:gd name="T56" fmla="+- 0 10812 1880"/>
                              <a:gd name="T57" fmla="*/ T56 w 8933"/>
                              <a:gd name="T58" fmla="+- 0 518 11"/>
                              <a:gd name="T59" fmla="*/ 518 h 540"/>
                              <a:gd name="T60" fmla="+- 0 10812 1880"/>
                              <a:gd name="T61" fmla="*/ T60 w 8933"/>
                              <a:gd name="T62" fmla="+- 0 45 11"/>
                              <a:gd name="T63" fmla="*/ 45 h 540"/>
                              <a:gd name="T64" fmla="+- 0 10812 1880"/>
                              <a:gd name="T65" fmla="*/ T64 w 8933"/>
                              <a:gd name="T66" fmla="+- 0 11 11"/>
                              <a:gd name="T67" fmla="*/ 1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933" h="540">
                                <a:moveTo>
                                  <a:pt x="8932" y="0"/>
                                </a:moveTo>
                                <a:lnTo>
                                  <a:pt x="8899" y="0"/>
                                </a:lnTo>
                                <a:lnTo>
                                  <a:pt x="8899" y="34"/>
                                </a:lnTo>
                                <a:lnTo>
                                  <a:pt x="8899" y="507"/>
                                </a:lnTo>
                                <a:lnTo>
                                  <a:pt x="33" y="507"/>
                                </a:lnTo>
                                <a:lnTo>
                                  <a:pt x="33" y="34"/>
                                </a:lnTo>
                                <a:lnTo>
                                  <a:pt x="8899" y="34"/>
                                </a:lnTo>
                                <a:lnTo>
                                  <a:pt x="8899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33" y="540"/>
                                </a:lnTo>
                                <a:lnTo>
                                  <a:pt x="8899" y="540"/>
                                </a:lnTo>
                                <a:lnTo>
                                  <a:pt x="8932" y="540"/>
                                </a:lnTo>
                                <a:lnTo>
                                  <a:pt x="8932" y="507"/>
                                </a:lnTo>
                                <a:lnTo>
                                  <a:pt x="8932" y="34"/>
                                </a:lnTo>
                                <a:lnTo>
                                  <a:pt x="8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1879" y="11"/>
                            <a:ext cx="893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before="32" w:line="264" w:lineRule="auto"/>
                                <w:ind w:left="3165" w:right="2265" w:hanging="497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Školní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budova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ul.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Legerova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č.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p.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1878,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Praha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2 (vstup z ulice Sokolská 6, Praha 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2" o:spid="_x0000_s1063" style="position:absolute;left:0;text-align:left;margin-left:94pt;margin-top:.55pt;width:446.65pt;height:27pt;z-index:15737344;mso-position-horizontal-relative:page" coordorigin="1880,11" coordsize="893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">
                <v:rect id="docshape43" o:spid="_x0000_s1064" style="position:absolute;left:1896;top:37;width:890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" fillcolor="#fce4d6" stroked="f"/>
                <v:shape id="docshape44" o:spid="_x0000_s1065" style="position:absolute;left:1879;top:11;width:8933;height:540;visibility:visible;mso-wrap-style:square;v-text-anchor:top" coordsize="893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" path="m8932,r-33,l8899,34r,473l33,507,33,34r8866,l8899,,33,,,,,540r33,l8899,540r33,l8932,507r,-473l8932,xe" fillcolor="black" stroked="f">
                  <v:path arrowok="t" o:connecttype="custom" o:connectlocs="8932,11;8899,11;8899,45;8899,518;33,518;33,45;8899,45;8899,11;33,11;0,11;0,551;33,551;8899,551;8932,551;8932,518;8932,45;8932,11" o:connectangles="0,0,0,0,0,0,0,0,0,0,0,0,0,0,0,0,0"/>
                </v:shape>
                <v:shape id="docshape45" o:spid="_x0000_s1066" type="#_x0000_t202" style="position:absolute;left:1879;top:11;width:893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B03129" w:rsidRDefault="003647CA">
                        <w:pPr>
                          <w:spacing w:before="32" w:line="264" w:lineRule="auto"/>
                          <w:ind w:left="3165" w:right="2265" w:hanging="497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Školní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budova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ul.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Legerova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č.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p.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1878,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Praha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2 (vstup z ulice Sokolská 6, Praha 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4" w:name="Specifikace_objekt_Legerova"/>
      <w:bookmarkEnd w:id="4"/>
      <w:r w:rsidR="003647CA">
        <w:rPr>
          <w:rFonts w:ascii="Calibri"/>
          <w:b/>
          <w:spacing w:val="-2"/>
          <w:w w:val="105"/>
          <w:sz w:val="18"/>
        </w:rPr>
        <w:t>Objekt</w:t>
      </w:r>
    </w:p>
    <w:p w:rsidR="00B03129" w:rsidRDefault="00B03129">
      <w:pPr>
        <w:pStyle w:val="Zkladntext"/>
        <w:rPr>
          <w:rFonts w:ascii="Calibri"/>
          <w:b/>
          <w:sz w:val="20"/>
        </w:rPr>
      </w:pPr>
    </w:p>
    <w:p w:rsidR="00B03129" w:rsidRDefault="00D178A1">
      <w:pPr>
        <w:pStyle w:val="Zkladntext"/>
        <w:spacing w:before="1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171450</wp:posOffset>
                </wp:positionV>
                <wp:extent cx="6230620" cy="2533015"/>
                <wp:effectExtent l="0" t="0" r="0" b="0"/>
                <wp:wrapTopAndBottom/>
                <wp:docPr id="43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0620" cy="2533015"/>
                          <a:chOff x="1001" y="270"/>
                          <a:chExt cx="9812" cy="3989"/>
                        </a:xfrm>
                      </wpg:grpSpPr>
                      <wps:wsp>
                        <wps:cNvPr id="44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1027" y="286"/>
                            <a:ext cx="9771" cy="485"/>
                          </a:xfrm>
                          <a:prstGeom prst="rect">
                            <a:avLst/>
                          </a:prstGeom>
                          <a:solidFill>
                            <a:srgbClr val="FCE4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48"/>
                        <wps:cNvSpPr>
                          <a:spLocks/>
                        </wps:cNvSpPr>
                        <wps:spPr bwMode="auto">
                          <a:xfrm>
                            <a:off x="1001" y="269"/>
                            <a:ext cx="9812" cy="3989"/>
                          </a:xfrm>
                          <a:custGeom>
                            <a:avLst/>
                            <a:gdLst>
                              <a:gd name="T0" fmla="+- 0 1035 1001"/>
                              <a:gd name="T1" fmla="*/ T0 w 9812"/>
                              <a:gd name="T2" fmla="+- 0 4259 270"/>
                              <a:gd name="T3" fmla="*/ 4259 h 3989"/>
                              <a:gd name="T4" fmla="+- 0 10812 1001"/>
                              <a:gd name="T5" fmla="*/ T4 w 9812"/>
                              <a:gd name="T6" fmla="+- 0 4225 270"/>
                              <a:gd name="T7" fmla="*/ 4225 h 3989"/>
                              <a:gd name="T8" fmla="+- 0 10812 1001"/>
                              <a:gd name="T9" fmla="*/ T8 w 9812"/>
                              <a:gd name="T10" fmla="+- 0 303 270"/>
                              <a:gd name="T11" fmla="*/ 303 h 3989"/>
                              <a:gd name="T12" fmla="+- 0 10779 1001"/>
                              <a:gd name="T13" fmla="*/ T12 w 9812"/>
                              <a:gd name="T14" fmla="+- 0 3999 270"/>
                              <a:gd name="T15" fmla="*/ 3999 h 3989"/>
                              <a:gd name="T16" fmla="+- 0 1035 1001"/>
                              <a:gd name="T17" fmla="*/ T16 w 9812"/>
                              <a:gd name="T18" fmla="+- 0 4225 270"/>
                              <a:gd name="T19" fmla="*/ 4225 h 3989"/>
                              <a:gd name="T20" fmla="+- 0 1035 1001"/>
                              <a:gd name="T21" fmla="*/ T20 w 9812"/>
                              <a:gd name="T22" fmla="+- 0 3733 270"/>
                              <a:gd name="T23" fmla="*/ 3733 h 3989"/>
                              <a:gd name="T24" fmla="+- 0 7121 1001"/>
                              <a:gd name="T25" fmla="*/ T24 w 9812"/>
                              <a:gd name="T26" fmla="+- 0 3733 270"/>
                              <a:gd name="T27" fmla="*/ 3733 h 3989"/>
                              <a:gd name="T28" fmla="+- 0 8256 1001"/>
                              <a:gd name="T29" fmla="*/ T28 w 9812"/>
                              <a:gd name="T30" fmla="+- 0 3966 270"/>
                              <a:gd name="T31" fmla="*/ 3966 h 3989"/>
                              <a:gd name="T32" fmla="+- 0 9408 1001"/>
                              <a:gd name="T33" fmla="*/ T32 w 9812"/>
                              <a:gd name="T34" fmla="+- 0 3966 270"/>
                              <a:gd name="T35" fmla="*/ 3966 h 3989"/>
                              <a:gd name="T36" fmla="+- 0 9408 1001"/>
                              <a:gd name="T37" fmla="*/ T36 w 9812"/>
                              <a:gd name="T38" fmla="+- 0 3486 270"/>
                              <a:gd name="T39" fmla="*/ 3486 h 3989"/>
                              <a:gd name="T40" fmla="+- 0 10779 1001"/>
                              <a:gd name="T41" fmla="*/ T40 w 9812"/>
                              <a:gd name="T42" fmla="+- 0 3239 270"/>
                              <a:gd name="T43" fmla="*/ 3239 h 3989"/>
                              <a:gd name="T44" fmla="+- 0 10779 1001"/>
                              <a:gd name="T45" fmla="*/ T44 w 9812"/>
                              <a:gd name="T46" fmla="+- 0 2975 270"/>
                              <a:gd name="T47" fmla="*/ 2975 h 3989"/>
                              <a:gd name="T48" fmla="+- 0 9408 1001"/>
                              <a:gd name="T49" fmla="*/ T48 w 9812"/>
                              <a:gd name="T50" fmla="+- 0 2727 270"/>
                              <a:gd name="T51" fmla="*/ 2727 h 3989"/>
                              <a:gd name="T52" fmla="+- 0 9408 1001"/>
                              <a:gd name="T53" fmla="*/ T52 w 9812"/>
                              <a:gd name="T54" fmla="+- 0 2250 270"/>
                              <a:gd name="T55" fmla="*/ 2250 h 3989"/>
                              <a:gd name="T56" fmla="+- 0 10779 1001"/>
                              <a:gd name="T57" fmla="*/ T56 w 9812"/>
                              <a:gd name="T58" fmla="+- 0 2003 270"/>
                              <a:gd name="T59" fmla="*/ 2003 h 3989"/>
                              <a:gd name="T60" fmla="+- 0 10779 1001"/>
                              <a:gd name="T61" fmla="*/ T60 w 9812"/>
                              <a:gd name="T62" fmla="+- 0 1739 270"/>
                              <a:gd name="T63" fmla="*/ 1739 h 3989"/>
                              <a:gd name="T64" fmla="+- 0 9408 1001"/>
                              <a:gd name="T65" fmla="*/ T64 w 9812"/>
                              <a:gd name="T66" fmla="+- 0 1491 270"/>
                              <a:gd name="T67" fmla="*/ 1491 h 3989"/>
                              <a:gd name="T68" fmla="+- 0 9392 1001"/>
                              <a:gd name="T69" fmla="*/ T68 w 9812"/>
                              <a:gd name="T70" fmla="+- 0 1261 270"/>
                              <a:gd name="T71" fmla="*/ 1261 h 3989"/>
                              <a:gd name="T72" fmla="+- 0 9392 1001"/>
                              <a:gd name="T73" fmla="*/ T72 w 9812"/>
                              <a:gd name="T74" fmla="+- 0 3486 270"/>
                              <a:gd name="T75" fmla="*/ 3486 h 3989"/>
                              <a:gd name="T76" fmla="+- 0 9392 1001"/>
                              <a:gd name="T77" fmla="*/ T76 w 9812"/>
                              <a:gd name="T78" fmla="+- 0 3222 270"/>
                              <a:gd name="T79" fmla="*/ 3222 h 3989"/>
                              <a:gd name="T80" fmla="+- 0 8273 1001"/>
                              <a:gd name="T81" fmla="*/ T80 w 9812"/>
                              <a:gd name="T82" fmla="+- 0 2975 270"/>
                              <a:gd name="T83" fmla="*/ 2975 h 3989"/>
                              <a:gd name="T84" fmla="+- 0 8273 1001"/>
                              <a:gd name="T85" fmla="*/ T84 w 9812"/>
                              <a:gd name="T86" fmla="+- 0 2497 270"/>
                              <a:gd name="T87" fmla="*/ 2497 h 3989"/>
                              <a:gd name="T88" fmla="+- 0 9392 1001"/>
                              <a:gd name="T89" fmla="*/ T88 w 9812"/>
                              <a:gd name="T90" fmla="+- 0 2250 270"/>
                              <a:gd name="T91" fmla="*/ 2250 h 3989"/>
                              <a:gd name="T92" fmla="+- 0 9392 1001"/>
                              <a:gd name="T93" fmla="*/ T92 w 9812"/>
                              <a:gd name="T94" fmla="+- 0 1986 270"/>
                              <a:gd name="T95" fmla="*/ 1986 h 3989"/>
                              <a:gd name="T96" fmla="+- 0 8273 1001"/>
                              <a:gd name="T97" fmla="*/ T96 w 9812"/>
                              <a:gd name="T98" fmla="+- 0 1739 270"/>
                              <a:gd name="T99" fmla="*/ 1739 h 3989"/>
                              <a:gd name="T100" fmla="+- 0 8273 1001"/>
                              <a:gd name="T101" fmla="*/ T100 w 9812"/>
                              <a:gd name="T102" fmla="+- 0 1261 270"/>
                              <a:gd name="T103" fmla="*/ 1261 h 3989"/>
                              <a:gd name="T104" fmla="+- 0 10779 1001"/>
                              <a:gd name="T105" fmla="*/ T104 w 9812"/>
                              <a:gd name="T106" fmla="+- 0 786 270"/>
                              <a:gd name="T107" fmla="*/ 786 h 3989"/>
                              <a:gd name="T108" fmla="+- 0 8256 1001"/>
                              <a:gd name="T109" fmla="*/ T108 w 9812"/>
                              <a:gd name="T110" fmla="+- 0 3716 270"/>
                              <a:gd name="T111" fmla="*/ 3716 h 3989"/>
                              <a:gd name="T112" fmla="+- 0 7138 1001"/>
                              <a:gd name="T113" fmla="*/ T112 w 9812"/>
                              <a:gd name="T114" fmla="+- 0 3469 270"/>
                              <a:gd name="T115" fmla="*/ 3469 h 3989"/>
                              <a:gd name="T116" fmla="+- 0 7138 1001"/>
                              <a:gd name="T117" fmla="*/ T116 w 9812"/>
                              <a:gd name="T118" fmla="+- 0 2991 270"/>
                              <a:gd name="T119" fmla="*/ 2991 h 3989"/>
                              <a:gd name="T120" fmla="+- 0 8256 1001"/>
                              <a:gd name="T121" fmla="*/ T120 w 9812"/>
                              <a:gd name="T122" fmla="+- 0 2744 270"/>
                              <a:gd name="T123" fmla="*/ 2744 h 3989"/>
                              <a:gd name="T124" fmla="+- 0 8256 1001"/>
                              <a:gd name="T125" fmla="*/ T124 w 9812"/>
                              <a:gd name="T126" fmla="+- 0 2480 270"/>
                              <a:gd name="T127" fmla="*/ 2480 h 3989"/>
                              <a:gd name="T128" fmla="+- 0 7138 1001"/>
                              <a:gd name="T129" fmla="*/ T128 w 9812"/>
                              <a:gd name="T130" fmla="+- 0 2233 270"/>
                              <a:gd name="T131" fmla="*/ 2233 h 3989"/>
                              <a:gd name="T132" fmla="+- 0 7138 1001"/>
                              <a:gd name="T133" fmla="*/ T132 w 9812"/>
                              <a:gd name="T134" fmla="+- 0 1755 270"/>
                              <a:gd name="T135" fmla="*/ 1755 h 3989"/>
                              <a:gd name="T136" fmla="+- 0 8256 1001"/>
                              <a:gd name="T137" fmla="*/ T136 w 9812"/>
                              <a:gd name="T138" fmla="+- 0 1508 270"/>
                              <a:gd name="T139" fmla="*/ 1508 h 3989"/>
                              <a:gd name="T140" fmla="+- 0 8256 1001"/>
                              <a:gd name="T141" fmla="*/ T140 w 9812"/>
                              <a:gd name="T142" fmla="+- 0 1244 270"/>
                              <a:gd name="T143" fmla="*/ 1244 h 3989"/>
                              <a:gd name="T144" fmla="+- 0 7121 1001"/>
                              <a:gd name="T145" fmla="*/ T144 w 9812"/>
                              <a:gd name="T146" fmla="+- 0 752 270"/>
                              <a:gd name="T147" fmla="*/ 752 h 3989"/>
                              <a:gd name="T148" fmla="+- 0 1906 1001"/>
                              <a:gd name="T149" fmla="*/ T148 w 9812"/>
                              <a:gd name="T150" fmla="+- 0 3486 270"/>
                              <a:gd name="T151" fmla="*/ 3486 h 3989"/>
                              <a:gd name="T152" fmla="+- 0 7121 1001"/>
                              <a:gd name="T153" fmla="*/ T152 w 9812"/>
                              <a:gd name="T154" fmla="+- 0 3239 270"/>
                              <a:gd name="T155" fmla="*/ 3239 h 3989"/>
                              <a:gd name="T156" fmla="+- 0 7121 1001"/>
                              <a:gd name="T157" fmla="*/ T156 w 9812"/>
                              <a:gd name="T158" fmla="+- 0 2975 270"/>
                              <a:gd name="T159" fmla="*/ 2975 h 3989"/>
                              <a:gd name="T160" fmla="+- 0 1906 1001"/>
                              <a:gd name="T161" fmla="*/ T160 w 9812"/>
                              <a:gd name="T162" fmla="+- 0 2727 270"/>
                              <a:gd name="T163" fmla="*/ 2727 h 3989"/>
                              <a:gd name="T164" fmla="+- 0 1906 1001"/>
                              <a:gd name="T165" fmla="*/ T164 w 9812"/>
                              <a:gd name="T166" fmla="+- 0 2250 270"/>
                              <a:gd name="T167" fmla="*/ 2250 h 3989"/>
                              <a:gd name="T168" fmla="+- 0 7121 1001"/>
                              <a:gd name="T169" fmla="*/ T168 w 9812"/>
                              <a:gd name="T170" fmla="+- 0 2003 270"/>
                              <a:gd name="T171" fmla="*/ 2003 h 3989"/>
                              <a:gd name="T172" fmla="+- 0 7121 1001"/>
                              <a:gd name="T173" fmla="*/ T172 w 9812"/>
                              <a:gd name="T174" fmla="+- 0 1739 270"/>
                              <a:gd name="T175" fmla="*/ 1739 h 3989"/>
                              <a:gd name="T176" fmla="+- 0 1906 1001"/>
                              <a:gd name="T177" fmla="*/ T176 w 9812"/>
                              <a:gd name="T178" fmla="+- 0 1491 270"/>
                              <a:gd name="T179" fmla="*/ 1491 h 3989"/>
                              <a:gd name="T180" fmla="+- 0 1906 1001"/>
                              <a:gd name="T181" fmla="*/ T180 w 9812"/>
                              <a:gd name="T182" fmla="+- 0 786 270"/>
                              <a:gd name="T183" fmla="*/ 786 h 3989"/>
                              <a:gd name="T184" fmla="+- 0 1889 1001"/>
                              <a:gd name="T185" fmla="*/ T184 w 9812"/>
                              <a:gd name="T186" fmla="+- 0 1244 270"/>
                              <a:gd name="T187" fmla="*/ 1244 h 3989"/>
                              <a:gd name="T188" fmla="+- 0 1889 1001"/>
                              <a:gd name="T189" fmla="*/ T188 w 9812"/>
                              <a:gd name="T190" fmla="+- 0 3469 270"/>
                              <a:gd name="T191" fmla="*/ 3469 h 3989"/>
                              <a:gd name="T192" fmla="+- 0 1035 1001"/>
                              <a:gd name="T193" fmla="*/ T192 w 9812"/>
                              <a:gd name="T194" fmla="+- 0 3222 270"/>
                              <a:gd name="T195" fmla="*/ 3222 h 3989"/>
                              <a:gd name="T196" fmla="+- 0 1035 1001"/>
                              <a:gd name="T197" fmla="*/ T196 w 9812"/>
                              <a:gd name="T198" fmla="+- 0 2744 270"/>
                              <a:gd name="T199" fmla="*/ 2744 h 3989"/>
                              <a:gd name="T200" fmla="+- 0 1889 1001"/>
                              <a:gd name="T201" fmla="*/ T200 w 9812"/>
                              <a:gd name="T202" fmla="+- 0 2497 270"/>
                              <a:gd name="T203" fmla="*/ 2497 h 3989"/>
                              <a:gd name="T204" fmla="+- 0 1889 1001"/>
                              <a:gd name="T205" fmla="*/ T204 w 9812"/>
                              <a:gd name="T206" fmla="+- 0 2233 270"/>
                              <a:gd name="T207" fmla="*/ 2233 h 3989"/>
                              <a:gd name="T208" fmla="+- 0 1035 1001"/>
                              <a:gd name="T209" fmla="*/ T208 w 9812"/>
                              <a:gd name="T210" fmla="+- 0 1986 270"/>
                              <a:gd name="T211" fmla="*/ 1986 h 3989"/>
                              <a:gd name="T212" fmla="+- 0 1035 1001"/>
                              <a:gd name="T213" fmla="*/ T212 w 9812"/>
                              <a:gd name="T214" fmla="+- 0 1508 270"/>
                              <a:gd name="T215" fmla="*/ 1508 h 3989"/>
                              <a:gd name="T216" fmla="+- 0 1889 1001"/>
                              <a:gd name="T217" fmla="*/ T216 w 9812"/>
                              <a:gd name="T218" fmla="+- 0 1261 270"/>
                              <a:gd name="T219" fmla="*/ 1261 h 3989"/>
                              <a:gd name="T220" fmla="+- 0 1889 1001"/>
                              <a:gd name="T221" fmla="*/ T220 w 9812"/>
                              <a:gd name="T222" fmla="+- 0 752 270"/>
                              <a:gd name="T223" fmla="*/ 752 h 3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812" h="3989">
                                <a:moveTo>
                                  <a:pt x="9811" y="0"/>
                                </a:move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9"/>
                                </a:lnTo>
                                <a:lnTo>
                                  <a:pt x="34" y="3989"/>
                                </a:lnTo>
                                <a:lnTo>
                                  <a:pt x="6111" y="3989"/>
                                </a:lnTo>
                                <a:lnTo>
                                  <a:pt x="6144" y="3989"/>
                                </a:lnTo>
                                <a:lnTo>
                                  <a:pt x="9778" y="3989"/>
                                </a:lnTo>
                                <a:lnTo>
                                  <a:pt x="9811" y="3989"/>
                                </a:lnTo>
                                <a:lnTo>
                                  <a:pt x="9811" y="3955"/>
                                </a:lnTo>
                                <a:lnTo>
                                  <a:pt x="9811" y="3729"/>
                                </a:lnTo>
                                <a:lnTo>
                                  <a:pt x="9811" y="3696"/>
                                </a:lnTo>
                                <a:lnTo>
                                  <a:pt x="9811" y="516"/>
                                </a:lnTo>
                                <a:lnTo>
                                  <a:pt x="9811" y="482"/>
                                </a:lnTo>
                                <a:lnTo>
                                  <a:pt x="9811" y="33"/>
                                </a:lnTo>
                                <a:lnTo>
                                  <a:pt x="9778" y="33"/>
                                </a:lnTo>
                                <a:lnTo>
                                  <a:pt x="9778" y="3955"/>
                                </a:lnTo>
                                <a:lnTo>
                                  <a:pt x="6144" y="3955"/>
                                </a:lnTo>
                                <a:lnTo>
                                  <a:pt x="6144" y="3729"/>
                                </a:lnTo>
                                <a:lnTo>
                                  <a:pt x="9778" y="3729"/>
                                </a:lnTo>
                                <a:lnTo>
                                  <a:pt x="9778" y="3696"/>
                                </a:lnTo>
                                <a:lnTo>
                                  <a:pt x="6111" y="3696"/>
                                </a:lnTo>
                                <a:lnTo>
                                  <a:pt x="6111" y="3729"/>
                                </a:lnTo>
                                <a:lnTo>
                                  <a:pt x="6111" y="3955"/>
                                </a:lnTo>
                                <a:lnTo>
                                  <a:pt x="34" y="3955"/>
                                </a:lnTo>
                                <a:lnTo>
                                  <a:pt x="34" y="3729"/>
                                </a:lnTo>
                                <a:lnTo>
                                  <a:pt x="6111" y="3729"/>
                                </a:lnTo>
                                <a:lnTo>
                                  <a:pt x="6111" y="3696"/>
                                </a:lnTo>
                                <a:lnTo>
                                  <a:pt x="34" y="3696"/>
                                </a:lnTo>
                                <a:lnTo>
                                  <a:pt x="34" y="3463"/>
                                </a:lnTo>
                                <a:lnTo>
                                  <a:pt x="888" y="3463"/>
                                </a:lnTo>
                                <a:lnTo>
                                  <a:pt x="888" y="3696"/>
                                </a:lnTo>
                                <a:lnTo>
                                  <a:pt x="905" y="3696"/>
                                </a:lnTo>
                                <a:lnTo>
                                  <a:pt x="905" y="3463"/>
                                </a:lnTo>
                                <a:lnTo>
                                  <a:pt x="6120" y="3463"/>
                                </a:lnTo>
                                <a:lnTo>
                                  <a:pt x="6120" y="3696"/>
                                </a:lnTo>
                                <a:lnTo>
                                  <a:pt x="6137" y="3696"/>
                                </a:lnTo>
                                <a:lnTo>
                                  <a:pt x="6137" y="3463"/>
                                </a:lnTo>
                                <a:lnTo>
                                  <a:pt x="7255" y="3463"/>
                                </a:lnTo>
                                <a:lnTo>
                                  <a:pt x="7255" y="3696"/>
                                </a:lnTo>
                                <a:lnTo>
                                  <a:pt x="7272" y="3696"/>
                                </a:lnTo>
                                <a:lnTo>
                                  <a:pt x="7272" y="3463"/>
                                </a:lnTo>
                                <a:lnTo>
                                  <a:pt x="8391" y="3463"/>
                                </a:lnTo>
                                <a:lnTo>
                                  <a:pt x="8391" y="3696"/>
                                </a:lnTo>
                                <a:lnTo>
                                  <a:pt x="8407" y="3696"/>
                                </a:lnTo>
                                <a:lnTo>
                                  <a:pt x="8407" y="3463"/>
                                </a:lnTo>
                                <a:lnTo>
                                  <a:pt x="9778" y="3463"/>
                                </a:lnTo>
                                <a:lnTo>
                                  <a:pt x="9778" y="3446"/>
                                </a:lnTo>
                                <a:lnTo>
                                  <a:pt x="8407" y="3446"/>
                                </a:lnTo>
                                <a:lnTo>
                                  <a:pt x="8407" y="3216"/>
                                </a:lnTo>
                                <a:lnTo>
                                  <a:pt x="9778" y="3216"/>
                                </a:lnTo>
                                <a:lnTo>
                                  <a:pt x="9778" y="3199"/>
                                </a:lnTo>
                                <a:lnTo>
                                  <a:pt x="8407" y="3199"/>
                                </a:lnTo>
                                <a:lnTo>
                                  <a:pt x="8407" y="2969"/>
                                </a:lnTo>
                                <a:lnTo>
                                  <a:pt x="9778" y="2969"/>
                                </a:lnTo>
                                <a:lnTo>
                                  <a:pt x="9778" y="2952"/>
                                </a:lnTo>
                                <a:lnTo>
                                  <a:pt x="8407" y="2952"/>
                                </a:lnTo>
                                <a:lnTo>
                                  <a:pt x="8407" y="2721"/>
                                </a:lnTo>
                                <a:lnTo>
                                  <a:pt x="9778" y="2721"/>
                                </a:lnTo>
                                <a:lnTo>
                                  <a:pt x="9778" y="2705"/>
                                </a:lnTo>
                                <a:lnTo>
                                  <a:pt x="8407" y="2705"/>
                                </a:lnTo>
                                <a:lnTo>
                                  <a:pt x="8407" y="2474"/>
                                </a:lnTo>
                                <a:lnTo>
                                  <a:pt x="9778" y="2474"/>
                                </a:lnTo>
                                <a:lnTo>
                                  <a:pt x="9778" y="2457"/>
                                </a:lnTo>
                                <a:lnTo>
                                  <a:pt x="8407" y="2457"/>
                                </a:lnTo>
                                <a:lnTo>
                                  <a:pt x="8407" y="2227"/>
                                </a:lnTo>
                                <a:lnTo>
                                  <a:pt x="9778" y="2227"/>
                                </a:lnTo>
                                <a:lnTo>
                                  <a:pt x="9778" y="2210"/>
                                </a:lnTo>
                                <a:lnTo>
                                  <a:pt x="8407" y="2210"/>
                                </a:lnTo>
                                <a:lnTo>
                                  <a:pt x="8407" y="1980"/>
                                </a:lnTo>
                                <a:lnTo>
                                  <a:pt x="9778" y="1980"/>
                                </a:lnTo>
                                <a:lnTo>
                                  <a:pt x="9778" y="1963"/>
                                </a:lnTo>
                                <a:lnTo>
                                  <a:pt x="8407" y="1963"/>
                                </a:lnTo>
                                <a:lnTo>
                                  <a:pt x="8407" y="1733"/>
                                </a:lnTo>
                                <a:lnTo>
                                  <a:pt x="9778" y="1733"/>
                                </a:lnTo>
                                <a:lnTo>
                                  <a:pt x="9778" y="1716"/>
                                </a:lnTo>
                                <a:lnTo>
                                  <a:pt x="8407" y="1716"/>
                                </a:lnTo>
                                <a:lnTo>
                                  <a:pt x="8407" y="1485"/>
                                </a:lnTo>
                                <a:lnTo>
                                  <a:pt x="9778" y="1485"/>
                                </a:lnTo>
                                <a:lnTo>
                                  <a:pt x="9778" y="1469"/>
                                </a:lnTo>
                                <a:lnTo>
                                  <a:pt x="8407" y="1469"/>
                                </a:lnTo>
                                <a:lnTo>
                                  <a:pt x="8407" y="1238"/>
                                </a:lnTo>
                                <a:lnTo>
                                  <a:pt x="9778" y="1238"/>
                                </a:lnTo>
                                <a:lnTo>
                                  <a:pt x="9778" y="1221"/>
                                </a:lnTo>
                                <a:lnTo>
                                  <a:pt x="8407" y="1221"/>
                                </a:lnTo>
                                <a:lnTo>
                                  <a:pt x="8407" y="991"/>
                                </a:lnTo>
                                <a:lnTo>
                                  <a:pt x="9778" y="991"/>
                                </a:lnTo>
                                <a:lnTo>
                                  <a:pt x="9778" y="974"/>
                                </a:lnTo>
                                <a:lnTo>
                                  <a:pt x="8391" y="974"/>
                                </a:lnTo>
                                <a:lnTo>
                                  <a:pt x="8391" y="991"/>
                                </a:lnTo>
                                <a:lnTo>
                                  <a:pt x="8391" y="1221"/>
                                </a:lnTo>
                                <a:lnTo>
                                  <a:pt x="8391" y="3446"/>
                                </a:lnTo>
                                <a:lnTo>
                                  <a:pt x="7272" y="3446"/>
                                </a:lnTo>
                                <a:lnTo>
                                  <a:pt x="7272" y="3216"/>
                                </a:lnTo>
                                <a:lnTo>
                                  <a:pt x="8391" y="3216"/>
                                </a:lnTo>
                                <a:lnTo>
                                  <a:pt x="8391" y="3199"/>
                                </a:lnTo>
                                <a:lnTo>
                                  <a:pt x="7272" y="3199"/>
                                </a:lnTo>
                                <a:lnTo>
                                  <a:pt x="7272" y="2969"/>
                                </a:lnTo>
                                <a:lnTo>
                                  <a:pt x="8391" y="2969"/>
                                </a:lnTo>
                                <a:lnTo>
                                  <a:pt x="8391" y="2952"/>
                                </a:lnTo>
                                <a:lnTo>
                                  <a:pt x="7272" y="2952"/>
                                </a:lnTo>
                                <a:lnTo>
                                  <a:pt x="7272" y="2721"/>
                                </a:lnTo>
                                <a:lnTo>
                                  <a:pt x="8391" y="2721"/>
                                </a:lnTo>
                                <a:lnTo>
                                  <a:pt x="8391" y="2705"/>
                                </a:lnTo>
                                <a:lnTo>
                                  <a:pt x="7272" y="2705"/>
                                </a:lnTo>
                                <a:lnTo>
                                  <a:pt x="7272" y="2474"/>
                                </a:lnTo>
                                <a:lnTo>
                                  <a:pt x="8391" y="2474"/>
                                </a:lnTo>
                                <a:lnTo>
                                  <a:pt x="8391" y="2457"/>
                                </a:lnTo>
                                <a:lnTo>
                                  <a:pt x="7272" y="2457"/>
                                </a:lnTo>
                                <a:lnTo>
                                  <a:pt x="7272" y="2227"/>
                                </a:lnTo>
                                <a:lnTo>
                                  <a:pt x="8391" y="2227"/>
                                </a:lnTo>
                                <a:lnTo>
                                  <a:pt x="8391" y="2210"/>
                                </a:lnTo>
                                <a:lnTo>
                                  <a:pt x="7272" y="2210"/>
                                </a:lnTo>
                                <a:lnTo>
                                  <a:pt x="7272" y="1980"/>
                                </a:lnTo>
                                <a:lnTo>
                                  <a:pt x="8391" y="1980"/>
                                </a:lnTo>
                                <a:lnTo>
                                  <a:pt x="8391" y="1963"/>
                                </a:lnTo>
                                <a:lnTo>
                                  <a:pt x="7272" y="1963"/>
                                </a:lnTo>
                                <a:lnTo>
                                  <a:pt x="7272" y="1733"/>
                                </a:lnTo>
                                <a:lnTo>
                                  <a:pt x="8391" y="1733"/>
                                </a:lnTo>
                                <a:lnTo>
                                  <a:pt x="8391" y="1716"/>
                                </a:lnTo>
                                <a:lnTo>
                                  <a:pt x="7272" y="1716"/>
                                </a:lnTo>
                                <a:lnTo>
                                  <a:pt x="7272" y="1485"/>
                                </a:lnTo>
                                <a:lnTo>
                                  <a:pt x="8391" y="1485"/>
                                </a:lnTo>
                                <a:lnTo>
                                  <a:pt x="8391" y="1469"/>
                                </a:lnTo>
                                <a:lnTo>
                                  <a:pt x="7272" y="1469"/>
                                </a:lnTo>
                                <a:lnTo>
                                  <a:pt x="7272" y="1238"/>
                                </a:lnTo>
                                <a:lnTo>
                                  <a:pt x="8391" y="1238"/>
                                </a:lnTo>
                                <a:lnTo>
                                  <a:pt x="8391" y="1221"/>
                                </a:lnTo>
                                <a:lnTo>
                                  <a:pt x="7272" y="1221"/>
                                </a:lnTo>
                                <a:lnTo>
                                  <a:pt x="7272" y="991"/>
                                </a:lnTo>
                                <a:lnTo>
                                  <a:pt x="8391" y="991"/>
                                </a:lnTo>
                                <a:lnTo>
                                  <a:pt x="8391" y="974"/>
                                </a:lnTo>
                                <a:lnTo>
                                  <a:pt x="7272" y="974"/>
                                </a:lnTo>
                                <a:lnTo>
                                  <a:pt x="7272" y="516"/>
                                </a:lnTo>
                                <a:lnTo>
                                  <a:pt x="9778" y="516"/>
                                </a:lnTo>
                                <a:lnTo>
                                  <a:pt x="9778" y="482"/>
                                </a:lnTo>
                                <a:lnTo>
                                  <a:pt x="7255" y="482"/>
                                </a:lnTo>
                                <a:lnTo>
                                  <a:pt x="7255" y="516"/>
                                </a:lnTo>
                                <a:lnTo>
                                  <a:pt x="7255" y="974"/>
                                </a:lnTo>
                                <a:lnTo>
                                  <a:pt x="7255" y="3446"/>
                                </a:lnTo>
                                <a:lnTo>
                                  <a:pt x="6137" y="3446"/>
                                </a:lnTo>
                                <a:lnTo>
                                  <a:pt x="6137" y="3216"/>
                                </a:lnTo>
                                <a:lnTo>
                                  <a:pt x="7255" y="3216"/>
                                </a:lnTo>
                                <a:lnTo>
                                  <a:pt x="7255" y="3199"/>
                                </a:lnTo>
                                <a:lnTo>
                                  <a:pt x="6137" y="3199"/>
                                </a:lnTo>
                                <a:lnTo>
                                  <a:pt x="6137" y="2969"/>
                                </a:lnTo>
                                <a:lnTo>
                                  <a:pt x="7255" y="2969"/>
                                </a:lnTo>
                                <a:lnTo>
                                  <a:pt x="7255" y="2952"/>
                                </a:lnTo>
                                <a:lnTo>
                                  <a:pt x="6137" y="2952"/>
                                </a:lnTo>
                                <a:lnTo>
                                  <a:pt x="6137" y="2721"/>
                                </a:lnTo>
                                <a:lnTo>
                                  <a:pt x="7255" y="2721"/>
                                </a:lnTo>
                                <a:lnTo>
                                  <a:pt x="7255" y="2705"/>
                                </a:lnTo>
                                <a:lnTo>
                                  <a:pt x="6137" y="2705"/>
                                </a:lnTo>
                                <a:lnTo>
                                  <a:pt x="6137" y="2474"/>
                                </a:lnTo>
                                <a:lnTo>
                                  <a:pt x="7255" y="2474"/>
                                </a:lnTo>
                                <a:lnTo>
                                  <a:pt x="7255" y="2457"/>
                                </a:lnTo>
                                <a:lnTo>
                                  <a:pt x="6137" y="2457"/>
                                </a:lnTo>
                                <a:lnTo>
                                  <a:pt x="6137" y="2227"/>
                                </a:lnTo>
                                <a:lnTo>
                                  <a:pt x="7255" y="2227"/>
                                </a:lnTo>
                                <a:lnTo>
                                  <a:pt x="7255" y="2210"/>
                                </a:lnTo>
                                <a:lnTo>
                                  <a:pt x="6137" y="2210"/>
                                </a:lnTo>
                                <a:lnTo>
                                  <a:pt x="6137" y="1980"/>
                                </a:lnTo>
                                <a:lnTo>
                                  <a:pt x="7255" y="1980"/>
                                </a:lnTo>
                                <a:lnTo>
                                  <a:pt x="7255" y="1963"/>
                                </a:lnTo>
                                <a:lnTo>
                                  <a:pt x="6137" y="1963"/>
                                </a:lnTo>
                                <a:lnTo>
                                  <a:pt x="6137" y="1733"/>
                                </a:lnTo>
                                <a:lnTo>
                                  <a:pt x="7255" y="1733"/>
                                </a:lnTo>
                                <a:lnTo>
                                  <a:pt x="7255" y="1716"/>
                                </a:lnTo>
                                <a:lnTo>
                                  <a:pt x="6137" y="1716"/>
                                </a:lnTo>
                                <a:lnTo>
                                  <a:pt x="6137" y="1485"/>
                                </a:lnTo>
                                <a:lnTo>
                                  <a:pt x="7255" y="1485"/>
                                </a:lnTo>
                                <a:lnTo>
                                  <a:pt x="7255" y="1469"/>
                                </a:lnTo>
                                <a:lnTo>
                                  <a:pt x="6137" y="1469"/>
                                </a:lnTo>
                                <a:lnTo>
                                  <a:pt x="6137" y="1238"/>
                                </a:lnTo>
                                <a:lnTo>
                                  <a:pt x="7255" y="1238"/>
                                </a:lnTo>
                                <a:lnTo>
                                  <a:pt x="7255" y="1221"/>
                                </a:lnTo>
                                <a:lnTo>
                                  <a:pt x="6137" y="1221"/>
                                </a:lnTo>
                                <a:lnTo>
                                  <a:pt x="6137" y="991"/>
                                </a:lnTo>
                                <a:lnTo>
                                  <a:pt x="7255" y="991"/>
                                </a:lnTo>
                                <a:lnTo>
                                  <a:pt x="7255" y="974"/>
                                </a:lnTo>
                                <a:lnTo>
                                  <a:pt x="6137" y="974"/>
                                </a:lnTo>
                                <a:lnTo>
                                  <a:pt x="6137" y="516"/>
                                </a:lnTo>
                                <a:lnTo>
                                  <a:pt x="7255" y="516"/>
                                </a:lnTo>
                                <a:lnTo>
                                  <a:pt x="7255" y="482"/>
                                </a:lnTo>
                                <a:lnTo>
                                  <a:pt x="6120" y="482"/>
                                </a:lnTo>
                                <a:lnTo>
                                  <a:pt x="6120" y="516"/>
                                </a:lnTo>
                                <a:lnTo>
                                  <a:pt x="6120" y="974"/>
                                </a:lnTo>
                                <a:lnTo>
                                  <a:pt x="6120" y="3446"/>
                                </a:lnTo>
                                <a:lnTo>
                                  <a:pt x="905" y="3446"/>
                                </a:lnTo>
                                <a:lnTo>
                                  <a:pt x="905" y="3216"/>
                                </a:lnTo>
                                <a:lnTo>
                                  <a:pt x="6120" y="3216"/>
                                </a:lnTo>
                                <a:lnTo>
                                  <a:pt x="6120" y="3199"/>
                                </a:lnTo>
                                <a:lnTo>
                                  <a:pt x="905" y="3199"/>
                                </a:lnTo>
                                <a:lnTo>
                                  <a:pt x="905" y="2969"/>
                                </a:lnTo>
                                <a:lnTo>
                                  <a:pt x="6120" y="2969"/>
                                </a:lnTo>
                                <a:lnTo>
                                  <a:pt x="6120" y="2952"/>
                                </a:lnTo>
                                <a:lnTo>
                                  <a:pt x="905" y="2952"/>
                                </a:lnTo>
                                <a:lnTo>
                                  <a:pt x="905" y="2721"/>
                                </a:lnTo>
                                <a:lnTo>
                                  <a:pt x="6120" y="2721"/>
                                </a:lnTo>
                                <a:lnTo>
                                  <a:pt x="6120" y="2705"/>
                                </a:lnTo>
                                <a:lnTo>
                                  <a:pt x="905" y="2705"/>
                                </a:lnTo>
                                <a:lnTo>
                                  <a:pt x="905" y="2474"/>
                                </a:lnTo>
                                <a:lnTo>
                                  <a:pt x="6120" y="2474"/>
                                </a:lnTo>
                                <a:lnTo>
                                  <a:pt x="6120" y="2457"/>
                                </a:lnTo>
                                <a:lnTo>
                                  <a:pt x="905" y="2457"/>
                                </a:lnTo>
                                <a:lnTo>
                                  <a:pt x="905" y="2227"/>
                                </a:lnTo>
                                <a:lnTo>
                                  <a:pt x="6120" y="2227"/>
                                </a:lnTo>
                                <a:lnTo>
                                  <a:pt x="6120" y="2210"/>
                                </a:lnTo>
                                <a:lnTo>
                                  <a:pt x="905" y="2210"/>
                                </a:lnTo>
                                <a:lnTo>
                                  <a:pt x="905" y="1980"/>
                                </a:lnTo>
                                <a:lnTo>
                                  <a:pt x="6120" y="1980"/>
                                </a:lnTo>
                                <a:lnTo>
                                  <a:pt x="6120" y="1963"/>
                                </a:lnTo>
                                <a:lnTo>
                                  <a:pt x="905" y="1963"/>
                                </a:lnTo>
                                <a:lnTo>
                                  <a:pt x="905" y="1733"/>
                                </a:lnTo>
                                <a:lnTo>
                                  <a:pt x="6120" y="1733"/>
                                </a:lnTo>
                                <a:lnTo>
                                  <a:pt x="6120" y="1716"/>
                                </a:lnTo>
                                <a:lnTo>
                                  <a:pt x="905" y="1716"/>
                                </a:lnTo>
                                <a:lnTo>
                                  <a:pt x="905" y="1485"/>
                                </a:lnTo>
                                <a:lnTo>
                                  <a:pt x="6120" y="1485"/>
                                </a:lnTo>
                                <a:lnTo>
                                  <a:pt x="6120" y="1469"/>
                                </a:lnTo>
                                <a:lnTo>
                                  <a:pt x="905" y="1469"/>
                                </a:lnTo>
                                <a:lnTo>
                                  <a:pt x="905" y="1238"/>
                                </a:lnTo>
                                <a:lnTo>
                                  <a:pt x="6120" y="1238"/>
                                </a:lnTo>
                                <a:lnTo>
                                  <a:pt x="6120" y="1221"/>
                                </a:lnTo>
                                <a:lnTo>
                                  <a:pt x="905" y="1221"/>
                                </a:lnTo>
                                <a:lnTo>
                                  <a:pt x="905" y="991"/>
                                </a:lnTo>
                                <a:lnTo>
                                  <a:pt x="6120" y="991"/>
                                </a:lnTo>
                                <a:lnTo>
                                  <a:pt x="6120" y="974"/>
                                </a:lnTo>
                                <a:lnTo>
                                  <a:pt x="905" y="974"/>
                                </a:lnTo>
                                <a:lnTo>
                                  <a:pt x="905" y="516"/>
                                </a:lnTo>
                                <a:lnTo>
                                  <a:pt x="6120" y="516"/>
                                </a:lnTo>
                                <a:lnTo>
                                  <a:pt x="6120" y="482"/>
                                </a:lnTo>
                                <a:lnTo>
                                  <a:pt x="888" y="482"/>
                                </a:lnTo>
                                <a:lnTo>
                                  <a:pt x="888" y="516"/>
                                </a:lnTo>
                                <a:lnTo>
                                  <a:pt x="888" y="974"/>
                                </a:lnTo>
                                <a:lnTo>
                                  <a:pt x="888" y="3446"/>
                                </a:lnTo>
                                <a:lnTo>
                                  <a:pt x="34" y="3446"/>
                                </a:lnTo>
                                <a:lnTo>
                                  <a:pt x="34" y="3216"/>
                                </a:lnTo>
                                <a:lnTo>
                                  <a:pt x="888" y="3216"/>
                                </a:lnTo>
                                <a:lnTo>
                                  <a:pt x="888" y="3199"/>
                                </a:lnTo>
                                <a:lnTo>
                                  <a:pt x="34" y="3199"/>
                                </a:lnTo>
                                <a:lnTo>
                                  <a:pt x="34" y="2969"/>
                                </a:lnTo>
                                <a:lnTo>
                                  <a:pt x="888" y="2969"/>
                                </a:lnTo>
                                <a:lnTo>
                                  <a:pt x="888" y="2952"/>
                                </a:lnTo>
                                <a:lnTo>
                                  <a:pt x="34" y="2952"/>
                                </a:lnTo>
                                <a:lnTo>
                                  <a:pt x="34" y="2721"/>
                                </a:lnTo>
                                <a:lnTo>
                                  <a:pt x="888" y="2721"/>
                                </a:lnTo>
                                <a:lnTo>
                                  <a:pt x="888" y="2705"/>
                                </a:lnTo>
                                <a:lnTo>
                                  <a:pt x="34" y="2705"/>
                                </a:lnTo>
                                <a:lnTo>
                                  <a:pt x="34" y="2474"/>
                                </a:lnTo>
                                <a:lnTo>
                                  <a:pt x="888" y="2474"/>
                                </a:lnTo>
                                <a:lnTo>
                                  <a:pt x="888" y="2457"/>
                                </a:lnTo>
                                <a:lnTo>
                                  <a:pt x="34" y="2457"/>
                                </a:lnTo>
                                <a:lnTo>
                                  <a:pt x="34" y="2227"/>
                                </a:lnTo>
                                <a:lnTo>
                                  <a:pt x="888" y="2227"/>
                                </a:lnTo>
                                <a:lnTo>
                                  <a:pt x="888" y="2210"/>
                                </a:lnTo>
                                <a:lnTo>
                                  <a:pt x="34" y="2210"/>
                                </a:lnTo>
                                <a:lnTo>
                                  <a:pt x="34" y="1980"/>
                                </a:lnTo>
                                <a:lnTo>
                                  <a:pt x="888" y="1980"/>
                                </a:lnTo>
                                <a:lnTo>
                                  <a:pt x="888" y="1963"/>
                                </a:lnTo>
                                <a:lnTo>
                                  <a:pt x="34" y="1963"/>
                                </a:lnTo>
                                <a:lnTo>
                                  <a:pt x="34" y="1733"/>
                                </a:lnTo>
                                <a:lnTo>
                                  <a:pt x="888" y="1733"/>
                                </a:lnTo>
                                <a:lnTo>
                                  <a:pt x="888" y="1716"/>
                                </a:lnTo>
                                <a:lnTo>
                                  <a:pt x="34" y="1716"/>
                                </a:lnTo>
                                <a:lnTo>
                                  <a:pt x="34" y="1485"/>
                                </a:lnTo>
                                <a:lnTo>
                                  <a:pt x="888" y="1485"/>
                                </a:lnTo>
                                <a:lnTo>
                                  <a:pt x="888" y="1469"/>
                                </a:lnTo>
                                <a:lnTo>
                                  <a:pt x="34" y="1469"/>
                                </a:lnTo>
                                <a:lnTo>
                                  <a:pt x="34" y="1238"/>
                                </a:lnTo>
                                <a:lnTo>
                                  <a:pt x="888" y="1238"/>
                                </a:lnTo>
                                <a:lnTo>
                                  <a:pt x="888" y="1221"/>
                                </a:lnTo>
                                <a:lnTo>
                                  <a:pt x="34" y="1221"/>
                                </a:lnTo>
                                <a:lnTo>
                                  <a:pt x="34" y="991"/>
                                </a:lnTo>
                                <a:lnTo>
                                  <a:pt x="888" y="991"/>
                                </a:lnTo>
                                <a:lnTo>
                                  <a:pt x="888" y="974"/>
                                </a:lnTo>
                                <a:lnTo>
                                  <a:pt x="34" y="974"/>
                                </a:lnTo>
                                <a:lnTo>
                                  <a:pt x="34" y="516"/>
                                </a:lnTo>
                                <a:lnTo>
                                  <a:pt x="888" y="516"/>
                                </a:lnTo>
                                <a:lnTo>
                                  <a:pt x="888" y="482"/>
                                </a:lnTo>
                                <a:lnTo>
                                  <a:pt x="34" y="482"/>
                                </a:lnTo>
                                <a:lnTo>
                                  <a:pt x="34" y="33"/>
                                </a:lnTo>
                                <a:lnTo>
                                  <a:pt x="9811" y="33"/>
                                </a:lnTo>
                                <a:lnTo>
                                  <a:pt x="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5076" y="441"/>
                            <a:ext cx="1656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187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Specifikace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místností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813"/>
                            <a:ext cx="743" cy="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189" w:lineRule="exact"/>
                                <w:ind w:left="3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Číslo</w:t>
                              </w:r>
                            </w:p>
                            <w:p w:rsidR="00B03129" w:rsidRDefault="003647CA">
                              <w:pPr>
                                <w:spacing w:before="27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místnosti</w:t>
                              </w:r>
                            </w:p>
                            <w:p w:rsidR="00B03129" w:rsidRDefault="003647CA">
                              <w:pPr>
                                <w:spacing w:before="18"/>
                                <w:ind w:left="15"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č.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105"/>
                                  <w:sz w:val="18"/>
                                </w:rPr>
                                <w:t>201</w:t>
                              </w:r>
                            </w:p>
                            <w:p w:rsidR="00B03129" w:rsidRDefault="003647CA">
                              <w:pPr>
                                <w:spacing w:before="28"/>
                                <w:ind w:left="15"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č.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105"/>
                                  <w:sz w:val="18"/>
                                </w:rPr>
                                <w:t>204</w:t>
                              </w:r>
                            </w:p>
                            <w:p w:rsidR="00B03129" w:rsidRDefault="003647CA">
                              <w:pPr>
                                <w:spacing w:before="27"/>
                                <w:ind w:left="15"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č.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105"/>
                                  <w:sz w:val="18"/>
                                </w:rPr>
                                <w:t>236</w:t>
                              </w:r>
                            </w:p>
                            <w:p w:rsidR="00B03129" w:rsidRDefault="003647CA">
                              <w:pPr>
                                <w:spacing w:before="28"/>
                                <w:ind w:left="15"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č.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105"/>
                                  <w:sz w:val="18"/>
                                </w:rPr>
                                <w:t>237</w:t>
                              </w:r>
                            </w:p>
                            <w:p w:rsidR="00B03129" w:rsidRDefault="003647CA">
                              <w:pPr>
                                <w:spacing w:before="27"/>
                                <w:ind w:left="15"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č.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105"/>
                                  <w:sz w:val="18"/>
                                </w:rPr>
                                <w:t>238</w:t>
                              </w:r>
                            </w:p>
                            <w:p w:rsidR="00B03129" w:rsidRDefault="003647CA">
                              <w:pPr>
                                <w:spacing w:before="28"/>
                                <w:ind w:left="15"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č.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105"/>
                                  <w:sz w:val="18"/>
                                </w:rPr>
                                <w:t>240</w:t>
                              </w:r>
                            </w:p>
                            <w:p w:rsidR="00B03129" w:rsidRDefault="003647CA">
                              <w:pPr>
                                <w:spacing w:before="27"/>
                                <w:ind w:left="14"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č.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105"/>
                                  <w:sz w:val="18"/>
                                </w:rPr>
                                <w:t>243</w:t>
                              </w:r>
                            </w:p>
                            <w:p w:rsidR="00B03129" w:rsidRDefault="003647CA">
                              <w:pPr>
                                <w:spacing w:before="28"/>
                                <w:ind w:left="14"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č.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105"/>
                                  <w:sz w:val="18"/>
                                </w:rPr>
                                <w:t>245</w:t>
                              </w:r>
                            </w:p>
                            <w:p w:rsidR="00B03129" w:rsidRDefault="003647CA">
                              <w:pPr>
                                <w:spacing w:before="28"/>
                                <w:ind w:left="14"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č.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105"/>
                                  <w:sz w:val="18"/>
                                </w:rPr>
                                <w:t>246</w:t>
                              </w:r>
                            </w:p>
                            <w:p w:rsidR="00B03129" w:rsidRDefault="003647CA">
                              <w:pPr>
                                <w:spacing w:before="27"/>
                                <w:ind w:left="14"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č.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105"/>
                                  <w:sz w:val="18"/>
                                </w:rPr>
                                <w:t>247</w:t>
                              </w:r>
                            </w:p>
                            <w:p w:rsidR="00B03129" w:rsidRDefault="003647CA">
                              <w:pPr>
                                <w:spacing w:before="22" w:line="218" w:lineRule="exact"/>
                                <w:ind w:left="15"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č.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w w:val="105"/>
                                  <w:sz w:val="18"/>
                                </w:rPr>
                                <w:t>248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1929" y="933"/>
                            <a:ext cx="2803" cy="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189" w:lineRule="exact"/>
                                <w:ind w:right="18"/>
                                <w:jc w:val="righ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Popis</w:t>
                              </w:r>
                            </w:p>
                            <w:p w:rsidR="00B03129" w:rsidRDefault="003647CA">
                              <w:pPr>
                                <w:spacing w:before="145" w:line="271" w:lineRule="auto"/>
                                <w:ind w:right="1528" w:hanging="1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8"/>
                                </w:rPr>
                                <w:t>Chodba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8"/>
                                </w:rPr>
                                <w:t>(část) Učebna Kuchyňka</w:t>
                              </w:r>
                            </w:p>
                            <w:p w:rsidR="00B03129" w:rsidRDefault="003647CA">
                              <w:pPr>
                                <w:spacing w:line="271" w:lineRule="auto"/>
                                <w:ind w:right="274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serverovna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neuklízet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 xml:space="preserve">(zamčeno)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8"/>
                                </w:rPr>
                                <w:t>Kancelář</w:t>
                              </w:r>
                            </w:p>
                            <w:p w:rsidR="00B03129" w:rsidRDefault="003647CA">
                              <w:pPr>
                                <w:spacing w:line="271" w:lineRule="auto"/>
                                <w:ind w:right="2220"/>
                                <w:jc w:val="both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Učebna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Učebna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Učebna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Učebna</w:t>
                              </w:r>
                              <w:proofErr w:type="spellEnd"/>
                            </w:p>
                            <w:p w:rsidR="00B03129" w:rsidRDefault="003647CA">
                              <w:pPr>
                                <w:spacing w:line="264" w:lineRule="auto"/>
                                <w:ind w:right="1478" w:hanging="1"/>
                                <w:jc w:val="both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Kancelář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 xml:space="preserve">zázemí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05"/>
                                  <w:sz w:val="18"/>
                                </w:rPr>
                                <w:t>Kancelář</w:t>
                              </w:r>
                            </w:p>
                            <w:p w:rsidR="00B03129" w:rsidRDefault="003647CA">
                              <w:pPr>
                                <w:spacing w:before="8" w:line="218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7229" y="801"/>
                            <a:ext cx="973" cy="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189" w:lineRule="exact"/>
                                <w:ind w:left="43" w:right="78"/>
                                <w:jc w:val="center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Podlahová</w:t>
                              </w:r>
                            </w:p>
                            <w:p w:rsidR="00B03129" w:rsidRDefault="003647CA">
                              <w:pPr>
                                <w:spacing w:before="27"/>
                                <w:ind w:left="43" w:right="77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krytina</w:t>
                              </w:r>
                            </w:p>
                            <w:p w:rsidR="00B03129" w:rsidRDefault="003647CA">
                              <w:pPr>
                                <w:spacing w:before="30" w:line="271" w:lineRule="auto"/>
                                <w:ind w:left="323" w:right="18" w:hanging="324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PVC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8"/>
                                </w:rPr>
                                <w:t xml:space="preserve">Rohož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8"/>
                                </w:rPr>
                                <w:t>PVC</w:t>
                              </w:r>
                              <w:r>
                                <w:rPr>
                                  <w:rFonts w:ascii="Calibri" w:hAnsi="Calibri"/>
                                  <w:spacing w:val="8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8"/>
                                </w:rPr>
                                <w:t>PVC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8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8"/>
                                </w:rPr>
                                <w:t>PVC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8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8"/>
                                </w:rPr>
                                <w:t>PVC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8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8"/>
                                </w:rPr>
                                <w:t>PVC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8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8"/>
                                </w:rPr>
                                <w:t>PVC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8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8"/>
                                </w:rPr>
                                <w:t>PVC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8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8"/>
                                </w:rPr>
                                <w:t>PVC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8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4"/>
                                  <w:w w:val="105"/>
                                  <w:sz w:val="18"/>
                                </w:rPr>
                                <w:t>PVC</w:t>
                              </w:r>
                              <w:proofErr w:type="spellEnd"/>
                            </w:p>
                            <w:p w:rsidR="00B03129" w:rsidRDefault="003647CA">
                              <w:pPr>
                                <w:spacing w:line="202" w:lineRule="exact"/>
                                <w:ind w:left="43" w:right="60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Koberec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9041" y="893"/>
                            <a:ext cx="101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before="16" w:line="218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Výměra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w w:val="105"/>
                                  <w:sz w:val="1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8625" y="1298"/>
                            <a:ext cx="631" cy="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189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37,50</w:t>
                              </w:r>
                            </w:p>
                            <w:p w:rsidR="00B03129" w:rsidRDefault="003647CA">
                              <w:pPr>
                                <w:spacing w:before="2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33,75</w:t>
                              </w:r>
                            </w:p>
                            <w:p w:rsidR="00B03129" w:rsidRDefault="003647CA">
                              <w:pPr>
                                <w:spacing w:before="28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13,75</w:t>
                              </w:r>
                            </w:p>
                            <w:p w:rsidR="00B03129" w:rsidRDefault="003647CA">
                              <w:pPr>
                                <w:spacing w:before="27"/>
                                <w:ind w:left="48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w w:val="105"/>
                                  <w:sz w:val="18"/>
                                </w:rPr>
                                <w:t>0,00</w:t>
                              </w:r>
                            </w:p>
                            <w:p w:rsidR="00B03129" w:rsidRDefault="003647CA">
                              <w:pPr>
                                <w:spacing w:before="28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30,00</w:t>
                              </w:r>
                            </w:p>
                            <w:p w:rsidR="00B03129" w:rsidRDefault="003647CA">
                              <w:pPr>
                                <w:spacing w:before="28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52,50</w:t>
                              </w:r>
                            </w:p>
                            <w:p w:rsidR="00B03129" w:rsidRDefault="003647CA">
                              <w:pPr>
                                <w:spacing w:before="2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66,00</w:t>
                              </w:r>
                            </w:p>
                            <w:p w:rsidR="00B03129" w:rsidRDefault="003647CA">
                              <w:pPr>
                                <w:spacing w:before="28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27,75</w:t>
                              </w:r>
                            </w:p>
                            <w:p w:rsidR="00B03129" w:rsidRDefault="003647CA">
                              <w:pPr>
                                <w:spacing w:before="2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22,50</w:t>
                              </w:r>
                            </w:p>
                            <w:p w:rsidR="00B03129" w:rsidRDefault="003647CA">
                              <w:pPr>
                                <w:spacing w:before="28"/>
                                <w:ind w:left="4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w w:val="105"/>
                                  <w:sz w:val="18"/>
                                </w:rPr>
                                <w:t>5,10</w:t>
                              </w:r>
                            </w:p>
                            <w:p w:rsidR="00B03129" w:rsidRDefault="003647CA">
                              <w:pPr>
                                <w:spacing w:before="2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16,50</w:t>
                              </w:r>
                            </w:p>
                            <w:p w:rsidR="00B03129" w:rsidRDefault="003647CA">
                              <w:pPr>
                                <w:spacing w:before="39" w:line="218" w:lineRule="exact"/>
                                <w:ind w:left="82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305,35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1298"/>
                            <a:ext cx="672" cy="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189" w:lineRule="exact"/>
                                <w:ind w:left="3" w:right="21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12,5x2,5</w:t>
                              </w:r>
                            </w:p>
                            <w:p w:rsidR="00B03129" w:rsidRDefault="003647CA">
                              <w:pPr>
                                <w:spacing w:before="27"/>
                                <w:ind w:left="3" w:right="21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4,5x7,5</w:t>
                              </w:r>
                            </w:p>
                            <w:p w:rsidR="00B03129" w:rsidRDefault="003647CA">
                              <w:pPr>
                                <w:spacing w:before="28"/>
                                <w:ind w:left="3" w:right="21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5,5x2,5</w:t>
                              </w:r>
                            </w:p>
                            <w:p w:rsidR="00B03129" w:rsidRDefault="003647CA">
                              <w:pPr>
                                <w:spacing w:before="27" w:line="271" w:lineRule="auto"/>
                                <w:ind w:left="189" w:right="207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05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w w:val="105"/>
                                  <w:sz w:val="18"/>
                                </w:rPr>
                                <w:t>6x5</w:t>
                              </w:r>
                            </w:p>
                            <w:p w:rsidR="00B03129" w:rsidRDefault="003647CA">
                              <w:pPr>
                                <w:spacing w:line="218" w:lineRule="exact"/>
                                <w:ind w:right="21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5x10,5</w:t>
                              </w:r>
                            </w:p>
                            <w:p w:rsidR="00B03129" w:rsidRDefault="003647CA">
                              <w:pPr>
                                <w:spacing w:before="28"/>
                                <w:ind w:left="4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8,8x7,5</w:t>
                              </w:r>
                            </w:p>
                            <w:p w:rsidR="00B03129" w:rsidRDefault="003647CA">
                              <w:pPr>
                                <w:spacing w:before="28"/>
                                <w:ind w:left="4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3,7x7,5</w:t>
                              </w:r>
                            </w:p>
                            <w:p w:rsidR="00B03129" w:rsidRDefault="003647CA">
                              <w:pPr>
                                <w:spacing w:before="27"/>
                                <w:ind w:left="11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w w:val="105"/>
                                  <w:sz w:val="18"/>
                                </w:rPr>
                                <w:t>3x7,5</w:t>
                              </w:r>
                            </w:p>
                            <w:p w:rsidR="00B03129" w:rsidRDefault="003647CA">
                              <w:pPr>
                                <w:spacing w:before="28"/>
                                <w:ind w:left="11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1,7x3</w:t>
                              </w:r>
                            </w:p>
                            <w:p w:rsidR="00B03129" w:rsidRDefault="003647CA">
                              <w:pPr>
                                <w:spacing w:before="22" w:line="218" w:lineRule="exact"/>
                                <w:ind w:left="117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5,5x3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6" o:spid="_x0000_s1067" style="position:absolute;margin-left:50.05pt;margin-top:13.5pt;width:490.6pt;height:199.45pt;z-index:-15722496;mso-wrap-distance-left:0;mso-wrap-distance-right:0;mso-position-horizontal-relative:page" coordorigin="1001,270" coordsize="9812,3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">
                <v:rect id="docshape47" o:spid="_x0000_s1068" style="position:absolute;left:1027;top:286;width:977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" fillcolor="#fce4d6" stroked="f"/>
                <v:shape id="docshape48" o:spid="_x0000_s1069" style="position:absolute;left:1001;top:269;width:9812;height:3989;visibility:visible;mso-wrap-style:square;v-text-anchor:top" coordsize="9812,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" path="m9811,l34,,,,,3989r34,l6111,3989r33,l9778,3989r33,l9811,3955r,-226l9811,3696r,-3180l9811,482r,-449l9778,33r,3922l6144,3955r,-226l9778,3729r,-33l6111,3696r,33l6111,3955r-6077,l34,3729r6077,l6111,3696r-6077,l34,3463r854,l888,3696r17,l905,3463r5215,l6120,3696r17,l6137,3463r1118,l7255,3696r17,l7272,3463r1119,l8391,3696r16,l8407,3463r1371,l9778,3446r-1371,l8407,3216r1371,l9778,3199r-1371,l8407,2969r1371,l9778,2952r-1371,l8407,2721r1371,l9778,2705r-1371,l8407,2474r1371,l9778,2457r-1371,l8407,2227r1371,l9778,2210r-1371,l8407,1980r1371,l9778,1963r-1371,l8407,1733r1371,l9778,1716r-1371,l8407,1485r1371,l9778,1469r-1371,l8407,1238r1371,l9778,1221r-1371,l8407,991r1371,l9778,974r-1387,l8391,991r,230l8391,3446r-1119,l7272,3216r1119,l8391,3199r-1119,l7272,2969r1119,l8391,2952r-1119,l7272,2721r1119,l8391,2705r-1119,l7272,2474r1119,l8391,2457r-1119,l7272,2227r1119,l8391,2210r-1119,l7272,1980r1119,l8391,1963r-1119,l7272,1733r1119,l8391,1716r-1119,l7272,1485r1119,l8391,1469r-1119,l7272,1238r1119,l8391,1221r-1119,l7272,991r1119,l8391,974r-1119,l7272,516r2506,l9778,482r-2523,l7255,516r,458l7255,3446r-1118,l6137,3216r1118,l7255,3199r-1118,l6137,2969r1118,l7255,2952r-1118,l6137,2721r1118,l7255,2705r-1118,l6137,2474r1118,l7255,2457r-1118,l6137,2227r1118,l7255,2210r-1118,l6137,1980r1118,l7255,1963r-1118,l6137,1733r1118,l7255,1716r-1118,l6137,1485r1118,l7255,1469r-1118,l6137,1238r1118,l7255,1221r-1118,l6137,991r1118,l7255,974r-1118,l6137,516r1118,l7255,482r-1135,l6120,516r,458l6120,3446r-5215,l905,3216r5215,l6120,3199r-5215,l905,2969r5215,l6120,2952r-5215,l905,2721r5215,l6120,2705r-5215,l905,2474r5215,l6120,2457r-5215,l905,2227r5215,l6120,2210r-5215,l905,1980r5215,l6120,1963r-5215,l905,1733r5215,l6120,1716r-5215,l905,1485r5215,l6120,1469r-5215,l905,1238r5215,l6120,1221r-5215,l905,991r5215,l6120,974r-5215,l905,516r5215,l6120,482r-5232,l888,516r,458l888,3446r-854,l34,3216r854,l888,3199r-854,l34,2969r854,l888,2952r-854,l34,2721r854,l888,2705r-854,l34,2474r854,l888,2457r-854,l34,2227r854,l888,2210r-854,l34,1980r854,l888,1963r-854,l34,1733r854,l888,1716r-854,l34,1485r854,l888,1469r-854,l34,1238r854,l888,1221r-854,l34,991r854,l888,974r-854,l34,516r854,l888,482r-854,l34,33r9777,l9811,xe" fillcolor="black" stroked="f">
                  <v:path arrowok="t" o:connecttype="custom" o:connectlocs="34,4259;9811,4225;9811,303;9778,3999;34,4225;34,3733;6120,3733;7255,3966;8407,3966;8407,3486;9778,3239;9778,2975;8407,2727;8407,2250;9778,2003;9778,1739;8407,1491;8391,1261;8391,3486;8391,3222;7272,2975;7272,2497;8391,2250;8391,1986;7272,1739;7272,1261;9778,786;7255,3716;6137,3469;6137,2991;7255,2744;7255,2480;6137,2233;6137,1755;7255,1508;7255,1244;6120,752;905,3486;6120,3239;6120,2975;905,2727;905,2250;6120,2003;6120,1739;905,1491;905,786;888,1244;888,3469;34,3222;34,2744;888,2497;888,2233;34,1986;34,1508;888,1261;888,752" o:connectangles="0,0,0,0,0,0,0,0,0,0,0,0,0,0,0,0,0,0,0,0,0,0,0,0,0,0,0,0,0,0,0,0,0,0,0,0,0,0,0,0,0,0,0,0,0,0,0,0,0,0,0,0,0,0,0,0"/>
                </v:shape>
                <v:shape id="docshape49" o:spid="_x0000_s1070" type="#_x0000_t202" style="position:absolute;left:5076;top:441;width:1656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B03129" w:rsidRDefault="003647CA">
                        <w:pPr>
                          <w:spacing w:line="187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8"/>
                          </w:rPr>
                          <w:t>Specifikace</w:t>
                        </w:r>
                        <w:r>
                          <w:rPr>
                            <w:rFonts w:ascii="Calibri" w:hAnsi="Calibri"/>
                            <w:b/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8"/>
                          </w:rPr>
                          <w:t>místností</w:t>
                        </w:r>
                      </w:p>
                    </w:txbxContent>
                  </v:textbox>
                </v:shape>
                <v:shape id="docshape50" o:spid="_x0000_s1071" type="#_x0000_t202" style="position:absolute;left:1097;top:813;width:743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B03129" w:rsidRDefault="003647CA">
                        <w:pPr>
                          <w:spacing w:line="189" w:lineRule="exact"/>
                          <w:ind w:left="3" w:right="18"/>
                          <w:jc w:val="center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8"/>
                          </w:rPr>
                          <w:t>Číslo</w:t>
                        </w:r>
                      </w:p>
                      <w:p w:rsidR="00B03129" w:rsidRDefault="003647CA">
                        <w:pPr>
                          <w:spacing w:before="27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8"/>
                          </w:rPr>
                          <w:t>místnosti</w:t>
                        </w:r>
                      </w:p>
                      <w:p w:rsidR="00B03129" w:rsidRDefault="003647CA">
                        <w:pPr>
                          <w:spacing w:before="18"/>
                          <w:ind w:left="15"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č.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>201</w:t>
                        </w:r>
                      </w:p>
                      <w:p w:rsidR="00B03129" w:rsidRDefault="003647CA">
                        <w:pPr>
                          <w:spacing w:before="28"/>
                          <w:ind w:left="15"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č.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>204</w:t>
                        </w:r>
                      </w:p>
                      <w:p w:rsidR="00B03129" w:rsidRDefault="003647CA">
                        <w:pPr>
                          <w:spacing w:before="27"/>
                          <w:ind w:left="15"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č.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>236</w:t>
                        </w:r>
                      </w:p>
                      <w:p w:rsidR="00B03129" w:rsidRDefault="003647CA">
                        <w:pPr>
                          <w:spacing w:before="28"/>
                          <w:ind w:left="15"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č.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>237</w:t>
                        </w:r>
                      </w:p>
                      <w:p w:rsidR="00B03129" w:rsidRDefault="003647CA">
                        <w:pPr>
                          <w:spacing w:before="27"/>
                          <w:ind w:left="15"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č.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>238</w:t>
                        </w:r>
                      </w:p>
                      <w:p w:rsidR="00B03129" w:rsidRDefault="003647CA">
                        <w:pPr>
                          <w:spacing w:before="28"/>
                          <w:ind w:left="15"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č.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>240</w:t>
                        </w:r>
                      </w:p>
                      <w:p w:rsidR="00B03129" w:rsidRDefault="003647CA">
                        <w:pPr>
                          <w:spacing w:before="27"/>
                          <w:ind w:left="14"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č.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>243</w:t>
                        </w:r>
                      </w:p>
                      <w:p w:rsidR="00B03129" w:rsidRDefault="003647CA">
                        <w:pPr>
                          <w:spacing w:before="28"/>
                          <w:ind w:left="14"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č.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>245</w:t>
                        </w:r>
                      </w:p>
                      <w:p w:rsidR="00B03129" w:rsidRDefault="003647CA">
                        <w:pPr>
                          <w:spacing w:before="28"/>
                          <w:ind w:left="14"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č.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>246</w:t>
                        </w:r>
                      </w:p>
                      <w:p w:rsidR="00B03129" w:rsidRDefault="003647CA">
                        <w:pPr>
                          <w:spacing w:before="27"/>
                          <w:ind w:left="14"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č.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>247</w:t>
                        </w:r>
                      </w:p>
                      <w:p w:rsidR="00B03129" w:rsidRDefault="003647CA">
                        <w:pPr>
                          <w:spacing w:before="22" w:line="218" w:lineRule="exact"/>
                          <w:ind w:left="15"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č.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>248</w:t>
                        </w:r>
                      </w:p>
                    </w:txbxContent>
                  </v:textbox>
                </v:shape>
                <v:shape id="docshape51" o:spid="_x0000_s1072" type="#_x0000_t202" style="position:absolute;left:1929;top:933;width:2803;height:3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B03129" w:rsidRDefault="003647CA">
                        <w:pPr>
                          <w:spacing w:line="189" w:lineRule="exact"/>
                          <w:ind w:right="18"/>
                          <w:jc w:val="righ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8"/>
                          </w:rPr>
                          <w:t>Popis</w:t>
                        </w:r>
                      </w:p>
                      <w:p w:rsidR="00B03129" w:rsidRDefault="003647CA">
                        <w:pPr>
                          <w:spacing w:before="145" w:line="271" w:lineRule="auto"/>
                          <w:ind w:right="1528" w:hanging="1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8"/>
                          </w:rPr>
                          <w:t>Chodba</w:t>
                        </w:r>
                        <w:r>
                          <w:rPr>
                            <w:rFonts w:ascii="Calibri" w:hAnsi="Calibri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8"/>
                          </w:rPr>
                          <w:t>(část) Učebna Kuchyňka</w:t>
                        </w:r>
                      </w:p>
                      <w:p w:rsidR="00B03129" w:rsidRDefault="003647CA">
                        <w:pPr>
                          <w:spacing w:line="271" w:lineRule="auto"/>
                          <w:ind w:right="274"/>
                          <w:rPr>
                            <w:rFonts w:ascii="Calibri" w:hAnsi="Calibri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serverovna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neuklízet</w:t>
                        </w:r>
                        <w:r>
                          <w:rPr>
                            <w:rFonts w:ascii="Calibri" w:hAnsi="Calibri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 xml:space="preserve">(zamčeno)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8"/>
                          </w:rPr>
                          <w:t>Kancelář</w:t>
                        </w:r>
                      </w:p>
                      <w:p w:rsidR="00B03129" w:rsidRDefault="003647CA">
                        <w:pPr>
                          <w:spacing w:line="271" w:lineRule="auto"/>
                          <w:ind w:right="2220"/>
                          <w:jc w:val="both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Učebna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Učebna</w:t>
                        </w:r>
                        <w:proofErr w:type="spellEnd"/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Učebna</w:t>
                        </w:r>
                        <w:proofErr w:type="spellEnd"/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Učebna</w:t>
                        </w:r>
                        <w:proofErr w:type="spellEnd"/>
                      </w:p>
                      <w:p w:rsidR="00B03129" w:rsidRDefault="003647CA">
                        <w:pPr>
                          <w:spacing w:line="264" w:lineRule="auto"/>
                          <w:ind w:right="1478" w:hanging="1"/>
                          <w:jc w:val="both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Kancelář</w:t>
                        </w:r>
                        <w:r>
                          <w:rPr>
                            <w:rFonts w:ascii="Calibri" w:hAnsi="Calibri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 xml:space="preserve">zázemí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8"/>
                          </w:rPr>
                          <w:t>Kancelář</w:t>
                        </w:r>
                      </w:p>
                      <w:p w:rsidR="00B03129" w:rsidRDefault="003647CA">
                        <w:pPr>
                          <w:spacing w:before="8" w:line="218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8"/>
                          </w:rPr>
                          <w:t>CELKEM</w:t>
                        </w:r>
                      </w:p>
                    </w:txbxContent>
                  </v:textbox>
                </v:shape>
                <v:shape id="docshape52" o:spid="_x0000_s1073" type="#_x0000_t202" style="position:absolute;left:7229;top:801;width:973;height:3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B03129" w:rsidRDefault="003647CA">
                        <w:pPr>
                          <w:spacing w:line="189" w:lineRule="exact"/>
                          <w:ind w:left="43" w:right="78"/>
                          <w:jc w:val="center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8"/>
                          </w:rPr>
                          <w:t>Podlahová</w:t>
                        </w:r>
                      </w:p>
                      <w:p w:rsidR="00B03129" w:rsidRDefault="003647CA">
                        <w:pPr>
                          <w:spacing w:before="27"/>
                          <w:ind w:left="43" w:right="77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8"/>
                          </w:rPr>
                          <w:t>krytina</w:t>
                        </w:r>
                      </w:p>
                      <w:p w:rsidR="00B03129" w:rsidRDefault="003647CA">
                        <w:pPr>
                          <w:spacing w:before="30" w:line="271" w:lineRule="auto"/>
                          <w:ind w:left="323" w:right="18" w:hanging="324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PVC</w:t>
                        </w:r>
                        <w:r>
                          <w:rPr>
                            <w:rFonts w:ascii="Calibri" w:hAnsi="Calibri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+</w:t>
                        </w:r>
                        <w:r>
                          <w:rPr>
                            <w:rFonts w:ascii="Calibri" w:hAnsi="Calibri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 xml:space="preserve">Rohož 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8"/>
                          </w:rPr>
                          <w:t>PVC</w:t>
                        </w:r>
                        <w:r>
                          <w:rPr>
                            <w:rFonts w:ascii="Calibri" w:hAnsi="Calibri"/>
                            <w:spacing w:val="80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8"/>
                          </w:rPr>
                          <w:t>PVC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80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8"/>
                          </w:rPr>
                          <w:t>PVC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80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8"/>
                          </w:rPr>
                          <w:t>PVC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80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8"/>
                          </w:rPr>
                          <w:t>PVC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80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8"/>
                          </w:rPr>
                          <w:t>PVC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80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8"/>
                          </w:rPr>
                          <w:t>PVC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80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8"/>
                          </w:rPr>
                          <w:t>PVC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80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8"/>
                          </w:rPr>
                          <w:t>PVC</w:t>
                        </w:r>
                        <w:proofErr w:type="spellEnd"/>
                      </w:p>
                      <w:p w:rsidR="00B03129" w:rsidRDefault="003647CA">
                        <w:pPr>
                          <w:spacing w:line="202" w:lineRule="exact"/>
                          <w:ind w:left="43" w:right="60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Koberec</w:t>
                        </w:r>
                      </w:p>
                    </w:txbxContent>
                  </v:textbox>
                </v:shape>
                <v:shape id="docshape53" o:spid="_x0000_s1074" type="#_x0000_t202" style="position:absolute;left:9041;top:893;width:101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B03129" w:rsidRDefault="003647CA">
                        <w:pPr>
                          <w:spacing w:before="16" w:line="218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Výměra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v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w w:val="105"/>
                            <w:sz w:val="18"/>
                          </w:rPr>
                          <w:t xml:space="preserve"> m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w w:val="105"/>
                            <w:sz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docshape54" o:spid="_x0000_s1075" type="#_x0000_t202" style="position:absolute;left:8625;top:1298;width:631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B03129" w:rsidRDefault="003647CA">
                        <w:pPr>
                          <w:spacing w:line="189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37,50</w:t>
                        </w:r>
                      </w:p>
                      <w:p w:rsidR="00B03129" w:rsidRDefault="003647CA">
                        <w:pPr>
                          <w:spacing w:before="2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33,75</w:t>
                        </w:r>
                      </w:p>
                      <w:p w:rsidR="00B03129" w:rsidRDefault="003647CA">
                        <w:pPr>
                          <w:spacing w:before="2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13,75</w:t>
                        </w:r>
                      </w:p>
                      <w:p w:rsidR="00B03129" w:rsidRDefault="003647CA">
                        <w:pPr>
                          <w:spacing w:before="27"/>
                          <w:ind w:left="4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05"/>
                            <w:sz w:val="18"/>
                          </w:rPr>
                          <w:t>0,00</w:t>
                        </w:r>
                      </w:p>
                      <w:p w:rsidR="00B03129" w:rsidRDefault="003647CA">
                        <w:pPr>
                          <w:spacing w:before="2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30,00</w:t>
                        </w:r>
                      </w:p>
                      <w:p w:rsidR="00B03129" w:rsidRDefault="003647CA">
                        <w:pPr>
                          <w:spacing w:before="2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52,50</w:t>
                        </w:r>
                      </w:p>
                      <w:p w:rsidR="00B03129" w:rsidRDefault="003647CA">
                        <w:pPr>
                          <w:spacing w:before="2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66,00</w:t>
                        </w:r>
                      </w:p>
                      <w:p w:rsidR="00B03129" w:rsidRDefault="003647CA">
                        <w:pPr>
                          <w:spacing w:before="2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27,75</w:t>
                        </w:r>
                      </w:p>
                      <w:p w:rsidR="00B03129" w:rsidRDefault="003647CA">
                        <w:pPr>
                          <w:spacing w:before="2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22,50</w:t>
                        </w:r>
                      </w:p>
                      <w:p w:rsidR="00B03129" w:rsidRDefault="003647CA">
                        <w:pPr>
                          <w:spacing w:before="28"/>
                          <w:ind w:left="4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05"/>
                            <w:sz w:val="18"/>
                          </w:rPr>
                          <w:t>5,10</w:t>
                        </w:r>
                      </w:p>
                      <w:p w:rsidR="00B03129" w:rsidRDefault="003647CA">
                        <w:pPr>
                          <w:spacing w:before="2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16,50</w:t>
                        </w:r>
                      </w:p>
                      <w:p w:rsidR="00B03129" w:rsidRDefault="003647CA">
                        <w:pPr>
                          <w:spacing w:before="39" w:line="218" w:lineRule="exact"/>
                          <w:ind w:left="82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8"/>
                          </w:rPr>
                          <w:t>305,35</w:t>
                        </w:r>
                      </w:p>
                    </w:txbxContent>
                  </v:textbox>
                </v:shape>
                <v:shape id="docshape55" o:spid="_x0000_s1076" type="#_x0000_t202" style="position:absolute;left:9780;top:1298;width:672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B03129" w:rsidRDefault="003647CA">
                        <w:pPr>
                          <w:spacing w:line="189" w:lineRule="exact"/>
                          <w:ind w:left="3" w:right="21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12,5x2,5</w:t>
                        </w:r>
                      </w:p>
                      <w:p w:rsidR="00B03129" w:rsidRDefault="003647CA">
                        <w:pPr>
                          <w:spacing w:before="27"/>
                          <w:ind w:left="3" w:right="21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4,5x7,5</w:t>
                        </w:r>
                      </w:p>
                      <w:p w:rsidR="00B03129" w:rsidRDefault="003647CA">
                        <w:pPr>
                          <w:spacing w:before="28"/>
                          <w:ind w:left="3" w:right="21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5,5x2,5</w:t>
                        </w:r>
                      </w:p>
                      <w:p w:rsidR="00B03129" w:rsidRDefault="003647CA">
                        <w:pPr>
                          <w:spacing w:before="27" w:line="271" w:lineRule="auto"/>
                          <w:ind w:left="189" w:right="207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05"/>
                            <w:sz w:val="18"/>
                          </w:rPr>
                          <w:t>x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w w:val="105"/>
                            <w:sz w:val="18"/>
                          </w:rPr>
                          <w:t>6x5</w:t>
                        </w:r>
                      </w:p>
                      <w:p w:rsidR="00B03129" w:rsidRDefault="003647CA">
                        <w:pPr>
                          <w:spacing w:line="218" w:lineRule="exact"/>
                          <w:ind w:right="21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5x10,5</w:t>
                        </w:r>
                      </w:p>
                      <w:p w:rsidR="00B03129" w:rsidRDefault="003647CA">
                        <w:pPr>
                          <w:spacing w:before="28"/>
                          <w:ind w:left="4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8,8x7,5</w:t>
                        </w:r>
                      </w:p>
                      <w:p w:rsidR="00B03129" w:rsidRDefault="003647CA">
                        <w:pPr>
                          <w:spacing w:before="28"/>
                          <w:ind w:left="4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3,7x7,5</w:t>
                        </w:r>
                      </w:p>
                      <w:p w:rsidR="00B03129" w:rsidRDefault="003647CA">
                        <w:pPr>
                          <w:spacing w:before="27"/>
                          <w:ind w:left="11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05"/>
                            <w:sz w:val="18"/>
                          </w:rPr>
                          <w:t>3x7,5</w:t>
                        </w:r>
                      </w:p>
                      <w:p w:rsidR="00B03129" w:rsidRDefault="003647CA">
                        <w:pPr>
                          <w:spacing w:before="28"/>
                          <w:ind w:left="11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1,7x3</w:t>
                        </w:r>
                      </w:p>
                      <w:p w:rsidR="00B03129" w:rsidRDefault="003647CA">
                        <w:pPr>
                          <w:spacing w:before="22" w:line="218" w:lineRule="exact"/>
                          <w:ind w:left="11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5,5x3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2847340</wp:posOffset>
                </wp:positionV>
                <wp:extent cx="4622800" cy="695325"/>
                <wp:effectExtent l="0" t="0" r="0" b="0"/>
                <wp:wrapTopAndBottom/>
                <wp:docPr id="36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0" cy="695325"/>
                          <a:chOff x="1001" y="4484"/>
                          <a:chExt cx="7280" cy="1095"/>
                        </a:xfrm>
                      </wpg:grpSpPr>
                      <wps:wsp>
                        <wps:cNvPr id="37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1027" y="4500"/>
                            <a:ext cx="7239" cy="298"/>
                          </a:xfrm>
                          <a:prstGeom prst="rect">
                            <a:avLst/>
                          </a:prstGeom>
                          <a:solidFill>
                            <a:srgbClr val="FCE4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58"/>
                        <wps:cNvSpPr>
                          <a:spLocks/>
                        </wps:cNvSpPr>
                        <wps:spPr bwMode="auto">
                          <a:xfrm>
                            <a:off x="1001" y="4484"/>
                            <a:ext cx="7280" cy="1095"/>
                          </a:xfrm>
                          <a:custGeom>
                            <a:avLst/>
                            <a:gdLst>
                              <a:gd name="T0" fmla="+- 0 8247 1001"/>
                              <a:gd name="T1" fmla="*/ T0 w 7280"/>
                              <a:gd name="T2" fmla="+- 0 4484 4484"/>
                              <a:gd name="T3" fmla="*/ 4484 h 1095"/>
                              <a:gd name="T4" fmla="+- 0 8247 1001"/>
                              <a:gd name="T5" fmla="*/ T4 w 7280"/>
                              <a:gd name="T6" fmla="+- 0 4779 4484"/>
                              <a:gd name="T7" fmla="*/ 4779 h 1095"/>
                              <a:gd name="T8" fmla="+- 0 7145 1001"/>
                              <a:gd name="T9" fmla="*/ T8 w 7280"/>
                              <a:gd name="T10" fmla="+- 0 5545 4484"/>
                              <a:gd name="T11" fmla="*/ 5545 h 1095"/>
                              <a:gd name="T12" fmla="+- 0 8247 1001"/>
                              <a:gd name="T13" fmla="*/ T12 w 7280"/>
                              <a:gd name="T14" fmla="+- 0 5319 4484"/>
                              <a:gd name="T15" fmla="*/ 5319 h 1095"/>
                              <a:gd name="T16" fmla="+- 0 7145 1001"/>
                              <a:gd name="T17" fmla="*/ T16 w 7280"/>
                              <a:gd name="T18" fmla="+- 0 5286 4484"/>
                              <a:gd name="T19" fmla="*/ 5286 h 1095"/>
                              <a:gd name="T20" fmla="+- 0 8247 1001"/>
                              <a:gd name="T21" fmla="*/ T20 w 7280"/>
                              <a:gd name="T22" fmla="+- 0 5053 4484"/>
                              <a:gd name="T23" fmla="*/ 5053 h 1095"/>
                              <a:gd name="T24" fmla="+- 0 7145 1001"/>
                              <a:gd name="T25" fmla="*/ T24 w 7280"/>
                              <a:gd name="T26" fmla="+- 0 5036 4484"/>
                              <a:gd name="T27" fmla="*/ 5036 h 1095"/>
                              <a:gd name="T28" fmla="+- 0 8247 1001"/>
                              <a:gd name="T29" fmla="*/ T28 w 7280"/>
                              <a:gd name="T30" fmla="+- 0 4813 4484"/>
                              <a:gd name="T31" fmla="*/ 4813 h 1095"/>
                              <a:gd name="T32" fmla="+- 0 7112 1001"/>
                              <a:gd name="T33" fmla="*/ T32 w 7280"/>
                              <a:gd name="T34" fmla="+- 0 4779 4484"/>
                              <a:gd name="T35" fmla="*/ 4779 h 1095"/>
                              <a:gd name="T36" fmla="+- 0 7112 1001"/>
                              <a:gd name="T37" fmla="*/ T36 w 7280"/>
                              <a:gd name="T38" fmla="+- 0 5036 4484"/>
                              <a:gd name="T39" fmla="*/ 5036 h 1095"/>
                              <a:gd name="T40" fmla="+- 0 7112 1001"/>
                              <a:gd name="T41" fmla="*/ T40 w 7280"/>
                              <a:gd name="T42" fmla="+- 0 5286 4484"/>
                              <a:gd name="T43" fmla="*/ 5286 h 1095"/>
                              <a:gd name="T44" fmla="+- 0 7112 1001"/>
                              <a:gd name="T45" fmla="*/ T44 w 7280"/>
                              <a:gd name="T46" fmla="+- 0 5545 4484"/>
                              <a:gd name="T47" fmla="*/ 5545 h 1095"/>
                              <a:gd name="T48" fmla="+- 0 1035 1001"/>
                              <a:gd name="T49" fmla="*/ T48 w 7280"/>
                              <a:gd name="T50" fmla="+- 0 5319 4484"/>
                              <a:gd name="T51" fmla="*/ 5319 h 1095"/>
                              <a:gd name="T52" fmla="+- 0 7112 1001"/>
                              <a:gd name="T53" fmla="*/ T52 w 7280"/>
                              <a:gd name="T54" fmla="+- 0 5286 4484"/>
                              <a:gd name="T55" fmla="*/ 5286 h 1095"/>
                              <a:gd name="T56" fmla="+- 0 1906 1001"/>
                              <a:gd name="T57" fmla="*/ T56 w 7280"/>
                              <a:gd name="T58" fmla="+- 0 5053 4484"/>
                              <a:gd name="T59" fmla="*/ 5053 h 1095"/>
                              <a:gd name="T60" fmla="+- 0 7112 1001"/>
                              <a:gd name="T61" fmla="*/ T60 w 7280"/>
                              <a:gd name="T62" fmla="+- 0 5036 4484"/>
                              <a:gd name="T63" fmla="*/ 5036 h 1095"/>
                              <a:gd name="T64" fmla="+- 0 1906 1001"/>
                              <a:gd name="T65" fmla="*/ T64 w 7280"/>
                              <a:gd name="T66" fmla="+- 0 4813 4484"/>
                              <a:gd name="T67" fmla="*/ 4813 h 1095"/>
                              <a:gd name="T68" fmla="+- 0 7112 1001"/>
                              <a:gd name="T69" fmla="*/ T68 w 7280"/>
                              <a:gd name="T70" fmla="+- 0 4779 4484"/>
                              <a:gd name="T71" fmla="*/ 4779 h 1095"/>
                              <a:gd name="T72" fmla="+- 0 1889 1001"/>
                              <a:gd name="T73" fmla="*/ T72 w 7280"/>
                              <a:gd name="T74" fmla="+- 0 4813 4484"/>
                              <a:gd name="T75" fmla="*/ 4813 h 1095"/>
                              <a:gd name="T76" fmla="+- 0 1889 1001"/>
                              <a:gd name="T77" fmla="*/ T76 w 7280"/>
                              <a:gd name="T78" fmla="+- 0 5053 4484"/>
                              <a:gd name="T79" fmla="*/ 5053 h 1095"/>
                              <a:gd name="T80" fmla="+- 0 1035 1001"/>
                              <a:gd name="T81" fmla="*/ T80 w 7280"/>
                              <a:gd name="T82" fmla="+- 0 5286 4484"/>
                              <a:gd name="T83" fmla="*/ 5286 h 1095"/>
                              <a:gd name="T84" fmla="+- 0 1028 1001"/>
                              <a:gd name="T85" fmla="*/ T84 w 7280"/>
                              <a:gd name="T86" fmla="+- 0 5053 4484"/>
                              <a:gd name="T87" fmla="*/ 5053 h 1095"/>
                              <a:gd name="T88" fmla="+- 0 1889 1001"/>
                              <a:gd name="T89" fmla="*/ T88 w 7280"/>
                              <a:gd name="T90" fmla="+- 0 5036 4484"/>
                              <a:gd name="T91" fmla="*/ 5036 h 1095"/>
                              <a:gd name="T92" fmla="+- 0 1028 1001"/>
                              <a:gd name="T93" fmla="*/ T92 w 7280"/>
                              <a:gd name="T94" fmla="+- 0 4813 4484"/>
                              <a:gd name="T95" fmla="*/ 4813 h 1095"/>
                              <a:gd name="T96" fmla="+- 0 1889 1001"/>
                              <a:gd name="T97" fmla="*/ T96 w 7280"/>
                              <a:gd name="T98" fmla="+- 0 4813 4484"/>
                              <a:gd name="T99" fmla="*/ 4813 h 1095"/>
                              <a:gd name="T100" fmla="+- 0 1035 1001"/>
                              <a:gd name="T101" fmla="*/ T100 w 7280"/>
                              <a:gd name="T102" fmla="+- 0 4779 4484"/>
                              <a:gd name="T103" fmla="*/ 4779 h 1095"/>
                              <a:gd name="T104" fmla="+- 0 8247 1001"/>
                              <a:gd name="T105" fmla="*/ T104 w 7280"/>
                              <a:gd name="T106" fmla="+- 0 4518 4484"/>
                              <a:gd name="T107" fmla="*/ 4518 h 1095"/>
                              <a:gd name="T108" fmla="+- 0 1035 1001"/>
                              <a:gd name="T109" fmla="*/ T108 w 7280"/>
                              <a:gd name="T110" fmla="+- 0 4484 4484"/>
                              <a:gd name="T111" fmla="*/ 4484 h 1095"/>
                              <a:gd name="T112" fmla="+- 0 1001 1001"/>
                              <a:gd name="T113" fmla="*/ T112 w 7280"/>
                              <a:gd name="T114" fmla="+- 0 4813 4484"/>
                              <a:gd name="T115" fmla="*/ 4813 h 1095"/>
                              <a:gd name="T116" fmla="+- 0 1011 1001"/>
                              <a:gd name="T117" fmla="*/ T116 w 7280"/>
                              <a:gd name="T118" fmla="+- 0 5286 4484"/>
                              <a:gd name="T119" fmla="*/ 5286 h 1095"/>
                              <a:gd name="T120" fmla="+- 0 1001 1001"/>
                              <a:gd name="T121" fmla="*/ T120 w 7280"/>
                              <a:gd name="T122" fmla="+- 0 5579 4484"/>
                              <a:gd name="T123" fmla="*/ 5579 h 1095"/>
                              <a:gd name="T124" fmla="+- 0 7112 1001"/>
                              <a:gd name="T125" fmla="*/ T124 w 7280"/>
                              <a:gd name="T126" fmla="+- 0 5579 4484"/>
                              <a:gd name="T127" fmla="*/ 5579 h 1095"/>
                              <a:gd name="T128" fmla="+- 0 8247 1001"/>
                              <a:gd name="T129" fmla="*/ T128 w 7280"/>
                              <a:gd name="T130" fmla="+- 0 5579 4484"/>
                              <a:gd name="T131" fmla="*/ 5579 h 1095"/>
                              <a:gd name="T132" fmla="+- 0 8280 1001"/>
                              <a:gd name="T133" fmla="*/ T132 w 7280"/>
                              <a:gd name="T134" fmla="+- 0 5545 4484"/>
                              <a:gd name="T135" fmla="*/ 5545 h 1095"/>
                              <a:gd name="T136" fmla="+- 0 8280 1001"/>
                              <a:gd name="T137" fmla="*/ T136 w 7280"/>
                              <a:gd name="T138" fmla="+- 0 4484 4484"/>
                              <a:gd name="T139" fmla="*/ 4484 h 1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280" h="1095">
                                <a:moveTo>
                                  <a:pt x="7279" y="0"/>
                                </a:moveTo>
                                <a:lnTo>
                                  <a:pt x="7246" y="0"/>
                                </a:lnTo>
                                <a:lnTo>
                                  <a:pt x="7246" y="34"/>
                                </a:lnTo>
                                <a:lnTo>
                                  <a:pt x="7246" y="295"/>
                                </a:lnTo>
                                <a:lnTo>
                                  <a:pt x="7246" y="1061"/>
                                </a:lnTo>
                                <a:lnTo>
                                  <a:pt x="6144" y="1061"/>
                                </a:lnTo>
                                <a:lnTo>
                                  <a:pt x="6144" y="835"/>
                                </a:lnTo>
                                <a:lnTo>
                                  <a:pt x="7246" y="835"/>
                                </a:lnTo>
                                <a:lnTo>
                                  <a:pt x="7246" y="802"/>
                                </a:lnTo>
                                <a:lnTo>
                                  <a:pt x="6144" y="802"/>
                                </a:lnTo>
                                <a:lnTo>
                                  <a:pt x="6144" y="569"/>
                                </a:lnTo>
                                <a:lnTo>
                                  <a:pt x="7246" y="569"/>
                                </a:lnTo>
                                <a:lnTo>
                                  <a:pt x="7246" y="552"/>
                                </a:lnTo>
                                <a:lnTo>
                                  <a:pt x="6144" y="552"/>
                                </a:lnTo>
                                <a:lnTo>
                                  <a:pt x="6144" y="329"/>
                                </a:lnTo>
                                <a:lnTo>
                                  <a:pt x="7246" y="329"/>
                                </a:lnTo>
                                <a:lnTo>
                                  <a:pt x="7246" y="295"/>
                                </a:lnTo>
                                <a:lnTo>
                                  <a:pt x="6111" y="295"/>
                                </a:lnTo>
                                <a:lnTo>
                                  <a:pt x="6111" y="329"/>
                                </a:lnTo>
                                <a:lnTo>
                                  <a:pt x="6111" y="552"/>
                                </a:lnTo>
                                <a:lnTo>
                                  <a:pt x="6111" y="569"/>
                                </a:lnTo>
                                <a:lnTo>
                                  <a:pt x="6111" y="802"/>
                                </a:lnTo>
                                <a:lnTo>
                                  <a:pt x="6111" y="835"/>
                                </a:lnTo>
                                <a:lnTo>
                                  <a:pt x="6111" y="1061"/>
                                </a:lnTo>
                                <a:lnTo>
                                  <a:pt x="34" y="1061"/>
                                </a:lnTo>
                                <a:lnTo>
                                  <a:pt x="34" y="835"/>
                                </a:lnTo>
                                <a:lnTo>
                                  <a:pt x="6111" y="835"/>
                                </a:lnTo>
                                <a:lnTo>
                                  <a:pt x="6111" y="802"/>
                                </a:lnTo>
                                <a:lnTo>
                                  <a:pt x="905" y="802"/>
                                </a:lnTo>
                                <a:lnTo>
                                  <a:pt x="905" y="569"/>
                                </a:lnTo>
                                <a:lnTo>
                                  <a:pt x="6111" y="569"/>
                                </a:lnTo>
                                <a:lnTo>
                                  <a:pt x="6111" y="552"/>
                                </a:lnTo>
                                <a:lnTo>
                                  <a:pt x="905" y="552"/>
                                </a:lnTo>
                                <a:lnTo>
                                  <a:pt x="905" y="329"/>
                                </a:lnTo>
                                <a:lnTo>
                                  <a:pt x="6111" y="329"/>
                                </a:lnTo>
                                <a:lnTo>
                                  <a:pt x="6111" y="295"/>
                                </a:lnTo>
                                <a:lnTo>
                                  <a:pt x="888" y="295"/>
                                </a:lnTo>
                                <a:lnTo>
                                  <a:pt x="888" y="329"/>
                                </a:lnTo>
                                <a:lnTo>
                                  <a:pt x="888" y="552"/>
                                </a:lnTo>
                                <a:lnTo>
                                  <a:pt x="888" y="569"/>
                                </a:lnTo>
                                <a:lnTo>
                                  <a:pt x="888" y="802"/>
                                </a:lnTo>
                                <a:lnTo>
                                  <a:pt x="34" y="802"/>
                                </a:lnTo>
                                <a:lnTo>
                                  <a:pt x="27" y="802"/>
                                </a:lnTo>
                                <a:lnTo>
                                  <a:pt x="27" y="569"/>
                                </a:lnTo>
                                <a:lnTo>
                                  <a:pt x="888" y="569"/>
                                </a:lnTo>
                                <a:lnTo>
                                  <a:pt x="888" y="552"/>
                                </a:lnTo>
                                <a:lnTo>
                                  <a:pt x="27" y="552"/>
                                </a:lnTo>
                                <a:lnTo>
                                  <a:pt x="27" y="329"/>
                                </a:lnTo>
                                <a:lnTo>
                                  <a:pt x="34" y="329"/>
                                </a:lnTo>
                                <a:lnTo>
                                  <a:pt x="888" y="329"/>
                                </a:lnTo>
                                <a:lnTo>
                                  <a:pt x="888" y="295"/>
                                </a:lnTo>
                                <a:lnTo>
                                  <a:pt x="34" y="295"/>
                                </a:lnTo>
                                <a:lnTo>
                                  <a:pt x="34" y="34"/>
                                </a:lnTo>
                                <a:lnTo>
                                  <a:pt x="7246" y="34"/>
                                </a:lnTo>
                                <a:lnTo>
                                  <a:pt x="7246" y="0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10" y="329"/>
                                </a:lnTo>
                                <a:lnTo>
                                  <a:pt x="10" y="802"/>
                                </a:lnTo>
                                <a:lnTo>
                                  <a:pt x="0" y="802"/>
                                </a:lnTo>
                                <a:lnTo>
                                  <a:pt x="0" y="1095"/>
                                </a:lnTo>
                                <a:lnTo>
                                  <a:pt x="34" y="1095"/>
                                </a:lnTo>
                                <a:lnTo>
                                  <a:pt x="6111" y="1095"/>
                                </a:lnTo>
                                <a:lnTo>
                                  <a:pt x="6144" y="1095"/>
                                </a:lnTo>
                                <a:lnTo>
                                  <a:pt x="7246" y="1095"/>
                                </a:lnTo>
                                <a:lnTo>
                                  <a:pt x="7279" y="1095"/>
                                </a:lnTo>
                                <a:lnTo>
                                  <a:pt x="7279" y="1061"/>
                                </a:lnTo>
                                <a:lnTo>
                                  <a:pt x="7279" y="34"/>
                                </a:lnTo>
                                <a:lnTo>
                                  <a:pt x="7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2599" y="4534"/>
                            <a:ext cx="4121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before="16" w:line="218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Výměra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místností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podle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typu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podlahové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krytiny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w w:val="105"/>
                                  <w:sz w:val="1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1373" y="4842"/>
                            <a:ext cx="164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189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8"/>
                                </w:rPr>
                                <w:t>1.</w:t>
                              </w:r>
                            </w:p>
                            <w:p w:rsidR="00B03129" w:rsidRDefault="003647CA">
                              <w:pPr>
                                <w:spacing w:before="22" w:line="218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8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1929" y="4842"/>
                            <a:ext cx="647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189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Koberce</w:t>
                              </w:r>
                            </w:p>
                            <w:p w:rsidR="00B03129" w:rsidRDefault="003647CA">
                              <w:pPr>
                                <w:spacing w:before="2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8"/>
                                </w:rPr>
                                <w:t>PVC</w:t>
                              </w:r>
                            </w:p>
                            <w:p w:rsidR="00B03129" w:rsidRDefault="003647CA">
                              <w:pPr>
                                <w:spacing w:before="40" w:line="218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7701" y="4842"/>
                            <a:ext cx="549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189" w:lineRule="exact"/>
                                <w:ind w:left="98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16,50</w:t>
                              </w:r>
                            </w:p>
                            <w:p w:rsidR="00B03129" w:rsidRDefault="003647CA">
                              <w:pPr>
                                <w:spacing w:before="22"/>
                                <w:ind w:left="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8"/>
                                </w:rPr>
                                <w:t>288,85</w:t>
                              </w:r>
                            </w:p>
                            <w:p w:rsidR="00B03129" w:rsidRDefault="003647CA">
                              <w:pPr>
                                <w:spacing w:before="40" w:line="218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305,35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6" o:spid="_x0000_s1077" style="position:absolute;margin-left:50.05pt;margin-top:224.2pt;width:364pt;height:54.75pt;z-index:-15721984;mso-wrap-distance-left:0;mso-wrap-distance-right:0;mso-position-horizontal-relative:page" coordorigin="1001,4484" coordsize="728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">
                <v:rect id="docshape57" o:spid="_x0000_s1078" style="position:absolute;left:1027;top:4500;width:7239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" fillcolor="#fce4d6" stroked="f"/>
                <v:shape id="docshape58" o:spid="_x0000_s1079" style="position:absolute;left:1001;top:4484;width:7280;height:1095;visibility:visible;mso-wrap-style:square;v-text-anchor:top" coordsize="7280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" path="m7279,r-33,l7246,34r,261l7246,1061r-1102,l6144,835r1102,l7246,802r-1102,l6144,569r1102,l7246,552r-1102,l6144,329r1102,l7246,295r-1135,l6111,329r,223l6111,569r,233l6111,835r,226l34,1061r,-226l6111,835r,-33l905,802r,-233l6111,569r,-17l905,552r,-223l6111,329r,-34l888,295r,34l888,552r,17l888,802r-854,l27,802r,-233l888,569r,-17l27,552r,-223l34,329r854,l888,295r-854,l34,34r7212,l7246,,34,,,,,329r10,l10,802,,802r,293l34,1095r6077,l6144,1095r1102,l7279,1095r,-34l7279,34r,-34xe" fillcolor="black" stroked="f">
                  <v:path arrowok="t" o:connecttype="custom" o:connectlocs="7246,4484;7246,4779;6144,5545;7246,5319;6144,5286;7246,5053;6144,5036;7246,4813;6111,4779;6111,5036;6111,5286;6111,5545;34,5319;6111,5286;905,5053;6111,5036;905,4813;6111,4779;888,4813;888,5053;34,5286;27,5053;888,5036;27,4813;888,4813;34,4779;7246,4518;34,4484;0,4813;10,5286;0,5579;6111,5579;7246,5579;7279,5545;7279,4484" o:connectangles="0,0,0,0,0,0,0,0,0,0,0,0,0,0,0,0,0,0,0,0,0,0,0,0,0,0,0,0,0,0,0,0,0,0,0"/>
                </v:shape>
                <v:shape id="docshape59" o:spid="_x0000_s1080" type="#_x0000_t202" style="position:absolute;left:2599;top:4534;width:412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B03129" w:rsidRDefault="003647CA">
                        <w:pPr>
                          <w:spacing w:before="16" w:line="218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Výměra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místností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podle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typu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podlahové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krytiny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v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w w:val="105"/>
                            <w:sz w:val="18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w w:val="105"/>
                            <w:sz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docshape60" o:spid="_x0000_s1081" type="#_x0000_t202" style="position:absolute;left:1373;top:4842;width:16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B03129" w:rsidRDefault="003647CA">
                        <w:pPr>
                          <w:spacing w:line="189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8"/>
                          </w:rPr>
                          <w:t>1.</w:t>
                        </w:r>
                      </w:p>
                      <w:p w:rsidR="00B03129" w:rsidRDefault="003647CA">
                        <w:pPr>
                          <w:spacing w:before="22" w:line="218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8"/>
                          </w:rPr>
                          <w:t>3.</w:t>
                        </w:r>
                      </w:p>
                    </w:txbxContent>
                  </v:textbox>
                </v:shape>
                <v:shape id="docshape61" o:spid="_x0000_s1082" type="#_x0000_t202" style="position:absolute;left:1929;top:4842;width:647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B03129" w:rsidRDefault="003647CA">
                        <w:pPr>
                          <w:spacing w:line="189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Koberce</w:t>
                        </w:r>
                      </w:p>
                      <w:p w:rsidR="00B03129" w:rsidRDefault="003647CA">
                        <w:pPr>
                          <w:spacing w:before="2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8"/>
                          </w:rPr>
                          <w:t>PVC</w:t>
                        </w:r>
                      </w:p>
                      <w:p w:rsidR="00B03129" w:rsidRDefault="003647CA">
                        <w:pPr>
                          <w:spacing w:before="40" w:line="218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8"/>
                          </w:rPr>
                          <w:t>CELKEM</w:t>
                        </w:r>
                      </w:p>
                    </w:txbxContent>
                  </v:textbox>
                </v:shape>
                <v:shape id="docshape62" o:spid="_x0000_s1083" type="#_x0000_t202" style="position:absolute;left:7701;top:4842;width:549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B03129" w:rsidRDefault="003647CA">
                        <w:pPr>
                          <w:spacing w:line="189" w:lineRule="exact"/>
                          <w:ind w:left="9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16,50</w:t>
                        </w:r>
                      </w:p>
                      <w:p w:rsidR="00B03129" w:rsidRDefault="003647CA">
                        <w:pPr>
                          <w:spacing w:before="22"/>
                          <w:ind w:left="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8"/>
                          </w:rPr>
                          <w:t>288,85</w:t>
                        </w:r>
                      </w:p>
                      <w:p w:rsidR="00B03129" w:rsidRDefault="003647CA">
                        <w:pPr>
                          <w:spacing w:before="40" w:line="218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8"/>
                          </w:rPr>
                          <w:t>305,35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129" w:rsidRDefault="00B03129">
      <w:pPr>
        <w:pStyle w:val="Zkladntext"/>
        <w:spacing w:before="6"/>
        <w:rPr>
          <w:rFonts w:ascii="Calibri"/>
          <w:b/>
          <w:sz w:val="16"/>
        </w:rPr>
      </w:pPr>
    </w:p>
    <w:p w:rsidR="00B03129" w:rsidRDefault="00B03129">
      <w:pPr>
        <w:pStyle w:val="Zkladntext"/>
        <w:rPr>
          <w:rFonts w:ascii="Calibri"/>
          <w:b/>
          <w:sz w:val="20"/>
        </w:rPr>
      </w:pPr>
    </w:p>
    <w:p w:rsidR="00B03129" w:rsidRDefault="00B03129">
      <w:pPr>
        <w:pStyle w:val="Zkladntext"/>
        <w:rPr>
          <w:rFonts w:ascii="Calibri"/>
          <w:b/>
          <w:sz w:val="20"/>
        </w:rPr>
      </w:pPr>
    </w:p>
    <w:p w:rsidR="00B03129" w:rsidRDefault="00D178A1">
      <w:pPr>
        <w:pStyle w:val="Zkladntext"/>
        <w:rPr>
          <w:rFonts w:ascii="Calibri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147320</wp:posOffset>
                </wp:positionV>
                <wp:extent cx="6230620" cy="373380"/>
                <wp:effectExtent l="0" t="0" r="0" b="0"/>
                <wp:wrapTopAndBottom/>
                <wp:docPr id="32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0620" cy="373380"/>
                          <a:chOff x="1001" y="232"/>
                          <a:chExt cx="9812" cy="588"/>
                        </a:xfrm>
                      </wpg:grpSpPr>
                      <wps:wsp>
                        <wps:cNvPr id="33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1027" y="248"/>
                            <a:ext cx="9771" cy="557"/>
                          </a:xfrm>
                          <a:prstGeom prst="rect">
                            <a:avLst/>
                          </a:prstGeom>
                          <a:solidFill>
                            <a:srgbClr val="DD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65"/>
                        <wps:cNvSpPr>
                          <a:spLocks/>
                        </wps:cNvSpPr>
                        <wps:spPr bwMode="auto">
                          <a:xfrm>
                            <a:off x="1001" y="231"/>
                            <a:ext cx="9812" cy="588"/>
                          </a:xfrm>
                          <a:custGeom>
                            <a:avLst/>
                            <a:gdLst>
                              <a:gd name="T0" fmla="+- 0 10812 1001"/>
                              <a:gd name="T1" fmla="*/ T0 w 9812"/>
                              <a:gd name="T2" fmla="+- 0 232 232"/>
                              <a:gd name="T3" fmla="*/ 232 h 588"/>
                              <a:gd name="T4" fmla="+- 0 10779 1001"/>
                              <a:gd name="T5" fmla="*/ T4 w 9812"/>
                              <a:gd name="T6" fmla="+- 0 232 232"/>
                              <a:gd name="T7" fmla="*/ 232 h 588"/>
                              <a:gd name="T8" fmla="+- 0 10779 1001"/>
                              <a:gd name="T9" fmla="*/ T8 w 9812"/>
                              <a:gd name="T10" fmla="+- 0 265 232"/>
                              <a:gd name="T11" fmla="*/ 265 h 588"/>
                              <a:gd name="T12" fmla="+- 0 10779 1001"/>
                              <a:gd name="T13" fmla="*/ T12 w 9812"/>
                              <a:gd name="T14" fmla="+- 0 786 232"/>
                              <a:gd name="T15" fmla="*/ 786 h 588"/>
                              <a:gd name="T16" fmla="+- 0 1035 1001"/>
                              <a:gd name="T17" fmla="*/ T16 w 9812"/>
                              <a:gd name="T18" fmla="+- 0 786 232"/>
                              <a:gd name="T19" fmla="*/ 786 h 588"/>
                              <a:gd name="T20" fmla="+- 0 1035 1001"/>
                              <a:gd name="T21" fmla="*/ T20 w 9812"/>
                              <a:gd name="T22" fmla="+- 0 265 232"/>
                              <a:gd name="T23" fmla="*/ 265 h 588"/>
                              <a:gd name="T24" fmla="+- 0 10779 1001"/>
                              <a:gd name="T25" fmla="*/ T24 w 9812"/>
                              <a:gd name="T26" fmla="+- 0 265 232"/>
                              <a:gd name="T27" fmla="*/ 265 h 588"/>
                              <a:gd name="T28" fmla="+- 0 10779 1001"/>
                              <a:gd name="T29" fmla="*/ T28 w 9812"/>
                              <a:gd name="T30" fmla="+- 0 232 232"/>
                              <a:gd name="T31" fmla="*/ 232 h 588"/>
                              <a:gd name="T32" fmla="+- 0 1035 1001"/>
                              <a:gd name="T33" fmla="*/ T32 w 9812"/>
                              <a:gd name="T34" fmla="+- 0 232 232"/>
                              <a:gd name="T35" fmla="*/ 232 h 588"/>
                              <a:gd name="T36" fmla="+- 0 1001 1001"/>
                              <a:gd name="T37" fmla="*/ T36 w 9812"/>
                              <a:gd name="T38" fmla="+- 0 232 232"/>
                              <a:gd name="T39" fmla="*/ 232 h 588"/>
                              <a:gd name="T40" fmla="+- 0 1001 1001"/>
                              <a:gd name="T41" fmla="*/ T40 w 9812"/>
                              <a:gd name="T42" fmla="+- 0 820 232"/>
                              <a:gd name="T43" fmla="*/ 820 h 588"/>
                              <a:gd name="T44" fmla="+- 0 1035 1001"/>
                              <a:gd name="T45" fmla="*/ T44 w 9812"/>
                              <a:gd name="T46" fmla="+- 0 820 232"/>
                              <a:gd name="T47" fmla="*/ 820 h 588"/>
                              <a:gd name="T48" fmla="+- 0 10779 1001"/>
                              <a:gd name="T49" fmla="*/ T48 w 9812"/>
                              <a:gd name="T50" fmla="+- 0 820 232"/>
                              <a:gd name="T51" fmla="*/ 820 h 588"/>
                              <a:gd name="T52" fmla="+- 0 10812 1001"/>
                              <a:gd name="T53" fmla="*/ T52 w 9812"/>
                              <a:gd name="T54" fmla="+- 0 820 232"/>
                              <a:gd name="T55" fmla="*/ 820 h 588"/>
                              <a:gd name="T56" fmla="+- 0 10812 1001"/>
                              <a:gd name="T57" fmla="*/ T56 w 9812"/>
                              <a:gd name="T58" fmla="+- 0 786 232"/>
                              <a:gd name="T59" fmla="*/ 786 h 588"/>
                              <a:gd name="T60" fmla="+- 0 10812 1001"/>
                              <a:gd name="T61" fmla="*/ T60 w 9812"/>
                              <a:gd name="T62" fmla="+- 0 265 232"/>
                              <a:gd name="T63" fmla="*/ 265 h 588"/>
                              <a:gd name="T64" fmla="+- 0 10812 1001"/>
                              <a:gd name="T65" fmla="*/ T64 w 9812"/>
                              <a:gd name="T66" fmla="+- 0 232 232"/>
                              <a:gd name="T67" fmla="*/ 232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12" h="588">
                                <a:moveTo>
                                  <a:pt x="9811" y="0"/>
                                </a:moveTo>
                                <a:lnTo>
                                  <a:pt x="9778" y="0"/>
                                </a:lnTo>
                                <a:lnTo>
                                  <a:pt x="9778" y="33"/>
                                </a:lnTo>
                                <a:lnTo>
                                  <a:pt x="9778" y="554"/>
                                </a:lnTo>
                                <a:lnTo>
                                  <a:pt x="34" y="554"/>
                                </a:lnTo>
                                <a:lnTo>
                                  <a:pt x="34" y="33"/>
                                </a:lnTo>
                                <a:lnTo>
                                  <a:pt x="9778" y="33"/>
                                </a:lnTo>
                                <a:lnTo>
                                  <a:pt x="9778" y="0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"/>
                                </a:lnTo>
                                <a:lnTo>
                                  <a:pt x="34" y="588"/>
                                </a:lnTo>
                                <a:lnTo>
                                  <a:pt x="9778" y="588"/>
                                </a:lnTo>
                                <a:lnTo>
                                  <a:pt x="9811" y="588"/>
                                </a:lnTo>
                                <a:lnTo>
                                  <a:pt x="9811" y="554"/>
                                </a:lnTo>
                                <a:lnTo>
                                  <a:pt x="9811" y="33"/>
                                </a:lnTo>
                                <a:lnTo>
                                  <a:pt x="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1001" y="231"/>
                            <a:ext cx="9812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before="54" w:line="271" w:lineRule="auto"/>
                                <w:ind w:left="3893" w:right="3887"/>
                                <w:jc w:val="center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ROZPIS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PRACÍ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3x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týdnu (pondělí, středa 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pátek)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3" o:spid="_x0000_s1084" style="position:absolute;margin-left:50.05pt;margin-top:11.6pt;width:490.6pt;height:29.4pt;z-index:-15721472;mso-wrap-distance-left:0;mso-wrap-distance-right:0;mso-position-horizontal-relative:page" coordorigin="1001,232" coordsize="981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">
                <v:rect id="docshape64" o:spid="_x0000_s1085" style="position:absolute;left:1027;top:248;width:9771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" fillcolor="#ddebf7" stroked="f"/>
                <v:shape id="docshape65" o:spid="_x0000_s1086" style="position:absolute;left:1001;top:231;width:9812;height:588;visibility:visible;mso-wrap-style:square;v-text-anchor:top" coordsize="981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" path="m9811,r-33,l9778,33r,521l34,554,34,33r9744,l9778,,34,,,,,588r34,l9778,588r33,l9811,554r,-521l9811,xe" fillcolor="black" stroked="f">
                  <v:path arrowok="t" o:connecttype="custom" o:connectlocs="9811,232;9778,232;9778,265;9778,786;34,786;34,265;9778,265;9778,232;34,232;0,232;0,820;34,820;9778,820;9811,820;9811,786;9811,265;9811,232" o:connectangles="0,0,0,0,0,0,0,0,0,0,0,0,0,0,0,0,0"/>
                </v:shape>
                <v:shape id="docshape66" o:spid="_x0000_s1087" type="#_x0000_t202" style="position:absolute;left:1001;top:231;width:9812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B03129" w:rsidRDefault="003647CA">
                        <w:pPr>
                          <w:spacing w:before="54" w:line="271" w:lineRule="auto"/>
                          <w:ind w:left="3893" w:right="3887"/>
                          <w:jc w:val="center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ROZPIS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PRACÍ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3x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v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týdnu (pondělí, středa a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pátek)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129" w:rsidRDefault="003647CA">
      <w:pPr>
        <w:pStyle w:val="Odstavecseseznamem"/>
        <w:numPr>
          <w:ilvl w:val="0"/>
          <w:numId w:val="4"/>
        </w:numPr>
        <w:tabs>
          <w:tab w:val="left" w:pos="1169"/>
          <w:tab w:val="left" w:pos="1170"/>
        </w:tabs>
        <w:spacing w:line="219" w:lineRule="exac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vysypání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odpadkových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košů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(kontejner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na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odpad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zajistí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-2"/>
          <w:w w:val="105"/>
          <w:sz w:val="18"/>
        </w:rPr>
        <w:t>Objednatel)</w:t>
      </w:r>
    </w:p>
    <w:p w:rsidR="00B03129" w:rsidRDefault="003647CA">
      <w:pPr>
        <w:pStyle w:val="Odstavecseseznamem"/>
        <w:numPr>
          <w:ilvl w:val="0"/>
          <w:numId w:val="4"/>
        </w:numPr>
        <w:tabs>
          <w:tab w:val="left" w:pos="1169"/>
          <w:tab w:val="left" w:pos="1170"/>
        </w:tabs>
        <w:spacing w:before="27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vytření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podlah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na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-2"/>
          <w:w w:val="105"/>
          <w:sz w:val="18"/>
        </w:rPr>
        <w:t>mokro</w:t>
      </w:r>
    </w:p>
    <w:p w:rsidR="00B03129" w:rsidRDefault="003647CA">
      <w:pPr>
        <w:pStyle w:val="Odstavecseseznamem"/>
        <w:numPr>
          <w:ilvl w:val="0"/>
          <w:numId w:val="4"/>
        </w:numPr>
        <w:tabs>
          <w:tab w:val="left" w:pos="1169"/>
          <w:tab w:val="left" w:pos="1170"/>
        </w:tabs>
        <w:spacing w:before="28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setření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volných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ploch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-2"/>
          <w:w w:val="105"/>
          <w:sz w:val="18"/>
        </w:rPr>
        <w:t>stolů</w:t>
      </w:r>
    </w:p>
    <w:p w:rsidR="00B03129" w:rsidRDefault="003647CA">
      <w:pPr>
        <w:pStyle w:val="Odstavecseseznamem"/>
        <w:numPr>
          <w:ilvl w:val="0"/>
          <w:numId w:val="4"/>
        </w:numPr>
        <w:tabs>
          <w:tab w:val="left" w:pos="1169"/>
          <w:tab w:val="left" w:pos="1170"/>
        </w:tabs>
        <w:spacing w:before="27"/>
        <w:rPr>
          <w:rFonts w:ascii="Calibri" w:hAnsi="Calibri"/>
          <w:sz w:val="18"/>
        </w:rPr>
      </w:pPr>
      <w:r>
        <w:rPr>
          <w:rFonts w:ascii="Calibri" w:hAnsi="Calibri"/>
          <w:spacing w:val="-2"/>
          <w:w w:val="105"/>
          <w:sz w:val="18"/>
        </w:rPr>
        <w:t>zarovnání</w:t>
      </w:r>
      <w:r>
        <w:rPr>
          <w:rFonts w:ascii="Calibri" w:hAnsi="Calibri"/>
          <w:spacing w:val="5"/>
          <w:w w:val="105"/>
          <w:sz w:val="18"/>
        </w:rPr>
        <w:t xml:space="preserve"> </w:t>
      </w:r>
      <w:r>
        <w:rPr>
          <w:rFonts w:ascii="Calibri" w:hAnsi="Calibri"/>
          <w:spacing w:val="-2"/>
          <w:w w:val="105"/>
          <w:sz w:val="18"/>
        </w:rPr>
        <w:t>židlí</w:t>
      </w:r>
    </w:p>
    <w:p w:rsidR="00B03129" w:rsidRDefault="00D178A1">
      <w:pPr>
        <w:pStyle w:val="Zkladntext"/>
        <w:spacing w:before="10"/>
        <w:rPr>
          <w:rFonts w:ascii="Calibri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161290</wp:posOffset>
                </wp:positionV>
                <wp:extent cx="6230620" cy="186055"/>
                <wp:effectExtent l="0" t="0" r="0" b="0"/>
                <wp:wrapTopAndBottom/>
                <wp:docPr id="28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0620" cy="186055"/>
                          <a:chOff x="1001" y="254"/>
                          <a:chExt cx="9812" cy="293"/>
                        </a:xfrm>
                      </wpg:grpSpPr>
                      <wps:wsp>
                        <wps:cNvPr id="29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1027" y="271"/>
                            <a:ext cx="9771" cy="262"/>
                          </a:xfrm>
                          <a:prstGeom prst="rect">
                            <a:avLst/>
                          </a:prstGeom>
                          <a:solidFill>
                            <a:srgbClr val="DD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69"/>
                        <wps:cNvSpPr>
                          <a:spLocks/>
                        </wps:cNvSpPr>
                        <wps:spPr bwMode="auto">
                          <a:xfrm>
                            <a:off x="1001" y="254"/>
                            <a:ext cx="9812" cy="293"/>
                          </a:xfrm>
                          <a:custGeom>
                            <a:avLst/>
                            <a:gdLst>
                              <a:gd name="T0" fmla="+- 0 10812 1001"/>
                              <a:gd name="T1" fmla="*/ T0 w 9812"/>
                              <a:gd name="T2" fmla="+- 0 254 254"/>
                              <a:gd name="T3" fmla="*/ 254 h 293"/>
                              <a:gd name="T4" fmla="+- 0 10779 1001"/>
                              <a:gd name="T5" fmla="*/ T4 w 9812"/>
                              <a:gd name="T6" fmla="+- 0 254 254"/>
                              <a:gd name="T7" fmla="*/ 254 h 293"/>
                              <a:gd name="T8" fmla="+- 0 10779 1001"/>
                              <a:gd name="T9" fmla="*/ T8 w 9812"/>
                              <a:gd name="T10" fmla="+- 0 288 254"/>
                              <a:gd name="T11" fmla="*/ 288 h 293"/>
                              <a:gd name="T12" fmla="+- 0 10779 1001"/>
                              <a:gd name="T13" fmla="*/ T12 w 9812"/>
                              <a:gd name="T14" fmla="+- 0 514 254"/>
                              <a:gd name="T15" fmla="*/ 514 h 293"/>
                              <a:gd name="T16" fmla="+- 0 1035 1001"/>
                              <a:gd name="T17" fmla="*/ T16 w 9812"/>
                              <a:gd name="T18" fmla="+- 0 514 254"/>
                              <a:gd name="T19" fmla="*/ 514 h 293"/>
                              <a:gd name="T20" fmla="+- 0 1035 1001"/>
                              <a:gd name="T21" fmla="*/ T20 w 9812"/>
                              <a:gd name="T22" fmla="+- 0 288 254"/>
                              <a:gd name="T23" fmla="*/ 288 h 293"/>
                              <a:gd name="T24" fmla="+- 0 10779 1001"/>
                              <a:gd name="T25" fmla="*/ T24 w 9812"/>
                              <a:gd name="T26" fmla="+- 0 288 254"/>
                              <a:gd name="T27" fmla="*/ 288 h 293"/>
                              <a:gd name="T28" fmla="+- 0 10779 1001"/>
                              <a:gd name="T29" fmla="*/ T28 w 9812"/>
                              <a:gd name="T30" fmla="+- 0 254 254"/>
                              <a:gd name="T31" fmla="*/ 254 h 293"/>
                              <a:gd name="T32" fmla="+- 0 1035 1001"/>
                              <a:gd name="T33" fmla="*/ T32 w 9812"/>
                              <a:gd name="T34" fmla="+- 0 254 254"/>
                              <a:gd name="T35" fmla="*/ 254 h 293"/>
                              <a:gd name="T36" fmla="+- 0 1001 1001"/>
                              <a:gd name="T37" fmla="*/ T36 w 9812"/>
                              <a:gd name="T38" fmla="+- 0 254 254"/>
                              <a:gd name="T39" fmla="*/ 254 h 293"/>
                              <a:gd name="T40" fmla="+- 0 1001 1001"/>
                              <a:gd name="T41" fmla="*/ T40 w 9812"/>
                              <a:gd name="T42" fmla="+- 0 547 254"/>
                              <a:gd name="T43" fmla="*/ 547 h 293"/>
                              <a:gd name="T44" fmla="+- 0 1035 1001"/>
                              <a:gd name="T45" fmla="*/ T44 w 9812"/>
                              <a:gd name="T46" fmla="+- 0 547 254"/>
                              <a:gd name="T47" fmla="*/ 547 h 293"/>
                              <a:gd name="T48" fmla="+- 0 10779 1001"/>
                              <a:gd name="T49" fmla="*/ T48 w 9812"/>
                              <a:gd name="T50" fmla="+- 0 547 254"/>
                              <a:gd name="T51" fmla="*/ 547 h 293"/>
                              <a:gd name="T52" fmla="+- 0 10812 1001"/>
                              <a:gd name="T53" fmla="*/ T52 w 9812"/>
                              <a:gd name="T54" fmla="+- 0 547 254"/>
                              <a:gd name="T55" fmla="*/ 547 h 293"/>
                              <a:gd name="T56" fmla="+- 0 10812 1001"/>
                              <a:gd name="T57" fmla="*/ T56 w 9812"/>
                              <a:gd name="T58" fmla="+- 0 514 254"/>
                              <a:gd name="T59" fmla="*/ 514 h 293"/>
                              <a:gd name="T60" fmla="+- 0 10812 1001"/>
                              <a:gd name="T61" fmla="*/ T60 w 9812"/>
                              <a:gd name="T62" fmla="+- 0 288 254"/>
                              <a:gd name="T63" fmla="*/ 288 h 293"/>
                              <a:gd name="T64" fmla="+- 0 10812 1001"/>
                              <a:gd name="T65" fmla="*/ T64 w 9812"/>
                              <a:gd name="T66" fmla="+- 0 254 254"/>
                              <a:gd name="T67" fmla="*/ 25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12" h="293">
                                <a:moveTo>
                                  <a:pt x="9811" y="0"/>
                                </a:moveTo>
                                <a:lnTo>
                                  <a:pt x="9778" y="0"/>
                                </a:lnTo>
                                <a:lnTo>
                                  <a:pt x="9778" y="34"/>
                                </a:lnTo>
                                <a:lnTo>
                                  <a:pt x="9778" y="260"/>
                                </a:lnTo>
                                <a:lnTo>
                                  <a:pt x="34" y="260"/>
                                </a:lnTo>
                                <a:lnTo>
                                  <a:pt x="34" y="34"/>
                                </a:lnTo>
                                <a:lnTo>
                                  <a:pt x="9778" y="34"/>
                                </a:lnTo>
                                <a:lnTo>
                                  <a:pt x="9778" y="0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34" y="293"/>
                                </a:lnTo>
                                <a:lnTo>
                                  <a:pt x="9778" y="293"/>
                                </a:lnTo>
                                <a:lnTo>
                                  <a:pt x="9811" y="293"/>
                                </a:lnTo>
                                <a:lnTo>
                                  <a:pt x="9811" y="260"/>
                                </a:lnTo>
                                <a:lnTo>
                                  <a:pt x="9811" y="34"/>
                                </a:lnTo>
                                <a:lnTo>
                                  <a:pt x="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1001" y="254"/>
                            <a:ext cx="981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before="32"/>
                                <w:ind w:left="2522" w:right="2519"/>
                                <w:jc w:val="center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ROZPIS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PRACÍ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úklid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týdně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dle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rozvržení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Zhotovitele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7" o:spid="_x0000_s1088" style="position:absolute;margin-left:50.05pt;margin-top:12.7pt;width:490.6pt;height:14.65pt;z-index:-15720960;mso-wrap-distance-left:0;mso-wrap-distance-right:0;mso-position-horizontal-relative:page" coordorigin="1001,254" coordsize="9812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">
                <v:rect id="docshape68" o:spid="_x0000_s1089" style="position:absolute;left:1027;top:271;width:977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" fillcolor="#ddebf7" stroked="f"/>
                <v:shape id="docshape69" o:spid="_x0000_s1090" style="position:absolute;left:1001;top:254;width:9812;height:293;visibility:visible;mso-wrap-style:square;v-text-anchor:top" coordsize="981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" path="m9811,r-33,l9778,34r,226l34,260,34,34r9744,l9778,,34,,,,,293r34,l9778,293r33,l9811,260r,-226l9811,xe" fillcolor="black" stroked="f">
                  <v:path arrowok="t" o:connecttype="custom" o:connectlocs="9811,254;9778,254;9778,288;9778,514;34,514;34,288;9778,288;9778,254;34,254;0,254;0,547;34,547;9778,547;9811,547;9811,514;9811,288;9811,254" o:connectangles="0,0,0,0,0,0,0,0,0,0,0,0,0,0,0,0,0"/>
                </v:shape>
                <v:shape id="docshape70" o:spid="_x0000_s1091" type="#_x0000_t202" style="position:absolute;left:1001;top:254;width:981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B03129" w:rsidRDefault="003647CA">
                        <w:pPr>
                          <w:spacing w:before="32"/>
                          <w:ind w:left="2522" w:right="2519"/>
                          <w:jc w:val="center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ROZPIS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PRACÍ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II.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úklid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x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týdně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dle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rozvržení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8"/>
                          </w:rPr>
                          <w:t>Zhotovitele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129" w:rsidRDefault="003647CA">
      <w:pPr>
        <w:pStyle w:val="Odstavecseseznamem"/>
        <w:numPr>
          <w:ilvl w:val="0"/>
          <w:numId w:val="3"/>
        </w:numPr>
        <w:tabs>
          <w:tab w:val="left" w:pos="1169"/>
          <w:tab w:val="left" w:pos="1170"/>
        </w:tabs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ometení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-2"/>
          <w:w w:val="105"/>
          <w:sz w:val="18"/>
        </w:rPr>
        <w:t>pavučin</w:t>
      </w:r>
    </w:p>
    <w:p w:rsidR="00B03129" w:rsidRDefault="003647CA">
      <w:pPr>
        <w:pStyle w:val="Odstavecseseznamem"/>
        <w:numPr>
          <w:ilvl w:val="0"/>
          <w:numId w:val="3"/>
        </w:numPr>
        <w:tabs>
          <w:tab w:val="left" w:pos="1169"/>
          <w:tab w:val="left" w:pos="1170"/>
        </w:tabs>
        <w:spacing w:before="26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otření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-2"/>
          <w:w w:val="105"/>
          <w:sz w:val="18"/>
        </w:rPr>
        <w:t>dveří</w:t>
      </w:r>
    </w:p>
    <w:p w:rsidR="00B03129" w:rsidRDefault="003647CA">
      <w:pPr>
        <w:pStyle w:val="Odstavecseseznamem"/>
        <w:numPr>
          <w:ilvl w:val="0"/>
          <w:numId w:val="3"/>
        </w:numPr>
        <w:tabs>
          <w:tab w:val="left" w:pos="1169"/>
          <w:tab w:val="left" w:pos="1170"/>
        </w:tabs>
        <w:spacing w:before="28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vytření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parapetů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prostor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mezi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-4"/>
          <w:w w:val="105"/>
          <w:sz w:val="18"/>
        </w:rPr>
        <w:t>okny</w:t>
      </w:r>
    </w:p>
    <w:p w:rsidR="00B03129" w:rsidRDefault="003647CA">
      <w:pPr>
        <w:pStyle w:val="Odstavecseseznamem"/>
        <w:numPr>
          <w:ilvl w:val="0"/>
          <w:numId w:val="3"/>
        </w:numPr>
        <w:tabs>
          <w:tab w:val="left" w:pos="1169"/>
          <w:tab w:val="left" w:pos="1170"/>
        </w:tabs>
        <w:spacing w:before="27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luxování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-2"/>
          <w:w w:val="105"/>
          <w:sz w:val="18"/>
        </w:rPr>
        <w:t>koberců</w:t>
      </w:r>
    </w:p>
    <w:p w:rsidR="00B03129" w:rsidRDefault="00D178A1">
      <w:pPr>
        <w:pStyle w:val="Zkladntext"/>
        <w:spacing w:before="10"/>
        <w:rPr>
          <w:rFonts w:ascii="Calibri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161290</wp:posOffset>
                </wp:positionV>
                <wp:extent cx="6230620" cy="186055"/>
                <wp:effectExtent l="0" t="0" r="0" b="0"/>
                <wp:wrapTopAndBottom/>
                <wp:docPr id="24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0620" cy="186055"/>
                          <a:chOff x="1001" y="254"/>
                          <a:chExt cx="9812" cy="293"/>
                        </a:xfrm>
                      </wpg:grpSpPr>
                      <wps:wsp>
                        <wps:cNvPr id="25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1027" y="271"/>
                            <a:ext cx="9771" cy="262"/>
                          </a:xfrm>
                          <a:prstGeom prst="rect">
                            <a:avLst/>
                          </a:prstGeom>
                          <a:solidFill>
                            <a:srgbClr val="DD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73"/>
                        <wps:cNvSpPr>
                          <a:spLocks/>
                        </wps:cNvSpPr>
                        <wps:spPr bwMode="auto">
                          <a:xfrm>
                            <a:off x="1001" y="254"/>
                            <a:ext cx="9812" cy="293"/>
                          </a:xfrm>
                          <a:custGeom>
                            <a:avLst/>
                            <a:gdLst>
                              <a:gd name="T0" fmla="+- 0 10812 1001"/>
                              <a:gd name="T1" fmla="*/ T0 w 9812"/>
                              <a:gd name="T2" fmla="+- 0 254 254"/>
                              <a:gd name="T3" fmla="*/ 254 h 293"/>
                              <a:gd name="T4" fmla="+- 0 10779 1001"/>
                              <a:gd name="T5" fmla="*/ T4 w 9812"/>
                              <a:gd name="T6" fmla="+- 0 254 254"/>
                              <a:gd name="T7" fmla="*/ 254 h 293"/>
                              <a:gd name="T8" fmla="+- 0 10779 1001"/>
                              <a:gd name="T9" fmla="*/ T8 w 9812"/>
                              <a:gd name="T10" fmla="+- 0 288 254"/>
                              <a:gd name="T11" fmla="*/ 288 h 293"/>
                              <a:gd name="T12" fmla="+- 0 10779 1001"/>
                              <a:gd name="T13" fmla="*/ T12 w 9812"/>
                              <a:gd name="T14" fmla="+- 0 514 254"/>
                              <a:gd name="T15" fmla="*/ 514 h 293"/>
                              <a:gd name="T16" fmla="+- 0 1035 1001"/>
                              <a:gd name="T17" fmla="*/ T16 w 9812"/>
                              <a:gd name="T18" fmla="+- 0 514 254"/>
                              <a:gd name="T19" fmla="*/ 514 h 293"/>
                              <a:gd name="T20" fmla="+- 0 1035 1001"/>
                              <a:gd name="T21" fmla="*/ T20 w 9812"/>
                              <a:gd name="T22" fmla="+- 0 288 254"/>
                              <a:gd name="T23" fmla="*/ 288 h 293"/>
                              <a:gd name="T24" fmla="+- 0 10779 1001"/>
                              <a:gd name="T25" fmla="*/ T24 w 9812"/>
                              <a:gd name="T26" fmla="+- 0 288 254"/>
                              <a:gd name="T27" fmla="*/ 288 h 293"/>
                              <a:gd name="T28" fmla="+- 0 10779 1001"/>
                              <a:gd name="T29" fmla="*/ T28 w 9812"/>
                              <a:gd name="T30" fmla="+- 0 254 254"/>
                              <a:gd name="T31" fmla="*/ 254 h 293"/>
                              <a:gd name="T32" fmla="+- 0 1035 1001"/>
                              <a:gd name="T33" fmla="*/ T32 w 9812"/>
                              <a:gd name="T34" fmla="+- 0 254 254"/>
                              <a:gd name="T35" fmla="*/ 254 h 293"/>
                              <a:gd name="T36" fmla="+- 0 1001 1001"/>
                              <a:gd name="T37" fmla="*/ T36 w 9812"/>
                              <a:gd name="T38" fmla="+- 0 254 254"/>
                              <a:gd name="T39" fmla="*/ 254 h 293"/>
                              <a:gd name="T40" fmla="+- 0 1001 1001"/>
                              <a:gd name="T41" fmla="*/ T40 w 9812"/>
                              <a:gd name="T42" fmla="+- 0 547 254"/>
                              <a:gd name="T43" fmla="*/ 547 h 293"/>
                              <a:gd name="T44" fmla="+- 0 1035 1001"/>
                              <a:gd name="T45" fmla="*/ T44 w 9812"/>
                              <a:gd name="T46" fmla="+- 0 547 254"/>
                              <a:gd name="T47" fmla="*/ 547 h 293"/>
                              <a:gd name="T48" fmla="+- 0 10779 1001"/>
                              <a:gd name="T49" fmla="*/ T48 w 9812"/>
                              <a:gd name="T50" fmla="+- 0 547 254"/>
                              <a:gd name="T51" fmla="*/ 547 h 293"/>
                              <a:gd name="T52" fmla="+- 0 10812 1001"/>
                              <a:gd name="T53" fmla="*/ T52 w 9812"/>
                              <a:gd name="T54" fmla="+- 0 547 254"/>
                              <a:gd name="T55" fmla="*/ 547 h 293"/>
                              <a:gd name="T56" fmla="+- 0 10812 1001"/>
                              <a:gd name="T57" fmla="*/ T56 w 9812"/>
                              <a:gd name="T58" fmla="+- 0 514 254"/>
                              <a:gd name="T59" fmla="*/ 514 h 293"/>
                              <a:gd name="T60" fmla="+- 0 10812 1001"/>
                              <a:gd name="T61" fmla="*/ T60 w 9812"/>
                              <a:gd name="T62" fmla="+- 0 288 254"/>
                              <a:gd name="T63" fmla="*/ 288 h 293"/>
                              <a:gd name="T64" fmla="+- 0 10812 1001"/>
                              <a:gd name="T65" fmla="*/ T64 w 9812"/>
                              <a:gd name="T66" fmla="+- 0 254 254"/>
                              <a:gd name="T67" fmla="*/ 25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12" h="293">
                                <a:moveTo>
                                  <a:pt x="9811" y="0"/>
                                </a:moveTo>
                                <a:lnTo>
                                  <a:pt x="9778" y="0"/>
                                </a:lnTo>
                                <a:lnTo>
                                  <a:pt x="9778" y="34"/>
                                </a:lnTo>
                                <a:lnTo>
                                  <a:pt x="9778" y="260"/>
                                </a:lnTo>
                                <a:lnTo>
                                  <a:pt x="34" y="260"/>
                                </a:lnTo>
                                <a:lnTo>
                                  <a:pt x="34" y="34"/>
                                </a:lnTo>
                                <a:lnTo>
                                  <a:pt x="9778" y="34"/>
                                </a:lnTo>
                                <a:lnTo>
                                  <a:pt x="9778" y="0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34" y="293"/>
                                </a:lnTo>
                                <a:lnTo>
                                  <a:pt x="9778" y="293"/>
                                </a:lnTo>
                                <a:lnTo>
                                  <a:pt x="9811" y="293"/>
                                </a:lnTo>
                                <a:lnTo>
                                  <a:pt x="9811" y="260"/>
                                </a:lnTo>
                                <a:lnTo>
                                  <a:pt x="9811" y="34"/>
                                </a:lnTo>
                                <a:lnTo>
                                  <a:pt x="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1001" y="254"/>
                            <a:ext cx="981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before="32"/>
                                <w:ind w:left="2522" w:right="2519"/>
                                <w:jc w:val="center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ROZPIS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PRACÍ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úklid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měsíčně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dle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8"/>
                                </w:rPr>
                                <w:t>rozvržení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Zhotovitele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1" o:spid="_x0000_s1092" style="position:absolute;margin-left:50.05pt;margin-top:12.7pt;width:490.6pt;height:14.65pt;z-index:-15720448;mso-wrap-distance-left:0;mso-wrap-distance-right:0;mso-position-horizontal-relative:page" coordorigin="1001,254" coordsize="9812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">
                <v:rect id="docshape72" o:spid="_x0000_s1093" style="position:absolute;left:1027;top:271;width:977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" fillcolor="#ddebf7" stroked="f"/>
                <v:shape id="docshape73" o:spid="_x0000_s1094" style="position:absolute;left:1001;top:254;width:9812;height:293;visibility:visible;mso-wrap-style:square;v-text-anchor:top" coordsize="981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" path="m9811,r-33,l9778,34r,226l34,260,34,34r9744,l9778,,34,,,,,293r34,l9778,293r33,l9811,260r,-226l9811,xe" fillcolor="black" stroked="f">
                  <v:path arrowok="t" o:connecttype="custom" o:connectlocs="9811,254;9778,254;9778,288;9778,514;34,514;34,288;9778,288;9778,254;34,254;0,254;0,547;34,547;9778,547;9811,547;9811,514;9811,288;9811,254" o:connectangles="0,0,0,0,0,0,0,0,0,0,0,0,0,0,0,0,0"/>
                </v:shape>
                <v:shape id="docshape74" o:spid="_x0000_s1095" type="#_x0000_t202" style="position:absolute;left:1001;top:254;width:981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B03129" w:rsidRDefault="003647CA">
                        <w:pPr>
                          <w:spacing w:before="32"/>
                          <w:ind w:left="2522" w:right="2519"/>
                          <w:jc w:val="center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ROZPIS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PRACÍ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III.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úklid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x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měsíčně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dle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rozvržení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8"/>
                          </w:rPr>
                          <w:t>Zhotovitele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129" w:rsidRDefault="003647CA">
      <w:pPr>
        <w:pStyle w:val="Odstavecseseznamem"/>
        <w:numPr>
          <w:ilvl w:val="0"/>
          <w:numId w:val="2"/>
        </w:numPr>
        <w:tabs>
          <w:tab w:val="left" w:pos="1169"/>
          <w:tab w:val="left" w:pos="1170"/>
        </w:tabs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umytí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stolů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2"/>
          <w:w w:val="105"/>
          <w:sz w:val="18"/>
        </w:rPr>
        <w:t>lavic</w:t>
      </w:r>
    </w:p>
    <w:p w:rsidR="00B03129" w:rsidRDefault="003647CA">
      <w:pPr>
        <w:pStyle w:val="Odstavecseseznamem"/>
        <w:numPr>
          <w:ilvl w:val="0"/>
          <w:numId w:val="2"/>
        </w:numPr>
        <w:tabs>
          <w:tab w:val="left" w:pos="1169"/>
          <w:tab w:val="left" w:pos="1170"/>
        </w:tabs>
        <w:spacing w:before="26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umytí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dveří,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celkem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10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dveří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cca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75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spacing w:val="-5"/>
          <w:w w:val="105"/>
          <w:sz w:val="18"/>
        </w:rPr>
        <w:t>m²</w:t>
      </w:r>
    </w:p>
    <w:p w:rsidR="00B03129" w:rsidRDefault="00B03129">
      <w:pPr>
        <w:rPr>
          <w:rFonts w:ascii="Calibri" w:hAnsi="Calibri"/>
          <w:sz w:val="18"/>
        </w:rPr>
        <w:sectPr w:rsidR="00B03129">
          <w:footerReference w:type="default" r:id="rId11"/>
          <w:pgSz w:w="11910" w:h="16840"/>
          <w:pgMar w:top="1100" w:right="980" w:bottom="280" w:left="760" w:header="0" w:footer="0" w:gutter="0"/>
          <w:cols w:space="708"/>
        </w:sectPr>
      </w:pPr>
    </w:p>
    <w:p w:rsidR="00B03129" w:rsidRDefault="003647CA">
      <w:pPr>
        <w:pStyle w:val="Zkladntext"/>
        <w:spacing w:before="31"/>
        <w:ind w:left="103"/>
        <w:rPr>
          <w:rFonts w:ascii="Calibri" w:hAnsi="Calibri"/>
        </w:rPr>
      </w:pPr>
      <w:bookmarkStart w:id="5" w:name="Cenová_nabídka"/>
      <w:bookmarkEnd w:id="5"/>
      <w:r>
        <w:rPr>
          <w:rFonts w:ascii="Calibri" w:hAnsi="Calibri"/>
        </w:rPr>
        <w:lastRenderedPageBreak/>
        <w:t>Příloha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Cenová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kalkulace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dodávek</w:t>
      </w:r>
    </w:p>
    <w:p w:rsidR="00B03129" w:rsidRDefault="00B03129">
      <w:pPr>
        <w:pStyle w:val="Zkladntext"/>
        <w:rPr>
          <w:rFonts w:ascii="Calibri"/>
          <w:sz w:val="20"/>
        </w:rPr>
      </w:pPr>
    </w:p>
    <w:p w:rsidR="00B03129" w:rsidRDefault="00D178A1">
      <w:pPr>
        <w:pStyle w:val="Zkladntext"/>
        <w:spacing w:before="7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136525</wp:posOffset>
                </wp:positionV>
                <wp:extent cx="5427345" cy="429895"/>
                <wp:effectExtent l="0" t="0" r="0" b="0"/>
                <wp:wrapTopAndBottom/>
                <wp:docPr id="20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429895"/>
                          <a:chOff x="1522" y="215"/>
                          <a:chExt cx="8547" cy="677"/>
                        </a:xfrm>
                      </wpg:grpSpPr>
                      <wps:wsp>
                        <wps:cNvPr id="21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1551" y="243"/>
                            <a:ext cx="8501" cy="632"/>
                          </a:xfrm>
                          <a:prstGeom prst="rect">
                            <a:avLst/>
                          </a:prstGeom>
                          <a:solidFill>
                            <a:srgbClr val="DD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77"/>
                        <wps:cNvSpPr>
                          <a:spLocks/>
                        </wps:cNvSpPr>
                        <wps:spPr bwMode="auto">
                          <a:xfrm>
                            <a:off x="1522" y="214"/>
                            <a:ext cx="8547" cy="677"/>
                          </a:xfrm>
                          <a:custGeom>
                            <a:avLst/>
                            <a:gdLst>
                              <a:gd name="T0" fmla="+- 0 10069 1522"/>
                              <a:gd name="T1" fmla="*/ T0 w 8547"/>
                              <a:gd name="T2" fmla="+- 0 215 215"/>
                              <a:gd name="T3" fmla="*/ 215 h 677"/>
                              <a:gd name="T4" fmla="+- 0 10030 1522"/>
                              <a:gd name="T5" fmla="*/ T4 w 8547"/>
                              <a:gd name="T6" fmla="+- 0 215 215"/>
                              <a:gd name="T7" fmla="*/ 215 h 677"/>
                              <a:gd name="T8" fmla="+- 0 10030 1522"/>
                              <a:gd name="T9" fmla="*/ T8 w 8547"/>
                              <a:gd name="T10" fmla="+- 0 253 215"/>
                              <a:gd name="T11" fmla="*/ 253 h 677"/>
                              <a:gd name="T12" fmla="+- 0 10030 1522"/>
                              <a:gd name="T13" fmla="*/ T12 w 8547"/>
                              <a:gd name="T14" fmla="+- 0 853 215"/>
                              <a:gd name="T15" fmla="*/ 853 h 677"/>
                              <a:gd name="T16" fmla="+- 0 1561 1522"/>
                              <a:gd name="T17" fmla="*/ T16 w 8547"/>
                              <a:gd name="T18" fmla="+- 0 853 215"/>
                              <a:gd name="T19" fmla="*/ 853 h 677"/>
                              <a:gd name="T20" fmla="+- 0 1561 1522"/>
                              <a:gd name="T21" fmla="*/ T20 w 8547"/>
                              <a:gd name="T22" fmla="+- 0 253 215"/>
                              <a:gd name="T23" fmla="*/ 253 h 677"/>
                              <a:gd name="T24" fmla="+- 0 10030 1522"/>
                              <a:gd name="T25" fmla="*/ T24 w 8547"/>
                              <a:gd name="T26" fmla="+- 0 253 215"/>
                              <a:gd name="T27" fmla="*/ 253 h 677"/>
                              <a:gd name="T28" fmla="+- 0 10030 1522"/>
                              <a:gd name="T29" fmla="*/ T28 w 8547"/>
                              <a:gd name="T30" fmla="+- 0 215 215"/>
                              <a:gd name="T31" fmla="*/ 215 h 677"/>
                              <a:gd name="T32" fmla="+- 0 1561 1522"/>
                              <a:gd name="T33" fmla="*/ T32 w 8547"/>
                              <a:gd name="T34" fmla="+- 0 215 215"/>
                              <a:gd name="T35" fmla="*/ 215 h 677"/>
                              <a:gd name="T36" fmla="+- 0 1522 1522"/>
                              <a:gd name="T37" fmla="*/ T36 w 8547"/>
                              <a:gd name="T38" fmla="+- 0 215 215"/>
                              <a:gd name="T39" fmla="*/ 215 h 677"/>
                              <a:gd name="T40" fmla="+- 0 1522 1522"/>
                              <a:gd name="T41" fmla="*/ T40 w 8547"/>
                              <a:gd name="T42" fmla="+- 0 891 215"/>
                              <a:gd name="T43" fmla="*/ 891 h 677"/>
                              <a:gd name="T44" fmla="+- 0 1561 1522"/>
                              <a:gd name="T45" fmla="*/ T44 w 8547"/>
                              <a:gd name="T46" fmla="+- 0 891 215"/>
                              <a:gd name="T47" fmla="*/ 891 h 677"/>
                              <a:gd name="T48" fmla="+- 0 10030 1522"/>
                              <a:gd name="T49" fmla="*/ T48 w 8547"/>
                              <a:gd name="T50" fmla="+- 0 891 215"/>
                              <a:gd name="T51" fmla="*/ 891 h 677"/>
                              <a:gd name="T52" fmla="+- 0 10069 1522"/>
                              <a:gd name="T53" fmla="*/ T52 w 8547"/>
                              <a:gd name="T54" fmla="+- 0 891 215"/>
                              <a:gd name="T55" fmla="*/ 891 h 677"/>
                              <a:gd name="T56" fmla="+- 0 10069 1522"/>
                              <a:gd name="T57" fmla="*/ T56 w 8547"/>
                              <a:gd name="T58" fmla="+- 0 853 215"/>
                              <a:gd name="T59" fmla="*/ 853 h 677"/>
                              <a:gd name="T60" fmla="+- 0 10069 1522"/>
                              <a:gd name="T61" fmla="*/ T60 w 8547"/>
                              <a:gd name="T62" fmla="+- 0 253 215"/>
                              <a:gd name="T63" fmla="*/ 253 h 677"/>
                              <a:gd name="T64" fmla="+- 0 10069 1522"/>
                              <a:gd name="T65" fmla="*/ T64 w 8547"/>
                              <a:gd name="T66" fmla="+- 0 215 215"/>
                              <a:gd name="T67" fmla="*/ 215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547" h="677">
                                <a:moveTo>
                                  <a:pt x="8547" y="0"/>
                                </a:moveTo>
                                <a:lnTo>
                                  <a:pt x="8508" y="0"/>
                                </a:lnTo>
                                <a:lnTo>
                                  <a:pt x="8508" y="38"/>
                                </a:lnTo>
                                <a:lnTo>
                                  <a:pt x="8508" y="638"/>
                                </a:lnTo>
                                <a:lnTo>
                                  <a:pt x="39" y="638"/>
                                </a:lnTo>
                                <a:lnTo>
                                  <a:pt x="39" y="38"/>
                                </a:lnTo>
                                <a:lnTo>
                                  <a:pt x="8508" y="38"/>
                                </a:lnTo>
                                <a:lnTo>
                                  <a:pt x="8508" y="0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"/>
                                </a:lnTo>
                                <a:lnTo>
                                  <a:pt x="39" y="676"/>
                                </a:lnTo>
                                <a:lnTo>
                                  <a:pt x="8508" y="676"/>
                                </a:lnTo>
                                <a:lnTo>
                                  <a:pt x="8547" y="676"/>
                                </a:lnTo>
                                <a:lnTo>
                                  <a:pt x="8547" y="638"/>
                                </a:lnTo>
                                <a:lnTo>
                                  <a:pt x="8547" y="38"/>
                                </a:lnTo>
                                <a:lnTo>
                                  <a:pt x="8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1522" y="214"/>
                            <a:ext cx="8547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before="182"/>
                                <w:ind w:left="1494" w:right="1476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Cena za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úklid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dle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specifikace objektů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Legerova+Štulcova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5" o:spid="_x0000_s1096" style="position:absolute;margin-left:76.1pt;margin-top:10.75pt;width:427.35pt;height:33.85pt;z-index:-15719424;mso-wrap-distance-left:0;mso-wrap-distance-right:0;mso-position-horizontal-relative:page" coordorigin="1522,215" coordsize="8547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">
                <v:rect id="docshape76" o:spid="_x0000_s1097" style="position:absolute;left:1551;top:243;width:8501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" fillcolor="#ddebf7" stroked="f"/>
                <v:shape id="docshape77" o:spid="_x0000_s1098" style="position:absolute;left:1522;top:214;width:8547;height:677;visibility:visible;mso-wrap-style:square;v-text-anchor:top" coordsize="8547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" path="m8547,r-39,l8508,38r,600l39,638,39,38r8469,l8508,,39,,,,,676r39,l8508,676r39,l8547,638r,-600l8547,xe" fillcolor="black" stroked="f">
                  <v:path arrowok="t" o:connecttype="custom" o:connectlocs="8547,215;8508,215;8508,253;8508,853;39,853;39,253;8508,253;8508,215;39,215;0,215;0,891;39,891;8508,891;8547,891;8547,853;8547,253;8547,215" o:connectangles="0,0,0,0,0,0,0,0,0,0,0,0,0,0,0,0,0"/>
                </v:shape>
                <v:shape id="docshape78" o:spid="_x0000_s1099" type="#_x0000_t202" style="position:absolute;left:1522;top:214;width:854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B03129" w:rsidRDefault="003647CA">
                        <w:pPr>
                          <w:spacing w:before="182"/>
                          <w:ind w:left="1494" w:right="1476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Cena za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úklid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dle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specifikace objektů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Legerova+Štulcova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735330</wp:posOffset>
                </wp:positionV>
                <wp:extent cx="5427345" cy="1405255"/>
                <wp:effectExtent l="0" t="0" r="0" b="0"/>
                <wp:wrapTopAndBottom/>
                <wp:docPr id="3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1405255"/>
                          <a:chOff x="1522" y="1158"/>
                          <a:chExt cx="8547" cy="2213"/>
                        </a:xfrm>
                      </wpg:grpSpPr>
                      <wps:wsp>
                        <wps:cNvPr id="4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551" y="1772"/>
                            <a:ext cx="8501" cy="466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1551" y="2235"/>
                            <a:ext cx="5247" cy="509"/>
                          </a:xfrm>
                          <a:prstGeom prst="rect">
                            <a:avLst/>
                          </a:prstGeom>
                          <a:solidFill>
                            <a:srgbClr val="FCE4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6795" y="2235"/>
                            <a:ext cx="3257" cy="509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551" y="2741"/>
                            <a:ext cx="8501" cy="612"/>
                          </a:xfrm>
                          <a:prstGeom prst="rect">
                            <a:avLst/>
                          </a:prstGeom>
                          <a:solidFill>
                            <a:srgbClr val="DD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4"/>
                        <wps:cNvSpPr>
                          <a:spLocks/>
                        </wps:cNvSpPr>
                        <wps:spPr bwMode="auto">
                          <a:xfrm>
                            <a:off x="1522" y="1157"/>
                            <a:ext cx="8547" cy="2213"/>
                          </a:xfrm>
                          <a:custGeom>
                            <a:avLst/>
                            <a:gdLst>
                              <a:gd name="T0" fmla="+- 0 10030 1522"/>
                              <a:gd name="T1" fmla="*/ T0 w 8547"/>
                              <a:gd name="T2" fmla="+- 0 1158 1158"/>
                              <a:gd name="T3" fmla="*/ 1158 h 2213"/>
                              <a:gd name="T4" fmla="+- 0 10030 1522"/>
                              <a:gd name="T5" fmla="*/ T4 w 8547"/>
                              <a:gd name="T6" fmla="+- 0 1753 1158"/>
                              <a:gd name="T7" fmla="*/ 1753 h 2213"/>
                              <a:gd name="T8" fmla="+- 0 6805 1522"/>
                              <a:gd name="T9" fmla="*/ T8 w 8547"/>
                              <a:gd name="T10" fmla="+- 0 3332 1158"/>
                              <a:gd name="T11" fmla="*/ 3332 h 2213"/>
                              <a:gd name="T12" fmla="+- 0 10030 1522"/>
                              <a:gd name="T13" fmla="*/ T12 w 8547"/>
                              <a:gd name="T14" fmla="+- 0 2761 1158"/>
                              <a:gd name="T15" fmla="*/ 2761 h 2213"/>
                              <a:gd name="T16" fmla="+- 0 6805 1522"/>
                              <a:gd name="T17" fmla="*/ T16 w 8547"/>
                              <a:gd name="T18" fmla="+- 0 2723 1158"/>
                              <a:gd name="T19" fmla="*/ 2723 h 2213"/>
                              <a:gd name="T20" fmla="+- 0 10030 1522"/>
                              <a:gd name="T21" fmla="*/ T20 w 8547"/>
                              <a:gd name="T22" fmla="+- 0 2245 1158"/>
                              <a:gd name="T23" fmla="*/ 2245 h 2213"/>
                              <a:gd name="T24" fmla="+- 0 6805 1522"/>
                              <a:gd name="T25" fmla="*/ T24 w 8547"/>
                              <a:gd name="T26" fmla="+- 0 2226 1158"/>
                              <a:gd name="T27" fmla="*/ 2226 h 2213"/>
                              <a:gd name="T28" fmla="+- 0 10030 1522"/>
                              <a:gd name="T29" fmla="*/ T28 w 8547"/>
                              <a:gd name="T30" fmla="+- 0 1791 1158"/>
                              <a:gd name="T31" fmla="*/ 1791 h 2213"/>
                              <a:gd name="T32" fmla="+- 0 6805 1522"/>
                              <a:gd name="T33" fmla="*/ T32 w 8547"/>
                              <a:gd name="T34" fmla="+- 0 1753 1158"/>
                              <a:gd name="T35" fmla="*/ 1753 h 2213"/>
                              <a:gd name="T36" fmla="+- 0 10030 1522"/>
                              <a:gd name="T37" fmla="*/ T36 w 8547"/>
                              <a:gd name="T38" fmla="+- 0 1196 1158"/>
                              <a:gd name="T39" fmla="*/ 1196 h 2213"/>
                              <a:gd name="T40" fmla="+- 0 6786 1522"/>
                              <a:gd name="T41" fmla="*/ T40 w 8547"/>
                              <a:gd name="T42" fmla="+- 0 1158 1158"/>
                              <a:gd name="T43" fmla="*/ 1158 h 2213"/>
                              <a:gd name="T44" fmla="+- 0 6786 1522"/>
                              <a:gd name="T45" fmla="*/ T44 w 8547"/>
                              <a:gd name="T46" fmla="+- 0 1753 1158"/>
                              <a:gd name="T47" fmla="*/ 1753 h 2213"/>
                              <a:gd name="T48" fmla="+- 0 3800 1522"/>
                              <a:gd name="T49" fmla="*/ T48 w 8547"/>
                              <a:gd name="T50" fmla="+- 0 3332 1158"/>
                              <a:gd name="T51" fmla="*/ 3332 h 2213"/>
                              <a:gd name="T52" fmla="+- 0 6786 1522"/>
                              <a:gd name="T53" fmla="*/ T52 w 8547"/>
                              <a:gd name="T54" fmla="+- 0 2761 1158"/>
                              <a:gd name="T55" fmla="*/ 2761 h 2213"/>
                              <a:gd name="T56" fmla="+- 0 3800 1522"/>
                              <a:gd name="T57" fmla="*/ T56 w 8547"/>
                              <a:gd name="T58" fmla="+- 0 2723 1158"/>
                              <a:gd name="T59" fmla="*/ 2723 h 2213"/>
                              <a:gd name="T60" fmla="+- 0 6786 1522"/>
                              <a:gd name="T61" fmla="*/ T60 w 8547"/>
                              <a:gd name="T62" fmla="+- 0 2245 1158"/>
                              <a:gd name="T63" fmla="*/ 2245 h 2213"/>
                              <a:gd name="T64" fmla="+- 0 3800 1522"/>
                              <a:gd name="T65" fmla="*/ T64 w 8547"/>
                              <a:gd name="T66" fmla="+- 0 2226 1158"/>
                              <a:gd name="T67" fmla="*/ 2226 h 2213"/>
                              <a:gd name="T68" fmla="+- 0 6786 1522"/>
                              <a:gd name="T69" fmla="*/ T68 w 8547"/>
                              <a:gd name="T70" fmla="+- 0 1791 1158"/>
                              <a:gd name="T71" fmla="*/ 1791 h 2213"/>
                              <a:gd name="T72" fmla="+- 0 3790 1522"/>
                              <a:gd name="T73" fmla="*/ T72 w 8547"/>
                              <a:gd name="T74" fmla="+- 0 1753 1158"/>
                              <a:gd name="T75" fmla="*/ 1753 h 2213"/>
                              <a:gd name="T76" fmla="+- 0 6786 1522"/>
                              <a:gd name="T77" fmla="*/ T76 w 8547"/>
                              <a:gd name="T78" fmla="+- 0 1196 1158"/>
                              <a:gd name="T79" fmla="*/ 1196 h 2213"/>
                              <a:gd name="T80" fmla="+- 0 3771 1522"/>
                              <a:gd name="T81" fmla="*/ T80 w 8547"/>
                              <a:gd name="T82" fmla="+- 0 1158 1158"/>
                              <a:gd name="T83" fmla="*/ 1158 h 2213"/>
                              <a:gd name="T84" fmla="+- 0 3771 1522"/>
                              <a:gd name="T85" fmla="*/ T84 w 8547"/>
                              <a:gd name="T86" fmla="+- 0 1753 1158"/>
                              <a:gd name="T87" fmla="*/ 1753 h 2213"/>
                              <a:gd name="T88" fmla="+- 0 3762 1522"/>
                              <a:gd name="T89" fmla="*/ T88 w 8547"/>
                              <a:gd name="T90" fmla="+- 0 1791 1158"/>
                              <a:gd name="T91" fmla="*/ 1791 h 2213"/>
                              <a:gd name="T92" fmla="+- 0 3762 1522"/>
                              <a:gd name="T93" fmla="*/ T92 w 8547"/>
                              <a:gd name="T94" fmla="+- 0 2761 1158"/>
                              <a:gd name="T95" fmla="*/ 2761 h 2213"/>
                              <a:gd name="T96" fmla="+- 0 1561 1522"/>
                              <a:gd name="T97" fmla="*/ T96 w 8547"/>
                              <a:gd name="T98" fmla="+- 0 3332 1158"/>
                              <a:gd name="T99" fmla="*/ 3332 h 2213"/>
                              <a:gd name="T100" fmla="+- 0 3762 1522"/>
                              <a:gd name="T101" fmla="*/ T100 w 8547"/>
                              <a:gd name="T102" fmla="+- 0 2761 1158"/>
                              <a:gd name="T103" fmla="*/ 2761 h 2213"/>
                              <a:gd name="T104" fmla="+- 0 1561 1522"/>
                              <a:gd name="T105" fmla="*/ T104 w 8547"/>
                              <a:gd name="T106" fmla="+- 0 2723 1158"/>
                              <a:gd name="T107" fmla="*/ 2723 h 2213"/>
                              <a:gd name="T108" fmla="+- 0 3762 1522"/>
                              <a:gd name="T109" fmla="*/ T108 w 8547"/>
                              <a:gd name="T110" fmla="+- 0 2245 1158"/>
                              <a:gd name="T111" fmla="*/ 2245 h 2213"/>
                              <a:gd name="T112" fmla="+- 0 1561 1522"/>
                              <a:gd name="T113" fmla="*/ T112 w 8547"/>
                              <a:gd name="T114" fmla="+- 0 2226 1158"/>
                              <a:gd name="T115" fmla="*/ 2226 h 2213"/>
                              <a:gd name="T116" fmla="+- 0 3762 1522"/>
                              <a:gd name="T117" fmla="*/ T116 w 8547"/>
                              <a:gd name="T118" fmla="+- 0 1791 1158"/>
                              <a:gd name="T119" fmla="*/ 1791 h 2213"/>
                              <a:gd name="T120" fmla="+- 0 1561 1522"/>
                              <a:gd name="T121" fmla="*/ T120 w 8547"/>
                              <a:gd name="T122" fmla="+- 0 1753 1158"/>
                              <a:gd name="T123" fmla="*/ 1753 h 2213"/>
                              <a:gd name="T124" fmla="+- 0 3771 1522"/>
                              <a:gd name="T125" fmla="*/ T124 w 8547"/>
                              <a:gd name="T126" fmla="+- 0 1196 1158"/>
                              <a:gd name="T127" fmla="*/ 1196 h 2213"/>
                              <a:gd name="T128" fmla="+- 0 1561 1522"/>
                              <a:gd name="T129" fmla="*/ T128 w 8547"/>
                              <a:gd name="T130" fmla="+- 0 1158 1158"/>
                              <a:gd name="T131" fmla="*/ 1158 h 2213"/>
                              <a:gd name="T132" fmla="+- 0 1522 1522"/>
                              <a:gd name="T133" fmla="*/ T132 w 8547"/>
                              <a:gd name="T134" fmla="+- 0 3371 1158"/>
                              <a:gd name="T135" fmla="*/ 3371 h 2213"/>
                              <a:gd name="T136" fmla="+- 0 10069 1522"/>
                              <a:gd name="T137" fmla="*/ T136 w 8547"/>
                              <a:gd name="T138" fmla="+- 0 3332 1158"/>
                              <a:gd name="T139" fmla="*/ 3332 h 2213"/>
                              <a:gd name="T140" fmla="+- 0 10069 1522"/>
                              <a:gd name="T141" fmla="*/ T140 w 8547"/>
                              <a:gd name="T142" fmla="+- 0 1158 1158"/>
                              <a:gd name="T143" fmla="*/ 1158 h 2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547" h="2213">
                                <a:moveTo>
                                  <a:pt x="8547" y="0"/>
                                </a:moveTo>
                                <a:lnTo>
                                  <a:pt x="8508" y="0"/>
                                </a:lnTo>
                                <a:lnTo>
                                  <a:pt x="8508" y="38"/>
                                </a:lnTo>
                                <a:lnTo>
                                  <a:pt x="8508" y="595"/>
                                </a:lnTo>
                                <a:lnTo>
                                  <a:pt x="8508" y="2174"/>
                                </a:lnTo>
                                <a:lnTo>
                                  <a:pt x="5283" y="2174"/>
                                </a:lnTo>
                                <a:lnTo>
                                  <a:pt x="5283" y="1603"/>
                                </a:lnTo>
                                <a:lnTo>
                                  <a:pt x="8508" y="1603"/>
                                </a:lnTo>
                                <a:lnTo>
                                  <a:pt x="8508" y="1565"/>
                                </a:lnTo>
                                <a:lnTo>
                                  <a:pt x="5283" y="1565"/>
                                </a:lnTo>
                                <a:lnTo>
                                  <a:pt x="5283" y="1087"/>
                                </a:lnTo>
                                <a:lnTo>
                                  <a:pt x="8508" y="1087"/>
                                </a:lnTo>
                                <a:lnTo>
                                  <a:pt x="8508" y="1068"/>
                                </a:lnTo>
                                <a:lnTo>
                                  <a:pt x="5283" y="1068"/>
                                </a:lnTo>
                                <a:lnTo>
                                  <a:pt x="5283" y="633"/>
                                </a:lnTo>
                                <a:lnTo>
                                  <a:pt x="8508" y="633"/>
                                </a:lnTo>
                                <a:lnTo>
                                  <a:pt x="8508" y="595"/>
                                </a:lnTo>
                                <a:lnTo>
                                  <a:pt x="5283" y="595"/>
                                </a:lnTo>
                                <a:lnTo>
                                  <a:pt x="5283" y="38"/>
                                </a:lnTo>
                                <a:lnTo>
                                  <a:pt x="8508" y="38"/>
                                </a:lnTo>
                                <a:lnTo>
                                  <a:pt x="8508" y="0"/>
                                </a:lnTo>
                                <a:lnTo>
                                  <a:pt x="5264" y="0"/>
                                </a:lnTo>
                                <a:lnTo>
                                  <a:pt x="5264" y="38"/>
                                </a:lnTo>
                                <a:lnTo>
                                  <a:pt x="5264" y="595"/>
                                </a:lnTo>
                                <a:lnTo>
                                  <a:pt x="5264" y="2174"/>
                                </a:lnTo>
                                <a:lnTo>
                                  <a:pt x="2278" y="2174"/>
                                </a:lnTo>
                                <a:lnTo>
                                  <a:pt x="2278" y="1603"/>
                                </a:lnTo>
                                <a:lnTo>
                                  <a:pt x="5264" y="1603"/>
                                </a:lnTo>
                                <a:lnTo>
                                  <a:pt x="5264" y="1565"/>
                                </a:lnTo>
                                <a:lnTo>
                                  <a:pt x="2278" y="1565"/>
                                </a:lnTo>
                                <a:lnTo>
                                  <a:pt x="2278" y="1087"/>
                                </a:lnTo>
                                <a:lnTo>
                                  <a:pt x="5264" y="1087"/>
                                </a:lnTo>
                                <a:lnTo>
                                  <a:pt x="5264" y="1068"/>
                                </a:lnTo>
                                <a:lnTo>
                                  <a:pt x="2278" y="1068"/>
                                </a:lnTo>
                                <a:lnTo>
                                  <a:pt x="2278" y="633"/>
                                </a:lnTo>
                                <a:lnTo>
                                  <a:pt x="5264" y="633"/>
                                </a:lnTo>
                                <a:lnTo>
                                  <a:pt x="5264" y="595"/>
                                </a:lnTo>
                                <a:lnTo>
                                  <a:pt x="2268" y="595"/>
                                </a:lnTo>
                                <a:lnTo>
                                  <a:pt x="2268" y="38"/>
                                </a:lnTo>
                                <a:lnTo>
                                  <a:pt x="5264" y="38"/>
                                </a:lnTo>
                                <a:lnTo>
                                  <a:pt x="5264" y="0"/>
                                </a:lnTo>
                                <a:lnTo>
                                  <a:pt x="2249" y="0"/>
                                </a:lnTo>
                                <a:lnTo>
                                  <a:pt x="2249" y="38"/>
                                </a:lnTo>
                                <a:lnTo>
                                  <a:pt x="2249" y="595"/>
                                </a:lnTo>
                                <a:lnTo>
                                  <a:pt x="2240" y="595"/>
                                </a:lnTo>
                                <a:lnTo>
                                  <a:pt x="2240" y="633"/>
                                </a:lnTo>
                                <a:lnTo>
                                  <a:pt x="2240" y="1565"/>
                                </a:lnTo>
                                <a:lnTo>
                                  <a:pt x="2240" y="1603"/>
                                </a:lnTo>
                                <a:lnTo>
                                  <a:pt x="2240" y="2174"/>
                                </a:lnTo>
                                <a:lnTo>
                                  <a:pt x="39" y="2174"/>
                                </a:lnTo>
                                <a:lnTo>
                                  <a:pt x="39" y="1603"/>
                                </a:lnTo>
                                <a:lnTo>
                                  <a:pt x="2240" y="1603"/>
                                </a:lnTo>
                                <a:lnTo>
                                  <a:pt x="2240" y="1565"/>
                                </a:lnTo>
                                <a:lnTo>
                                  <a:pt x="39" y="1565"/>
                                </a:lnTo>
                                <a:lnTo>
                                  <a:pt x="39" y="1087"/>
                                </a:lnTo>
                                <a:lnTo>
                                  <a:pt x="2240" y="1087"/>
                                </a:lnTo>
                                <a:lnTo>
                                  <a:pt x="2240" y="1068"/>
                                </a:lnTo>
                                <a:lnTo>
                                  <a:pt x="39" y="1068"/>
                                </a:lnTo>
                                <a:lnTo>
                                  <a:pt x="39" y="633"/>
                                </a:lnTo>
                                <a:lnTo>
                                  <a:pt x="2240" y="633"/>
                                </a:lnTo>
                                <a:lnTo>
                                  <a:pt x="2240" y="595"/>
                                </a:lnTo>
                                <a:lnTo>
                                  <a:pt x="39" y="595"/>
                                </a:lnTo>
                                <a:lnTo>
                                  <a:pt x="39" y="38"/>
                                </a:lnTo>
                                <a:lnTo>
                                  <a:pt x="2249" y="38"/>
                                </a:lnTo>
                                <a:lnTo>
                                  <a:pt x="2249" y="0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3"/>
                                </a:lnTo>
                                <a:lnTo>
                                  <a:pt x="8547" y="2213"/>
                                </a:lnTo>
                                <a:lnTo>
                                  <a:pt x="8547" y="2174"/>
                                </a:lnTo>
                                <a:lnTo>
                                  <a:pt x="8547" y="38"/>
                                </a:lnTo>
                                <a:lnTo>
                                  <a:pt x="8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4568" y="1203"/>
                            <a:ext cx="1461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22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Cena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za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měsíc</w:t>
                              </w:r>
                            </w:p>
                            <w:p w:rsidR="00B03129" w:rsidRDefault="003647CA">
                              <w:pPr>
                                <w:spacing w:before="21" w:line="265" w:lineRule="exact"/>
                                <w:ind w:right="16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v Kč bez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7587" y="1203"/>
                            <a:ext cx="1694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22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Cena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za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měsíců</w:t>
                              </w:r>
                            </w:p>
                            <w:p w:rsidR="00B03129" w:rsidRDefault="003647CA">
                              <w:pPr>
                                <w:spacing w:before="21" w:line="26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v Kč bez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>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1580" y="1997"/>
                            <a:ext cx="100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ŠTULCOVA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4719" y="1997"/>
                            <a:ext cx="1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32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775,00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7798" y="1997"/>
                            <a:ext cx="12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393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300,00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1580" y="2485"/>
                            <a:ext cx="10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LEGEROVA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4776" y="2485"/>
                            <a:ext cx="10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5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500,00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7853" y="2485"/>
                            <a:ext cx="1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66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000,00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1580" y="3094"/>
                            <a:ext cx="13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CENA</w:t>
                              </w:r>
                              <w:r>
                                <w:rPr>
                                  <w:rFonts w:asci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4719" y="3094"/>
                            <a:ext cx="11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38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275,00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7798" y="3094"/>
                            <a:ext cx="12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129" w:rsidRDefault="003647CA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459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300,00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9" o:spid="_x0000_s1100" style="position:absolute;margin-left:76.1pt;margin-top:57.9pt;width:427.35pt;height:110.65pt;z-index:-15718912;mso-wrap-distance-left:0;mso-wrap-distance-right:0;mso-position-horizontal-relative:page" coordorigin="1522,1158" coordsize="8547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">
                <v:rect id="docshape80" o:spid="_x0000_s1101" style="position:absolute;left:1551;top:1772;width:8501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" fillcolor="#e2efda" stroked="f"/>
                <v:rect id="docshape81" o:spid="_x0000_s1102" style="position:absolute;left:1551;top:2235;width:5247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" fillcolor="#fce4d6" stroked="f"/>
                <v:rect id="docshape82" o:spid="_x0000_s1103" style="position:absolute;left:6795;top:2235;width:3257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" fillcolor="#e2efda" stroked="f"/>
                <v:rect id="docshape83" o:spid="_x0000_s1104" style="position:absolute;left:1551;top:2741;width:8501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" fillcolor="#ddebf7" stroked="f"/>
                <v:shape id="docshape84" o:spid="_x0000_s1105" style="position:absolute;left:1522;top:1157;width:8547;height:2213;visibility:visible;mso-wrap-style:square;v-text-anchor:top" coordsize="8547,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" path="m8547,r-39,l8508,38r,557l8508,2174r-3225,l5283,1603r3225,l8508,1565r-3225,l5283,1087r3225,l8508,1068r-3225,l5283,633r3225,l8508,595r-3225,l5283,38r3225,l8508,,5264,r,38l5264,595r,1579l2278,2174r,-571l5264,1603r,-38l2278,1565r,-478l5264,1087r,-19l2278,1068r,-435l5264,633r,-38l2268,595r,-557l5264,38r,-38l2249,r,38l2249,595r-9,l2240,633r,932l2240,1603r,571l39,2174r,-571l2240,1603r,-38l39,1565r,-478l2240,1087r,-19l39,1068r,-435l2240,633r,-38l39,595,39,38r2210,l2249,,39,,,,,2213r8547,l8547,2174r,-2136l8547,xe" fillcolor="black" stroked="f">
                  <v:path arrowok="t" o:connecttype="custom" o:connectlocs="8508,1158;8508,1753;5283,3332;8508,2761;5283,2723;8508,2245;5283,2226;8508,1791;5283,1753;8508,1196;5264,1158;5264,1753;2278,3332;5264,2761;2278,2723;5264,2245;2278,2226;5264,1791;2268,1753;5264,1196;2249,1158;2249,1753;2240,1791;2240,2761;39,3332;2240,2761;39,2723;2240,2245;39,2226;2240,1791;39,1753;2249,1196;39,1158;0,3371;8547,3332;8547,1158" o:connectangles="0,0,0,0,0,0,0,0,0,0,0,0,0,0,0,0,0,0,0,0,0,0,0,0,0,0,0,0,0,0,0,0,0,0,0,0"/>
                </v:shape>
                <v:shape id="docshape85" o:spid="_x0000_s1106" type="#_x0000_t202" style="position:absolute;left:4568;top:1203;width:1461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03129" w:rsidRDefault="003647CA">
                        <w:pPr>
                          <w:spacing w:line="225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Cena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měsíc</w:t>
                        </w:r>
                      </w:p>
                      <w:p w:rsidR="00B03129" w:rsidRDefault="003647CA">
                        <w:pPr>
                          <w:spacing w:before="21" w:line="265" w:lineRule="exact"/>
                          <w:ind w:right="16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 xml:space="preserve">v Kč bez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>DPH</w:t>
                        </w:r>
                      </w:p>
                    </w:txbxContent>
                  </v:textbox>
                </v:shape>
                <v:shape id="docshape86" o:spid="_x0000_s1107" type="#_x0000_t202" style="position:absolute;left:7587;top:1203;width:1694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03129" w:rsidRDefault="003647CA">
                        <w:pPr>
                          <w:spacing w:line="225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Cena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za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12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měsíců</w:t>
                        </w:r>
                      </w:p>
                      <w:p w:rsidR="00B03129" w:rsidRDefault="003647CA">
                        <w:pPr>
                          <w:spacing w:before="21" w:line="265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 xml:space="preserve">v Kč bez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>DPH</w:t>
                        </w:r>
                      </w:p>
                    </w:txbxContent>
                  </v:textbox>
                </v:shape>
                <v:shape id="docshape87" o:spid="_x0000_s1108" type="#_x0000_t202" style="position:absolute;left:1580;top:1997;width:100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03129" w:rsidRDefault="003647CA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ŠTULCOVA</w:t>
                        </w:r>
                      </w:p>
                    </w:txbxContent>
                  </v:textbox>
                </v:shape>
                <v:shape id="docshape88" o:spid="_x0000_s1109" type="#_x0000_t202" style="position:absolute;left:4719;top:1997;width:117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B03129" w:rsidRDefault="003647CA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32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775,00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v:shape id="docshape89" o:spid="_x0000_s1110" type="#_x0000_t202" style="position:absolute;left:7798;top:1997;width:128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03129" w:rsidRDefault="003647CA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393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300,00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v:shape id="docshape90" o:spid="_x0000_s1111" type="#_x0000_t202" style="position:absolute;left:1580;top:2485;width:100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B03129" w:rsidRDefault="003647CA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LEGEROVA</w:t>
                        </w:r>
                      </w:p>
                    </w:txbxContent>
                  </v:textbox>
                </v:shape>
                <v:shape id="docshape91" o:spid="_x0000_s1112" type="#_x0000_t202" style="position:absolute;left:4776;top:2485;width:10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B03129" w:rsidRDefault="003647CA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5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500,00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v:shape id="docshape92" o:spid="_x0000_s1113" type="#_x0000_t202" style="position:absolute;left:7853;top:2485;width:117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B03129" w:rsidRDefault="003647CA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66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000,00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v:shape id="docshape93" o:spid="_x0000_s1114" type="#_x0000_t202" style="position:absolute;left:1580;top:3094;width:13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B03129" w:rsidRDefault="003647CA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CENA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CELKEM</w:t>
                        </w:r>
                      </w:p>
                    </w:txbxContent>
                  </v:textbox>
                </v:shape>
                <v:shape id="docshape94" o:spid="_x0000_s1115" type="#_x0000_t202" style="position:absolute;left:4719;top:3094;width:117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B03129" w:rsidRDefault="003647CA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38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275,00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v:shape id="docshape95" o:spid="_x0000_s1116" type="#_x0000_t202" style="position:absolute;left:7798;top:3094;width:128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B03129" w:rsidRDefault="003647CA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459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300,00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129" w:rsidRDefault="00B03129">
      <w:pPr>
        <w:pStyle w:val="Zkladntext"/>
        <w:spacing w:before="10"/>
        <w:rPr>
          <w:rFonts w:ascii="Calibri"/>
          <w:sz w:val="19"/>
        </w:rPr>
      </w:pPr>
    </w:p>
    <w:p w:rsidR="00B03129" w:rsidRDefault="00B03129">
      <w:pPr>
        <w:pStyle w:val="Zkladntext"/>
        <w:rPr>
          <w:rFonts w:ascii="Calibri"/>
          <w:sz w:val="20"/>
        </w:rPr>
      </w:pPr>
    </w:p>
    <w:p w:rsidR="00B03129" w:rsidRDefault="00B03129">
      <w:pPr>
        <w:pStyle w:val="Zkladntext"/>
        <w:rPr>
          <w:rFonts w:ascii="Calibri"/>
          <w:sz w:val="20"/>
        </w:rPr>
      </w:pPr>
    </w:p>
    <w:p w:rsidR="00B03129" w:rsidRDefault="00B03129">
      <w:pPr>
        <w:pStyle w:val="Zkladntext"/>
        <w:spacing w:before="11"/>
        <w:rPr>
          <w:rFonts w:ascii="Calibri"/>
          <w:sz w:val="25"/>
        </w:rPr>
      </w:pPr>
    </w:p>
    <w:p w:rsidR="00B03129" w:rsidRDefault="003647CA">
      <w:pPr>
        <w:pStyle w:val="Zkladntext"/>
        <w:spacing w:before="56" w:line="259" w:lineRule="auto"/>
        <w:ind w:left="820" w:right="2197"/>
        <w:rPr>
          <w:rFonts w:ascii="Calibri" w:hAnsi="Calibri"/>
        </w:rPr>
      </w:pPr>
      <w:r>
        <w:rPr>
          <w:rFonts w:ascii="Calibri" w:hAnsi="Calibri"/>
        </w:rPr>
        <w:t>Frekvence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plnění/úklidu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upravovat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aktuální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potřeby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objednatele. Dle počtu studentů směrem dolů, pouze snížení frekvence nikoli zvýšení.</w:t>
      </w:r>
    </w:p>
    <w:p w:rsidR="00B03129" w:rsidRDefault="00B03129">
      <w:pPr>
        <w:spacing w:line="259" w:lineRule="auto"/>
        <w:rPr>
          <w:rFonts w:ascii="Calibri" w:hAnsi="Calibri"/>
        </w:rPr>
        <w:sectPr w:rsidR="00B03129">
          <w:footerReference w:type="default" r:id="rId12"/>
          <w:pgSz w:w="11910" w:h="16840"/>
          <w:pgMar w:top="1320" w:right="980" w:bottom="280" w:left="760" w:header="0" w:footer="0" w:gutter="0"/>
          <w:cols w:space="708"/>
        </w:sectPr>
      </w:pPr>
    </w:p>
    <w:p w:rsidR="00B03129" w:rsidRDefault="003647CA">
      <w:pPr>
        <w:pStyle w:val="Zkladntext"/>
        <w:spacing w:before="40"/>
        <w:ind w:left="119"/>
        <w:rPr>
          <w:rFonts w:ascii="Calibri" w:hAnsi="Calibri"/>
        </w:rPr>
      </w:pPr>
      <w:bookmarkStart w:id="6" w:name="_GoBack"/>
      <w:bookmarkEnd w:id="6"/>
      <w:r>
        <w:rPr>
          <w:rFonts w:ascii="Calibri" w:hAnsi="Calibri"/>
        </w:rPr>
        <w:lastRenderedPageBreak/>
        <w:t xml:space="preserve">Příloha č. 3: Pojistná </w:t>
      </w:r>
      <w:r>
        <w:rPr>
          <w:rFonts w:ascii="Calibri" w:hAnsi="Calibri"/>
          <w:spacing w:val="-2"/>
        </w:rPr>
        <w:t>smlouva</w:t>
      </w:r>
    </w:p>
    <w:sectPr w:rsidR="00B03129">
      <w:footerReference w:type="default" r:id="rId13"/>
      <w:pgSz w:w="12220" w:h="16820"/>
      <w:pgMar w:top="840" w:right="1720" w:bottom="0" w:left="8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647CA">
      <w:r>
        <w:separator/>
      </w:r>
    </w:p>
  </w:endnote>
  <w:endnote w:type="continuationSeparator" w:id="0">
    <w:p w:rsidR="00000000" w:rsidRDefault="0036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129" w:rsidRDefault="00D178A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3402330</wp:posOffset>
              </wp:positionH>
              <wp:positionV relativeFrom="page">
                <wp:posOffset>9907905</wp:posOffset>
              </wp:positionV>
              <wp:extent cx="752475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129" w:rsidRDefault="003647CA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Stránka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117" type="#_x0000_t202" style="position:absolute;margin-left:267.9pt;margin-top:780.15pt;width:59.25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VB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" filled="f" stroked="f">
              <v:textbox inset="0,0,0,0">
                <w:txbxContent>
                  <w:p w:rsidR="00B03129" w:rsidRDefault="003647CA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Stránka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129" w:rsidRDefault="00B03129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129" w:rsidRDefault="00B03129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129" w:rsidRDefault="00B03129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129" w:rsidRDefault="00B03129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129" w:rsidRDefault="00B03129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647CA">
      <w:r>
        <w:separator/>
      </w:r>
    </w:p>
  </w:footnote>
  <w:footnote w:type="continuationSeparator" w:id="0">
    <w:p w:rsidR="00000000" w:rsidRDefault="00364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F90"/>
    <w:multiLevelType w:val="hybridMultilevel"/>
    <w:tmpl w:val="AE4E6102"/>
    <w:lvl w:ilvl="0" w:tplc="E7D21824">
      <w:start w:val="1"/>
      <w:numFmt w:val="decimal"/>
      <w:lvlText w:val="%1."/>
      <w:lvlJc w:val="left"/>
      <w:pPr>
        <w:ind w:left="824" w:hanging="4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1280306">
      <w:start w:val="1"/>
      <w:numFmt w:val="lowerLetter"/>
      <w:lvlText w:val="%2)"/>
      <w:lvlJc w:val="left"/>
      <w:pPr>
        <w:ind w:left="1260" w:hanging="43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763AF054">
      <w:numFmt w:val="bullet"/>
      <w:lvlText w:val="•"/>
      <w:lvlJc w:val="left"/>
      <w:pPr>
        <w:ind w:left="2191" w:hanging="437"/>
      </w:pPr>
      <w:rPr>
        <w:rFonts w:hint="default"/>
        <w:lang w:val="cs-CZ" w:eastAsia="en-US" w:bidi="ar-SA"/>
      </w:rPr>
    </w:lvl>
    <w:lvl w:ilvl="3" w:tplc="76728144">
      <w:numFmt w:val="bullet"/>
      <w:lvlText w:val="•"/>
      <w:lvlJc w:val="left"/>
      <w:pPr>
        <w:ind w:left="3123" w:hanging="437"/>
      </w:pPr>
      <w:rPr>
        <w:rFonts w:hint="default"/>
        <w:lang w:val="cs-CZ" w:eastAsia="en-US" w:bidi="ar-SA"/>
      </w:rPr>
    </w:lvl>
    <w:lvl w:ilvl="4" w:tplc="97B0B1F8">
      <w:numFmt w:val="bullet"/>
      <w:lvlText w:val="•"/>
      <w:lvlJc w:val="left"/>
      <w:pPr>
        <w:ind w:left="4055" w:hanging="437"/>
      </w:pPr>
      <w:rPr>
        <w:rFonts w:hint="default"/>
        <w:lang w:val="cs-CZ" w:eastAsia="en-US" w:bidi="ar-SA"/>
      </w:rPr>
    </w:lvl>
    <w:lvl w:ilvl="5" w:tplc="0E461106">
      <w:numFmt w:val="bullet"/>
      <w:lvlText w:val="•"/>
      <w:lvlJc w:val="left"/>
      <w:pPr>
        <w:ind w:left="4987" w:hanging="437"/>
      </w:pPr>
      <w:rPr>
        <w:rFonts w:hint="default"/>
        <w:lang w:val="cs-CZ" w:eastAsia="en-US" w:bidi="ar-SA"/>
      </w:rPr>
    </w:lvl>
    <w:lvl w:ilvl="6" w:tplc="7C0C528E">
      <w:numFmt w:val="bullet"/>
      <w:lvlText w:val="•"/>
      <w:lvlJc w:val="left"/>
      <w:pPr>
        <w:ind w:left="5919" w:hanging="437"/>
      </w:pPr>
      <w:rPr>
        <w:rFonts w:hint="default"/>
        <w:lang w:val="cs-CZ" w:eastAsia="en-US" w:bidi="ar-SA"/>
      </w:rPr>
    </w:lvl>
    <w:lvl w:ilvl="7" w:tplc="A2DA3132">
      <w:numFmt w:val="bullet"/>
      <w:lvlText w:val="•"/>
      <w:lvlJc w:val="left"/>
      <w:pPr>
        <w:ind w:left="6850" w:hanging="437"/>
      </w:pPr>
      <w:rPr>
        <w:rFonts w:hint="default"/>
        <w:lang w:val="cs-CZ" w:eastAsia="en-US" w:bidi="ar-SA"/>
      </w:rPr>
    </w:lvl>
    <w:lvl w:ilvl="8" w:tplc="B6AEAD92">
      <w:numFmt w:val="bullet"/>
      <w:lvlText w:val="•"/>
      <w:lvlJc w:val="left"/>
      <w:pPr>
        <w:ind w:left="7782" w:hanging="437"/>
      </w:pPr>
      <w:rPr>
        <w:rFonts w:hint="default"/>
        <w:lang w:val="cs-CZ" w:eastAsia="en-US" w:bidi="ar-SA"/>
      </w:rPr>
    </w:lvl>
  </w:abstractNum>
  <w:abstractNum w:abstractNumId="1" w15:restartNumberingAfterBreak="0">
    <w:nsid w:val="04C659C0"/>
    <w:multiLevelType w:val="hybridMultilevel"/>
    <w:tmpl w:val="A4A030C6"/>
    <w:lvl w:ilvl="0" w:tplc="78DC26B8">
      <w:start w:val="1"/>
      <w:numFmt w:val="decimal"/>
      <w:lvlText w:val="%1."/>
      <w:lvlJc w:val="left"/>
      <w:pPr>
        <w:ind w:left="532" w:hanging="5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302039C">
      <w:numFmt w:val="bullet"/>
      <w:lvlText w:val="•"/>
      <w:lvlJc w:val="left"/>
      <w:pPr>
        <w:ind w:left="615" w:hanging="533"/>
      </w:pPr>
      <w:rPr>
        <w:rFonts w:hint="default"/>
        <w:lang w:val="cs-CZ" w:eastAsia="en-US" w:bidi="ar-SA"/>
      </w:rPr>
    </w:lvl>
    <w:lvl w:ilvl="2" w:tplc="F86CD324">
      <w:numFmt w:val="bullet"/>
      <w:lvlText w:val="•"/>
      <w:lvlJc w:val="left"/>
      <w:pPr>
        <w:ind w:left="690" w:hanging="533"/>
      </w:pPr>
      <w:rPr>
        <w:rFonts w:hint="default"/>
        <w:lang w:val="cs-CZ" w:eastAsia="en-US" w:bidi="ar-SA"/>
      </w:rPr>
    </w:lvl>
    <w:lvl w:ilvl="3" w:tplc="AF4A4ABE">
      <w:numFmt w:val="bullet"/>
      <w:lvlText w:val="•"/>
      <w:lvlJc w:val="left"/>
      <w:pPr>
        <w:ind w:left="765" w:hanging="533"/>
      </w:pPr>
      <w:rPr>
        <w:rFonts w:hint="default"/>
        <w:lang w:val="cs-CZ" w:eastAsia="en-US" w:bidi="ar-SA"/>
      </w:rPr>
    </w:lvl>
    <w:lvl w:ilvl="4" w:tplc="DAD021E8">
      <w:numFmt w:val="bullet"/>
      <w:lvlText w:val="•"/>
      <w:lvlJc w:val="left"/>
      <w:pPr>
        <w:ind w:left="841" w:hanging="533"/>
      </w:pPr>
      <w:rPr>
        <w:rFonts w:hint="default"/>
        <w:lang w:val="cs-CZ" w:eastAsia="en-US" w:bidi="ar-SA"/>
      </w:rPr>
    </w:lvl>
    <w:lvl w:ilvl="5" w:tplc="2382A594">
      <w:numFmt w:val="bullet"/>
      <w:lvlText w:val="•"/>
      <w:lvlJc w:val="left"/>
      <w:pPr>
        <w:ind w:left="916" w:hanging="533"/>
      </w:pPr>
      <w:rPr>
        <w:rFonts w:hint="default"/>
        <w:lang w:val="cs-CZ" w:eastAsia="en-US" w:bidi="ar-SA"/>
      </w:rPr>
    </w:lvl>
    <w:lvl w:ilvl="6" w:tplc="B99E9876">
      <w:numFmt w:val="bullet"/>
      <w:lvlText w:val="•"/>
      <w:lvlJc w:val="left"/>
      <w:pPr>
        <w:ind w:left="991" w:hanging="533"/>
      </w:pPr>
      <w:rPr>
        <w:rFonts w:hint="default"/>
        <w:lang w:val="cs-CZ" w:eastAsia="en-US" w:bidi="ar-SA"/>
      </w:rPr>
    </w:lvl>
    <w:lvl w:ilvl="7" w:tplc="93C681A4">
      <w:numFmt w:val="bullet"/>
      <w:lvlText w:val="•"/>
      <w:lvlJc w:val="left"/>
      <w:pPr>
        <w:ind w:left="1067" w:hanging="533"/>
      </w:pPr>
      <w:rPr>
        <w:rFonts w:hint="default"/>
        <w:lang w:val="cs-CZ" w:eastAsia="en-US" w:bidi="ar-SA"/>
      </w:rPr>
    </w:lvl>
    <w:lvl w:ilvl="8" w:tplc="FD403AF0">
      <w:numFmt w:val="bullet"/>
      <w:lvlText w:val="•"/>
      <w:lvlJc w:val="left"/>
      <w:pPr>
        <w:ind w:left="1142" w:hanging="533"/>
      </w:pPr>
      <w:rPr>
        <w:rFonts w:hint="default"/>
        <w:lang w:val="cs-CZ" w:eastAsia="en-US" w:bidi="ar-SA"/>
      </w:rPr>
    </w:lvl>
  </w:abstractNum>
  <w:abstractNum w:abstractNumId="2" w15:restartNumberingAfterBreak="0">
    <w:nsid w:val="06576C17"/>
    <w:multiLevelType w:val="hybridMultilevel"/>
    <w:tmpl w:val="D7EC036E"/>
    <w:lvl w:ilvl="0" w:tplc="D6EE22CE">
      <w:start w:val="1"/>
      <w:numFmt w:val="decimal"/>
      <w:lvlText w:val="%1."/>
      <w:lvlJc w:val="left"/>
      <w:pPr>
        <w:ind w:left="83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B5C6FDE">
      <w:start w:val="1"/>
      <w:numFmt w:val="lowerLetter"/>
      <w:lvlText w:val="%2)"/>
      <w:lvlJc w:val="left"/>
      <w:pPr>
        <w:ind w:left="118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2EF26778">
      <w:numFmt w:val="bullet"/>
      <w:lvlText w:val="•"/>
      <w:lvlJc w:val="left"/>
      <w:pPr>
        <w:ind w:left="2120" w:hanging="360"/>
      </w:pPr>
      <w:rPr>
        <w:rFonts w:hint="default"/>
        <w:lang w:val="cs-CZ" w:eastAsia="en-US" w:bidi="ar-SA"/>
      </w:rPr>
    </w:lvl>
    <w:lvl w:ilvl="3" w:tplc="FD2A002E">
      <w:numFmt w:val="bullet"/>
      <w:lvlText w:val="•"/>
      <w:lvlJc w:val="left"/>
      <w:pPr>
        <w:ind w:left="3061" w:hanging="360"/>
      </w:pPr>
      <w:rPr>
        <w:rFonts w:hint="default"/>
        <w:lang w:val="cs-CZ" w:eastAsia="en-US" w:bidi="ar-SA"/>
      </w:rPr>
    </w:lvl>
    <w:lvl w:ilvl="4" w:tplc="39AE41EA">
      <w:numFmt w:val="bullet"/>
      <w:lvlText w:val="•"/>
      <w:lvlJc w:val="left"/>
      <w:pPr>
        <w:ind w:left="4002" w:hanging="360"/>
      </w:pPr>
      <w:rPr>
        <w:rFonts w:hint="default"/>
        <w:lang w:val="cs-CZ" w:eastAsia="en-US" w:bidi="ar-SA"/>
      </w:rPr>
    </w:lvl>
    <w:lvl w:ilvl="5" w:tplc="3EFCB610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0F2A0884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7" w:tplc="00CABA46">
      <w:numFmt w:val="bullet"/>
      <w:lvlText w:val="•"/>
      <w:lvlJc w:val="left"/>
      <w:pPr>
        <w:ind w:left="6824" w:hanging="360"/>
      </w:pPr>
      <w:rPr>
        <w:rFonts w:hint="default"/>
        <w:lang w:val="cs-CZ" w:eastAsia="en-US" w:bidi="ar-SA"/>
      </w:rPr>
    </w:lvl>
    <w:lvl w:ilvl="8" w:tplc="864EDDCC">
      <w:numFmt w:val="bullet"/>
      <w:lvlText w:val="•"/>
      <w:lvlJc w:val="left"/>
      <w:pPr>
        <w:ind w:left="776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09291CA9"/>
    <w:multiLevelType w:val="hybridMultilevel"/>
    <w:tmpl w:val="4C54A75E"/>
    <w:lvl w:ilvl="0" w:tplc="4AE46C1E">
      <w:start w:val="1"/>
      <w:numFmt w:val="decimal"/>
      <w:lvlText w:val="%1."/>
      <w:lvlJc w:val="left"/>
      <w:pPr>
        <w:ind w:left="835" w:hanging="43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ECA59CC">
      <w:numFmt w:val="bullet"/>
      <w:lvlText w:val="•"/>
      <w:lvlJc w:val="left"/>
      <w:pPr>
        <w:ind w:left="1720" w:hanging="437"/>
      </w:pPr>
      <w:rPr>
        <w:rFonts w:hint="default"/>
        <w:lang w:val="cs-CZ" w:eastAsia="en-US" w:bidi="ar-SA"/>
      </w:rPr>
    </w:lvl>
    <w:lvl w:ilvl="2" w:tplc="780A955E">
      <w:numFmt w:val="bullet"/>
      <w:lvlText w:val="•"/>
      <w:lvlJc w:val="left"/>
      <w:pPr>
        <w:ind w:left="2601" w:hanging="437"/>
      </w:pPr>
      <w:rPr>
        <w:rFonts w:hint="default"/>
        <w:lang w:val="cs-CZ" w:eastAsia="en-US" w:bidi="ar-SA"/>
      </w:rPr>
    </w:lvl>
    <w:lvl w:ilvl="3" w:tplc="A3520342">
      <w:numFmt w:val="bullet"/>
      <w:lvlText w:val="•"/>
      <w:lvlJc w:val="left"/>
      <w:pPr>
        <w:ind w:left="3481" w:hanging="437"/>
      </w:pPr>
      <w:rPr>
        <w:rFonts w:hint="default"/>
        <w:lang w:val="cs-CZ" w:eastAsia="en-US" w:bidi="ar-SA"/>
      </w:rPr>
    </w:lvl>
    <w:lvl w:ilvl="4" w:tplc="3D124A52">
      <w:numFmt w:val="bullet"/>
      <w:lvlText w:val="•"/>
      <w:lvlJc w:val="left"/>
      <w:pPr>
        <w:ind w:left="4362" w:hanging="437"/>
      </w:pPr>
      <w:rPr>
        <w:rFonts w:hint="default"/>
        <w:lang w:val="cs-CZ" w:eastAsia="en-US" w:bidi="ar-SA"/>
      </w:rPr>
    </w:lvl>
    <w:lvl w:ilvl="5" w:tplc="8CD8D7C8">
      <w:numFmt w:val="bullet"/>
      <w:lvlText w:val="•"/>
      <w:lvlJc w:val="left"/>
      <w:pPr>
        <w:ind w:left="5243" w:hanging="437"/>
      </w:pPr>
      <w:rPr>
        <w:rFonts w:hint="default"/>
        <w:lang w:val="cs-CZ" w:eastAsia="en-US" w:bidi="ar-SA"/>
      </w:rPr>
    </w:lvl>
    <w:lvl w:ilvl="6" w:tplc="B978DCB4">
      <w:numFmt w:val="bullet"/>
      <w:lvlText w:val="•"/>
      <w:lvlJc w:val="left"/>
      <w:pPr>
        <w:ind w:left="6123" w:hanging="437"/>
      </w:pPr>
      <w:rPr>
        <w:rFonts w:hint="default"/>
        <w:lang w:val="cs-CZ" w:eastAsia="en-US" w:bidi="ar-SA"/>
      </w:rPr>
    </w:lvl>
    <w:lvl w:ilvl="7" w:tplc="813AF72E">
      <w:numFmt w:val="bullet"/>
      <w:lvlText w:val="•"/>
      <w:lvlJc w:val="left"/>
      <w:pPr>
        <w:ind w:left="7004" w:hanging="437"/>
      </w:pPr>
      <w:rPr>
        <w:rFonts w:hint="default"/>
        <w:lang w:val="cs-CZ" w:eastAsia="en-US" w:bidi="ar-SA"/>
      </w:rPr>
    </w:lvl>
    <w:lvl w:ilvl="8" w:tplc="56B008FE">
      <w:numFmt w:val="bullet"/>
      <w:lvlText w:val="•"/>
      <w:lvlJc w:val="left"/>
      <w:pPr>
        <w:ind w:left="7885" w:hanging="437"/>
      </w:pPr>
      <w:rPr>
        <w:rFonts w:hint="default"/>
        <w:lang w:val="cs-CZ" w:eastAsia="en-US" w:bidi="ar-SA"/>
      </w:rPr>
    </w:lvl>
  </w:abstractNum>
  <w:abstractNum w:abstractNumId="4" w15:restartNumberingAfterBreak="0">
    <w:nsid w:val="0C5C4584"/>
    <w:multiLevelType w:val="hybridMultilevel"/>
    <w:tmpl w:val="416A095A"/>
    <w:lvl w:ilvl="0" w:tplc="36362668">
      <w:start w:val="1"/>
      <w:numFmt w:val="decimal"/>
      <w:lvlText w:val="%1."/>
      <w:lvlJc w:val="left"/>
      <w:pPr>
        <w:ind w:left="1196" w:hanging="65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BB6D888">
      <w:numFmt w:val="bullet"/>
      <w:lvlText w:val="•"/>
      <w:lvlJc w:val="left"/>
      <w:pPr>
        <w:ind w:left="1315" w:hanging="653"/>
      </w:pPr>
      <w:rPr>
        <w:rFonts w:hint="default"/>
        <w:lang w:val="cs-CZ" w:eastAsia="en-US" w:bidi="ar-SA"/>
      </w:rPr>
    </w:lvl>
    <w:lvl w:ilvl="2" w:tplc="8034C9F6">
      <w:numFmt w:val="bullet"/>
      <w:lvlText w:val="•"/>
      <w:lvlJc w:val="left"/>
      <w:pPr>
        <w:ind w:left="1431" w:hanging="653"/>
      </w:pPr>
      <w:rPr>
        <w:rFonts w:hint="default"/>
        <w:lang w:val="cs-CZ" w:eastAsia="en-US" w:bidi="ar-SA"/>
      </w:rPr>
    </w:lvl>
    <w:lvl w:ilvl="3" w:tplc="6DF6175C">
      <w:numFmt w:val="bullet"/>
      <w:lvlText w:val="•"/>
      <w:lvlJc w:val="left"/>
      <w:pPr>
        <w:ind w:left="1547" w:hanging="653"/>
      </w:pPr>
      <w:rPr>
        <w:rFonts w:hint="default"/>
        <w:lang w:val="cs-CZ" w:eastAsia="en-US" w:bidi="ar-SA"/>
      </w:rPr>
    </w:lvl>
    <w:lvl w:ilvl="4" w:tplc="955211D6">
      <w:numFmt w:val="bullet"/>
      <w:lvlText w:val="•"/>
      <w:lvlJc w:val="left"/>
      <w:pPr>
        <w:ind w:left="1662" w:hanging="653"/>
      </w:pPr>
      <w:rPr>
        <w:rFonts w:hint="default"/>
        <w:lang w:val="cs-CZ" w:eastAsia="en-US" w:bidi="ar-SA"/>
      </w:rPr>
    </w:lvl>
    <w:lvl w:ilvl="5" w:tplc="7D00D5F4">
      <w:numFmt w:val="bullet"/>
      <w:lvlText w:val="•"/>
      <w:lvlJc w:val="left"/>
      <w:pPr>
        <w:ind w:left="1778" w:hanging="653"/>
      </w:pPr>
      <w:rPr>
        <w:rFonts w:hint="default"/>
        <w:lang w:val="cs-CZ" w:eastAsia="en-US" w:bidi="ar-SA"/>
      </w:rPr>
    </w:lvl>
    <w:lvl w:ilvl="6" w:tplc="796CBF00">
      <w:numFmt w:val="bullet"/>
      <w:lvlText w:val="•"/>
      <w:lvlJc w:val="left"/>
      <w:pPr>
        <w:ind w:left="1894" w:hanging="653"/>
      </w:pPr>
      <w:rPr>
        <w:rFonts w:hint="default"/>
        <w:lang w:val="cs-CZ" w:eastAsia="en-US" w:bidi="ar-SA"/>
      </w:rPr>
    </w:lvl>
    <w:lvl w:ilvl="7" w:tplc="07C09434">
      <w:numFmt w:val="bullet"/>
      <w:lvlText w:val="•"/>
      <w:lvlJc w:val="left"/>
      <w:pPr>
        <w:ind w:left="2009" w:hanging="653"/>
      </w:pPr>
      <w:rPr>
        <w:rFonts w:hint="default"/>
        <w:lang w:val="cs-CZ" w:eastAsia="en-US" w:bidi="ar-SA"/>
      </w:rPr>
    </w:lvl>
    <w:lvl w:ilvl="8" w:tplc="1E6EA1A4">
      <w:numFmt w:val="bullet"/>
      <w:lvlText w:val="•"/>
      <w:lvlJc w:val="left"/>
      <w:pPr>
        <w:ind w:left="2125" w:hanging="653"/>
      </w:pPr>
      <w:rPr>
        <w:rFonts w:hint="default"/>
        <w:lang w:val="cs-CZ" w:eastAsia="en-US" w:bidi="ar-SA"/>
      </w:rPr>
    </w:lvl>
  </w:abstractNum>
  <w:abstractNum w:abstractNumId="5" w15:restartNumberingAfterBreak="0">
    <w:nsid w:val="0E7B4215"/>
    <w:multiLevelType w:val="hybridMultilevel"/>
    <w:tmpl w:val="E626C470"/>
    <w:lvl w:ilvl="0" w:tplc="9E5474E0">
      <w:start w:val="1"/>
      <w:numFmt w:val="upperRoman"/>
      <w:lvlText w:val="%1."/>
      <w:lvlJc w:val="left"/>
      <w:pPr>
        <w:ind w:left="1263" w:hanging="720"/>
        <w:jc w:val="righ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 w:tplc="4EF6830E">
      <w:numFmt w:val="bullet"/>
      <w:lvlText w:val="•"/>
      <w:lvlJc w:val="left"/>
      <w:pPr>
        <w:ind w:left="1821" w:hanging="720"/>
      </w:pPr>
      <w:rPr>
        <w:rFonts w:hint="default"/>
        <w:lang w:val="cs-CZ" w:eastAsia="en-US" w:bidi="ar-SA"/>
      </w:rPr>
    </w:lvl>
    <w:lvl w:ilvl="2" w:tplc="56686FD0">
      <w:numFmt w:val="bullet"/>
      <w:lvlText w:val="•"/>
      <w:lvlJc w:val="left"/>
      <w:pPr>
        <w:ind w:left="2383" w:hanging="720"/>
      </w:pPr>
      <w:rPr>
        <w:rFonts w:hint="default"/>
        <w:lang w:val="cs-CZ" w:eastAsia="en-US" w:bidi="ar-SA"/>
      </w:rPr>
    </w:lvl>
    <w:lvl w:ilvl="3" w:tplc="0AD4AF6C">
      <w:numFmt w:val="bullet"/>
      <w:lvlText w:val="•"/>
      <w:lvlJc w:val="left"/>
      <w:pPr>
        <w:ind w:left="2945" w:hanging="720"/>
      </w:pPr>
      <w:rPr>
        <w:rFonts w:hint="default"/>
        <w:lang w:val="cs-CZ" w:eastAsia="en-US" w:bidi="ar-SA"/>
      </w:rPr>
    </w:lvl>
    <w:lvl w:ilvl="4" w:tplc="411E6C5A">
      <w:numFmt w:val="bullet"/>
      <w:lvlText w:val="•"/>
      <w:lvlJc w:val="left"/>
      <w:pPr>
        <w:ind w:left="3506" w:hanging="720"/>
      </w:pPr>
      <w:rPr>
        <w:rFonts w:hint="default"/>
        <w:lang w:val="cs-CZ" w:eastAsia="en-US" w:bidi="ar-SA"/>
      </w:rPr>
    </w:lvl>
    <w:lvl w:ilvl="5" w:tplc="46D600A6">
      <w:numFmt w:val="bullet"/>
      <w:lvlText w:val="•"/>
      <w:lvlJc w:val="left"/>
      <w:pPr>
        <w:ind w:left="4068" w:hanging="720"/>
      </w:pPr>
      <w:rPr>
        <w:rFonts w:hint="default"/>
        <w:lang w:val="cs-CZ" w:eastAsia="en-US" w:bidi="ar-SA"/>
      </w:rPr>
    </w:lvl>
    <w:lvl w:ilvl="6" w:tplc="5E6EFB88">
      <w:numFmt w:val="bullet"/>
      <w:lvlText w:val="•"/>
      <w:lvlJc w:val="left"/>
      <w:pPr>
        <w:ind w:left="4630" w:hanging="720"/>
      </w:pPr>
      <w:rPr>
        <w:rFonts w:hint="default"/>
        <w:lang w:val="cs-CZ" w:eastAsia="en-US" w:bidi="ar-SA"/>
      </w:rPr>
    </w:lvl>
    <w:lvl w:ilvl="7" w:tplc="5582E386">
      <w:numFmt w:val="bullet"/>
      <w:lvlText w:val="•"/>
      <w:lvlJc w:val="left"/>
      <w:pPr>
        <w:ind w:left="5191" w:hanging="720"/>
      </w:pPr>
      <w:rPr>
        <w:rFonts w:hint="default"/>
        <w:lang w:val="cs-CZ" w:eastAsia="en-US" w:bidi="ar-SA"/>
      </w:rPr>
    </w:lvl>
    <w:lvl w:ilvl="8" w:tplc="083A1C90">
      <w:numFmt w:val="bullet"/>
      <w:lvlText w:val="•"/>
      <w:lvlJc w:val="left"/>
      <w:pPr>
        <w:ind w:left="5753" w:hanging="720"/>
      </w:pPr>
      <w:rPr>
        <w:rFonts w:hint="default"/>
        <w:lang w:val="cs-CZ" w:eastAsia="en-US" w:bidi="ar-SA"/>
      </w:rPr>
    </w:lvl>
  </w:abstractNum>
  <w:abstractNum w:abstractNumId="6" w15:restartNumberingAfterBreak="0">
    <w:nsid w:val="0F212148"/>
    <w:multiLevelType w:val="hybridMultilevel"/>
    <w:tmpl w:val="E6608726"/>
    <w:lvl w:ilvl="0" w:tplc="56765C32">
      <w:start w:val="1"/>
      <w:numFmt w:val="decimal"/>
      <w:lvlText w:val="%1."/>
      <w:lvlJc w:val="left"/>
      <w:pPr>
        <w:ind w:left="824" w:hanging="281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41A1D7C">
      <w:numFmt w:val="bullet"/>
      <w:lvlText w:val="-"/>
      <w:lvlJc w:val="left"/>
      <w:pPr>
        <w:ind w:left="16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9E7C93D2">
      <w:numFmt w:val="bullet"/>
      <w:lvlText w:val="•"/>
      <w:lvlJc w:val="left"/>
      <w:pPr>
        <w:ind w:left="2511" w:hanging="360"/>
      </w:pPr>
      <w:rPr>
        <w:rFonts w:hint="default"/>
        <w:lang w:val="cs-CZ" w:eastAsia="en-US" w:bidi="ar-SA"/>
      </w:rPr>
    </w:lvl>
    <w:lvl w:ilvl="3" w:tplc="8C1EF098">
      <w:numFmt w:val="bullet"/>
      <w:lvlText w:val="•"/>
      <w:lvlJc w:val="left"/>
      <w:pPr>
        <w:ind w:left="3403" w:hanging="360"/>
      </w:pPr>
      <w:rPr>
        <w:rFonts w:hint="default"/>
        <w:lang w:val="cs-CZ" w:eastAsia="en-US" w:bidi="ar-SA"/>
      </w:rPr>
    </w:lvl>
    <w:lvl w:ilvl="4" w:tplc="8E18DA5A">
      <w:numFmt w:val="bullet"/>
      <w:lvlText w:val="•"/>
      <w:lvlJc w:val="left"/>
      <w:pPr>
        <w:ind w:left="4295" w:hanging="360"/>
      </w:pPr>
      <w:rPr>
        <w:rFonts w:hint="default"/>
        <w:lang w:val="cs-CZ" w:eastAsia="en-US" w:bidi="ar-SA"/>
      </w:rPr>
    </w:lvl>
    <w:lvl w:ilvl="5" w:tplc="5CDE3666">
      <w:numFmt w:val="bullet"/>
      <w:lvlText w:val="•"/>
      <w:lvlJc w:val="left"/>
      <w:pPr>
        <w:ind w:left="5187" w:hanging="360"/>
      </w:pPr>
      <w:rPr>
        <w:rFonts w:hint="default"/>
        <w:lang w:val="cs-CZ" w:eastAsia="en-US" w:bidi="ar-SA"/>
      </w:rPr>
    </w:lvl>
    <w:lvl w:ilvl="6" w:tplc="4D1455B0">
      <w:numFmt w:val="bullet"/>
      <w:lvlText w:val="•"/>
      <w:lvlJc w:val="left"/>
      <w:pPr>
        <w:ind w:left="6079" w:hanging="360"/>
      </w:pPr>
      <w:rPr>
        <w:rFonts w:hint="default"/>
        <w:lang w:val="cs-CZ" w:eastAsia="en-US" w:bidi="ar-SA"/>
      </w:rPr>
    </w:lvl>
    <w:lvl w:ilvl="7" w:tplc="A4EA1FE0">
      <w:numFmt w:val="bullet"/>
      <w:lvlText w:val="•"/>
      <w:lvlJc w:val="left"/>
      <w:pPr>
        <w:ind w:left="6970" w:hanging="360"/>
      </w:pPr>
      <w:rPr>
        <w:rFonts w:hint="default"/>
        <w:lang w:val="cs-CZ" w:eastAsia="en-US" w:bidi="ar-SA"/>
      </w:rPr>
    </w:lvl>
    <w:lvl w:ilvl="8" w:tplc="4F3E753A">
      <w:numFmt w:val="bullet"/>
      <w:lvlText w:val="•"/>
      <w:lvlJc w:val="left"/>
      <w:pPr>
        <w:ind w:left="7862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102B6DF2"/>
    <w:multiLevelType w:val="hybridMultilevel"/>
    <w:tmpl w:val="46CA0116"/>
    <w:lvl w:ilvl="0" w:tplc="E61C7A76">
      <w:start w:val="1"/>
      <w:numFmt w:val="decimal"/>
      <w:lvlText w:val="%1."/>
      <w:lvlJc w:val="left"/>
      <w:pPr>
        <w:ind w:left="1085" w:hanging="5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75E8AD5E">
      <w:numFmt w:val="bullet"/>
      <w:lvlText w:val="•"/>
      <w:lvlJc w:val="left"/>
      <w:pPr>
        <w:ind w:left="1988" w:hanging="509"/>
      </w:pPr>
      <w:rPr>
        <w:rFonts w:hint="default"/>
        <w:lang w:val="cs-CZ" w:eastAsia="en-US" w:bidi="ar-SA"/>
      </w:rPr>
    </w:lvl>
    <w:lvl w:ilvl="2" w:tplc="8E5AB872">
      <w:numFmt w:val="bullet"/>
      <w:lvlText w:val="•"/>
      <w:lvlJc w:val="left"/>
      <w:pPr>
        <w:ind w:left="2896" w:hanging="509"/>
      </w:pPr>
      <w:rPr>
        <w:rFonts w:hint="default"/>
        <w:lang w:val="cs-CZ" w:eastAsia="en-US" w:bidi="ar-SA"/>
      </w:rPr>
    </w:lvl>
    <w:lvl w:ilvl="3" w:tplc="995E122A">
      <w:numFmt w:val="bullet"/>
      <w:lvlText w:val="•"/>
      <w:lvlJc w:val="left"/>
      <w:pPr>
        <w:ind w:left="3805" w:hanging="509"/>
      </w:pPr>
      <w:rPr>
        <w:rFonts w:hint="default"/>
        <w:lang w:val="cs-CZ" w:eastAsia="en-US" w:bidi="ar-SA"/>
      </w:rPr>
    </w:lvl>
    <w:lvl w:ilvl="4" w:tplc="4E56D11C">
      <w:numFmt w:val="bullet"/>
      <w:lvlText w:val="•"/>
      <w:lvlJc w:val="left"/>
      <w:pPr>
        <w:ind w:left="4713" w:hanging="509"/>
      </w:pPr>
      <w:rPr>
        <w:rFonts w:hint="default"/>
        <w:lang w:val="cs-CZ" w:eastAsia="en-US" w:bidi="ar-SA"/>
      </w:rPr>
    </w:lvl>
    <w:lvl w:ilvl="5" w:tplc="B1C41FD0">
      <w:numFmt w:val="bullet"/>
      <w:lvlText w:val="•"/>
      <w:lvlJc w:val="left"/>
      <w:pPr>
        <w:ind w:left="5622" w:hanging="509"/>
      </w:pPr>
      <w:rPr>
        <w:rFonts w:hint="default"/>
        <w:lang w:val="cs-CZ" w:eastAsia="en-US" w:bidi="ar-SA"/>
      </w:rPr>
    </w:lvl>
    <w:lvl w:ilvl="6" w:tplc="D81A1F22">
      <w:numFmt w:val="bullet"/>
      <w:lvlText w:val="•"/>
      <w:lvlJc w:val="left"/>
      <w:pPr>
        <w:ind w:left="6530" w:hanging="509"/>
      </w:pPr>
      <w:rPr>
        <w:rFonts w:hint="default"/>
        <w:lang w:val="cs-CZ" w:eastAsia="en-US" w:bidi="ar-SA"/>
      </w:rPr>
    </w:lvl>
    <w:lvl w:ilvl="7" w:tplc="CC7E715A">
      <w:numFmt w:val="bullet"/>
      <w:lvlText w:val="•"/>
      <w:lvlJc w:val="left"/>
      <w:pPr>
        <w:ind w:left="7438" w:hanging="509"/>
      </w:pPr>
      <w:rPr>
        <w:rFonts w:hint="default"/>
        <w:lang w:val="cs-CZ" w:eastAsia="en-US" w:bidi="ar-SA"/>
      </w:rPr>
    </w:lvl>
    <w:lvl w:ilvl="8" w:tplc="038ED662">
      <w:numFmt w:val="bullet"/>
      <w:lvlText w:val="•"/>
      <w:lvlJc w:val="left"/>
      <w:pPr>
        <w:ind w:left="8347" w:hanging="509"/>
      </w:pPr>
      <w:rPr>
        <w:rFonts w:hint="default"/>
        <w:lang w:val="cs-CZ" w:eastAsia="en-US" w:bidi="ar-SA"/>
      </w:rPr>
    </w:lvl>
  </w:abstractNum>
  <w:abstractNum w:abstractNumId="8" w15:restartNumberingAfterBreak="0">
    <w:nsid w:val="11395CB5"/>
    <w:multiLevelType w:val="hybridMultilevel"/>
    <w:tmpl w:val="C6682FAA"/>
    <w:lvl w:ilvl="0" w:tplc="0F7A0734">
      <w:start w:val="1"/>
      <w:numFmt w:val="decimal"/>
      <w:lvlText w:val="%1."/>
      <w:lvlJc w:val="left"/>
      <w:pPr>
        <w:ind w:left="1169" w:hanging="5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8"/>
        <w:szCs w:val="18"/>
        <w:lang w:val="cs-CZ" w:eastAsia="en-US" w:bidi="ar-SA"/>
      </w:rPr>
    </w:lvl>
    <w:lvl w:ilvl="1" w:tplc="AB94D582">
      <w:numFmt w:val="bullet"/>
      <w:lvlText w:val="•"/>
      <w:lvlJc w:val="left"/>
      <w:pPr>
        <w:ind w:left="2060" w:hanging="536"/>
      </w:pPr>
      <w:rPr>
        <w:rFonts w:hint="default"/>
        <w:lang w:val="cs-CZ" w:eastAsia="en-US" w:bidi="ar-SA"/>
      </w:rPr>
    </w:lvl>
    <w:lvl w:ilvl="2" w:tplc="80022E54">
      <w:numFmt w:val="bullet"/>
      <w:lvlText w:val="•"/>
      <w:lvlJc w:val="left"/>
      <w:pPr>
        <w:ind w:left="2960" w:hanging="536"/>
      </w:pPr>
      <w:rPr>
        <w:rFonts w:hint="default"/>
        <w:lang w:val="cs-CZ" w:eastAsia="en-US" w:bidi="ar-SA"/>
      </w:rPr>
    </w:lvl>
    <w:lvl w:ilvl="3" w:tplc="D02CBFFE">
      <w:numFmt w:val="bullet"/>
      <w:lvlText w:val="•"/>
      <w:lvlJc w:val="left"/>
      <w:pPr>
        <w:ind w:left="3861" w:hanging="536"/>
      </w:pPr>
      <w:rPr>
        <w:rFonts w:hint="default"/>
        <w:lang w:val="cs-CZ" w:eastAsia="en-US" w:bidi="ar-SA"/>
      </w:rPr>
    </w:lvl>
    <w:lvl w:ilvl="4" w:tplc="E90881A8">
      <w:numFmt w:val="bullet"/>
      <w:lvlText w:val="•"/>
      <w:lvlJc w:val="left"/>
      <w:pPr>
        <w:ind w:left="4761" w:hanging="536"/>
      </w:pPr>
      <w:rPr>
        <w:rFonts w:hint="default"/>
        <w:lang w:val="cs-CZ" w:eastAsia="en-US" w:bidi="ar-SA"/>
      </w:rPr>
    </w:lvl>
    <w:lvl w:ilvl="5" w:tplc="77DC9ECA">
      <w:numFmt w:val="bullet"/>
      <w:lvlText w:val="•"/>
      <w:lvlJc w:val="left"/>
      <w:pPr>
        <w:ind w:left="5662" w:hanging="536"/>
      </w:pPr>
      <w:rPr>
        <w:rFonts w:hint="default"/>
        <w:lang w:val="cs-CZ" w:eastAsia="en-US" w:bidi="ar-SA"/>
      </w:rPr>
    </w:lvl>
    <w:lvl w:ilvl="6" w:tplc="11B82434">
      <w:numFmt w:val="bullet"/>
      <w:lvlText w:val="•"/>
      <w:lvlJc w:val="left"/>
      <w:pPr>
        <w:ind w:left="6562" w:hanging="536"/>
      </w:pPr>
      <w:rPr>
        <w:rFonts w:hint="default"/>
        <w:lang w:val="cs-CZ" w:eastAsia="en-US" w:bidi="ar-SA"/>
      </w:rPr>
    </w:lvl>
    <w:lvl w:ilvl="7" w:tplc="509CE27C">
      <w:numFmt w:val="bullet"/>
      <w:lvlText w:val="•"/>
      <w:lvlJc w:val="left"/>
      <w:pPr>
        <w:ind w:left="7462" w:hanging="536"/>
      </w:pPr>
      <w:rPr>
        <w:rFonts w:hint="default"/>
        <w:lang w:val="cs-CZ" w:eastAsia="en-US" w:bidi="ar-SA"/>
      </w:rPr>
    </w:lvl>
    <w:lvl w:ilvl="8" w:tplc="5454AD06">
      <w:numFmt w:val="bullet"/>
      <w:lvlText w:val="•"/>
      <w:lvlJc w:val="left"/>
      <w:pPr>
        <w:ind w:left="8363" w:hanging="536"/>
      </w:pPr>
      <w:rPr>
        <w:rFonts w:hint="default"/>
        <w:lang w:val="cs-CZ" w:eastAsia="en-US" w:bidi="ar-SA"/>
      </w:rPr>
    </w:lvl>
  </w:abstractNum>
  <w:abstractNum w:abstractNumId="9" w15:restartNumberingAfterBreak="0">
    <w:nsid w:val="115A591D"/>
    <w:multiLevelType w:val="hybridMultilevel"/>
    <w:tmpl w:val="CF1038DA"/>
    <w:lvl w:ilvl="0" w:tplc="8788D106">
      <w:start w:val="1"/>
      <w:numFmt w:val="decimal"/>
      <w:lvlText w:val="%1."/>
      <w:lvlJc w:val="left"/>
      <w:pPr>
        <w:ind w:left="1085" w:hanging="5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6EE0F71C">
      <w:numFmt w:val="bullet"/>
      <w:lvlText w:val="•"/>
      <w:lvlJc w:val="left"/>
      <w:pPr>
        <w:ind w:left="1988" w:hanging="509"/>
      </w:pPr>
      <w:rPr>
        <w:rFonts w:hint="default"/>
        <w:lang w:val="cs-CZ" w:eastAsia="en-US" w:bidi="ar-SA"/>
      </w:rPr>
    </w:lvl>
    <w:lvl w:ilvl="2" w:tplc="7786C328">
      <w:numFmt w:val="bullet"/>
      <w:lvlText w:val="•"/>
      <w:lvlJc w:val="left"/>
      <w:pPr>
        <w:ind w:left="2896" w:hanging="509"/>
      </w:pPr>
      <w:rPr>
        <w:rFonts w:hint="default"/>
        <w:lang w:val="cs-CZ" w:eastAsia="en-US" w:bidi="ar-SA"/>
      </w:rPr>
    </w:lvl>
    <w:lvl w:ilvl="3" w:tplc="7CAEAD92">
      <w:numFmt w:val="bullet"/>
      <w:lvlText w:val="•"/>
      <w:lvlJc w:val="left"/>
      <w:pPr>
        <w:ind w:left="3805" w:hanging="509"/>
      </w:pPr>
      <w:rPr>
        <w:rFonts w:hint="default"/>
        <w:lang w:val="cs-CZ" w:eastAsia="en-US" w:bidi="ar-SA"/>
      </w:rPr>
    </w:lvl>
    <w:lvl w:ilvl="4" w:tplc="6AE6587C">
      <w:numFmt w:val="bullet"/>
      <w:lvlText w:val="•"/>
      <w:lvlJc w:val="left"/>
      <w:pPr>
        <w:ind w:left="4713" w:hanging="509"/>
      </w:pPr>
      <w:rPr>
        <w:rFonts w:hint="default"/>
        <w:lang w:val="cs-CZ" w:eastAsia="en-US" w:bidi="ar-SA"/>
      </w:rPr>
    </w:lvl>
    <w:lvl w:ilvl="5" w:tplc="103E9012">
      <w:numFmt w:val="bullet"/>
      <w:lvlText w:val="•"/>
      <w:lvlJc w:val="left"/>
      <w:pPr>
        <w:ind w:left="5622" w:hanging="509"/>
      </w:pPr>
      <w:rPr>
        <w:rFonts w:hint="default"/>
        <w:lang w:val="cs-CZ" w:eastAsia="en-US" w:bidi="ar-SA"/>
      </w:rPr>
    </w:lvl>
    <w:lvl w:ilvl="6" w:tplc="6D7A803C">
      <w:numFmt w:val="bullet"/>
      <w:lvlText w:val="•"/>
      <w:lvlJc w:val="left"/>
      <w:pPr>
        <w:ind w:left="6530" w:hanging="509"/>
      </w:pPr>
      <w:rPr>
        <w:rFonts w:hint="default"/>
        <w:lang w:val="cs-CZ" w:eastAsia="en-US" w:bidi="ar-SA"/>
      </w:rPr>
    </w:lvl>
    <w:lvl w:ilvl="7" w:tplc="EB68BD7A">
      <w:numFmt w:val="bullet"/>
      <w:lvlText w:val="•"/>
      <w:lvlJc w:val="left"/>
      <w:pPr>
        <w:ind w:left="7438" w:hanging="509"/>
      </w:pPr>
      <w:rPr>
        <w:rFonts w:hint="default"/>
        <w:lang w:val="cs-CZ" w:eastAsia="en-US" w:bidi="ar-SA"/>
      </w:rPr>
    </w:lvl>
    <w:lvl w:ilvl="8" w:tplc="86CE1A7E">
      <w:numFmt w:val="bullet"/>
      <w:lvlText w:val="•"/>
      <w:lvlJc w:val="left"/>
      <w:pPr>
        <w:ind w:left="8347" w:hanging="509"/>
      </w:pPr>
      <w:rPr>
        <w:rFonts w:hint="default"/>
        <w:lang w:val="cs-CZ" w:eastAsia="en-US" w:bidi="ar-SA"/>
      </w:rPr>
    </w:lvl>
  </w:abstractNum>
  <w:abstractNum w:abstractNumId="10" w15:restartNumberingAfterBreak="0">
    <w:nsid w:val="1CF92A84"/>
    <w:multiLevelType w:val="hybridMultilevel"/>
    <w:tmpl w:val="9F24BE6A"/>
    <w:lvl w:ilvl="0" w:tplc="76FC1622">
      <w:start w:val="1"/>
      <w:numFmt w:val="decimal"/>
      <w:lvlText w:val="%1."/>
      <w:lvlJc w:val="left"/>
      <w:pPr>
        <w:ind w:left="1169" w:hanging="5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8"/>
        <w:szCs w:val="18"/>
        <w:lang w:val="cs-CZ" w:eastAsia="en-US" w:bidi="ar-SA"/>
      </w:rPr>
    </w:lvl>
    <w:lvl w:ilvl="1" w:tplc="6914B710">
      <w:numFmt w:val="bullet"/>
      <w:lvlText w:val="•"/>
      <w:lvlJc w:val="left"/>
      <w:pPr>
        <w:ind w:left="2060" w:hanging="536"/>
      </w:pPr>
      <w:rPr>
        <w:rFonts w:hint="default"/>
        <w:lang w:val="cs-CZ" w:eastAsia="en-US" w:bidi="ar-SA"/>
      </w:rPr>
    </w:lvl>
    <w:lvl w:ilvl="2" w:tplc="5890F83C">
      <w:numFmt w:val="bullet"/>
      <w:lvlText w:val="•"/>
      <w:lvlJc w:val="left"/>
      <w:pPr>
        <w:ind w:left="2960" w:hanging="536"/>
      </w:pPr>
      <w:rPr>
        <w:rFonts w:hint="default"/>
        <w:lang w:val="cs-CZ" w:eastAsia="en-US" w:bidi="ar-SA"/>
      </w:rPr>
    </w:lvl>
    <w:lvl w:ilvl="3" w:tplc="97BA2C26">
      <w:numFmt w:val="bullet"/>
      <w:lvlText w:val="•"/>
      <w:lvlJc w:val="left"/>
      <w:pPr>
        <w:ind w:left="3861" w:hanging="536"/>
      </w:pPr>
      <w:rPr>
        <w:rFonts w:hint="default"/>
        <w:lang w:val="cs-CZ" w:eastAsia="en-US" w:bidi="ar-SA"/>
      </w:rPr>
    </w:lvl>
    <w:lvl w:ilvl="4" w:tplc="14F431A6">
      <w:numFmt w:val="bullet"/>
      <w:lvlText w:val="•"/>
      <w:lvlJc w:val="left"/>
      <w:pPr>
        <w:ind w:left="4761" w:hanging="536"/>
      </w:pPr>
      <w:rPr>
        <w:rFonts w:hint="default"/>
        <w:lang w:val="cs-CZ" w:eastAsia="en-US" w:bidi="ar-SA"/>
      </w:rPr>
    </w:lvl>
    <w:lvl w:ilvl="5" w:tplc="0EAC5A26">
      <w:numFmt w:val="bullet"/>
      <w:lvlText w:val="•"/>
      <w:lvlJc w:val="left"/>
      <w:pPr>
        <w:ind w:left="5662" w:hanging="536"/>
      </w:pPr>
      <w:rPr>
        <w:rFonts w:hint="default"/>
        <w:lang w:val="cs-CZ" w:eastAsia="en-US" w:bidi="ar-SA"/>
      </w:rPr>
    </w:lvl>
    <w:lvl w:ilvl="6" w:tplc="D87E09B0">
      <w:numFmt w:val="bullet"/>
      <w:lvlText w:val="•"/>
      <w:lvlJc w:val="left"/>
      <w:pPr>
        <w:ind w:left="6562" w:hanging="536"/>
      </w:pPr>
      <w:rPr>
        <w:rFonts w:hint="default"/>
        <w:lang w:val="cs-CZ" w:eastAsia="en-US" w:bidi="ar-SA"/>
      </w:rPr>
    </w:lvl>
    <w:lvl w:ilvl="7" w:tplc="DECE0C36">
      <w:numFmt w:val="bullet"/>
      <w:lvlText w:val="•"/>
      <w:lvlJc w:val="left"/>
      <w:pPr>
        <w:ind w:left="7462" w:hanging="536"/>
      </w:pPr>
      <w:rPr>
        <w:rFonts w:hint="default"/>
        <w:lang w:val="cs-CZ" w:eastAsia="en-US" w:bidi="ar-SA"/>
      </w:rPr>
    </w:lvl>
    <w:lvl w:ilvl="8" w:tplc="D81C4CD2">
      <w:numFmt w:val="bullet"/>
      <w:lvlText w:val="•"/>
      <w:lvlJc w:val="left"/>
      <w:pPr>
        <w:ind w:left="8363" w:hanging="536"/>
      </w:pPr>
      <w:rPr>
        <w:rFonts w:hint="default"/>
        <w:lang w:val="cs-CZ" w:eastAsia="en-US" w:bidi="ar-SA"/>
      </w:rPr>
    </w:lvl>
  </w:abstractNum>
  <w:abstractNum w:abstractNumId="11" w15:restartNumberingAfterBreak="0">
    <w:nsid w:val="266F196A"/>
    <w:multiLevelType w:val="hybridMultilevel"/>
    <w:tmpl w:val="5C7EAB60"/>
    <w:lvl w:ilvl="0" w:tplc="21089EF2">
      <w:start w:val="1"/>
      <w:numFmt w:val="decimal"/>
      <w:lvlText w:val="%1."/>
      <w:lvlJc w:val="left"/>
      <w:pPr>
        <w:ind w:left="1085" w:hanging="5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62A4568">
      <w:numFmt w:val="bullet"/>
      <w:lvlText w:val="•"/>
      <w:lvlJc w:val="left"/>
      <w:pPr>
        <w:ind w:left="1988" w:hanging="509"/>
      </w:pPr>
      <w:rPr>
        <w:rFonts w:hint="default"/>
        <w:lang w:val="cs-CZ" w:eastAsia="en-US" w:bidi="ar-SA"/>
      </w:rPr>
    </w:lvl>
    <w:lvl w:ilvl="2" w:tplc="39722B5A">
      <w:numFmt w:val="bullet"/>
      <w:lvlText w:val="•"/>
      <w:lvlJc w:val="left"/>
      <w:pPr>
        <w:ind w:left="2896" w:hanging="509"/>
      </w:pPr>
      <w:rPr>
        <w:rFonts w:hint="default"/>
        <w:lang w:val="cs-CZ" w:eastAsia="en-US" w:bidi="ar-SA"/>
      </w:rPr>
    </w:lvl>
    <w:lvl w:ilvl="3" w:tplc="8FAE8638">
      <w:numFmt w:val="bullet"/>
      <w:lvlText w:val="•"/>
      <w:lvlJc w:val="left"/>
      <w:pPr>
        <w:ind w:left="3805" w:hanging="509"/>
      </w:pPr>
      <w:rPr>
        <w:rFonts w:hint="default"/>
        <w:lang w:val="cs-CZ" w:eastAsia="en-US" w:bidi="ar-SA"/>
      </w:rPr>
    </w:lvl>
    <w:lvl w:ilvl="4" w:tplc="88FCCAC4">
      <w:numFmt w:val="bullet"/>
      <w:lvlText w:val="•"/>
      <w:lvlJc w:val="left"/>
      <w:pPr>
        <w:ind w:left="4713" w:hanging="509"/>
      </w:pPr>
      <w:rPr>
        <w:rFonts w:hint="default"/>
        <w:lang w:val="cs-CZ" w:eastAsia="en-US" w:bidi="ar-SA"/>
      </w:rPr>
    </w:lvl>
    <w:lvl w:ilvl="5" w:tplc="47EC7E14">
      <w:numFmt w:val="bullet"/>
      <w:lvlText w:val="•"/>
      <w:lvlJc w:val="left"/>
      <w:pPr>
        <w:ind w:left="5622" w:hanging="509"/>
      </w:pPr>
      <w:rPr>
        <w:rFonts w:hint="default"/>
        <w:lang w:val="cs-CZ" w:eastAsia="en-US" w:bidi="ar-SA"/>
      </w:rPr>
    </w:lvl>
    <w:lvl w:ilvl="6" w:tplc="6408ED30">
      <w:numFmt w:val="bullet"/>
      <w:lvlText w:val="•"/>
      <w:lvlJc w:val="left"/>
      <w:pPr>
        <w:ind w:left="6530" w:hanging="509"/>
      </w:pPr>
      <w:rPr>
        <w:rFonts w:hint="default"/>
        <w:lang w:val="cs-CZ" w:eastAsia="en-US" w:bidi="ar-SA"/>
      </w:rPr>
    </w:lvl>
    <w:lvl w:ilvl="7" w:tplc="D670FD68">
      <w:numFmt w:val="bullet"/>
      <w:lvlText w:val="•"/>
      <w:lvlJc w:val="left"/>
      <w:pPr>
        <w:ind w:left="7438" w:hanging="509"/>
      </w:pPr>
      <w:rPr>
        <w:rFonts w:hint="default"/>
        <w:lang w:val="cs-CZ" w:eastAsia="en-US" w:bidi="ar-SA"/>
      </w:rPr>
    </w:lvl>
    <w:lvl w:ilvl="8" w:tplc="1BC244F6">
      <w:numFmt w:val="bullet"/>
      <w:lvlText w:val="•"/>
      <w:lvlJc w:val="left"/>
      <w:pPr>
        <w:ind w:left="8347" w:hanging="509"/>
      </w:pPr>
      <w:rPr>
        <w:rFonts w:hint="default"/>
        <w:lang w:val="cs-CZ" w:eastAsia="en-US" w:bidi="ar-SA"/>
      </w:rPr>
    </w:lvl>
  </w:abstractNum>
  <w:abstractNum w:abstractNumId="12" w15:restartNumberingAfterBreak="0">
    <w:nsid w:val="32A77F8C"/>
    <w:multiLevelType w:val="hybridMultilevel"/>
    <w:tmpl w:val="DD8AAE66"/>
    <w:lvl w:ilvl="0" w:tplc="199AA9B0">
      <w:start w:val="1"/>
      <w:numFmt w:val="decimal"/>
      <w:lvlText w:val="%1."/>
      <w:lvlJc w:val="left"/>
      <w:pPr>
        <w:ind w:left="824" w:hanging="425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954B594">
      <w:numFmt w:val="bullet"/>
      <w:lvlText w:val=""/>
      <w:lvlJc w:val="left"/>
      <w:pPr>
        <w:ind w:left="118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64CA18C0">
      <w:numFmt w:val="bullet"/>
      <w:lvlText w:val="•"/>
      <w:lvlJc w:val="left"/>
      <w:pPr>
        <w:ind w:left="2120" w:hanging="361"/>
      </w:pPr>
      <w:rPr>
        <w:rFonts w:hint="default"/>
        <w:lang w:val="cs-CZ" w:eastAsia="en-US" w:bidi="ar-SA"/>
      </w:rPr>
    </w:lvl>
    <w:lvl w:ilvl="3" w:tplc="D04EF9E4">
      <w:numFmt w:val="bullet"/>
      <w:lvlText w:val="•"/>
      <w:lvlJc w:val="left"/>
      <w:pPr>
        <w:ind w:left="3061" w:hanging="361"/>
      </w:pPr>
      <w:rPr>
        <w:rFonts w:hint="default"/>
        <w:lang w:val="cs-CZ" w:eastAsia="en-US" w:bidi="ar-SA"/>
      </w:rPr>
    </w:lvl>
    <w:lvl w:ilvl="4" w:tplc="62606B12">
      <w:numFmt w:val="bullet"/>
      <w:lvlText w:val="•"/>
      <w:lvlJc w:val="left"/>
      <w:pPr>
        <w:ind w:left="4002" w:hanging="361"/>
      </w:pPr>
      <w:rPr>
        <w:rFonts w:hint="default"/>
        <w:lang w:val="cs-CZ" w:eastAsia="en-US" w:bidi="ar-SA"/>
      </w:rPr>
    </w:lvl>
    <w:lvl w:ilvl="5" w:tplc="1E980A7A">
      <w:numFmt w:val="bullet"/>
      <w:lvlText w:val="•"/>
      <w:lvlJc w:val="left"/>
      <w:pPr>
        <w:ind w:left="4942" w:hanging="361"/>
      </w:pPr>
      <w:rPr>
        <w:rFonts w:hint="default"/>
        <w:lang w:val="cs-CZ" w:eastAsia="en-US" w:bidi="ar-SA"/>
      </w:rPr>
    </w:lvl>
    <w:lvl w:ilvl="6" w:tplc="49026896">
      <w:numFmt w:val="bullet"/>
      <w:lvlText w:val="•"/>
      <w:lvlJc w:val="left"/>
      <w:pPr>
        <w:ind w:left="5883" w:hanging="361"/>
      </w:pPr>
      <w:rPr>
        <w:rFonts w:hint="default"/>
        <w:lang w:val="cs-CZ" w:eastAsia="en-US" w:bidi="ar-SA"/>
      </w:rPr>
    </w:lvl>
    <w:lvl w:ilvl="7" w:tplc="B352C74E">
      <w:numFmt w:val="bullet"/>
      <w:lvlText w:val="•"/>
      <w:lvlJc w:val="left"/>
      <w:pPr>
        <w:ind w:left="6824" w:hanging="361"/>
      </w:pPr>
      <w:rPr>
        <w:rFonts w:hint="default"/>
        <w:lang w:val="cs-CZ" w:eastAsia="en-US" w:bidi="ar-SA"/>
      </w:rPr>
    </w:lvl>
    <w:lvl w:ilvl="8" w:tplc="A3208372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</w:abstractNum>
  <w:abstractNum w:abstractNumId="13" w15:restartNumberingAfterBreak="0">
    <w:nsid w:val="37A9115E"/>
    <w:multiLevelType w:val="hybridMultilevel"/>
    <w:tmpl w:val="01405200"/>
    <w:lvl w:ilvl="0" w:tplc="3B7EBE88">
      <w:start w:val="1"/>
      <w:numFmt w:val="decimal"/>
      <w:lvlText w:val="%1."/>
      <w:lvlJc w:val="left"/>
      <w:pPr>
        <w:ind w:left="532" w:hanging="5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818C33E">
      <w:numFmt w:val="bullet"/>
      <w:lvlText w:val="•"/>
      <w:lvlJc w:val="left"/>
      <w:pPr>
        <w:ind w:left="629" w:hanging="533"/>
      </w:pPr>
      <w:rPr>
        <w:rFonts w:hint="default"/>
        <w:lang w:val="cs-CZ" w:eastAsia="en-US" w:bidi="ar-SA"/>
      </w:rPr>
    </w:lvl>
    <w:lvl w:ilvl="2" w:tplc="C2666C7C">
      <w:numFmt w:val="bullet"/>
      <w:lvlText w:val="•"/>
      <w:lvlJc w:val="left"/>
      <w:pPr>
        <w:ind w:left="718" w:hanging="533"/>
      </w:pPr>
      <w:rPr>
        <w:rFonts w:hint="default"/>
        <w:lang w:val="cs-CZ" w:eastAsia="en-US" w:bidi="ar-SA"/>
      </w:rPr>
    </w:lvl>
    <w:lvl w:ilvl="3" w:tplc="34726EE0">
      <w:numFmt w:val="bullet"/>
      <w:lvlText w:val="•"/>
      <w:lvlJc w:val="left"/>
      <w:pPr>
        <w:ind w:left="808" w:hanging="533"/>
      </w:pPr>
      <w:rPr>
        <w:rFonts w:hint="default"/>
        <w:lang w:val="cs-CZ" w:eastAsia="en-US" w:bidi="ar-SA"/>
      </w:rPr>
    </w:lvl>
    <w:lvl w:ilvl="4" w:tplc="265278A4">
      <w:numFmt w:val="bullet"/>
      <w:lvlText w:val="•"/>
      <w:lvlJc w:val="left"/>
      <w:pPr>
        <w:ind w:left="897" w:hanging="533"/>
      </w:pPr>
      <w:rPr>
        <w:rFonts w:hint="default"/>
        <w:lang w:val="cs-CZ" w:eastAsia="en-US" w:bidi="ar-SA"/>
      </w:rPr>
    </w:lvl>
    <w:lvl w:ilvl="5" w:tplc="B1C43214">
      <w:numFmt w:val="bullet"/>
      <w:lvlText w:val="•"/>
      <w:lvlJc w:val="left"/>
      <w:pPr>
        <w:ind w:left="987" w:hanging="533"/>
      </w:pPr>
      <w:rPr>
        <w:rFonts w:hint="default"/>
        <w:lang w:val="cs-CZ" w:eastAsia="en-US" w:bidi="ar-SA"/>
      </w:rPr>
    </w:lvl>
    <w:lvl w:ilvl="6" w:tplc="907C6774">
      <w:numFmt w:val="bullet"/>
      <w:lvlText w:val="•"/>
      <w:lvlJc w:val="left"/>
      <w:pPr>
        <w:ind w:left="1076" w:hanging="533"/>
      </w:pPr>
      <w:rPr>
        <w:rFonts w:hint="default"/>
        <w:lang w:val="cs-CZ" w:eastAsia="en-US" w:bidi="ar-SA"/>
      </w:rPr>
    </w:lvl>
    <w:lvl w:ilvl="7" w:tplc="68062B34">
      <w:numFmt w:val="bullet"/>
      <w:lvlText w:val="•"/>
      <w:lvlJc w:val="left"/>
      <w:pPr>
        <w:ind w:left="1166" w:hanging="533"/>
      </w:pPr>
      <w:rPr>
        <w:rFonts w:hint="default"/>
        <w:lang w:val="cs-CZ" w:eastAsia="en-US" w:bidi="ar-SA"/>
      </w:rPr>
    </w:lvl>
    <w:lvl w:ilvl="8" w:tplc="ADA296D0">
      <w:numFmt w:val="bullet"/>
      <w:lvlText w:val="•"/>
      <w:lvlJc w:val="left"/>
      <w:pPr>
        <w:ind w:left="1255" w:hanging="533"/>
      </w:pPr>
      <w:rPr>
        <w:rFonts w:hint="default"/>
        <w:lang w:val="cs-CZ" w:eastAsia="en-US" w:bidi="ar-SA"/>
      </w:rPr>
    </w:lvl>
  </w:abstractNum>
  <w:abstractNum w:abstractNumId="14" w15:restartNumberingAfterBreak="0">
    <w:nsid w:val="38F5421D"/>
    <w:multiLevelType w:val="hybridMultilevel"/>
    <w:tmpl w:val="093A72E0"/>
    <w:lvl w:ilvl="0" w:tplc="63B8F78E">
      <w:start w:val="1"/>
      <w:numFmt w:val="decimal"/>
      <w:lvlText w:val="%1."/>
      <w:lvlJc w:val="left"/>
      <w:pPr>
        <w:ind w:left="83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44439E6">
      <w:numFmt w:val="bullet"/>
      <w:lvlText w:val="•"/>
      <w:lvlJc w:val="left"/>
      <w:pPr>
        <w:ind w:left="1720" w:hanging="360"/>
      </w:pPr>
      <w:rPr>
        <w:rFonts w:hint="default"/>
        <w:lang w:val="cs-CZ" w:eastAsia="en-US" w:bidi="ar-SA"/>
      </w:rPr>
    </w:lvl>
    <w:lvl w:ilvl="2" w:tplc="BE507E04">
      <w:numFmt w:val="bullet"/>
      <w:lvlText w:val="•"/>
      <w:lvlJc w:val="left"/>
      <w:pPr>
        <w:ind w:left="2601" w:hanging="360"/>
      </w:pPr>
      <w:rPr>
        <w:rFonts w:hint="default"/>
        <w:lang w:val="cs-CZ" w:eastAsia="en-US" w:bidi="ar-SA"/>
      </w:rPr>
    </w:lvl>
    <w:lvl w:ilvl="3" w:tplc="FA30CB78">
      <w:numFmt w:val="bullet"/>
      <w:lvlText w:val="•"/>
      <w:lvlJc w:val="left"/>
      <w:pPr>
        <w:ind w:left="3481" w:hanging="360"/>
      </w:pPr>
      <w:rPr>
        <w:rFonts w:hint="default"/>
        <w:lang w:val="cs-CZ" w:eastAsia="en-US" w:bidi="ar-SA"/>
      </w:rPr>
    </w:lvl>
    <w:lvl w:ilvl="4" w:tplc="49A26188">
      <w:numFmt w:val="bullet"/>
      <w:lvlText w:val="•"/>
      <w:lvlJc w:val="left"/>
      <w:pPr>
        <w:ind w:left="4362" w:hanging="360"/>
      </w:pPr>
      <w:rPr>
        <w:rFonts w:hint="default"/>
        <w:lang w:val="cs-CZ" w:eastAsia="en-US" w:bidi="ar-SA"/>
      </w:rPr>
    </w:lvl>
    <w:lvl w:ilvl="5" w:tplc="0CAC63EA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854639C0">
      <w:numFmt w:val="bullet"/>
      <w:lvlText w:val="•"/>
      <w:lvlJc w:val="left"/>
      <w:pPr>
        <w:ind w:left="6123" w:hanging="360"/>
      </w:pPr>
      <w:rPr>
        <w:rFonts w:hint="default"/>
        <w:lang w:val="cs-CZ" w:eastAsia="en-US" w:bidi="ar-SA"/>
      </w:rPr>
    </w:lvl>
    <w:lvl w:ilvl="7" w:tplc="F014F22A">
      <w:numFmt w:val="bullet"/>
      <w:lvlText w:val="•"/>
      <w:lvlJc w:val="left"/>
      <w:pPr>
        <w:ind w:left="7004" w:hanging="360"/>
      </w:pPr>
      <w:rPr>
        <w:rFonts w:hint="default"/>
        <w:lang w:val="cs-CZ" w:eastAsia="en-US" w:bidi="ar-SA"/>
      </w:rPr>
    </w:lvl>
    <w:lvl w:ilvl="8" w:tplc="C898189C">
      <w:numFmt w:val="bullet"/>
      <w:lvlText w:val="•"/>
      <w:lvlJc w:val="left"/>
      <w:pPr>
        <w:ind w:left="7885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3EA3230B"/>
    <w:multiLevelType w:val="hybridMultilevel"/>
    <w:tmpl w:val="3AFE8714"/>
    <w:lvl w:ilvl="0" w:tplc="A5A2D458">
      <w:start w:val="1"/>
      <w:numFmt w:val="decimal"/>
      <w:lvlText w:val="%1."/>
      <w:lvlJc w:val="left"/>
      <w:pPr>
        <w:ind w:left="823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E384FA3E">
      <w:start w:val="1"/>
      <w:numFmt w:val="lowerLetter"/>
      <w:lvlText w:val="%2)"/>
      <w:lvlJc w:val="left"/>
      <w:pPr>
        <w:ind w:left="1771" w:hanging="24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BD9A3B0A">
      <w:numFmt w:val="bullet"/>
      <w:lvlText w:val="•"/>
      <w:lvlJc w:val="left"/>
      <w:pPr>
        <w:ind w:left="2654" w:hanging="240"/>
      </w:pPr>
      <w:rPr>
        <w:rFonts w:hint="default"/>
        <w:lang w:val="cs-CZ" w:eastAsia="en-US" w:bidi="ar-SA"/>
      </w:rPr>
    </w:lvl>
    <w:lvl w:ilvl="3" w:tplc="6CD45932">
      <w:numFmt w:val="bullet"/>
      <w:lvlText w:val="•"/>
      <w:lvlJc w:val="left"/>
      <w:pPr>
        <w:ind w:left="3528" w:hanging="240"/>
      </w:pPr>
      <w:rPr>
        <w:rFonts w:hint="default"/>
        <w:lang w:val="cs-CZ" w:eastAsia="en-US" w:bidi="ar-SA"/>
      </w:rPr>
    </w:lvl>
    <w:lvl w:ilvl="4" w:tplc="2E96785E">
      <w:numFmt w:val="bullet"/>
      <w:lvlText w:val="•"/>
      <w:lvlJc w:val="left"/>
      <w:pPr>
        <w:ind w:left="4402" w:hanging="240"/>
      </w:pPr>
      <w:rPr>
        <w:rFonts w:hint="default"/>
        <w:lang w:val="cs-CZ" w:eastAsia="en-US" w:bidi="ar-SA"/>
      </w:rPr>
    </w:lvl>
    <w:lvl w:ilvl="5" w:tplc="319C75AA">
      <w:numFmt w:val="bullet"/>
      <w:lvlText w:val="•"/>
      <w:lvlJc w:val="left"/>
      <w:pPr>
        <w:ind w:left="5276" w:hanging="240"/>
      </w:pPr>
      <w:rPr>
        <w:rFonts w:hint="default"/>
        <w:lang w:val="cs-CZ" w:eastAsia="en-US" w:bidi="ar-SA"/>
      </w:rPr>
    </w:lvl>
    <w:lvl w:ilvl="6" w:tplc="7FDA555A">
      <w:numFmt w:val="bullet"/>
      <w:lvlText w:val="•"/>
      <w:lvlJc w:val="left"/>
      <w:pPr>
        <w:ind w:left="6150" w:hanging="240"/>
      </w:pPr>
      <w:rPr>
        <w:rFonts w:hint="default"/>
        <w:lang w:val="cs-CZ" w:eastAsia="en-US" w:bidi="ar-SA"/>
      </w:rPr>
    </w:lvl>
    <w:lvl w:ilvl="7" w:tplc="C3CE2BB8">
      <w:numFmt w:val="bullet"/>
      <w:lvlText w:val="•"/>
      <w:lvlJc w:val="left"/>
      <w:pPr>
        <w:ind w:left="7024" w:hanging="240"/>
      </w:pPr>
      <w:rPr>
        <w:rFonts w:hint="default"/>
        <w:lang w:val="cs-CZ" w:eastAsia="en-US" w:bidi="ar-SA"/>
      </w:rPr>
    </w:lvl>
    <w:lvl w:ilvl="8" w:tplc="B966013C">
      <w:numFmt w:val="bullet"/>
      <w:lvlText w:val="•"/>
      <w:lvlJc w:val="left"/>
      <w:pPr>
        <w:ind w:left="7898" w:hanging="240"/>
      </w:pPr>
      <w:rPr>
        <w:rFonts w:hint="default"/>
        <w:lang w:val="cs-CZ" w:eastAsia="en-US" w:bidi="ar-SA"/>
      </w:rPr>
    </w:lvl>
  </w:abstractNum>
  <w:abstractNum w:abstractNumId="16" w15:restartNumberingAfterBreak="0">
    <w:nsid w:val="40761E5B"/>
    <w:multiLevelType w:val="hybridMultilevel"/>
    <w:tmpl w:val="5B18FCF0"/>
    <w:lvl w:ilvl="0" w:tplc="387E953C">
      <w:start w:val="1"/>
      <w:numFmt w:val="decimal"/>
      <w:lvlText w:val="%1."/>
      <w:lvlJc w:val="left"/>
      <w:pPr>
        <w:ind w:left="1169" w:hanging="5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8"/>
        <w:szCs w:val="18"/>
        <w:lang w:val="cs-CZ" w:eastAsia="en-US" w:bidi="ar-SA"/>
      </w:rPr>
    </w:lvl>
    <w:lvl w:ilvl="1" w:tplc="843A1B80">
      <w:numFmt w:val="bullet"/>
      <w:lvlText w:val="•"/>
      <w:lvlJc w:val="left"/>
      <w:pPr>
        <w:ind w:left="2060" w:hanging="536"/>
      </w:pPr>
      <w:rPr>
        <w:rFonts w:hint="default"/>
        <w:lang w:val="cs-CZ" w:eastAsia="en-US" w:bidi="ar-SA"/>
      </w:rPr>
    </w:lvl>
    <w:lvl w:ilvl="2" w:tplc="6A26CCE4">
      <w:numFmt w:val="bullet"/>
      <w:lvlText w:val="•"/>
      <w:lvlJc w:val="left"/>
      <w:pPr>
        <w:ind w:left="2960" w:hanging="536"/>
      </w:pPr>
      <w:rPr>
        <w:rFonts w:hint="default"/>
        <w:lang w:val="cs-CZ" w:eastAsia="en-US" w:bidi="ar-SA"/>
      </w:rPr>
    </w:lvl>
    <w:lvl w:ilvl="3" w:tplc="BF0A79C6">
      <w:numFmt w:val="bullet"/>
      <w:lvlText w:val="•"/>
      <w:lvlJc w:val="left"/>
      <w:pPr>
        <w:ind w:left="3861" w:hanging="536"/>
      </w:pPr>
      <w:rPr>
        <w:rFonts w:hint="default"/>
        <w:lang w:val="cs-CZ" w:eastAsia="en-US" w:bidi="ar-SA"/>
      </w:rPr>
    </w:lvl>
    <w:lvl w:ilvl="4" w:tplc="31C0DAD0">
      <w:numFmt w:val="bullet"/>
      <w:lvlText w:val="•"/>
      <w:lvlJc w:val="left"/>
      <w:pPr>
        <w:ind w:left="4761" w:hanging="536"/>
      </w:pPr>
      <w:rPr>
        <w:rFonts w:hint="default"/>
        <w:lang w:val="cs-CZ" w:eastAsia="en-US" w:bidi="ar-SA"/>
      </w:rPr>
    </w:lvl>
    <w:lvl w:ilvl="5" w:tplc="1FC2AA1E">
      <w:numFmt w:val="bullet"/>
      <w:lvlText w:val="•"/>
      <w:lvlJc w:val="left"/>
      <w:pPr>
        <w:ind w:left="5662" w:hanging="536"/>
      </w:pPr>
      <w:rPr>
        <w:rFonts w:hint="default"/>
        <w:lang w:val="cs-CZ" w:eastAsia="en-US" w:bidi="ar-SA"/>
      </w:rPr>
    </w:lvl>
    <w:lvl w:ilvl="6" w:tplc="C3F8A7A2">
      <w:numFmt w:val="bullet"/>
      <w:lvlText w:val="•"/>
      <w:lvlJc w:val="left"/>
      <w:pPr>
        <w:ind w:left="6562" w:hanging="536"/>
      </w:pPr>
      <w:rPr>
        <w:rFonts w:hint="default"/>
        <w:lang w:val="cs-CZ" w:eastAsia="en-US" w:bidi="ar-SA"/>
      </w:rPr>
    </w:lvl>
    <w:lvl w:ilvl="7" w:tplc="5DDA00A8">
      <w:numFmt w:val="bullet"/>
      <w:lvlText w:val="•"/>
      <w:lvlJc w:val="left"/>
      <w:pPr>
        <w:ind w:left="7462" w:hanging="536"/>
      </w:pPr>
      <w:rPr>
        <w:rFonts w:hint="default"/>
        <w:lang w:val="cs-CZ" w:eastAsia="en-US" w:bidi="ar-SA"/>
      </w:rPr>
    </w:lvl>
    <w:lvl w:ilvl="8" w:tplc="A8704BF4">
      <w:numFmt w:val="bullet"/>
      <w:lvlText w:val="•"/>
      <w:lvlJc w:val="left"/>
      <w:pPr>
        <w:ind w:left="8363" w:hanging="536"/>
      </w:pPr>
      <w:rPr>
        <w:rFonts w:hint="default"/>
        <w:lang w:val="cs-CZ" w:eastAsia="en-US" w:bidi="ar-SA"/>
      </w:rPr>
    </w:lvl>
  </w:abstractNum>
  <w:abstractNum w:abstractNumId="17" w15:restartNumberingAfterBreak="0">
    <w:nsid w:val="43BC4D95"/>
    <w:multiLevelType w:val="hybridMultilevel"/>
    <w:tmpl w:val="4ADC6614"/>
    <w:lvl w:ilvl="0" w:tplc="78B679D2">
      <w:start w:val="1"/>
      <w:numFmt w:val="decimal"/>
      <w:lvlText w:val="%1."/>
      <w:lvlJc w:val="left"/>
      <w:pPr>
        <w:ind w:left="824" w:hanging="4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D1E4C0D2">
      <w:numFmt w:val="bullet"/>
      <w:lvlText w:val="•"/>
      <w:lvlJc w:val="left"/>
      <w:pPr>
        <w:ind w:left="1702" w:hanging="425"/>
      </w:pPr>
      <w:rPr>
        <w:rFonts w:hint="default"/>
        <w:lang w:val="cs-CZ" w:eastAsia="en-US" w:bidi="ar-SA"/>
      </w:rPr>
    </w:lvl>
    <w:lvl w:ilvl="2" w:tplc="BD563D12">
      <w:numFmt w:val="bullet"/>
      <w:lvlText w:val="•"/>
      <w:lvlJc w:val="left"/>
      <w:pPr>
        <w:ind w:left="2585" w:hanging="425"/>
      </w:pPr>
      <w:rPr>
        <w:rFonts w:hint="default"/>
        <w:lang w:val="cs-CZ" w:eastAsia="en-US" w:bidi="ar-SA"/>
      </w:rPr>
    </w:lvl>
    <w:lvl w:ilvl="3" w:tplc="3B663BDE">
      <w:numFmt w:val="bullet"/>
      <w:lvlText w:val="•"/>
      <w:lvlJc w:val="left"/>
      <w:pPr>
        <w:ind w:left="3467" w:hanging="425"/>
      </w:pPr>
      <w:rPr>
        <w:rFonts w:hint="default"/>
        <w:lang w:val="cs-CZ" w:eastAsia="en-US" w:bidi="ar-SA"/>
      </w:rPr>
    </w:lvl>
    <w:lvl w:ilvl="4" w:tplc="39E46922">
      <w:numFmt w:val="bullet"/>
      <w:lvlText w:val="•"/>
      <w:lvlJc w:val="left"/>
      <w:pPr>
        <w:ind w:left="4350" w:hanging="425"/>
      </w:pPr>
      <w:rPr>
        <w:rFonts w:hint="default"/>
        <w:lang w:val="cs-CZ" w:eastAsia="en-US" w:bidi="ar-SA"/>
      </w:rPr>
    </w:lvl>
    <w:lvl w:ilvl="5" w:tplc="B5224BB0">
      <w:numFmt w:val="bullet"/>
      <w:lvlText w:val="•"/>
      <w:lvlJc w:val="left"/>
      <w:pPr>
        <w:ind w:left="5233" w:hanging="425"/>
      </w:pPr>
      <w:rPr>
        <w:rFonts w:hint="default"/>
        <w:lang w:val="cs-CZ" w:eastAsia="en-US" w:bidi="ar-SA"/>
      </w:rPr>
    </w:lvl>
    <w:lvl w:ilvl="6" w:tplc="1D2A48FE">
      <w:numFmt w:val="bullet"/>
      <w:lvlText w:val="•"/>
      <w:lvlJc w:val="left"/>
      <w:pPr>
        <w:ind w:left="6115" w:hanging="425"/>
      </w:pPr>
      <w:rPr>
        <w:rFonts w:hint="default"/>
        <w:lang w:val="cs-CZ" w:eastAsia="en-US" w:bidi="ar-SA"/>
      </w:rPr>
    </w:lvl>
    <w:lvl w:ilvl="7" w:tplc="A350BFE4">
      <w:numFmt w:val="bullet"/>
      <w:lvlText w:val="•"/>
      <w:lvlJc w:val="left"/>
      <w:pPr>
        <w:ind w:left="6998" w:hanging="425"/>
      </w:pPr>
      <w:rPr>
        <w:rFonts w:hint="default"/>
        <w:lang w:val="cs-CZ" w:eastAsia="en-US" w:bidi="ar-SA"/>
      </w:rPr>
    </w:lvl>
    <w:lvl w:ilvl="8" w:tplc="0DF83418">
      <w:numFmt w:val="bullet"/>
      <w:lvlText w:val="•"/>
      <w:lvlJc w:val="left"/>
      <w:pPr>
        <w:ind w:left="7881" w:hanging="425"/>
      </w:pPr>
      <w:rPr>
        <w:rFonts w:hint="default"/>
        <w:lang w:val="cs-CZ" w:eastAsia="en-US" w:bidi="ar-SA"/>
      </w:rPr>
    </w:lvl>
  </w:abstractNum>
  <w:abstractNum w:abstractNumId="18" w15:restartNumberingAfterBreak="0">
    <w:nsid w:val="493B269E"/>
    <w:multiLevelType w:val="hybridMultilevel"/>
    <w:tmpl w:val="7DCC9F2C"/>
    <w:lvl w:ilvl="0" w:tplc="0A803FF2">
      <w:start w:val="1"/>
      <w:numFmt w:val="decimal"/>
      <w:lvlText w:val="%1."/>
      <w:lvlJc w:val="left"/>
      <w:pPr>
        <w:ind w:left="824" w:hanging="281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3BAF480">
      <w:start w:val="1"/>
      <w:numFmt w:val="lowerLetter"/>
      <w:lvlText w:val="%2)"/>
      <w:lvlJc w:val="left"/>
      <w:pPr>
        <w:ind w:left="1109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6D7E1404">
      <w:numFmt w:val="bullet"/>
      <w:lvlText w:val="•"/>
      <w:lvlJc w:val="left"/>
      <w:pPr>
        <w:ind w:left="2049" w:hanging="360"/>
      </w:pPr>
      <w:rPr>
        <w:rFonts w:hint="default"/>
        <w:lang w:val="cs-CZ" w:eastAsia="en-US" w:bidi="ar-SA"/>
      </w:rPr>
    </w:lvl>
    <w:lvl w:ilvl="3" w:tplc="270C6A5A">
      <w:numFmt w:val="bullet"/>
      <w:lvlText w:val="•"/>
      <w:lvlJc w:val="left"/>
      <w:pPr>
        <w:ind w:left="2999" w:hanging="360"/>
      </w:pPr>
      <w:rPr>
        <w:rFonts w:hint="default"/>
        <w:lang w:val="cs-CZ" w:eastAsia="en-US" w:bidi="ar-SA"/>
      </w:rPr>
    </w:lvl>
    <w:lvl w:ilvl="4" w:tplc="82428AC2">
      <w:numFmt w:val="bullet"/>
      <w:lvlText w:val="•"/>
      <w:lvlJc w:val="left"/>
      <w:pPr>
        <w:ind w:left="3948" w:hanging="360"/>
      </w:pPr>
      <w:rPr>
        <w:rFonts w:hint="default"/>
        <w:lang w:val="cs-CZ" w:eastAsia="en-US" w:bidi="ar-SA"/>
      </w:rPr>
    </w:lvl>
    <w:lvl w:ilvl="5" w:tplc="B860ED5E">
      <w:numFmt w:val="bullet"/>
      <w:lvlText w:val="•"/>
      <w:lvlJc w:val="left"/>
      <w:pPr>
        <w:ind w:left="4898" w:hanging="360"/>
      </w:pPr>
      <w:rPr>
        <w:rFonts w:hint="default"/>
        <w:lang w:val="cs-CZ" w:eastAsia="en-US" w:bidi="ar-SA"/>
      </w:rPr>
    </w:lvl>
    <w:lvl w:ilvl="6" w:tplc="B04AA6A4">
      <w:numFmt w:val="bullet"/>
      <w:lvlText w:val="•"/>
      <w:lvlJc w:val="left"/>
      <w:pPr>
        <w:ind w:left="5848" w:hanging="360"/>
      </w:pPr>
      <w:rPr>
        <w:rFonts w:hint="default"/>
        <w:lang w:val="cs-CZ" w:eastAsia="en-US" w:bidi="ar-SA"/>
      </w:rPr>
    </w:lvl>
    <w:lvl w:ilvl="7" w:tplc="85129CB4">
      <w:numFmt w:val="bullet"/>
      <w:lvlText w:val="•"/>
      <w:lvlJc w:val="left"/>
      <w:pPr>
        <w:ind w:left="6797" w:hanging="360"/>
      </w:pPr>
      <w:rPr>
        <w:rFonts w:hint="default"/>
        <w:lang w:val="cs-CZ" w:eastAsia="en-US" w:bidi="ar-SA"/>
      </w:rPr>
    </w:lvl>
    <w:lvl w:ilvl="8" w:tplc="31A4AE04">
      <w:numFmt w:val="bullet"/>
      <w:lvlText w:val="•"/>
      <w:lvlJc w:val="left"/>
      <w:pPr>
        <w:ind w:left="7747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4D6B3F04"/>
    <w:multiLevelType w:val="hybridMultilevel"/>
    <w:tmpl w:val="75164068"/>
    <w:lvl w:ilvl="0" w:tplc="5346F8E0">
      <w:start w:val="9"/>
      <w:numFmt w:val="upperRoman"/>
      <w:lvlText w:val="%1."/>
      <w:lvlJc w:val="left"/>
      <w:pPr>
        <w:ind w:left="1649" w:hanging="720"/>
        <w:jc w:val="righ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 w:tplc="4BA461F6">
      <w:numFmt w:val="bullet"/>
      <w:lvlText w:val="•"/>
      <w:lvlJc w:val="left"/>
      <w:pPr>
        <w:ind w:left="2440" w:hanging="720"/>
      </w:pPr>
      <w:rPr>
        <w:rFonts w:hint="default"/>
        <w:lang w:val="cs-CZ" w:eastAsia="en-US" w:bidi="ar-SA"/>
      </w:rPr>
    </w:lvl>
    <w:lvl w:ilvl="2" w:tplc="7C847918">
      <w:numFmt w:val="bullet"/>
      <w:lvlText w:val="•"/>
      <w:lvlJc w:val="left"/>
      <w:pPr>
        <w:ind w:left="3241" w:hanging="720"/>
      </w:pPr>
      <w:rPr>
        <w:rFonts w:hint="default"/>
        <w:lang w:val="cs-CZ" w:eastAsia="en-US" w:bidi="ar-SA"/>
      </w:rPr>
    </w:lvl>
    <w:lvl w:ilvl="3" w:tplc="168C4FFA">
      <w:numFmt w:val="bullet"/>
      <w:lvlText w:val="•"/>
      <w:lvlJc w:val="left"/>
      <w:pPr>
        <w:ind w:left="4041" w:hanging="720"/>
      </w:pPr>
      <w:rPr>
        <w:rFonts w:hint="default"/>
        <w:lang w:val="cs-CZ" w:eastAsia="en-US" w:bidi="ar-SA"/>
      </w:rPr>
    </w:lvl>
    <w:lvl w:ilvl="4" w:tplc="BA7E1E6C">
      <w:numFmt w:val="bullet"/>
      <w:lvlText w:val="•"/>
      <w:lvlJc w:val="left"/>
      <w:pPr>
        <w:ind w:left="4842" w:hanging="720"/>
      </w:pPr>
      <w:rPr>
        <w:rFonts w:hint="default"/>
        <w:lang w:val="cs-CZ" w:eastAsia="en-US" w:bidi="ar-SA"/>
      </w:rPr>
    </w:lvl>
    <w:lvl w:ilvl="5" w:tplc="5706ED1C">
      <w:numFmt w:val="bullet"/>
      <w:lvlText w:val="•"/>
      <w:lvlJc w:val="left"/>
      <w:pPr>
        <w:ind w:left="5643" w:hanging="720"/>
      </w:pPr>
      <w:rPr>
        <w:rFonts w:hint="default"/>
        <w:lang w:val="cs-CZ" w:eastAsia="en-US" w:bidi="ar-SA"/>
      </w:rPr>
    </w:lvl>
    <w:lvl w:ilvl="6" w:tplc="02C4565E">
      <w:numFmt w:val="bullet"/>
      <w:lvlText w:val="•"/>
      <w:lvlJc w:val="left"/>
      <w:pPr>
        <w:ind w:left="6443" w:hanging="720"/>
      </w:pPr>
      <w:rPr>
        <w:rFonts w:hint="default"/>
        <w:lang w:val="cs-CZ" w:eastAsia="en-US" w:bidi="ar-SA"/>
      </w:rPr>
    </w:lvl>
    <w:lvl w:ilvl="7" w:tplc="E6DACDA6">
      <w:numFmt w:val="bullet"/>
      <w:lvlText w:val="•"/>
      <w:lvlJc w:val="left"/>
      <w:pPr>
        <w:ind w:left="7244" w:hanging="720"/>
      </w:pPr>
      <w:rPr>
        <w:rFonts w:hint="default"/>
        <w:lang w:val="cs-CZ" w:eastAsia="en-US" w:bidi="ar-SA"/>
      </w:rPr>
    </w:lvl>
    <w:lvl w:ilvl="8" w:tplc="D758DE0C">
      <w:numFmt w:val="bullet"/>
      <w:lvlText w:val="•"/>
      <w:lvlJc w:val="left"/>
      <w:pPr>
        <w:ind w:left="8045" w:hanging="720"/>
      </w:pPr>
      <w:rPr>
        <w:rFonts w:hint="default"/>
        <w:lang w:val="cs-CZ" w:eastAsia="en-US" w:bidi="ar-SA"/>
      </w:rPr>
    </w:lvl>
  </w:abstractNum>
  <w:abstractNum w:abstractNumId="20" w15:restartNumberingAfterBreak="0">
    <w:nsid w:val="5CA73562"/>
    <w:multiLevelType w:val="hybridMultilevel"/>
    <w:tmpl w:val="45C28814"/>
    <w:lvl w:ilvl="0" w:tplc="EDCEA52A">
      <w:start w:val="1"/>
      <w:numFmt w:val="decimal"/>
      <w:lvlText w:val="%1."/>
      <w:lvlJc w:val="left"/>
      <w:pPr>
        <w:ind w:left="83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570D90C">
      <w:numFmt w:val="bullet"/>
      <w:lvlText w:val="•"/>
      <w:lvlJc w:val="left"/>
      <w:pPr>
        <w:ind w:left="1720" w:hanging="360"/>
      </w:pPr>
      <w:rPr>
        <w:rFonts w:hint="default"/>
        <w:lang w:val="cs-CZ" w:eastAsia="en-US" w:bidi="ar-SA"/>
      </w:rPr>
    </w:lvl>
    <w:lvl w:ilvl="2" w:tplc="35DE0518">
      <w:numFmt w:val="bullet"/>
      <w:lvlText w:val="•"/>
      <w:lvlJc w:val="left"/>
      <w:pPr>
        <w:ind w:left="2601" w:hanging="360"/>
      </w:pPr>
      <w:rPr>
        <w:rFonts w:hint="default"/>
        <w:lang w:val="cs-CZ" w:eastAsia="en-US" w:bidi="ar-SA"/>
      </w:rPr>
    </w:lvl>
    <w:lvl w:ilvl="3" w:tplc="B5BECE24">
      <w:numFmt w:val="bullet"/>
      <w:lvlText w:val="•"/>
      <w:lvlJc w:val="left"/>
      <w:pPr>
        <w:ind w:left="3481" w:hanging="360"/>
      </w:pPr>
      <w:rPr>
        <w:rFonts w:hint="default"/>
        <w:lang w:val="cs-CZ" w:eastAsia="en-US" w:bidi="ar-SA"/>
      </w:rPr>
    </w:lvl>
    <w:lvl w:ilvl="4" w:tplc="F5E4DBE0">
      <w:numFmt w:val="bullet"/>
      <w:lvlText w:val="•"/>
      <w:lvlJc w:val="left"/>
      <w:pPr>
        <w:ind w:left="4362" w:hanging="360"/>
      </w:pPr>
      <w:rPr>
        <w:rFonts w:hint="default"/>
        <w:lang w:val="cs-CZ" w:eastAsia="en-US" w:bidi="ar-SA"/>
      </w:rPr>
    </w:lvl>
    <w:lvl w:ilvl="5" w:tplc="ADB69F36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5C466D20">
      <w:numFmt w:val="bullet"/>
      <w:lvlText w:val="•"/>
      <w:lvlJc w:val="left"/>
      <w:pPr>
        <w:ind w:left="6123" w:hanging="360"/>
      </w:pPr>
      <w:rPr>
        <w:rFonts w:hint="default"/>
        <w:lang w:val="cs-CZ" w:eastAsia="en-US" w:bidi="ar-SA"/>
      </w:rPr>
    </w:lvl>
    <w:lvl w:ilvl="7" w:tplc="057CB8F8">
      <w:numFmt w:val="bullet"/>
      <w:lvlText w:val="•"/>
      <w:lvlJc w:val="left"/>
      <w:pPr>
        <w:ind w:left="7004" w:hanging="360"/>
      </w:pPr>
      <w:rPr>
        <w:rFonts w:hint="default"/>
        <w:lang w:val="cs-CZ" w:eastAsia="en-US" w:bidi="ar-SA"/>
      </w:rPr>
    </w:lvl>
    <w:lvl w:ilvl="8" w:tplc="B3F8BE04">
      <w:numFmt w:val="bullet"/>
      <w:lvlText w:val="•"/>
      <w:lvlJc w:val="left"/>
      <w:pPr>
        <w:ind w:left="7885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606A17F1"/>
    <w:multiLevelType w:val="hybridMultilevel"/>
    <w:tmpl w:val="6744FD94"/>
    <w:lvl w:ilvl="0" w:tplc="D08AFC52">
      <w:start w:val="1"/>
      <w:numFmt w:val="decimal"/>
      <w:lvlText w:val="%1."/>
      <w:lvlJc w:val="left"/>
      <w:pPr>
        <w:ind w:left="1085" w:hanging="5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8AE0CDA">
      <w:numFmt w:val="bullet"/>
      <w:lvlText w:val="•"/>
      <w:lvlJc w:val="left"/>
      <w:pPr>
        <w:ind w:left="1988" w:hanging="509"/>
      </w:pPr>
      <w:rPr>
        <w:rFonts w:hint="default"/>
        <w:lang w:val="cs-CZ" w:eastAsia="en-US" w:bidi="ar-SA"/>
      </w:rPr>
    </w:lvl>
    <w:lvl w:ilvl="2" w:tplc="589CB5FE">
      <w:numFmt w:val="bullet"/>
      <w:lvlText w:val="•"/>
      <w:lvlJc w:val="left"/>
      <w:pPr>
        <w:ind w:left="2896" w:hanging="509"/>
      </w:pPr>
      <w:rPr>
        <w:rFonts w:hint="default"/>
        <w:lang w:val="cs-CZ" w:eastAsia="en-US" w:bidi="ar-SA"/>
      </w:rPr>
    </w:lvl>
    <w:lvl w:ilvl="3" w:tplc="6942720C">
      <w:numFmt w:val="bullet"/>
      <w:lvlText w:val="•"/>
      <w:lvlJc w:val="left"/>
      <w:pPr>
        <w:ind w:left="3805" w:hanging="509"/>
      </w:pPr>
      <w:rPr>
        <w:rFonts w:hint="default"/>
        <w:lang w:val="cs-CZ" w:eastAsia="en-US" w:bidi="ar-SA"/>
      </w:rPr>
    </w:lvl>
    <w:lvl w:ilvl="4" w:tplc="AD5AEC6C">
      <w:numFmt w:val="bullet"/>
      <w:lvlText w:val="•"/>
      <w:lvlJc w:val="left"/>
      <w:pPr>
        <w:ind w:left="4713" w:hanging="509"/>
      </w:pPr>
      <w:rPr>
        <w:rFonts w:hint="default"/>
        <w:lang w:val="cs-CZ" w:eastAsia="en-US" w:bidi="ar-SA"/>
      </w:rPr>
    </w:lvl>
    <w:lvl w:ilvl="5" w:tplc="90581664">
      <w:numFmt w:val="bullet"/>
      <w:lvlText w:val="•"/>
      <w:lvlJc w:val="left"/>
      <w:pPr>
        <w:ind w:left="5622" w:hanging="509"/>
      </w:pPr>
      <w:rPr>
        <w:rFonts w:hint="default"/>
        <w:lang w:val="cs-CZ" w:eastAsia="en-US" w:bidi="ar-SA"/>
      </w:rPr>
    </w:lvl>
    <w:lvl w:ilvl="6" w:tplc="6292E5F6">
      <w:numFmt w:val="bullet"/>
      <w:lvlText w:val="•"/>
      <w:lvlJc w:val="left"/>
      <w:pPr>
        <w:ind w:left="6530" w:hanging="509"/>
      </w:pPr>
      <w:rPr>
        <w:rFonts w:hint="default"/>
        <w:lang w:val="cs-CZ" w:eastAsia="en-US" w:bidi="ar-SA"/>
      </w:rPr>
    </w:lvl>
    <w:lvl w:ilvl="7" w:tplc="C01A3206">
      <w:numFmt w:val="bullet"/>
      <w:lvlText w:val="•"/>
      <w:lvlJc w:val="left"/>
      <w:pPr>
        <w:ind w:left="7438" w:hanging="509"/>
      </w:pPr>
      <w:rPr>
        <w:rFonts w:hint="default"/>
        <w:lang w:val="cs-CZ" w:eastAsia="en-US" w:bidi="ar-SA"/>
      </w:rPr>
    </w:lvl>
    <w:lvl w:ilvl="8" w:tplc="9FC6F626">
      <w:numFmt w:val="bullet"/>
      <w:lvlText w:val="•"/>
      <w:lvlJc w:val="left"/>
      <w:pPr>
        <w:ind w:left="8347" w:hanging="509"/>
      </w:pPr>
      <w:rPr>
        <w:rFonts w:hint="default"/>
        <w:lang w:val="cs-CZ" w:eastAsia="en-US" w:bidi="ar-SA"/>
      </w:rPr>
    </w:lvl>
  </w:abstractNum>
  <w:abstractNum w:abstractNumId="22" w15:restartNumberingAfterBreak="0">
    <w:nsid w:val="61BB0575"/>
    <w:multiLevelType w:val="hybridMultilevel"/>
    <w:tmpl w:val="FB9C1390"/>
    <w:lvl w:ilvl="0" w:tplc="CACEC7FC">
      <w:start w:val="1"/>
      <w:numFmt w:val="decimal"/>
      <w:lvlText w:val="%1."/>
      <w:lvlJc w:val="left"/>
      <w:pPr>
        <w:ind w:left="1085" w:hanging="5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BECE8CE">
      <w:numFmt w:val="bullet"/>
      <w:lvlText w:val="•"/>
      <w:lvlJc w:val="left"/>
      <w:pPr>
        <w:ind w:left="1988" w:hanging="509"/>
      </w:pPr>
      <w:rPr>
        <w:rFonts w:hint="default"/>
        <w:lang w:val="cs-CZ" w:eastAsia="en-US" w:bidi="ar-SA"/>
      </w:rPr>
    </w:lvl>
    <w:lvl w:ilvl="2" w:tplc="D3BAFFC6">
      <w:numFmt w:val="bullet"/>
      <w:lvlText w:val="•"/>
      <w:lvlJc w:val="left"/>
      <w:pPr>
        <w:ind w:left="2896" w:hanging="509"/>
      </w:pPr>
      <w:rPr>
        <w:rFonts w:hint="default"/>
        <w:lang w:val="cs-CZ" w:eastAsia="en-US" w:bidi="ar-SA"/>
      </w:rPr>
    </w:lvl>
    <w:lvl w:ilvl="3" w:tplc="D9040FF0">
      <w:numFmt w:val="bullet"/>
      <w:lvlText w:val="•"/>
      <w:lvlJc w:val="left"/>
      <w:pPr>
        <w:ind w:left="3805" w:hanging="509"/>
      </w:pPr>
      <w:rPr>
        <w:rFonts w:hint="default"/>
        <w:lang w:val="cs-CZ" w:eastAsia="en-US" w:bidi="ar-SA"/>
      </w:rPr>
    </w:lvl>
    <w:lvl w:ilvl="4" w:tplc="D00ACAB4">
      <w:numFmt w:val="bullet"/>
      <w:lvlText w:val="•"/>
      <w:lvlJc w:val="left"/>
      <w:pPr>
        <w:ind w:left="4713" w:hanging="509"/>
      </w:pPr>
      <w:rPr>
        <w:rFonts w:hint="default"/>
        <w:lang w:val="cs-CZ" w:eastAsia="en-US" w:bidi="ar-SA"/>
      </w:rPr>
    </w:lvl>
    <w:lvl w:ilvl="5" w:tplc="D1CCF67C">
      <w:numFmt w:val="bullet"/>
      <w:lvlText w:val="•"/>
      <w:lvlJc w:val="left"/>
      <w:pPr>
        <w:ind w:left="5622" w:hanging="509"/>
      </w:pPr>
      <w:rPr>
        <w:rFonts w:hint="default"/>
        <w:lang w:val="cs-CZ" w:eastAsia="en-US" w:bidi="ar-SA"/>
      </w:rPr>
    </w:lvl>
    <w:lvl w:ilvl="6" w:tplc="ADA2949A">
      <w:numFmt w:val="bullet"/>
      <w:lvlText w:val="•"/>
      <w:lvlJc w:val="left"/>
      <w:pPr>
        <w:ind w:left="6530" w:hanging="509"/>
      </w:pPr>
      <w:rPr>
        <w:rFonts w:hint="default"/>
        <w:lang w:val="cs-CZ" w:eastAsia="en-US" w:bidi="ar-SA"/>
      </w:rPr>
    </w:lvl>
    <w:lvl w:ilvl="7" w:tplc="4984D130">
      <w:numFmt w:val="bullet"/>
      <w:lvlText w:val="•"/>
      <w:lvlJc w:val="left"/>
      <w:pPr>
        <w:ind w:left="7438" w:hanging="509"/>
      </w:pPr>
      <w:rPr>
        <w:rFonts w:hint="default"/>
        <w:lang w:val="cs-CZ" w:eastAsia="en-US" w:bidi="ar-SA"/>
      </w:rPr>
    </w:lvl>
    <w:lvl w:ilvl="8" w:tplc="D73EFB02">
      <w:numFmt w:val="bullet"/>
      <w:lvlText w:val="•"/>
      <w:lvlJc w:val="left"/>
      <w:pPr>
        <w:ind w:left="8347" w:hanging="509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6"/>
  </w:num>
  <w:num w:numId="5">
    <w:abstractNumId w:val="9"/>
  </w:num>
  <w:num w:numId="6">
    <w:abstractNumId w:val="21"/>
  </w:num>
  <w:num w:numId="7">
    <w:abstractNumId w:val="22"/>
  </w:num>
  <w:num w:numId="8">
    <w:abstractNumId w:val="7"/>
  </w:num>
  <w:num w:numId="9">
    <w:abstractNumId w:val="1"/>
  </w:num>
  <w:num w:numId="10">
    <w:abstractNumId w:val="13"/>
  </w:num>
  <w:num w:numId="11">
    <w:abstractNumId w:val="6"/>
  </w:num>
  <w:num w:numId="12">
    <w:abstractNumId w:val="18"/>
  </w:num>
  <w:num w:numId="13">
    <w:abstractNumId w:val="14"/>
  </w:num>
  <w:num w:numId="14">
    <w:abstractNumId w:val="19"/>
  </w:num>
  <w:num w:numId="15">
    <w:abstractNumId w:val="2"/>
  </w:num>
  <w:num w:numId="16">
    <w:abstractNumId w:val="17"/>
  </w:num>
  <w:num w:numId="17">
    <w:abstractNumId w:val="0"/>
  </w:num>
  <w:num w:numId="18">
    <w:abstractNumId w:val="12"/>
  </w:num>
  <w:num w:numId="19">
    <w:abstractNumId w:val="3"/>
  </w:num>
  <w:num w:numId="20">
    <w:abstractNumId w:val="15"/>
  </w:num>
  <w:num w:numId="21">
    <w:abstractNumId w:val="20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29"/>
    <w:rsid w:val="003647CA"/>
    <w:rsid w:val="00B03129"/>
    <w:rsid w:val="00D1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"/>
    <o:shapelayout v:ext="edit">
      <o:idmap v:ext="edit" data="2"/>
    </o:shapelayout>
  </w:shapeDefaults>
  <w:decimalSymbol w:val=","/>
  <w:listSeparator w:val=";"/>
  <w14:docId w14:val="69AD98E3"/>
  <w15:docId w15:val="{94E3C663-1902-4F54-AE3E-D6193B54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63"/>
      <w:szCs w:val="63"/>
    </w:rPr>
  </w:style>
  <w:style w:type="paragraph" w:styleId="Nadpis2">
    <w:name w:val="heading 2"/>
    <w:basedOn w:val="Normln"/>
    <w:uiPriority w:val="9"/>
    <w:unhideWhenUsed/>
    <w:qFormat/>
    <w:pPr>
      <w:spacing w:line="372" w:lineRule="exact"/>
      <w:ind w:left="1263" w:hanging="721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824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4" w:hanging="509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647C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prette.cz" TargetMode="Externa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3434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ŠJ</dc:creator>
  <cp:lastModifiedBy>Lucie Jeníčková</cp:lastModifiedBy>
  <cp:revision>2</cp:revision>
  <dcterms:created xsi:type="dcterms:W3CDTF">2022-11-30T12:25:00Z</dcterms:created>
  <dcterms:modified xsi:type="dcterms:W3CDTF">2022-11-30T12:25:00Z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2022-11-30T00:00:00Z</vt:filetime>
  </property>
</Properties>
</file>