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700F" w14:textId="7ED77A13" w:rsidR="007B1D62" w:rsidRDefault="009B5093">
      <w:pPr>
        <w:spacing w:before="76" w:after="4"/>
        <w:ind w:right="374"/>
        <w:jc w:val="righ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 wp14:anchorId="11AEF008" wp14:editId="33FCA876">
                <wp:simplePos x="0" y="0"/>
                <wp:positionH relativeFrom="page">
                  <wp:posOffset>1334135</wp:posOffset>
                </wp:positionH>
                <wp:positionV relativeFrom="paragraph">
                  <wp:posOffset>1348105</wp:posOffset>
                </wp:positionV>
                <wp:extent cx="1059180" cy="20828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9180" cy="2082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B5B56" id="Rectangle 4" o:spid="_x0000_s1026" style="position:absolute;margin-left:105.05pt;margin-top:106.15pt;width:83.4pt;height:16.4pt;z-index:-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bookmarkStart w:id="0" w:name="Objednávka"/>
      <w:bookmarkEnd w:id="0"/>
      <w:r>
        <w:rPr>
          <w:sz w:val="28"/>
        </w:rPr>
        <w:t>Objednávka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10"/>
        <w:gridCol w:w="1494"/>
        <w:gridCol w:w="775"/>
        <w:gridCol w:w="1851"/>
        <w:gridCol w:w="1591"/>
        <w:gridCol w:w="1455"/>
      </w:tblGrid>
      <w:tr w:rsidR="007B1D62" w14:paraId="0C5497DB" w14:textId="77777777">
        <w:trPr>
          <w:trHeight w:val="2543"/>
        </w:trPr>
        <w:tc>
          <w:tcPr>
            <w:tcW w:w="3541" w:type="dxa"/>
            <w:gridSpan w:val="3"/>
            <w:tcBorders>
              <w:bottom w:val="nil"/>
              <w:right w:val="nil"/>
            </w:tcBorders>
          </w:tcPr>
          <w:p w14:paraId="56AB919E" w14:textId="77777777" w:rsidR="007B1D62" w:rsidRDefault="009B5093">
            <w:pPr>
              <w:pStyle w:val="TableParagraph"/>
              <w:spacing w:before="60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ODBĚRATEL:</w:t>
            </w:r>
          </w:p>
          <w:p w14:paraId="0EFE2DA6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4829F0AD" w14:textId="77777777" w:rsidR="007B1D62" w:rsidRDefault="009B5093">
            <w:pPr>
              <w:pStyle w:val="TableParagraph"/>
              <w:ind w:left="71" w:right="123"/>
              <w:rPr>
                <w:sz w:val="24"/>
              </w:rPr>
            </w:pPr>
            <w:r>
              <w:rPr>
                <w:sz w:val="24"/>
              </w:rPr>
              <w:t>Krajský soud v Ústí nad Labem Národního odboje 1274/26</w:t>
            </w:r>
          </w:p>
          <w:p w14:paraId="0C02FF9B" w14:textId="77777777" w:rsidR="007B1D62" w:rsidRDefault="009B50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400 92 Ústí nad Labem</w:t>
            </w:r>
          </w:p>
          <w:p w14:paraId="6A14A038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3453660D" w14:textId="77777777" w:rsidR="007B1D62" w:rsidRDefault="009B50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Účet:</w:t>
            </w:r>
          </w:p>
          <w:p w14:paraId="7E7ED52A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62C4A14B" w14:textId="77777777" w:rsidR="007B1D62" w:rsidRDefault="009B5093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Adresa dodání:</w:t>
            </w:r>
          </w:p>
        </w:tc>
        <w:tc>
          <w:tcPr>
            <w:tcW w:w="2626" w:type="dxa"/>
            <w:gridSpan w:val="2"/>
            <w:tcBorders>
              <w:left w:val="nil"/>
              <w:bottom w:val="nil"/>
            </w:tcBorders>
          </w:tcPr>
          <w:p w14:paraId="2C6CAFF6" w14:textId="77777777" w:rsidR="007B1D62" w:rsidRDefault="009B5093">
            <w:pPr>
              <w:pStyle w:val="TableParagraph"/>
              <w:spacing w:before="60"/>
              <w:ind w:left="150"/>
              <w:rPr>
                <w:sz w:val="24"/>
              </w:rPr>
            </w:pPr>
            <w:r>
              <w:rPr>
                <w:b/>
                <w:sz w:val="24"/>
              </w:rPr>
              <w:t>IČ:</w:t>
            </w:r>
            <w:r>
              <w:rPr>
                <w:b/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00215708</w:t>
            </w:r>
          </w:p>
          <w:p w14:paraId="60A7318E" w14:textId="77777777" w:rsidR="007B1D62" w:rsidRDefault="009B5093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DIČ:</w:t>
            </w:r>
          </w:p>
        </w:tc>
        <w:tc>
          <w:tcPr>
            <w:tcW w:w="3046" w:type="dxa"/>
            <w:gridSpan w:val="2"/>
            <w:tcBorders>
              <w:bottom w:val="single" w:sz="12" w:space="0" w:color="000000"/>
            </w:tcBorders>
          </w:tcPr>
          <w:p w14:paraId="0924EF7A" w14:textId="77777777" w:rsidR="007B1D62" w:rsidRDefault="009B5093"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Číslo objednávky:</w:t>
            </w:r>
          </w:p>
          <w:p w14:paraId="6903DB75" w14:textId="77777777" w:rsidR="007B1D62" w:rsidRDefault="009B5093">
            <w:pPr>
              <w:pStyle w:val="TableParagraph"/>
              <w:spacing w:before="60"/>
              <w:ind w:left="70"/>
              <w:rPr>
                <w:sz w:val="24"/>
              </w:rPr>
            </w:pPr>
            <w:r>
              <w:rPr>
                <w:sz w:val="24"/>
              </w:rPr>
              <w:t>2022 / OB / 299</w:t>
            </w:r>
          </w:p>
          <w:p w14:paraId="540703ED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2C2E6E92" w14:textId="77777777" w:rsidR="007B1D62" w:rsidRDefault="009B5093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Spisová značka:</w:t>
            </w:r>
          </w:p>
        </w:tc>
      </w:tr>
      <w:tr w:rsidR="007B1D62" w14:paraId="436A4025" w14:textId="77777777">
        <w:trPr>
          <w:trHeight w:val="671"/>
        </w:trPr>
        <w:tc>
          <w:tcPr>
            <w:tcW w:w="4316" w:type="dxa"/>
            <w:gridSpan w:val="4"/>
            <w:tcBorders>
              <w:top w:val="nil"/>
              <w:right w:val="single" w:sz="12" w:space="0" w:color="000000"/>
            </w:tcBorders>
          </w:tcPr>
          <w:p w14:paraId="2452649B" w14:textId="77777777" w:rsidR="007B1D62" w:rsidRDefault="007B1D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5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07EA630E" w14:textId="77777777" w:rsidR="007B1D62" w:rsidRDefault="009B5093"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DODAVATEL:</w:t>
            </w:r>
          </w:p>
        </w:tc>
        <w:tc>
          <w:tcPr>
            <w:tcW w:w="3046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5E6D445" w14:textId="77777777" w:rsidR="007B1D62" w:rsidRDefault="009B5093">
            <w:pPr>
              <w:pStyle w:val="TableParagraph"/>
              <w:ind w:left="500" w:right="1069"/>
              <w:rPr>
                <w:sz w:val="24"/>
              </w:rPr>
            </w:pPr>
            <w:r>
              <w:rPr>
                <w:sz w:val="24"/>
              </w:rPr>
              <w:t>IČ: 26020645 DIČ:</w:t>
            </w:r>
          </w:p>
        </w:tc>
      </w:tr>
      <w:tr w:rsidR="007B1D62" w14:paraId="06DF4A13" w14:textId="77777777">
        <w:trPr>
          <w:trHeight w:val="265"/>
        </w:trPr>
        <w:tc>
          <w:tcPr>
            <w:tcW w:w="2047" w:type="dxa"/>
            <w:gridSpan w:val="2"/>
            <w:tcBorders>
              <w:bottom w:val="nil"/>
              <w:right w:val="nil"/>
            </w:tcBorders>
          </w:tcPr>
          <w:p w14:paraId="5E2BA68D" w14:textId="77777777" w:rsidR="007B1D62" w:rsidRDefault="009B5093">
            <w:pPr>
              <w:pStyle w:val="TableParagraph"/>
              <w:spacing w:line="245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splatnosti:</w:t>
            </w:r>
          </w:p>
        </w:tc>
        <w:tc>
          <w:tcPr>
            <w:tcW w:w="1494" w:type="dxa"/>
            <w:tcBorders>
              <w:left w:val="nil"/>
              <w:bottom w:val="nil"/>
              <w:right w:val="nil"/>
            </w:tcBorders>
          </w:tcPr>
          <w:p w14:paraId="4BA16AA1" w14:textId="77777777" w:rsidR="007B1D62" w:rsidRDefault="007B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nil"/>
              <w:bottom w:val="nil"/>
              <w:right w:val="single" w:sz="12" w:space="0" w:color="000000"/>
            </w:tcBorders>
          </w:tcPr>
          <w:p w14:paraId="0A84828D" w14:textId="77777777" w:rsidR="007B1D62" w:rsidRDefault="007B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7" w:type="dxa"/>
            <w:gridSpan w:val="3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910975" w14:textId="77777777" w:rsidR="007B1D62" w:rsidRDefault="009B5093">
            <w:pPr>
              <w:pStyle w:val="TableParagraph"/>
              <w:ind w:left="68" w:right="1284"/>
              <w:rPr>
                <w:sz w:val="24"/>
              </w:rPr>
            </w:pPr>
            <w:r>
              <w:rPr>
                <w:sz w:val="24"/>
              </w:rPr>
              <w:t>META skladovací technika, s.r.o. U Smaltovny 115/2</w:t>
            </w:r>
          </w:p>
          <w:p w14:paraId="0F2483C1" w14:textId="77777777" w:rsidR="007B1D62" w:rsidRDefault="009B5093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371 27 České Budějovice</w:t>
            </w:r>
          </w:p>
        </w:tc>
      </w:tr>
      <w:tr w:rsidR="007B1D62" w14:paraId="657E5003" w14:textId="77777777">
        <w:trPr>
          <w:trHeight w:val="808"/>
        </w:trPr>
        <w:tc>
          <w:tcPr>
            <w:tcW w:w="2047" w:type="dxa"/>
            <w:gridSpan w:val="2"/>
            <w:tcBorders>
              <w:top w:val="nil"/>
              <w:right w:val="nil"/>
            </w:tcBorders>
          </w:tcPr>
          <w:p w14:paraId="3F296EE7" w14:textId="77777777" w:rsidR="007B1D62" w:rsidRDefault="009B5093">
            <w:pPr>
              <w:pStyle w:val="TableParagraph"/>
              <w:spacing w:line="257" w:lineRule="exact"/>
              <w:ind w:left="71"/>
              <w:rPr>
                <w:sz w:val="24"/>
              </w:rPr>
            </w:pPr>
            <w:r>
              <w:rPr>
                <w:sz w:val="24"/>
              </w:rPr>
              <w:t>Datum objednání:</w:t>
            </w:r>
          </w:p>
          <w:p w14:paraId="33907002" w14:textId="77777777" w:rsidR="007B1D62" w:rsidRDefault="009B50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Datum dodání:</w:t>
            </w:r>
          </w:p>
          <w:p w14:paraId="4725B945" w14:textId="77777777" w:rsidR="007B1D62" w:rsidRDefault="009B5093"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z w:val="24"/>
              </w:rPr>
              <w:t>Způsob úhrady:</w:t>
            </w:r>
          </w:p>
        </w:tc>
        <w:tc>
          <w:tcPr>
            <w:tcW w:w="1494" w:type="dxa"/>
            <w:tcBorders>
              <w:top w:val="nil"/>
              <w:left w:val="nil"/>
              <w:right w:val="nil"/>
            </w:tcBorders>
          </w:tcPr>
          <w:p w14:paraId="0D415CEB" w14:textId="77777777" w:rsidR="007B1D62" w:rsidRDefault="009B5093">
            <w:pPr>
              <w:pStyle w:val="TableParagraph"/>
              <w:spacing w:line="257" w:lineRule="exact"/>
              <w:ind w:left="84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  <w:p w14:paraId="1F965679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65803526" w14:textId="77777777" w:rsidR="007B1D62" w:rsidRDefault="009B5093">
            <w:pPr>
              <w:pStyle w:val="TableParagraph"/>
              <w:spacing w:line="255" w:lineRule="exact"/>
              <w:ind w:left="84"/>
              <w:rPr>
                <w:sz w:val="24"/>
              </w:rPr>
            </w:pPr>
            <w:r>
              <w:rPr>
                <w:sz w:val="24"/>
              </w:rPr>
              <w:t>Převodem</w:t>
            </w:r>
          </w:p>
        </w:tc>
        <w:tc>
          <w:tcPr>
            <w:tcW w:w="775" w:type="dxa"/>
            <w:tcBorders>
              <w:top w:val="nil"/>
              <w:left w:val="nil"/>
              <w:right w:val="single" w:sz="12" w:space="0" w:color="000000"/>
            </w:tcBorders>
          </w:tcPr>
          <w:p w14:paraId="0283E0CE" w14:textId="77777777" w:rsidR="007B1D62" w:rsidRDefault="007B1D6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89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53E4D4" w14:textId="77777777" w:rsidR="007B1D62" w:rsidRDefault="007B1D62">
            <w:pPr>
              <w:rPr>
                <w:sz w:val="2"/>
                <w:szCs w:val="2"/>
              </w:rPr>
            </w:pPr>
          </w:p>
        </w:tc>
      </w:tr>
      <w:tr w:rsidR="007B1D62" w14:paraId="0FE2B1A1" w14:textId="77777777">
        <w:trPr>
          <w:trHeight w:val="4417"/>
        </w:trPr>
        <w:tc>
          <w:tcPr>
            <w:tcW w:w="9213" w:type="dxa"/>
            <w:gridSpan w:val="7"/>
            <w:tcBorders>
              <w:top w:val="single" w:sz="12" w:space="0" w:color="000000"/>
            </w:tcBorders>
          </w:tcPr>
          <w:p w14:paraId="39D0805F" w14:textId="77777777" w:rsidR="007B1D62" w:rsidRDefault="009B5093">
            <w:pPr>
              <w:pStyle w:val="TableParagraph"/>
              <w:spacing w:before="2"/>
              <w:ind w:left="71"/>
              <w:rPr>
                <w:sz w:val="24"/>
              </w:rPr>
            </w:pPr>
            <w:r>
              <w:rPr>
                <w:sz w:val="24"/>
              </w:rPr>
              <w:t>Dobrý den,</w:t>
            </w:r>
          </w:p>
          <w:p w14:paraId="0ED98AF7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4AB4E006" w14:textId="77777777" w:rsidR="007B1D62" w:rsidRDefault="009B5093">
            <w:pPr>
              <w:pStyle w:val="TableParagraph"/>
              <w:ind w:left="71" w:right="346"/>
              <w:rPr>
                <w:sz w:val="24"/>
              </w:rPr>
            </w:pPr>
            <w:r>
              <w:rPr>
                <w:sz w:val="24"/>
              </w:rPr>
              <w:t>na základě průzkumu trhu u Vás objednáváme 32 ks přídavných regálů a 6 ks přídavných polic včetně návodu na montáž a dopravy v celkové částce 119 999,33 Kč s DPH.</w:t>
            </w:r>
          </w:p>
          <w:p w14:paraId="18032C29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4CC1DC89" w14:textId="77777777" w:rsidR="007B1D62" w:rsidRDefault="009B50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Žádám Vás o zaslání potvrzení objednávky mailem na adresu:</w:t>
            </w:r>
          </w:p>
          <w:p w14:paraId="44366416" w14:textId="28CA11CF" w:rsidR="007B1D62" w:rsidRDefault="009B5093">
            <w:pPr>
              <w:pStyle w:val="TableParagraph"/>
              <w:ind w:left="5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F3B1C5F" wp14:editId="43F1A815">
                      <wp:extent cx="2052955" cy="208280"/>
                      <wp:effectExtent l="4445" t="0" r="0" b="254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2955" cy="208280"/>
                                <a:chOff x="0" y="0"/>
                                <a:chExt cx="3233" cy="328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233" cy="3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F322A0" id="Group 2" o:spid="_x0000_s1026" style="width:161.65pt;height:16.4pt;mso-position-horizontal-relative:char;mso-position-vertical-relative:line" coordsize="3233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">
                      <v:rect id="Rectangle 3" o:spid="_x0000_s1027" style="position:absolute;width:3233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14:paraId="75AA848B" w14:textId="77777777" w:rsidR="007B1D62" w:rsidRDefault="009B5093">
            <w:pPr>
              <w:pStyle w:val="TableParagraph"/>
              <w:spacing w:before="197"/>
              <w:ind w:left="71" w:right="186"/>
              <w:rPr>
                <w:sz w:val="24"/>
              </w:rPr>
            </w:pPr>
            <w:r>
              <w:rPr>
                <w:sz w:val="24"/>
              </w:rPr>
              <w:t>Objednávka společně s akceptací bude dle zákona č. 340/2015 Sb. o registru smluv zveřejněna v registru smluv na dobu neurčitou v celém znění včetně příloh, budoucích změn a doplňků. Objednávka bude účinná od okamžiku uve</w:t>
            </w:r>
            <w:r>
              <w:rPr>
                <w:sz w:val="24"/>
              </w:rPr>
              <w:t>řejnění v registru smluv. Objednávku s akceptací uveřejní v registru smluv objednavatel.</w:t>
            </w:r>
          </w:p>
          <w:p w14:paraId="29ABBF8F" w14:textId="77777777" w:rsidR="007B1D62" w:rsidRDefault="007B1D62">
            <w:pPr>
              <w:pStyle w:val="TableParagraph"/>
              <w:rPr>
                <w:sz w:val="24"/>
              </w:rPr>
            </w:pPr>
          </w:p>
          <w:p w14:paraId="3CE09C8D" w14:textId="77777777" w:rsidR="007B1D62" w:rsidRDefault="009B50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S pozdravem</w:t>
            </w:r>
          </w:p>
        </w:tc>
      </w:tr>
      <w:tr w:rsidR="007B1D62" w14:paraId="36702E96" w14:textId="77777777">
        <w:trPr>
          <w:trHeight w:val="275"/>
        </w:trPr>
        <w:tc>
          <w:tcPr>
            <w:tcW w:w="937" w:type="dxa"/>
            <w:tcBorders>
              <w:right w:val="nil"/>
            </w:tcBorders>
          </w:tcPr>
          <w:p w14:paraId="06C53041" w14:textId="77777777" w:rsidR="007B1D62" w:rsidRDefault="009B5093">
            <w:pPr>
              <w:pStyle w:val="TableParagraph"/>
              <w:spacing w:line="255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Č.pol.</w:t>
            </w:r>
          </w:p>
        </w:tc>
        <w:tc>
          <w:tcPr>
            <w:tcW w:w="2604" w:type="dxa"/>
            <w:gridSpan w:val="2"/>
            <w:tcBorders>
              <w:left w:val="nil"/>
              <w:right w:val="nil"/>
            </w:tcBorders>
          </w:tcPr>
          <w:p w14:paraId="55D8DB05" w14:textId="77777777" w:rsidR="007B1D62" w:rsidRDefault="009B5093">
            <w:pPr>
              <w:pStyle w:val="TableParagraph"/>
              <w:spacing w:line="255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Označení</w:t>
            </w:r>
          </w:p>
        </w:tc>
        <w:tc>
          <w:tcPr>
            <w:tcW w:w="775" w:type="dxa"/>
            <w:tcBorders>
              <w:left w:val="nil"/>
              <w:right w:val="nil"/>
            </w:tcBorders>
          </w:tcPr>
          <w:p w14:paraId="7B572B80" w14:textId="77777777" w:rsidR="007B1D62" w:rsidRDefault="007B1D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nil"/>
            </w:tcBorders>
          </w:tcPr>
          <w:p w14:paraId="5A2CC1CA" w14:textId="77777777" w:rsidR="007B1D62" w:rsidRDefault="009B5093">
            <w:pPr>
              <w:pStyle w:val="TableParagraph"/>
              <w:spacing w:line="255" w:lineRule="exact"/>
              <w:ind w:left="1499"/>
              <w:rPr>
                <w:b/>
                <w:sz w:val="24"/>
              </w:rPr>
            </w:pPr>
            <w:r>
              <w:rPr>
                <w:b/>
                <w:sz w:val="24"/>
              </w:rPr>
              <w:t>Měrná jednotka</w:t>
            </w:r>
          </w:p>
        </w:tc>
        <w:tc>
          <w:tcPr>
            <w:tcW w:w="1455" w:type="dxa"/>
            <w:tcBorders>
              <w:left w:val="nil"/>
            </w:tcBorders>
          </w:tcPr>
          <w:p w14:paraId="021338A1" w14:textId="77777777" w:rsidR="007B1D62" w:rsidRDefault="009B5093">
            <w:pPr>
              <w:pStyle w:val="TableParagraph"/>
              <w:spacing w:line="25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Množství</w:t>
            </w:r>
          </w:p>
        </w:tc>
      </w:tr>
    </w:tbl>
    <w:p w14:paraId="08B80FE2" w14:textId="77777777" w:rsidR="007B1D62" w:rsidRDefault="007B1D62">
      <w:pPr>
        <w:pStyle w:val="Zkladntext"/>
        <w:spacing w:before="8"/>
        <w:rPr>
          <w:sz w:val="20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796"/>
        <w:gridCol w:w="3176"/>
        <w:gridCol w:w="3918"/>
        <w:gridCol w:w="1581"/>
      </w:tblGrid>
      <w:tr w:rsidR="007B1D62" w14:paraId="128B8F0F" w14:textId="77777777">
        <w:trPr>
          <w:trHeight w:val="268"/>
        </w:trPr>
        <w:tc>
          <w:tcPr>
            <w:tcW w:w="796" w:type="dxa"/>
          </w:tcPr>
          <w:p w14:paraId="1845FDFD" w14:textId="77777777" w:rsidR="007B1D62" w:rsidRDefault="009B5093"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6" w:type="dxa"/>
          </w:tcPr>
          <w:p w14:paraId="502D7ED1" w14:textId="77777777" w:rsidR="007B1D62" w:rsidRDefault="009B5093">
            <w:pPr>
              <w:pStyle w:val="TableParagraph"/>
              <w:spacing w:line="248" w:lineRule="exact"/>
              <w:ind w:left="462"/>
              <w:rPr>
                <w:sz w:val="24"/>
              </w:rPr>
            </w:pPr>
            <w:r>
              <w:rPr>
                <w:sz w:val="24"/>
              </w:rPr>
              <w:t>Regály</w:t>
            </w:r>
          </w:p>
        </w:tc>
        <w:tc>
          <w:tcPr>
            <w:tcW w:w="3918" w:type="dxa"/>
          </w:tcPr>
          <w:p w14:paraId="7C6702B2" w14:textId="77777777" w:rsidR="007B1D62" w:rsidRDefault="009B5093">
            <w:pPr>
              <w:pStyle w:val="TableParagraph"/>
              <w:spacing w:line="248" w:lineRule="exact"/>
              <w:ind w:left="1963"/>
              <w:rPr>
                <w:sz w:val="24"/>
              </w:rPr>
            </w:pPr>
            <w:r>
              <w:rPr>
                <w:sz w:val="24"/>
              </w:rPr>
              <w:t>SOUBOR</w:t>
            </w:r>
          </w:p>
        </w:tc>
        <w:tc>
          <w:tcPr>
            <w:tcW w:w="1581" w:type="dxa"/>
          </w:tcPr>
          <w:p w14:paraId="16DF60A6" w14:textId="77777777" w:rsidR="007B1D62" w:rsidRDefault="009B5093">
            <w:pPr>
              <w:pStyle w:val="TableParagraph"/>
              <w:spacing w:line="248" w:lineRule="exact"/>
              <w:ind w:left="909"/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</w:tbl>
    <w:p w14:paraId="0EFBE242" w14:textId="77777777" w:rsidR="007B1D62" w:rsidRDefault="007B1D62">
      <w:pPr>
        <w:pStyle w:val="Zkladntext"/>
        <w:rPr>
          <w:sz w:val="20"/>
        </w:rPr>
      </w:pPr>
    </w:p>
    <w:p w14:paraId="7023AD1B" w14:textId="77777777" w:rsidR="007B1D62" w:rsidRDefault="007B1D62">
      <w:pPr>
        <w:pStyle w:val="Zkladntext"/>
        <w:spacing w:before="11"/>
        <w:rPr>
          <w:sz w:val="27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2479"/>
        <w:gridCol w:w="1187"/>
        <w:gridCol w:w="1200"/>
        <w:gridCol w:w="135"/>
        <w:gridCol w:w="1211"/>
        <w:gridCol w:w="659"/>
        <w:gridCol w:w="2337"/>
      </w:tblGrid>
      <w:tr w:rsidR="007B1D62" w14:paraId="5E0E139D" w14:textId="77777777">
        <w:trPr>
          <w:trHeight w:val="26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C851" w14:textId="77777777" w:rsidR="007B1D62" w:rsidRDefault="009B5093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Počet příloh: 0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975874B" w14:textId="77777777" w:rsidR="007B1D62" w:rsidRDefault="009B5093">
            <w:pPr>
              <w:pStyle w:val="TableParagraph"/>
              <w:spacing w:line="270" w:lineRule="atLeast"/>
              <w:ind w:left="71" w:right="186"/>
              <w:jc w:val="both"/>
              <w:rPr>
                <w:sz w:val="24"/>
              </w:rPr>
            </w:pPr>
            <w:r>
              <w:rPr>
                <w:sz w:val="24"/>
              </w:rPr>
              <w:t>Vyřizuje: Telefon: E-mail:</w:t>
            </w:r>
          </w:p>
        </w:tc>
        <w:tc>
          <w:tcPr>
            <w:tcW w:w="1200" w:type="dxa"/>
            <w:shd w:val="clear" w:color="auto" w:fill="000000"/>
          </w:tcPr>
          <w:p w14:paraId="5CD4271B" w14:textId="77777777" w:rsidR="007B1D62" w:rsidRDefault="007B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14:paraId="51ED0F00" w14:textId="77777777" w:rsidR="007B1D62" w:rsidRDefault="007B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  <w:vMerge w:val="restart"/>
            <w:shd w:val="clear" w:color="auto" w:fill="000000"/>
          </w:tcPr>
          <w:p w14:paraId="0E6544D3" w14:textId="77777777" w:rsidR="007B1D62" w:rsidRDefault="009B5093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Razítko a podpis:</w:t>
            </w:r>
          </w:p>
        </w:tc>
      </w:tr>
      <w:tr w:rsidR="007B1D62" w14:paraId="45E88D45" w14:textId="77777777">
        <w:trPr>
          <w:trHeight w:val="270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5A61" w14:textId="77777777" w:rsidR="007B1D62" w:rsidRDefault="007B1D6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14:paraId="4A7F2E1A" w14:textId="77777777" w:rsidR="007B1D62" w:rsidRDefault="007B1D62"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gridSpan w:val="2"/>
            <w:shd w:val="clear" w:color="auto" w:fill="000000"/>
          </w:tcPr>
          <w:p w14:paraId="0C1886BF" w14:textId="77777777" w:rsidR="007B1D62" w:rsidRDefault="007B1D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0" w:type="dxa"/>
            <w:gridSpan w:val="2"/>
            <w:tcBorders>
              <w:right w:val="single" w:sz="4" w:space="0" w:color="000000"/>
            </w:tcBorders>
          </w:tcPr>
          <w:p w14:paraId="23F6050F" w14:textId="77777777" w:rsidR="007B1D62" w:rsidRDefault="007B1D6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000000"/>
          </w:tcPr>
          <w:p w14:paraId="302CE8B7" w14:textId="77777777" w:rsidR="007B1D62" w:rsidRDefault="007B1D62">
            <w:pPr>
              <w:rPr>
                <w:sz w:val="2"/>
                <w:szCs w:val="2"/>
              </w:rPr>
            </w:pPr>
          </w:p>
        </w:tc>
      </w:tr>
      <w:tr w:rsidR="007B1D62" w14:paraId="00A30C18" w14:textId="77777777">
        <w:trPr>
          <w:trHeight w:val="261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7346" w14:textId="77777777" w:rsidR="007B1D62" w:rsidRDefault="007B1D62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4" w:space="0" w:color="000000"/>
            </w:tcBorders>
          </w:tcPr>
          <w:p w14:paraId="2BD30ACA" w14:textId="77777777" w:rsidR="007B1D62" w:rsidRDefault="007B1D62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gridSpan w:val="3"/>
            <w:shd w:val="clear" w:color="auto" w:fill="000000"/>
          </w:tcPr>
          <w:p w14:paraId="5A51B05D" w14:textId="77777777" w:rsidR="007B1D62" w:rsidRDefault="007B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tcBorders>
              <w:right w:val="single" w:sz="4" w:space="0" w:color="000000"/>
            </w:tcBorders>
          </w:tcPr>
          <w:p w14:paraId="0AE7B67B" w14:textId="77777777" w:rsidR="007B1D62" w:rsidRDefault="007B1D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000000"/>
          </w:tcPr>
          <w:p w14:paraId="7650463A" w14:textId="77777777" w:rsidR="007B1D62" w:rsidRDefault="007B1D62">
            <w:pPr>
              <w:rPr>
                <w:sz w:val="2"/>
                <w:szCs w:val="2"/>
              </w:rPr>
            </w:pPr>
          </w:p>
        </w:tc>
      </w:tr>
      <w:tr w:rsidR="007B1D62" w14:paraId="47042EBC" w14:textId="77777777">
        <w:trPr>
          <w:trHeight w:val="220"/>
        </w:trPr>
        <w:tc>
          <w:tcPr>
            <w:tcW w:w="24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3B34A" w14:textId="77777777" w:rsidR="007B1D62" w:rsidRDefault="007B1D62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1C4B3" w14:textId="77777777" w:rsidR="007B1D62" w:rsidRDefault="007B1D6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7" w:type="dxa"/>
            <w:vMerge/>
            <w:tcBorders>
              <w:top w:val="nil"/>
            </w:tcBorders>
            <w:shd w:val="clear" w:color="auto" w:fill="000000"/>
          </w:tcPr>
          <w:p w14:paraId="7A73C973" w14:textId="77777777" w:rsidR="007B1D62" w:rsidRDefault="007B1D62">
            <w:pPr>
              <w:rPr>
                <w:sz w:val="2"/>
                <w:szCs w:val="2"/>
              </w:rPr>
            </w:pPr>
          </w:p>
        </w:tc>
      </w:tr>
    </w:tbl>
    <w:p w14:paraId="0681BE63" w14:textId="77777777" w:rsidR="007B1D62" w:rsidRDefault="007B1D62">
      <w:pPr>
        <w:pStyle w:val="Zkladntext"/>
        <w:rPr>
          <w:sz w:val="30"/>
        </w:rPr>
      </w:pPr>
    </w:p>
    <w:p w14:paraId="3A719882" w14:textId="77777777" w:rsidR="007B1D62" w:rsidRDefault="007B1D62">
      <w:pPr>
        <w:pStyle w:val="Zkladntext"/>
        <w:rPr>
          <w:sz w:val="30"/>
        </w:rPr>
      </w:pPr>
    </w:p>
    <w:p w14:paraId="32F48413" w14:textId="77777777" w:rsidR="007B1D62" w:rsidRDefault="007B1D62">
      <w:pPr>
        <w:pStyle w:val="Zkladntext"/>
        <w:rPr>
          <w:sz w:val="30"/>
        </w:rPr>
      </w:pPr>
    </w:p>
    <w:p w14:paraId="697BA65D" w14:textId="77777777" w:rsidR="007B1D62" w:rsidRDefault="007B1D62">
      <w:pPr>
        <w:pStyle w:val="Zkladntext"/>
        <w:rPr>
          <w:sz w:val="30"/>
        </w:rPr>
      </w:pPr>
    </w:p>
    <w:p w14:paraId="47AA3957" w14:textId="77777777" w:rsidR="007B1D62" w:rsidRDefault="007B1D62">
      <w:pPr>
        <w:pStyle w:val="Zkladntext"/>
        <w:rPr>
          <w:sz w:val="30"/>
        </w:rPr>
      </w:pPr>
    </w:p>
    <w:p w14:paraId="6866AC99" w14:textId="77777777" w:rsidR="007B1D62" w:rsidRDefault="007B1D62">
      <w:pPr>
        <w:pStyle w:val="Zkladntext"/>
        <w:rPr>
          <w:sz w:val="30"/>
        </w:rPr>
      </w:pPr>
    </w:p>
    <w:p w14:paraId="45F85C4C" w14:textId="77777777" w:rsidR="007B1D62" w:rsidRDefault="007B1D62">
      <w:pPr>
        <w:pStyle w:val="Zkladntext"/>
        <w:rPr>
          <w:sz w:val="30"/>
        </w:rPr>
      </w:pPr>
    </w:p>
    <w:p w14:paraId="63F9ACF8" w14:textId="77777777" w:rsidR="007B1D62" w:rsidRDefault="007B1D62">
      <w:pPr>
        <w:pStyle w:val="Zkladntext"/>
        <w:spacing w:before="2"/>
        <w:rPr>
          <w:sz w:val="39"/>
        </w:rPr>
      </w:pPr>
    </w:p>
    <w:p w14:paraId="7C6D8C5E" w14:textId="77777777" w:rsidR="007B1D62" w:rsidRDefault="009B5093">
      <w:pPr>
        <w:pStyle w:val="Zkladntext"/>
        <w:spacing w:before="1"/>
        <w:ind w:left="235"/>
      </w:pPr>
      <w:r>
        <w:t>Tisk: KSSCEUL</w:t>
      </w:r>
    </w:p>
    <w:sectPr w:rsidR="007B1D62">
      <w:type w:val="continuous"/>
      <w:pgSz w:w="11910" w:h="16840"/>
      <w:pgMar w:top="132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formatting="1" w:enforcement="1" w:cryptProviderType="rsaAES" w:cryptAlgorithmClass="hash" w:cryptAlgorithmType="typeAny" w:cryptAlgorithmSid="14" w:cryptSpinCount="100000" w:hash="7ZjC8C3qX/JOjtCTnL4a8HjRyIjGMAikwOO7EdSkad6mybwq1XgMcZCCZ5a5pa9wavHujJt49cmbiAX97sFDqg==" w:salt="LdPuIH/OKZqgGYBGjrdTs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D62"/>
    <w:rsid w:val="007B1D62"/>
    <w:rsid w:val="00827153"/>
    <w:rsid w:val="009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60B7B"/>
  <w15:docId w15:val="{CC4EE696-1B4E-4924-B6AD-C0B039D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+gTUOsVwjRZ50VGfxPoXL0WOgklZB3GkjV8JJdoKTVU=</DigestValue>
    </Reference>
    <Reference Type="http://www.w3.org/2000/09/xmldsig#Object" URI="#idOfficeObject">
      <DigestMethod Algorithm="http://www.w3.org/2001/04/xmlenc#sha256"/>
      <DigestValue>/63a72dfmw2pVHdYgidArkBBsNlLz7cbHhyvekMY8rU=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i1CGggGhiFZ92oo1604rpvC79bvgbrda9Y2KjB5o33g=</DigestValue>
    </Reference>
  </SignedInfo>
  <SignatureValue>EilOYj5ewmitt/a9oA9ffSyHFY5McMeXhk2lGyTbckRSsn6hy1E27qKNmo8A5jqQjVGfWENHBCWh
4P7YF0kaoPXhdN4/VX/JfM8t5AQtZVcJs1aTABC/7mWQLsssvmjgYzcPkGQeYkg+EoixGld0BvfH
mGcK03KrEd3UKjTYk6mLFgJPXLVSg6OzTGmnCEfe6Bgl3T/HIsl5x3T1uWWF6+WUnZmtdgBYF/Jz
NF6IhnGbxGaIDCeGDtA5URa65HyoWGDdbCJtAO4TXhTNzQJZV0u4KGPrKPTDXrt+7QMMs9sj0wIR
53QxJfipwdnuaC8AeR8PRTf8ImdTIKJ3eqJX1Q==</SignatureValue>
  <KeyInfo>
    <X509Data>
      <X509Certificate>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JqeE7PYgCQ7Xb7BH1Nw8XmdjqwHF6bUMc7f+y7MOSv0=</DigestValue>
      </Reference>
      <Reference URI="/word/fontTable.xml?ContentType=application/vnd.openxmlformats-officedocument.wordprocessingml.fontTable+xml">
        <DigestMethod Algorithm="http://www.w3.org/2001/04/xmlenc#sha256"/>
        <DigestValue>SfZXNqQqjJMAGa+IeXWFAbxBKMVji8EyLXQHmgY216I=</DigestValue>
      </Reference>
      <Reference URI="/word/settings.xml?ContentType=application/vnd.openxmlformats-officedocument.wordprocessingml.settings+xml">
        <DigestMethod Algorithm="http://www.w3.org/2001/04/xmlenc#sha256"/>
        <DigestValue>M0bV6HLqv4wneymMobGe4rCD78pTwN+qzHdnFpBImwU=</DigestValue>
      </Reference>
      <Reference URI="/word/styles.xml?ContentType=application/vnd.openxmlformats-officedocument.wordprocessingml.styles+xml">
        <DigestMethod Algorithm="http://www.w3.org/2001/04/xmlenc#sha256"/>
        <DigestValue>3ZxR5iRdI/By32k+TZELBVdLHKySx8B3TqGvoRni+mY=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yZ1oBF6+KpFqj/eZfaqH76JSZlAInJHA51Kbc7LqM8c=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2022-11-30T11:08:23Z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16.0.14931/23</OfficeVersion>
          <ApplicationVersion>16.0.14931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2022-11-30T11:08:23Z</xd:SigningTime>
          <xd:SigningCertificate>
            <xd:Cert>
              <xd:CertDigest>
                <DigestMethod Algorithm="http://www.w3.org/2001/04/xmlenc#sha256"/>
                <DigestValue>rUpgV2QV46anjlGJsJnaklnUEbtq+6uG+eo6ecIVYd8=</DigestValue>
              </xd:CertDigest>
              <xd:IssuerSerial>
                <X509IssuerName>CN=PostSignum Qualified CA 4, O="Česká pošta, s.p.", OID.2.5.4.97=NTRCZ-47114983, C=CZ</X509IssuerName>
                <X509SerialNumber>22576391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Dokument schválil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952</Characters>
  <Application>Microsoft Office Word</Application>
  <DocSecurity>0</DocSecurity>
  <Lines>73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neznámý</dc:creator>
  <cp:lastModifiedBy>Pánková Martina, DiS.</cp:lastModifiedBy>
  <cp:revision>2</cp:revision>
  <dcterms:created xsi:type="dcterms:W3CDTF">2022-11-30T11:09:00Z</dcterms:created>
  <dcterms:modified xsi:type="dcterms:W3CDTF">2022-11-30T11:09:00Z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Acrobat PDFMaker 20 pro Word</vt:lpwstr>
  </property>
  <property fmtid="{D5CDD505-2E9C-101B-9397-08002B2CF9AE}" pid="4" name="LastSaved">
    <vt:filetime>2022-11-30T00:00:00Z</vt:filetime>
  </property>
</Properties>
</file>