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23" w:rsidRPr="001E04C0" w:rsidRDefault="00F33F23" w:rsidP="001E04C0">
      <w:pPr>
        <w:spacing w:after="0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C341C2" w:rsidRPr="005C73D5" w:rsidRDefault="00B71CCD" w:rsidP="00B14757">
      <w:pPr>
        <w:spacing w:after="0"/>
        <w:jc w:val="both"/>
        <w:rPr>
          <w:rFonts w:ascii="Cambria" w:hAnsi="Cambria"/>
          <w:b/>
          <w:sz w:val="24"/>
        </w:rPr>
      </w:pPr>
      <w:r w:rsidRPr="005C73D5">
        <w:rPr>
          <w:rFonts w:ascii="Cambria" w:hAnsi="Cambria"/>
          <w:b/>
          <w:sz w:val="24"/>
        </w:rPr>
        <w:t>DMA Praha s.r.o.</w:t>
      </w:r>
    </w:p>
    <w:p w:rsidR="00B14757" w:rsidRDefault="00B71CCD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Krajanská 339/4</w:t>
      </w:r>
    </w:p>
    <w:p w:rsidR="00B14757" w:rsidRDefault="00B71CCD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14900      Praha -Újezd</w:t>
      </w:r>
      <w:r w:rsidR="00B14757">
        <w:rPr>
          <w:rFonts w:ascii="Cambria" w:hAnsi="Cambria"/>
          <w:sz w:val="24"/>
        </w:rPr>
        <w:t xml:space="preserve">                                           </w:t>
      </w:r>
      <w:r>
        <w:rPr>
          <w:rFonts w:ascii="Cambria" w:hAnsi="Cambria"/>
          <w:sz w:val="24"/>
        </w:rPr>
        <w:t xml:space="preserve">                    </w:t>
      </w:r>
      <w:r w:rsidR="002C78E9">
        <w:rPr>
          <w:rFonts w:ascii="Cambria" w:hAnsi="Cambria"/>
          <w:sz w:val="24"/>
        </w:rPr>
        <w:t xml:space="preserve">     </w:t>
      </w:r>
    </w:p>
    <w:p w:rsidR="00B14757" w:rsidRDefault="00B71CCD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IČ: 25689495</w:t>
      </w:r>
    </w:p>
    <w:p w:rsidR="00B14757" w:rsidRDefault="00B71CCD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DIČ: CZ25689495                              </w:t>
      </w:r>
    </w:p>
    <w:p w:rsidR="00B71CCD" w:rsidRDefault="00B71CCD" w:rsidP="00B14757">
      <w:pPr>
        <w:spacing w:after="0"/>
        <w:jc w:val="both"/>
        <w:rPr>
          <w:rFonts w:ascii="Cambria" w:hAnsi="Cambria"/>
          <w:sz w:val="24"/>
        </w:rPr>
      </w:pPr>
    </w:p>
    <w:p w:rsidR="00B71CCD" w:rsidRDefault="00B71CCD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                                        V Lysé nad Labem 28.</w:t>
      </w:r>
      <w:r w:rsidR="00A5243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11.</w:t>
      </w:r>
      <w:r w:rsidR="00A5243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2022</w:t>
      </w:r>
    </w:p>
    <w:p w:rsidR="00B71CCD" w:rsidRDefault="00B71CCD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Věc:  Ob</w:t>
      </w:r>
      <w:r w:rsidR="002C78E9">
        <w:rPr>
          <w:rFonts w:ascii="Cambria" w:hAnsi="Cambria"/>
          <w:sz w:val="24"/>
        </w:rPr>
        <w:t xml:space="preserve">jednávka </w:t>
      </w:r>
      <w:r w:rsidR="00B71CCD">
        <w:rPr>
          <w:rFonts w:ascii="Cambria" w:hAnsi="Cambria"/>
          <w:sz w:val="24"/>
        </w:rPr>
        <w:t>antidekubitních matrací PA 3500 – 6 kusů</w:t>
      </w:r>
    </w:p>
    <w:p w:rsidR="00B71CCD" w:rsidRDefault="00B71CCD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71CCD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Na základě cenové nabídky č. NV220466 objednáváme 6 kusů antidekubitních matrací PA 3500.</w:t>
      </w: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Úhradu provedeme fakturou – kontakty viz níže. </w:t>
      </w:r>
    </w:p>
    <w:p w:rsidR="00A52431" w:rsidRDefault="00A52431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Celková konečná cena činí 82 134,- Kč, včetně DPH, dopravy.</w:t>
      </w: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 pozdravem</w:t>
      </w: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                 </w:t>
      </w: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                                   Ludmila Hlatká </w:t>
      </w:r>
      <w:r w:rsidR="00A52431">
        <w:rPr>
          <w:rFonts w:ascii="Cambria" w:hAnsi="Cambria"/>
          <w:sz w:val="24"/>
        </w:rPr>
        <w:t>–</w:t>
      </w:r>
      <w:r>
        <w:rPr>
          <w:rFonts w:ascii="Cambria" w:hAnsi="Cambria"/>
          <w:sz w:val="24"/>
        </w:rPr>
        <w:t xml:space="preserve"> fyzioterapeut</w:t>
      </w:r>
      <w:r w:rsidR="00A52431">
        <w:rPr>
          <w:rFonts w:ascii="Cambria" w:hAnsi="Cambria"/>
          <w:sz w:val="24"/>
        </w:rPr>
        <w:t>, v. z.</w:t>
      </w: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                                          Domov Na Zámku Lysá nad Labem, p. o.</w:t>
      </w:r>
    </w:p>
    <w:p w:rsidR="00C341C2" w:rsidRDefault="00C341C2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Potvrzujeme přijetí objednávky:</w:t>
      </w: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</w:p>
    <w:p w:rsidR="00B14757" w:rsidRDefault="00B14757" w:rsidP="00B14757">
      <w:pPr>
        <w:spacing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V……………………………………… dne…………….</w:t>
      </w:r>
    </w:p>
    <w:p w:rsidR="001E04C0" w:rsidRPr="001E04C0" w:rsidRDefault="001E04C0" w:rsidP="001E04C0">
      <w:pPr>
        <w:spacing w:after="0"/>
        <w:rPr>
          <w:rFonts w:ascii="Cambria" w:hAnsi="Cambria"/>
          <w:sz w:val="24"/>
        </w:rPr>
      </w:pPr>
    </w:p>
    <w:sectPr w:rsidR="001E04C0" w:rsidRPr="001E04C0" w:rsidSect="00EF74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B3" w:rsidRDefault="00D20FB3" w:rsidP="00EF74E0">
      <w:pPr>
        <w:spacing w:after="0" w:line="240" w:lineRule="auto"/>
      </w:pPr>
      <w:r>
        <w:separator/>
      </w:r>
    </w:p>
  </w:endnote>
  <w:endnote w:type="continuationSeparator" w:id="0">
    <w:p w:rsidR="00D20FB3" w:rsidRDefault="00D20FB3" w:rsidP="00EF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1883BE6" wp14:editId="526EB288">
          <wp:simplePos x="0" y="0"/>
          <wp:positionH relativeFrom="column">
            <wp:posOffset>-918845</wp:posOffset>
          </wp:positionH>
          <wp:positionV relativeFrom="paragraph">
            <wp:posOffset>-90805</wp:posOffset>
          </wp:positionV>
          <wp:extent cx="7599600" cy="723600"/>
          <wp:effectExtent l="0" t="0" r="190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5BEF00F" wp14:editId="690C60E3">
          <wp:simplePos x="0" y="0"/>
          <wp:positionH relativeFrom="column">
            <wp:posOffset>-766445</wp:posOffset>
          </wp:positionH>
          <wp:positionV relativeFrom="paragraph">
            <wp:posOffset>61595</wp:posOffset>
          </wp:positionV>
          <wp:extent cx="7599600" cy="723600"/>
          <wp:effectExtent l="0" t="0" r="190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B3" w:rsidRDefault="00D20FB3" w:rsidP="00EF74E0">
      <w:pPr>
        <w:spacing w:after="0" w:line="240" w:lineRule="auto"/>
      </w:pPr>
      <w:r>
        <w:separator/>
      </w:r>
    </w:p>
  </w:footnote>
  <w:footnote w:type="continuationSeparator" w:id="0">
    <w:p w:rsidR="00D20FB3" w:rsidRDefault="00D20FB3" w:rsidP="00EF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0451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BC3EC49" wp14:editId="264CA767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88800" cy="129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bez rá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2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35F"/>
    <w:multiLevelType w:val="hybridMultilevel"/>
    <w:tmpl w:val="F5E4B0C6"/>
    <w:lvl w:ilvl="0" w:tplc="3A18FB0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0"/>
    <w:rsid w:val="00011E26"/>
    <w:rsid w:val="000451BF"/>
    <w:rsid w:val="0009371C"/>
    <w:rsid w:val="000F5595"/>
    <w:rsid w:val="00113626"/>
    <w:rsid w:val="0012152E"/>
    <w:rsid w:val="00150542"/>
    <w:rsid w:val="0016566D"/>
    <w:rsid w:val="001877D0"/>
    <w:rsid w:val="001E04C0"/>
    <w:rsid w:val="001F3BD5"/>
    <w:rsid w:val="001F487A"/>
    <w:rsid w:val="001F617E"/>
    <w:rsid w:val="00207D83"/>
    <w:rsid w:val="00211FDA"/>
    <w:rsid w:val="00253423"/>
    <w:rsid w:val="00257B65"/>
    <w:rsid w:val="002C78E9"/>
    <w:rsid w:val="002D0FF2"/>
    <w:rsid w:val="00324ABB"/>
    <w:rsid w:val="0033634C"/>
    <w:rsid w:val="0035708E"/>
    <w:rsid w:val="00367C6A"/>
    <w:rsid w:val="0037456D"/>
    <w:rsid w:val="0039673E"/>
    <w:rsid w:val="003A74E5"/>
    <w:rsid w:val="003C11D1"/>
    <w:rsid w:val="003D1FF6"/>
    <w:rsid w:val="003D218E"/>
    <w:rsid w:val="00401111"/>
    <w:rsid w:val="00425C92"/>
    <w:rsid w:val="00453E04"/>
    <w:rsid w:val="004E34E6"/>
    <w:rsid w:val="00525477"/>
    <w:rsid w:val="0054613E"/>
    <w:rsid w:val="005C0858"/>
    <w:rsid w:val="005C73D5"/>
    <w:rsid w:val="005D625C"/>
    <w:rsid w:val="005E20F5"/>
    <w:rsid w:val="006576C9"/>
    <w:rsid w:val="006C62F9"/>
    <w:rsid w:val="006F14A7"/>
    <w:rsid w:val="00712283"/>
    <w:rsid w:val="0076372C"/>
    <w:rsid w:val="007A7593"/>
    <w:rsid w:val="007F3FAE"/>
    <w:rsid w:val="007F4740"/>
    <w:rsid w:val="007F6FEF"/>
    <w:rsid w:val="00804BCC"/>
    <w:rsid w:val="0085104D"/>
    <w:rsid w:val="00860147"/>
    <w:rsid w:val="008C630A"/>
    <w:rsid w:val="008D4C11"/>
    <w:rsid w:val="008E498E"/>
    <w:rsid w:val="00905F56"/>
    <w:rsid w:val="00917689"/>
    <w:rsid w:val="00934A09"/>
    <w:rsid w:val="009C4F77"/>
    <w:rsid w:val="009F1DD5"/>
    <w:rsid w:val="00A42CE8"/>
    <w:rsid w:val="00A52431"/>
    <w:rsid w:val="00A70404"/>
    <w:rsid w:val="00A94CB6"/>
    <w:rsid w:val="00AA69FA"/>
    <w:rsid w:val="00B14757"/>
    <w:rsid w:val="00B23BA9"/>
    <w:rsid w:val="00B71CCD"/>
    <w:rsid w:val="00BB1E41"/>
    <w:rsid w:val="00C00073"/>
    <w:rsid w:val="00C135EF"/>
    <w:rsid w:val="00C30FAD"/>
    <w:rsid w:val="00C341C2"/>
    <w:rsid w:val="00CD02D5"/>
    <w:rsid w:val="00CD29D3"/>
    <w:rsid w:val="00D02B53"/>
    <w:rsid w:val="00D20FB3"/>
    <w:rsid w:val="00D571D2"/>
    <w:rsid w:val="00D96D69"/>
    <w:rsid w:val="00E7451D"/>
    <w:rsid w:val="00EF74E0"/>
    <w:rsid w:val="00F064E9"/>
    <w:rsid w:val="00F11B38"/>
    <w:rsid w:val="00F173DE"/>
    <w:rsid w:val="00F308EF"/>
    <w:rsid w:val="00F33F23"/>
    <w:rsid w:val="00F43787"/>
    <w:rsid w:val="00F45C12"/>
    <w:rsid w:val="00F9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1C3A75-A583-48F8-8D7B-DEE3094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75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4E0"/>
  </w:style>
  <w:style w:type="paragraph" w:styleId="Zpat">
    <w:name w:val="footer"/>
    <w:basedOn w:val="Normln"/>
    <w:link w:val="Zpat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4E0"/>
  </w:style>
  <w:style w:type="paragraph" w:styleId="Textbubliny">
    <w:name w:val="Balloon Text"/>
    <w:basedOn w:val="Normln"/>
    <w:link w:val="TextbublinyChar"/>
    <w:uiPriority w:val="99"/>
    <w:semiHidden/>
    <w:unhideWhenUsed/>
    <w:rsid w:val="00EF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Hendrich</dc:creator>
  <cp:lastModifiedBy>Účet Microsoft</cp:lastModifiedBy>
  <cp:revision>3</cp:revision>
  <dcterms:created xsi:type="dcterms:W3CDTF">2022-11-29T12:41:00Z</dcterms:created>
  <dcterms:modified xsi:type="dcterms:W3CDTF">2022-11-29T12:41:00Z</dcterms:modified>
</cp:coreProperties>
</file>