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E8D62" w14:textId="63757861" w:rsidR="008959DC" w:rsidRDefault="008959DC" w:rsidP="008959DC">
      <w:pPr>
        <w:pStyle w:val="Bezmezer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Základní    škola    </w:t>
      </w:r>
      <w:proofErr w:type="gramStart"/>
      <w:r>
        <w:rPr>
          <w:b/>
          <w:sz w:val="28"/>
          <w:szCs w:val="28"/>
        </w:rPr>
        <w:t xml:space="preserve">Rýmařov,   </w:t>
      </w:r>
      <w:proofErr w:type="gramEnd"/>
      <w:r>
        <w:rPr>
          <w:b/>
          <w:sz w:val="28"/>
          <w:szCs w:val="28"/>
        </w:rPr>
        <w:t>Jelínkova    1,     okres  Bruntál</w:t>
      </w:r>
    </w:p>
    <w:p w14:paraId="4182E223" w14:textId="77777777" w:rsidR="008959DC" w:rsidRDefault="008959DC" w:rsidP="008959DC">
      <w:pPr>
        <w:pStyle w:val="Bezmezer"/>
        <w:ind w:left="2124" w:firstLine="708"/>
        <w:rPr>
          <w:b/>
          <w:sz w:val="32"/>
          <w:szCs w:val="32"/>
          <w:u w:val="single"/>
        </w:rPr>
      </w:pPr>
    </w:p>
    <w:p w14:paraId="552A242B" w14:textId="77777777" w:rsidR="008959DC" w:rsidRDefault="008959DC" w:rsidP="008959DC">
      <w:pPr>
        <w:pStyle w:val="Bezmezer"/>
        <w:ind w:left="2124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Smlouva o zajištění stravování</w:t>
      </w:r>
    </w:p>
    <w:p w14:paraId="4CBA5C17" w14:textId="77777777" w:rsidR="008959DC" w:rsidRDefault="008959DC" w:rsidP="008959DC">
      <w:pPr>
        <w:pStyle w:val="Bezmezer"/>
        <w:ind w:left="2124"/>
        <w:rPr>
          <w:sz w:val="24"/>
          <w:szCs w:val="24"/>
        </w:rPr>
      </w:pPr>
    </w:p>
    <w:p w14:paraId="246BA95C" w14:textId="77777777" w:rsidR="008959DC" w:rsidRDefault="008959DC" w:rsidP="008959DC">
      <w:pPr>
        <w:pStyle w:val="Bezmezer"/>
        <w:ind w:left="2124"/>
        <w:rPr>
          <w:sz w:val="24"/>
          <w:szCs w:val="24"/>
        </w:rPr>
      </w:pPr>
    </w:p>
    <w:p w14:paraId="514D0171" w14:textId="4E06519B" w:rsidR="008959DC" w:rsidRDefault="008959DC" w:rsidP="008959DC">
      <w:pPr>
        <w:pStyle w:val="Bezmezer"/>
        <w:ind w:left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uzavřená mezi:</w:t>
      </w:r>
    </w:p>
    <w:p w14:paraId="123D2FC9" w14:textId="77777777" w:rsidR="008959DC" w:rsidRDefault="008959DC" w:rsidP="008959DC">
      <w:pPr>
        <w:pStyle w:val="Bezmezer"/>
        <w:rPr>
          <w:sz w:val="24"/>
          <w:szCs w:val="24"/>
        </w:rPr>
      </w:pPr>
    </w:p>
    <w:p w14:paraId="24EC4196" w14:textId="7216BDBD" w:rsidR="0073210A" w:rsidRDefault="008959DC" w:rsidP="0073210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>Základní školou Rýmařov</w:t>
      </w:r>
      <w:r w:rsidR="0073210A">
        <w:rPr>
          <w:sz w:val="24"/>
          <w:szCs w:val="24"/>
        </w:rPr>
        <w:t xml:space="preserve"> </w:t>
      </w:r>
      <w:r>
        <w:rPr>
          <w:sz w:val="24"/>
          <w:szCs w:val="24"/>
        </w:rPr>
        <w:t>Jelínkova 1, okres Bruntál</w:t>
      </w:r>
    </w:p>
    <w:p w14:paraId="6D79E1C9" w14:textId="010FAC32" w:rsidR="00F75BFA" w:rsidRDefault="00F75BFA" w:rsidP="0073210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>Se sídlem: Jelínkova 1, 795 01 Rýmařov</w:t>
      </w:r>
    </w:p>
    <w:p w14:paraId="623B3A75" w14:textId="7F159CDD" w:rsidR="008959DC" w:rsidRDefault="0073210A" w:rsidP="0073210A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959DC">
        <w:rPr>
          <w:sz w:val="24"/>
          <w:szCs w:val="24"/>
        </w:rPr>
        <w:t>astoupen</w:t>
      </w:r>
      <w:r>
        <w:rPr>
          <w:sz w:val="24"/>
          <w:szCs w:val="24"/>
        </w:rPr>
        <w:t xml:space="preserve">a: Mgr. Janem </w:t>
      </w:r>
      <w:proofErr w:type="spellStart"/>
      <w:r>
        <w:rPr>
          <w:sz w:val="24"/>
          <w:szCs w:val="24"/>
        </w:rPr>
        <w:t>Jablončíkem</w:t>
      </w:r>
      <w:proofErr w:type="spellEnd"/>
      <w:r>
        <w:rPr>
          <w:sz w:val="24"/>
          <w:szCs w:val="24"/>
        </w:rPr>
        <w:t>,</w:t>
      </w:r>
      <w:r w:rsidR="008959DC">
        <w:rPr>
          <w:sz w:val="24"/>
          <w:szCs w:val="24"/>
        </w:rPr>
        <w:t xml:space="preserve"> ředitelem školy </w:t>
      </w:r>
    </w:p>
    <w:p w14:paraId="153E73D2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>IČO: 008 52 635</w:t>
      </w:r>
    </w:p>
    <w:p w14:paraId="17EE068C" w14:textId="6E19E463" w:rsidR="008959DC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>DIČ: CZ 008 52</w:t>
      </w:r>
      <w:r w:rsidR="0073210A">
        <w:rPr>
          <w:sz w:val="24"/>
          <w:szCs w:val="24"/>
        </w:rPr>
        <w:t> </w:t>
      </w:r>
      <w:r>
        <w:rPr>
          <w:sz w:val="24"/>
          <w:szCs w:val="24"/>
        </w:rPr>
        <w:t>635</w:t>
      </w:r>
    </w:p>
    <w:p w14:paraId="6E965DC6" w14:textId="11BEFA6D" w:rsidR="0073210A" w:rsidRDefault="0073210A" w:rsidP="0073210A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Bankovní spojení: Komerční banka, a.s.</w:t>
      </w:r>
    </w:p>
    <w:p w14:paraId="08AB1990" w14:textId="0B1012C3" w:rsidR="0073210A" w:rsidRDefault="0073210A" w:rsidP="0073210A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Číslo účtu: 11531771/0100</w:t>
      </w:r>
    </w:p>
    <w:p w14:paraId="02AC7C04" w14:textId="2E1E4945" w:rsidR="0073210A" w:rsidRDefault="0073210A" w:rsidP="0073210A">
      <w:pPr>
        <w:pStyle w:val="Bezmezer"/>
        <w:ind w:firstLine="708"/>
        <w:jc w:val="both"/>
        <w:rPr>
          <w:sz w:val="24"/>
          <w:szCs w:val="24"/>
        </w:rPr>
      </w:pPr>
    </w:p>
    <w:p w14:paraId="5AEDAF2A" w14:textId="1A2AEE2E" w:rsidR="0073210A" w:rsidRDefault="0073210A" w:rsidP="0073210A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(dále jen Základní škola)</w:t>
      </w:r>
    </w:p>
    <w:p w14:paraId="4C255EF8" w14:textId="311ECBC1" w:rsidR="0073210A" w:rsidRDefault="0073210A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7DF8BC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a</w:t>
      </w:r>
    </w:p>
    <w:p w14:paraId="78BC0FE5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0E9ABE6" w14:textId="77777777" w:rsidR="0073210A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43E0" w:rsidRPr="0073210A">
        <w:rPr>
          <w:sz w:val="24"/>
          <w:szCs w:val="24"/>
        </w:rPr>
        <w:t>Centrum psychologické pomoci</w:t>
      </w:r>
      <w:r w:rsidRPr="0073210A">
        <w:rPr>
          <w:sz w:val="24"/>
          <w:szCs w:val="24"/>
        </w:rPr>
        <w:t>,</w:t>
      </w:r>
      <w:r w:rsidR="0073210A" w:rsidRPr="0073210A">
        <w:rPr>
          <w:sz w:val="24"/>
          <w:szCs w:val="24"/>
        </w:rPr>
        <w:t xml:space="preserve"> příspěvková organizace</w:t>
      </w:r>
      <w:r w:rsidRPr="0073210A">
        <w:rPr>
          <w:sz w:val="24"/>
          <w:szCs w:val="24"/>
        </w:rPr>
        <w:t xml:space="preserve"> </w:t>
      </w:r>
    </w:p>
    <w:p w14:paraId="3712B1D8" w14:textId="609B9C80" w:rsidR="005943E0" w:rsidRDefault="0073210A" w:rsidP="0073210A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959DC">
        <w:rPr>
          <w:sz w:val="24"/>
          <w:szCs w:val="24"/>
        </w:rPr>
        <w:t>e sídlem</w:t>
      </w:r>
      <w:r>
        <w:rPr>
          <w:sz w:val="24"/>
          <w:szCs w:val="24"/>
        </w:rPr>
        <w:t>:</w:t>
      </w:r>
      <w:r w:rsidR="008959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Bělidle 815/12, 733 01 </w:t>
      </w:r>
      <w:r w:rsidR="005943E0">
        <w:rPr>
          <w:sz w:val="24"/>
          <w:szCs w:val="24"/>
        </w:rPr>
        <w:t>Karviná-Fryštát</w:t>
      </w:r>
    </w:p>
    <w:p w14:paraId="319AA3C2" w14:textId="514D998F" w:rsidR="008959DC" w:rsidRDefault="0073210A" w:rsidP="005943E0">
      <w:pPr>
        <w:pStyle w:val="Bezmezer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959DC">
        <w:rPr>
          <w:sz w:val="24"/>
          <w:szCs w:val="24"/>
        </w:rPr>
        <w:t>astoupen</w:t>
      </w:r>
      <w:r>
        <w:rPr>
          <w:sz w:val="24"/>
          <w:szCs w:val="24"/>
        </w:rPr>
        <w:t xml:space="preserve">a: Mgr. Renátou </w:t>
      </w:r>
      <w:proofErr w:type="spellStart"/>
      <w:r>
        <w:rPr>
          <w:sz w:val="24"/>
          <w:szCs w:val="24"/>
        </w:rPr>
        <w:t>Chytrovou</w:t>
      </w:r>
      <w:proofErr w:type="spellEnd"/>
      <w:r w:rsidR="00F75BF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43E0">
        <w:rPr>
          <w:sz w:val="24"/>
          <w:szCs w:val="24"/>
        </w:rPr>
        <w:t>ředitel</w:t>
      </w:r>
      <w:r w:rsidR="005D5B5F">
        <w:rPr>
          <w:sz w:val="24"/>
          <w:szCs w:val="24"/>
        </w:rPr>
        <w:t>kou</w:t>
      </w:r>
      <w:r w:rsidR="005943E0">
        <w:rPr>
          <w:sz w:val="24"/>
          <w:szCs w:val="24"/>
        </w:rPr>
        <w:t xml:space="preserve"> organizac</w:t>
      </w:r>
      <w:r>
        <w:rPr>
          <w:sz w:val="24"/>
          <w:szCs w:val="24"/>
        </w:rPr>
        <w:t>e</w:t>
      </w:r>
    </w:p>
    <w:p w14:paraId="1489262A" w14:textId="1E641AA7" w:rsidR="008959DC" w:rsidRDefault="008959DC" w:rsidP="008959DC">
      <w:pPr>
        <w:pStyle w:val="Bezmezer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5943E0">
        <w:rPr>
          <w:sz w:val="24"/>
          <w:szCs w:val="24"/>
        </w:rPr>
        <w:t>008 47</w:t>
      </w:r>
      <w:r w:rsidR="0073210A">
        <w:rPr>
          <w:sz w:val="24"/>
          <w:szCs w:val="24"/>
        </w:rPr>
        <w:t> </w:t>
      </w:r>
      <w:r w:rsidR="005943E0">
        <w:rPr>
          <w:sz w:val="24"/>
          <w:szCs w:val="24"/>
        </w:rPr>
        <w:t>267</w:t>
      </w:r>
    </w:p>
    <w:p w14:paraId="248FF817" w14:textId="7E9A4724" w:rsidR="0073210A" w:rsidRDefault="0073210A" w:rsidP="0073210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Bankovní </w:t>
      </w:r>
      <w:r w:rsidR="00596151">
        <w:rPr>
          <w:sz w:val="24"/>
          <w:szCs w:val="24"/>
        </w:rPr>
        <w:t>spojení:</w:t>
      </w:r>
      <w:r>
        <w:rPr>
          <w:sz w:val="24"/>
          <w:szCs w:val="24"/>
        </w:rPr>
        <w:t xml:space="preserve"> Komerční banka, a.s.</w:t>
      </w:r>
    </w:p>
    <w:p w14:paraId="71DA984C" w14:textId="4C74ECB9" w:rsidR="0073210A" w:rsidRDefault="0073210A" w:rsidP="0073210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>Číslo účtu: 63635791/0100</w:t>
      </w:r>
    </w:p>
    <w:p w14:paraId="601BCAC3" w14:textId="253E7CC6" w:rsidR="0073210A" w:rsidRDefault="0073210A" w:rsidP="00F75BFA">
      <w:pPr>
        <w:pStyle w:val="Bezmezer"/>
        <w:jc w:val="both"/>
        <w:rPr>
          <w:sz w:val="24"/>
          <w:szCs w:val="24"/>
        </w:rPr>
      </w:pPr>
    </w:p>
    <w:p w14:paraId="69457AEA" w14:textId="4D1C755B" w:rsidR="0073210A" w:rsidRDefault="0073210A" w:rsidP="008959DC">
      <w:pPr>
        <w:pStyle w:val="Bezmezer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(dále jen Objednavatel)</w:t>
      </w:r>
    </w:p>
    <w:p w14:paraId="45891BF6" w14:textId="063D0C2E" w:rsidR="008959DC" w:rsidRDefault="008959DC" w:rsidP="008959DC">
      <w:pPr>
        <w:pStyle w:val="Bezmezer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I.</w:t>
      </w:r>
    </w:p>
    <w:p w14:paraId="380292B9" w14:textId="77777777" w:rsidR="008959DC" w:rsidRDefault="008959DC" w:rsidP="008959DC">
      <w:pPr>
        <w:pStyle w:val="Bezmezer"/>
        <w:ind w:left="708"/>
        <w:jc w:val="both"/>
        <w:rPr>
          <w:sz w:val="24"/>
          <w:szCs w:val="24"/>
        </w:rPr>
      </w:pPr>
    </w:p>
    <w:p w14:paraId="55C386CB" w14:textId="11A397F4" w:rsidR="008959DC" w:rsidRPr="00613296" w:rsidRDefault="008959DC" w:rsidP="008959DC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škola Rýmařov, Jelínkova 1, okres Bruntál na základě</w:t>
      </w:r>
      <w:r w:rsidR="007321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zřizovací listiny schválené Městským zastupitelstvem v Rýmařově, </w:t>
      </w:r>
      <w:r w:rsidR="0073210A">
        <w:rPr>
          <w:sz w:val="24"/>
          <w:szCs w:val="24"/>
        </w:rPr>
        <w:t>usnesením č.</w:t>
      </w:r>
      <w:r>
        <w:rPr>
          <w:sz w:val="24"/>
          <w:szCs w:val="24"/>
        </w:rPr>
        <w:t xml:space="preserve"> 1146/30/06 ze dne 19.10. 2006 a jejího statutu přejímá od Městského úřadu v Rýmařově odpovědnost za provoz školní jídelny v souladu se zákonem č. 561/20</w:t>
      </w:r>
      <w:r w:rsidR="002E466A">
        <w:rPr>
          <w:sz w:val="24"/>
          <w:szCs w:val="24"/>
        </w:rPr>
        <w:t>0</w:t>
      </w:r>
      <w:r>
        <w:rPr>
          <w:sz w:val="24"/>
          <w:szCs w:val="24"/>
        </w:rPr>
        <w:t xml:space="preserve">4 </w:t>
      </w:r>
      <w:r w:rsidR="0073210A">
        <w:rPr>
          <w:sz w:val="24"/>
          <w:szCs w:val="24"/>
        </w:rPr>
        <w:t>Sb. (</w:t>
      </w:r>
      <w:r>
        <w:rPr>
          <w:sz w:val="24"/>
          <w:szCs w:val="24"/>
        </w:rPr>
        <w:t>Školský zákon) a vyhláškou MŠMT ČR č. 107/2008 Sb. o školním stravování.</w:t>
      </w:r>
    </w:p>
    <w:p w14:paraId="4916ED71" w14:textId="77777777" w:rsidR="008959DC" w:rsidRDefault="008959DC" w:rsidP="008959DC">
      <w:pPr>
        <w:pStyle w:val="Bezmezer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F9FDDC6" w14:textId="5B184B1C" w:rsidR="008959DC" w:rsidRPr="00613296" w:rsidRDefault="008959DC" w:rsidP="008959DC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umožní ve své školní jídelně na základě této </w:t>
      </w:r>
      <w:r w:rsidR="0073210A">
        <w:rPr>
          <w:sz w:val="24"/>
          <w:szCs w:val="24"/>
        </w:rPr>
        <w:t>S</w:t>
      </w:r>
      <w:r>
        <w:rPr>
          <w:sz w:val="24"/>
          <w:szCs w:val="24"/>
        </w:rPr>
        <w:t>mlouvy o zajištění stravování odebírat obědy zaměstnancům</w:t>
      </w:r>
      <w:r w:rsidR="0073210A">
        <w:rPr>
          <w:sz w:val="24"/>
          <w:szCs w:val="24"/>
        </w:rPr>
        <w:t xml:space="preserve"> Objednatele a současně dětem umístěným v Z</w:t>
      </w:r>
      <w:r w:rsidR="000855A5">
        <w:rPr>
          <w:sz w:val="24"/>
          <w:szCs w:val="24"/>
        </w:rPr>
        <w:t>a</w:t>
      </w:r>
      <w:r w:rsidR="0073210A">
        <w:rPr>
          <w:sz w:val="24"/>
          <w:szCs w:val="24"/>
        </w:rPr>
        <w:t>řízení pro děti vyžadující okamžitou pomoc Pampeliška, Rýmařovská 34/1, 79342 Janovice u Rýmařova.</w:t>
      </w:r>
    </w:p>
    <w:p w14:paraId="030BA09E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701D7CE6" w14:textId="28C289D2" w:rsidR="008959DC" w:rsidRPr="009C2DB4" w:rsidRDefault="008959DC" w:rsidP="008959DC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o zajištění stravování se uzavírá na dobu neurčitou s výjimkou omezené doby (organizační důvody, čerpání dovolené), kdy jídelna nebude obědy připravovat a</w:t>
      </w:r>
      <w:r w:rsidRPr="009C2DB4">
        <w:rPr>
          <w:sz w:val="24"/>
          <w:szCs w:val="24"/>
        </w:rPr>
        <w:t xml:space="preserve"> ostatních dnů volna stanoveného zákonem, zřizovatelem nebo ředitelem školy. </w:t>
      </w:r>
    </w:p>
    <w:p w14:paraId="364D89E8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57B0478C" w14:textId="511B1DBF" w:rsidR="008959DC" w:rsidRDefault="008959DC" w:rsidP="00203D9B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si vyhrazuje z objektivních důvodů právo na výluku ve </w:t>
      </w:r>
      <w:r w:rsidRPr="00203D9B">
        <w:rPr>
          <w:sz w:val="24"/>
          <w:szCs w:val="24"/>
        </w:rPr>
        <w:t>stravování.</w:t>
      </w:r>
    </w:p>
    <w:p w14:paraId="1850F8DD" w14:textId="77777777" w:rsidR="00203D9B" w:rsidRPr="00203D9B" w:rsidRDefault="00203D9B" w:rsidP="00203D9B">
      <w:pPr>
        <w:pStyle w:val="Bezmezer"/>
        <w:jc w:val="both"/>
        <w:rPr>
          <w:sz w:val="24"/>
          <w:szCs w:val="24"/>
        </w:rPr>
      </w:pPr>
    </w:p>
    <w:p w14:paraId="20B59D87" w14:textId="77777777" w:rsidR="008959DC" w:rsidRDefault="008959DC" w:rsidP="008959DC">
      <w:pPr>
        <w:pStyle w:val="Bezmezer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II.</w:t>
      </w:r>
    </w:p>
    <w:p w14:paraId="72690B72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42E91896" w14:textId="1313D922" w:rsidR="008959DC" w:rsidRDefault="008959DC" w:rsidP="008959DC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Finanční normativ na potraviny na jednu porci jídla je stanoven v souladu s vyhláškou MŠMT ČR č. 107/2008 Sb. o školním stravování. Věcné a mzdové náklady vycházejí </w:t>
      </w:r>
      <w:r w:rsidR="000855A5">
        <w:rPr>
          <w:sz w:val="24"/>
          <w:szCs w:val="24"/>
        </w:rPr>
        <w:br/>
      </w:r>
      <w:r>
        <w:rPr>
          <w:sz w:val="24"/>
          <w:szCs w:val="24"/>
        </w:rPr>
        <w:t>ze skutečných nákladů v předchozím kalendářním roce a předpokládaných nákladů v roce reálném.</w:t>
      </w:r>
    </w:p>
    <w:p w14:paraId="03611C38" w14:textId="1F6B5579" w:rsidR="008959DC" w:rsidRDefault="008959DC" w:rsidP="008959DC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Současná smluvní cena jedné porce je =</w:t>
      </w:r>
      <w:r w:rsidR="005D5B5F">
        <w:rPr>
          <w:sz w:val="24"/>
          <w:szCs w:val="24"/>
        </w:rPr>
        <w:t xml:space="preserve"> 93</w:t>
      </w:r>
      <w:r>
        <w:rPr>
          <w:sz w:val="24"/>
          <w:szCs w:val="24"/>
        </w:rPr>
        <w:t>,-Kč.</w:t>
      </w:r>
    </w:p>
    <w:p w14:paraId="3F844F22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51DCAD6F" w14:textId="77777777" w:rsidR="008959DC" w:rsidRDefault="008959DC" w:rsidP="008959DC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si vyhrazuje právo na aktuální změnu stravného dle vypočtených nákladů. </w:t>
      </w:r>
    </w:p>
    <w:p w14:paraId="19F64C40" w14:textId="77777777" w:rsidR="008959DC" w:rsidRDefault="008959DC" w:rsidP="008959DC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Změna výše stravného bude vždy řešena dodatkem smlouvy.</w:t>
      </w:r>
    </w:p>
    <w:p w14:paraId="18D7ED52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94BE24B" w14:textId="77777777" w:rsidR="002253EC" w:rsidRDefault="008959DC" w:rsidP="008959DC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9C2DB4">
        <w:rPr>
          <w:sz w:val="24"/>
          <w:szCs w:val="24"/>
        </w:rPr>
        <w:t xml:space="preserve">Stravné je nutné hradit vždy na základě vystavené faktury ve stanoveném termínu. </w:t>
      </w:r>
    </w:p>
    <w:p w14:paraId="2EB833DD" w14:textId="5A769A8C" w:rsidR="008959DC" w:rsidRPr="009C2DB4" w:rsidRDefault="002253EC" w:rsidP="002253EC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 na zálohové faktuře k 15.dni v měsíci a poté následným vyúčtováním po ukončení kalendářního měsíce. Tzn., že platba za odebranou stravu bude probíhat 2 x za kalendářní období jednoho měsíce. </w:t>
      </w:r>
      <w:r w:rsidR="008959DC">
        <w:rPr>
          <w:sz w:val="24"/>
          <w:szCs w:val="24"/>
        </w:rPr>
        <w:t xml:space="preserve">Přihlášky a odhlášky </w:t>
      </w:r>
      <w:r w:rsidR="000855A5">
        <w:rPr>
          <w:sz w:val="24"/>
          <w:szCs w:val="24"/>
        </w:rPr>
        <w:br/>
      </w:r>
      <w:r w:rsidR="008959DC">
        <w:rPr>
          <w:sz w:val="24"/>
          <w:szCs w:val="24"/>
        </w:rPr>
        <w:t xml:space="preserve">ze stravování si </w:t>
      </w:r>
      <w:r w:rsidR="00DD520F">
        <w:rPr>
          <w:sz w:val="24"/>
          <w:szCs w:val="24"/>
        </w:rPr>
        <w:t>Objednavatel</w:t>
      </w:r>
      <w:r w:rsidR="008959DC">
        <w:rPr>
          <w:sz w:val="24"/>
          <w:szCs w:val="24"/>
        </w:rPr>
        <w:t xml:space="preserve"> řídí s</w:t>
      </w:r>
      <w:r w:rsidR="00DD520F">
        <w:rPr>
          <w:sz w:val="24"/>
          <w:szCs w:val="24"/>
        </w:rPr>
        <w:t>ám</w:t>
      </w:r>
      <w:r w:rsidR="008959DC">
        <w:rPr>
          <w:sz w:val="24"/>
          <w:szCs w:val="24"/>
        </w:rPr>
        <w:t>.</w:t>
      </w:r>
    </w:p>
    <w:p w14:paraId="6BAA6D4A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042F9F15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1F68B06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III.</w:t>
      </w:r>
    </w:p>
    <w:p w14:paraId="5A4026F7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6A23BE00" w14:textId="314520FA" w:rsidR="008959DC" w:rsidRPr="004973DE" w:rsidRDefault="008959DC" w:rsidP="008959DC">
      <w:pPr>
        <w:pStyle w:val="Bezmezer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Základní škola zajišťuje provoz výdeje obědů ve své školní jídelně denně, vždy </w:t>
      </w:r>
      <w:r w:rsidR="00D13A33">
        <w:rPr>
          <w:sz w:val="24"/>
          <w:szCs w:val="24"/>
        </w:rPr>
        <w:br/>
      </w:r>
      <w:r>
        <w:rPr>
          <w:sz w:val="24"/>
          <w:szCs w:val="24"/>
        </w:rPr>
        <w:t>od 11,30 hod. do 14,00 hod. Čas pro konzumaci obědů cizích strávníků je vyhrazen</w:t>
      </w:r>
      <w:r w:rsidR="00D13A33">
        <w:rPr>
          <w:sz w:val="24"/>
          <w:szCs w:val="24"/>
        </w:rPr>
        <w:br/>
      </w:r>
      <w:r>
        <w:rPr>
          <w:sz w:val="24"/>
          <w:szCs w:val="24"/>
        </w:rPr>
        <w:t xml:space="preserve"> od 12,00 </w:t>
      </w:r>
      <w:r w:rsidR="00D13A33">
        <w:rPr>
          <w:sz w:val="24"/>
          <w:szCs w:val="24"/>
        </w:rPr>
        <w:t xml:space="preserve">hod. </w:t>
      </w:r>
      <w:r>
        <w:rPr>
          <w:sz w:val="24"/>
          <w:szCs w:val="24"/>
        </w:rPr>
        <w:t>do 12</w:t>
      </w:r>
      <w:r w:rsidR="002253EC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="00A97EDC">
        <w:rPr>
          <w:sz w:val="24"/>
          <w:szCs w:val="24"/>
        </w:rPr>
        <w:t>0</w:t>
      </w:r>
      <w:r>
        <w:rPr>
          <w:sz w:val="24"/>
          <w:szCs w:val="24"/>
        </w:rPr>
        <w:t xml:space="preserve"> hod.</w:t>
      </w:r>
      <w:r w:rsidR="002253EC">
        <w:rPr>
          <w:sz w:val="24"/>
          <w:szCs w:val="24"/>
        </w:rPr>
        <w:t xml:space="preserve"> </w:t>
      </w:r>
      <w:r w:rsidR="002253EC" w:rsidRPr="004973DE">
        <w:rPr>
          <w:sz w:val="24"/>
          <w:szCs w:val="24"/>
          <w:u w:val="single"/>
        </w:rPr>
        <w:t>VÝDEJ do jídlonosičů je stanoven od 11,</w:t>
      </w:r>
      <w:r w:rsidR="00A97EDC">
        <w:rPr>
          <w:sz w:val="24"/>
          <w:szCs w:val="24"/>
          <w:u w:val="single"/>
        </w:rPr>
        <w:t>00</w:t>
      </w:r>
      <w:r w:rsidR="002253EC" w:rsidRPr="004973DE">
        <w:rPr>
          <w:sz w:val="24"/>
          <w:szCs w:val="24"/>
          <w:u w:val="single"/>
        </w:rPr>
        <w:t xml:space="preserve"> </w:t>
      </w:r>
      <w:r w:rsidR="00D13A33">
        <w:rPr>
          <w:sz w:val="24"/>
          <w:szCs w:val="24"/>
          <w:u w:val="single"/>
        </w:rPr>
        <w:t xml:space="preserve">hod. </w:t>
      </w:r>
      <w:r w:rsidR="00D13A33">
        <w:rPr>
          <w:sz w:val="24"/>
          <w:szCs w:val="24"/>
          <w:u w:val="single"/>
        </w:rPr>
        <w:br/>
      </w:r>
      <w:r w:rsidR="002253EC" w:rsidRPr="004973DE">
        <w:rPr>
          <w:sz w:val="24"/>
          <w:szCs w:val="24"/>
          <w:u w:val="single"/>
        </w:rPr>
        <w:t>do 11,3</w:t>
      </w:r>
      <w:r w:rsidR="00A97EDC">
        <w:rPr>
          <w:sz w:val="24"/>
          <w:szCs w:val="24"/>
          <w:u w:val="single"/>
        </w:rPr>
        <w:t>0</w:t>
      </w:r>
      <w:r w:rsidR="002253EC" w:rsidRPr="004973DE">
        <w:rPr>
          <w:sz w:val="24"/>
          <w:szCs w:val="24"/>
          <w:u w:val="single"/>
        </w:rPr>
        <w:t xml:space="preserve"> hod.</w:t>
      </w:r>
    </w:p>
    <w:p w14:paraId="783CF1E5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5518CD9C" w14:textId="77777777" w:rsidR="008959DC" w:rsidRDefault="008959DC" w:rsidP="008959DC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Školní jídelna při Základní škole Rýmařov bude při přípravě jídel postupovat podle vyhlášky MŠMT ČR č. 107/2008 Sb. o školním stravování.</w:t>
      </w:r>
    </w:p>
    <w:p w14:paraId="3394B769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6B4CF389" w14:textId="77777777" w:rsidR="008959DC" w:rsidRDefault="008959DC" w:rsidP="008959DC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havárie při dodávce vody, el. energie a tepla bude strávníkům podáno náhradní jídlo dle reálných možností školní jídelny.</w:t>
      </w:r>
    </w:p>
    <w:p w14:paraId="0227B80C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48CC5FC7" w14:textId="2305D2F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17B0375" w14:textId="77777777" w:rsidR="002253EC" w:rsidRDefault="002253EC" w:rsidP="008959DC">
      <w:pPr>
        <w:pStyle w:val="Bezmezer"/>
        <w:jc w:val="both"/>
        <w:rPr>
          <w:sz w:val="24"/>
          <w:szCs w:val="24"/>
        </w:rPr>
      </w:pPr>
    </w:p>
    <w:p w14:paraId="638330B5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AF07150" w14:textId="77777777" w:rsidR="008959DC" w:rsidRDefault="008959DC" w:rsidP="008959DC">
      <w:pPr>
        <w:pStyle w:val="Bezmezer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IV.</w:t>
      </w:r>
    </w:p>
    <w:p w14:paraId="3537D092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94947F5" w14:textId="77777777" w:rsidR="008959DC" w:rsidRDefault="008959DC" w:rsidP="008959DC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Všichni strávníci jsou povinni se seznámit s provozním řádem školní jídelny a ten dodržovat.</w:t>
      </w:r>
    </w:p>
    <w:p w14:paraId="4B5A5074" w14:textId="4113A2D8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95AFF6D" w14:textId="77777777" w:rsidR="002253EC" w:rsidRDefault="002253EC" w:rsidP="008959DC">
      <w:pPr>
        <w:pStyle w:val="Bezmezer"/>
        <w:jc w:val="both"/>
        <w:rPr>
          <w:sz w:val="24"/>
          <w:szCs w:val="24"/>
        </w:rPr>
      </w:pPr>
    </w:p>
    <w:p w14:paraId="62CD52CC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79EE4215" w14:textId="77777777" w:rsidR="008959DC" w:rsidRDefault="008959DC" w:rsidP="008959DC">
      <w:pPr>
        <w:pStyle w:val="Bezmezer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V.</w:t>
      </w:r>
    </w:p>
    <w:p w14:paraId="446A2800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78D51F4" w14:textId="2B9828EA" w:rsidR="008959DC" w:rsidRDefault="008959DC" w:rsidP="008959DC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nabývá </w:t>
      </w:r>
      <w:r w:rsidR="00A97EDC">
        <w:rPr>
          <w:sz w:val="24"/>
          <w:szCs w:val="24"/>
        </w:rPr>
        <w:t>platnosti</w:t>
      </w:r>
      <w:r>
        <w:rPr>
          <w:sz w:val="24"/>
          <w:szCs w:val="24"/>
        </w:rPr>
        <w:t xml:space="preserve"> dnem podpisu smlouvy a zaniká výpovědí smlouvy.</w:t>
      </w:r>
    </w:p>
    <w:p w14:paraId="438DE232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352B68DD" w14:textId="77777777" w:rsidR="008959DC" w:rsidRDefault="008959DC" w:rsidP="008959DC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Výpověď smlouvy musí být podána písemnou formou a může být podána oběma stranami. Lhůta pro podáni výpovědi smlouvy je vždy jeden měsíc před následujícím stravovacím obdobím. Stravovacím obdobím je myšlen kalendářní měsíc.</w:t>
      </w:r>
    </w:p>
    <w:p w14:paraId="5D62B1D0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E4C5600" w14:textId="77777777" w:rsidR="008959DC" w:rsidRDefault="008959DC" w:rsidP="008959DC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Odhlášky a přihlášky stravného se řídí provozním řádem školní jídelny.</w:t>
      </w:r>
    </w:p>
    <w:p w14:paraId="08536781" w14:textId="02A261AB" w:rsidR="008959DC" w:rsidRDefault="008959DC" w:rsidP="00DD520F">
      <w:pPr>
        <w:pStyle w:val="Bezmezer"/>
        <w:jc w:val="both"/>
        <w:rPr>
          <w:sz w:val="24"/>
          <w:szCs w:val="24"/>
        </w:rPr>
      </w:pPr>
    </w:p>
    <w:p w14:paraId="02B66DE0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BA1CBB8" w14:textId="62D76189" w:rsidR="008959DC" w:rsidRDefault="008959DC" w:rsidP="00DD520F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Ředitelství   Základní školy Rýmařov a vedení školní jídelny si vyhrazují právo kontroly nad dodržováním této smlouvy.</w:t>
      </w:r>
    </w:p>
    <w:p w14:paraId="7911252A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1CBAC81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1DA5883D" w14:textId="622767F6" w:rsidR="008959DC" w:rsidRDefault="008959DC" w:rsidP="00DD520F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je sepsána ve dvou stejnopisem a každý z nich má platnost originálu. Každá strana obdrží jedno provedení smlouvy.</w:t>
      </w:r>
    </w:p>
    <w:p w14:paraId="1CCC370A" w14:textId="616838F9" w:rsidR="00DD520F" w:rsidRDefault="00DD520F" w:rsidP="00DD520F">
      <w:pPr>
        <w:pStyle w:val="Bezmezer"/>
        <w:jc w:val="both"/>
        <w:rPr>
          <w:sz w:val="24"/>
          <w:szCs w:val="24"/>
        </w:rPr>
      </w:pPr>
    </w:p>
    <w:p w14:paraId="765E8717" w14:textId="3A9127C1" w:rsidR="00DD520F" w:rsidRDefault="00DD520F" w:rsidP="00DD520F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souladu s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zák. č. 340/2015 Sb.</w:t>
      </w:r>
      <w:r w:rsidR="00EE5C75">
        <w:rPr>
          <w:sz w:val="24"/>
          <w:szCs w:val="24"/>
        </w:rPr>
        <w:t>, o zvlá</w:t>
      </w:r>
      <w:r w:rsidR="00C11395">
        <w:rPr>
          <w:sz w:val="24"/>
          <w:szCs w:val="24"/>
        </w:rPr>
        <w:t>štních podmínkách účinnosti některých smluv, uveřejňování těchto smluv a o registraci smluv (zákon o registru smluv), nabývá tato smlouva účinnosti dnem jejího uveřejnění v registru smluv, podléhá-li tomuto zveřejnění. Nebude-li tato smlouva účinnosti dnem zveřejnění v registru smluv, pak se smluvní strany dohodly, že ujednání obsažená v této smlouvě se použijí i na právní poměry ze smlouvy, vzniklé mezi smluvními stranami od 1.11.2022 do okamžiku nabytí účinnosti tohoto ujednání. Smluvní strany se dohodly, že tuto smlouvu zveřejní Objednavatel po podpisu oběma smluvními stranami. V případě, že smlouva ke dni podpisu nepodléhá zveřejnění v registru smluv, nabývá účinnosti po podpisu smlouvy poslední ze smluvních stran.</w:t>
      </w:r>
    </w:p>
    <w:p w14:paraId="7268488D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5B43280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0D0213EC" w14:textId="7A64FC7E" w:rsidR="008959DC" w:rsidRDefault="008959DC" w:rsidP="00C11395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Jakékoliv změny v této smlouvě budou řešeny dodatkem smlouvy.</w:t>
      </w:r>
    </w:p>
    <w:p w14:paraId="23C2F9C9" w14:textId="77777777" w:rsidR="008959DC" w:rsidRDefault="008959DC" w:rsidP="008959DC">
      <w:pPr>
        <w:pStyle w:val="Bezmezer"/>
        <w:ind w:left="360"/>
        <w:jc w:val="both"/>
        <w:rPr>
          <w:sz w:val="24"/>
          <w:szCs w:val="24"/>
        </w:rPr>
      </w:pPr>
    </w:p>
    <w:p w14:paraId="09F55E94" w14:textId="77777777" w:rsidR="008959DC" w:rsidRDefault="008959DC" w:rsidP="008959DC">
      <w:pPr>
        <w:pStyle w:val="Bezmezer"/>
        <w:ind w:left="720"/>
        <w:jc w:val="both"/>
        <w:rPr>
          <w:sz w:val="24"/>
          <w:szCs w:val="24"/>
        </w:rPr>
      </w:pPr>
    </w:p>
    <w:p w14:paraId="3CAAD8EA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01505789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023AE409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284AE8C4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5CD06EB8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43346D49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4D5162FC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464F32BE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12BA7B63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41F85756" w14:textId="5BA0B571" w:rsidR="008959DC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  Rýmařově   </w:t>
      </w:r>
      <w:r w:rsidR="00DA7552">
        <w:rPr>
          <w:sz w:val="24"/>
          <w:szCs w:val="24"/>
        </w:rPr>
        <w:t>1. listopadu 2022</w:t>
      </w:r>
    </w:p>
    <w:p w14:paraId="6F3B644B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54837A38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52F4A29D" w14:textId="77777777" w:rsidR="008959DC" w:rsidRDefault="008959DC" w:rsidP="008959DC">
      <w:pPr>
        <w:pStyle w:val="Bezmezer"/>
        <w:jc w:val="both"/>
        <w:rPr>
          <w:sz w:val="24"/>
          <w:szCs w:val="24"/>
        </w:rPr>
      </w:pPr>
    </w:p>
    <w:p w14:paraId="0E0F4CEF" w14:textId="7AD686A8" w:rsidR="008959DC" w:rsidRPr="006B53BB" w:rsidRDefault="008959DC" w:rsidP="008959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………………………………………………</w:t>
      </w:r>
    </w:p>
    <w:p w14:paraId="283B350A" w14:textId="7ED9FE32" w:rsidR="008959DC" w:rsidRDefault="008959DC" w:rsidP="00A97ED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525EEB">
        <w:rPr>
          <w:sz w:val="24"/>
          <w:szCs w:val="24"/>
        </w:rPr>
        <w:t xml:space="preserve">Jan </w:t>
      </w:r>
      <w:proofErr w:type="spellStart"/>
      <w:r w:rsidR="00525EEB">
        <w:rPr>
          <w:sz w:val="24"/>
          <w:szCs w:val="24"/>
        </w:rPr>
        <w:t>Jablončík</w:t>
      </w:r>
      <w:proofErr w:type="spellEnd"/>
      <w:r>
        <w:rPr>
          <w:sz w:val="24"/>
          <w:szCs w:val="24"/>
        </w:rPr>
        <w:t>, ředitel ško</w:t>
      </w:r>
      <w:bookmarkStart w:id="0" w:name="_GoBack"/>
      <w:bookmarkEnd w:id="0"/>
      <w:r>
        <w:rPr>
          <w:sz w:val="24"/>
          <w:szCs w:val="24"/>
        </w:rPr>
        <w:t>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1395">
        <w:rPr>
          <w:sz w:val="24"/>
          <w:szCs w:val="24"/>
        </w:rPr>
        <w:t xml:space="preserve">      </w:t>
      </w:r>
      <w:r w:rsidR="00F43DEF">
        <w:rPr>
          <w:sz w:val="24"/>
          <w:szCs w:val="24"/>
        </w:rPr>
        <w:t>Mgr. Renáta Chytrová,</w:t>
      </w:r>
      <w:r w:rsidR="00C11395">
        <w:rPr>
          <w:sz w:val="24"/>
          <w:szCs w:val="24"/>
        </w:rPr>
        <w:t xml:space="preserve"> </w:t>
      </w:r>
      <w:r w:rsidR="00F43DEF">
        <w:rPr>
          <w:sz w:val="24"/>
          <w:szCs w:val="24"/>
        </w:rPr>
        <w:t>ředitelka</w:t>
      </w:r>
    </w:p>
    <w:sectPr w:rsidR="00895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23F38"/>
    <w:multiLevelType w:val="hybridMultilevel"/>
    <w:tmpl w:val="EBD60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E7964"/>
    <w:multiLevelType w:val="hybridMultilevel"/>
    <w:tmpl w:val="AF8C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D87"/>
    <w:multiLevelType w:val="hybridMultilevel"/>
    <w:tmpl w:val="AF8C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9193C"/>
    <w:multiLevelType w:val="hybridMultilevel"/>
    <w:tmpl w:val="05EEE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07B10"/>
    <w:multiLevelType w:val="hybridMultilevel"/>
    <w:tmpl w:val="C776A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14F63"/>
    <w:multiLevelType w:val="hybridMultilevel"/>
    <w:tmpl w:val="46104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367E4"/>
    <w:multiLevelType w:val="hybridMultilevel"/>
    <w:tmpl w:val="8A80F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AF"/>
    <w:rsid w:val="00053FDB"/>
    <w:rsid w:val="000855A5"/>
    <w:rsid w:val="000D6495"/>
    <w:rsid w:val="0015463E"/>
    <w:rsid w:val="00203D9B"/>
    <w:rsid w:val="002253EC"/>
    <w:rsid w:val="00250335"/>
    <w:rsid w:val="002D5CCD"/>
    <w:rsid w:val="002E466A"/>
    <w:rsid w:val="00311658"/>
    <w:rsid w:val="004973DE"/>
    <w:rsid w:val="00525EEB"/>
    <w:rsid w:val="00566EEB"/>
    <w:rsid w:val="00567012"/>
    <w:rsid w:val="005943E0"/>
    <w:rsid w:val="00596151"/>
    <w:rsid w:val="005D5B5F"/>
    <w:rsid w:val="0073210A"/>
    <w:rsid w:val="0076146C"/>
    <w:rsid w:val="007D2233"/>
    <w:rsid w:val="008959DC"/>
    <w:rsid w:val="00A97EDC"/>
    <w:rsid w:val="00AF61AF"/>
    <w:rsid w:val="00C11395"/>
    <w:rsid w:val="00D13A33"/>
    <w:rsid w:val="00D26996"/>
    <w:rsid w:val="00D743E3"/>
    <w:rsid w:val="00DA7552"/>
    <w:rsid w:val="00DD520F"/>
    <w:rsid w:val="00EE5C75"/>
    <w:rsid w:val="00F43DEF"/>
    <w:rsid w:val="00F45C67"/>
    <w:rsid w:val="00F75BFA"/>
    <w:rsid w:val="00F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5537"/>
  <w15:chartTrackingRefBased/>
  <w15:docId w15:val="{60A77FD7-FFD0-48AE-BC6F-169A767F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9D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69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959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D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2E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E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E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E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E2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A2E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Rymarov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Egidová</dc:creator>
  <cp:keywords/>
  <dc:description/>
  <cp:lastModifiedBy>Radka Miškovičová</cp:lastModifiedBy>
  <cp:revision>4</cp:revision>
  <cp:lastPrinted>2022-11-30T09:28:00Z</cp:lastPrinted>
  <dcterms:created xsi:type="dcterms:W3CDTF">2022-11-30T09:30:00Z</dcterms:created>
  <dcterms:modified xsi:type="dcterms:W3CDTF">2022-11-30T09:40:00Z</dcterms:modified>
</cp:coreProperties>
</file>