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D" w:rsidRDefault="002862AD" w:rsidP="00CB37E6">
      <w:pPr>
        <w:spacing w:after="120" w:line="240" w:lineRule="auto"/>
        <w:rPr>
          <w:rFonts w:ascii="Times New Roman" w:hAnsi="Times New Roman"/>
          <w:b/>
        </w:rPr>
      </w:pP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E33B4">
        <w:rPr>
          <w:rFonts w:ascii="Times New Roman" w:hAnsi="Times New Roman"/>
          <w:b/>
        </w:rPr>
        <w:t>Mediální Skupina Mafra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FF6865">
        <w:rPr>
          <w:rFonts w:ascii="Times New Roman" w:hAnsi="Times New Roman"/>
        </w:rPr>
        <w:t>Karla Engliše 519/11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F6865">
        <w:rPr>
          <w:rFonts w:ascii="Times New Roman" w:hAnsi="Times New Roman"/>
        </w:rPr>
        <w:t>150 00 Praha 5 - Smíchov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2564">
        <w:rPr>
          <w:rFonts w:ascii="Times New Roman" w:hAnsi="Times New Roman"/>
        </w:rPr>
        <w:t xml:space="preserve">IČO: </w:t>
      </w:r>
      <w:r w:rsidR="00FF6865">
        <w:rPr>
          <w:rFonts w:ascii="Times New Roman" w:hAnsi="Times New Roman"/>
        </w:rPr>
        <w:t>45313351</w:t>
      </w:r>
    </w:p>
    <w:p w:rsidR="002862AD" w:rsidRDefault="002862AD" w:rsidP="00167C80">
      <w:pPr>
        <w:rPr>
          <w:rFonts w:ascii="Source Sans Pro" w:hAnsi="Source Sans Pro"/>
        </w:rPr>
      </w:pPr>
    </w:p>
    <w:p w:rsidR="002862AD" w:rsidRDefault="002862AD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2862AD" w:rsidRDefault="003A39AC">
      <w:pPr>
        <w:rPr>
          <w:rFonts w:ascii="Times New Roman" w:hAnsi="Times New Roman"/>
        </w:rPr>
      </w:pPr>
      <w:r>
        <w:rPr>
          <w:rFonts w:ascii="Times New Roman" w:hAnsi="Times New Roman"/>
        </w:rPr>
        <w:t>28.11.</w:t>
      </w:r>
      <w:r w:rsidR="005E33B4">
        <w:rPr>
          <w:rFonts w:ascii="Times New Roman" w:hAnsi="Times New Roman"/>
        </w:rPr>
        <w:t>2022</w:t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 w:rsidRPr="00956852">
        <w:rPr>
          <w:rFonts w:ascii="Times New Roman" w:hAnsi="Times New Roman"/>
          <w:highlight w:val="black"/>
        </w:rPr>
        <w:t>Veškrnová Eva</w:t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 w:rsidRPr="00956852">
        <w:rPr>
          <w:rFonts w:ascii="Times New Roman" w:hAnsi="Times New Roman"/>
          <w:highlight w:val="black"/>
        </w:rPr>
        <w:t>732227074</w:t>
      </w:r>
    </w:p>
    <w:p w:rsidR="002862AD" w:rsidRPr="00692D63" w:rsidRDefault="002862AD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č</w:t>
      </w:r>
      <w:r w:rsidR="0097762F">
        <w:rPr>
          <w:rFonts w:ascii="Times New Roman" w:hAnsi="Times New Roman"/>
          <w:b/>
          <w:sz w:val="24"/>
          <w:szCs w:val="24"/>
          <w:u w:val="single"/>
        </w:rPr>
        <w:t>.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363B6">
        <w:rPr>
          <w:rFonts w:ascii="Times New Roman" w:hAnsi="Times New Roman"/>
          <w:b/>
          <w:sz w:val="24"/>
          <w:szCs w:val="24"/>
          <w:u w:val="single"/>
        </w:rPr>
        <w:t>281/2022</w:t>
      </w:r>
      <w:r w:rsidR="007C500A">
        <w:rPr>
          <w:rFonts w:ascii="Times New Roman" w:hAnsi="Times New Roman"/>
          <w:b/>
          <w:sz w:val="24"/>
          <w:szCs w:val="24"/>
          <w:u w:val="single"/>
        </w:rPr>
        <w:t xml:space="preserve"> i</w:t>
      </w:r>
      <w:r w:rsidR="00B363B6">
        <w:rPr>
          <w:rFonts w:ascii="Times New Roman" w:hAnsi="Times New Roman"/>
          <w:b/>
          <w:sz w:val="24"/>
          <w:szCs w:val="24"/>
          <w:u w:val="single"/>
        </w:rPr>
        <w:t>n</w:t>
      </w:r>
      <w:r w:rsidR="007C500A">
        <w:rPr>
          <w:rFonts w:ascii="Times New Roman" w:hAnsi="Times New Roman"/>
          <w:b/>
          <w:sz w:val="24"/>
          <w:szCs w:val="24"/>
          <w:u w:val="single"/>
        </w:rPr>
        <w:t>zerce školy</w:t>
      </w:r>
    </w:p>
    <w:p w:rsidR="002862AD" w:rsidRPr="00CB206C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cenové </w:t>
      </w:r>
      <w:r w:rsidR="00A47652">
        <w:rPr>
          <w:rFonts w:ascii="Times New Roman" w:hAnsi="Times New Roman"/>
          <w:sz w:val="24"/>
          <w:szCs w:val="24"/>
        </w:rPr>
        <w:t>nabídky</w:t>
      </w:r>
      <w:r w:rsidR="005A4271">
        <w:rPr>
          <w:rFonts w:ascii="Times New Roman" w:hAnsi="Times New Roman"/>
          <w:sz w:val="24"/>
          <w:szCs w:val="24"/>
        </w:rPr>
        <w:t xml:space="preserve"> </w:t>
      </w:r>
      <w:r w:rsidR="007C500A">
        <w:rPr>
          <w:rFonts w:ascii="Times New Roman" w:hAnsi="Times New Roman"/>
          <w:sz w:val="24"/>
          <w:szCs w:val="24"/>
        </w:rPr>
        <w:t xml:space="preserve">ze dne </w:t>
      </w:r>
      <w:r w:rsidR="00872F7A">
        <w:rPr>
          <w:rFonts w:ascii="Times New Roman" w:hAnsi="Times New Roman"/>
          <w:sz w:val="24"/>
          <w:szCs w:val="24"/>
        </w:rPr>
        <w:t xml:space="preserve">25.11.2022 </w:t>
      </w:r>
      <w:r w:rsidR="006631A0">
        <w:rPr>
          <w:rFonts w:ascii="Times New Roman" w:hAnsi="Times New Roman"/>
          <w:sz w:val="24"/>
          <w:szCs w:val="24"/>
        </w:rPr>
        <w:t xml:space="preserve"> </w:t>
      </w:r>
      <w:r w:rsidR="007C500A">
        <w:rPr>
          <w:rFonts w:ascii="Times New Roman" w:hAnsi="Times New Roman"/>
          <w:sz w:val="24"/>
          <w:szCs w:val="24"/>
        </w:rPr>
        <w:t>č. objednávky inzerce B-202</w:t>
      </w:r>
      <w:r w:rsidR="00872F7A">
        <w:rPr>
          <w:rFonts w:ascii="Times New Roman" w:hAnsi="Times New Roman"/>
          <w:sz w:val="24"/>
          <w:szCs w:val="24"/>
        </w:rPr>
        <w:t>2</w:t>
      </w:r>
      <w:r w:rsidR="007C500A">
        <w:rPr>
          <w:rFonts w:ascii="Times New Roman" w:hAnsi="Times New Roman"/>
          <w:sz w:val="24"/>
          <w:szCs w:val="24"/>
        </w:rPr>
        <w:t>-</w:t>
      </w:r>
      <w:r w:rsidR="00872F7A">
        <w:rPr>
          <w:rFonts w:ascii="Times New Roman" w:hAnsi="Times New Roman"/>
          <w:sz w:val="24"/>
          <w:szCs w:val="24"/>
        </w:rPr>
        <w:t>33529</w:t>
      </w:r>
      <w:r w:rsidR="002A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2862AD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517"/>
        <w:gridCol w:w="992"/>
        <w:gridCol w:w="3685"/>
      </w:tblGrid>
      <w:tr w:rsidR="00A47652" w:rsidRPr="00963B85" w:rsidTr="003E3B2A">
        <w:trPr>
          <w:trHeight w:val="365"/>
        </w:trPr>
        <w:tc>
          <w:tcPr>
            <w:tcW w:w="1553" w:type="dxa"/>
          </w:tcPr>
          <w:p w:rsidR="00A47652" w:rsidRPr="0072241A" w:rsidRDefault="005813B9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Č.objednávky</w:t>
            </w:r>
          </w:p>
        </w:tc>
        <w:tc>
          <w:tcPr>
            <w:tcW w:w="3517" w:type="dxa"/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992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kusů</w:t>
            </w:r>
          </w:p>
        </w:tc>
        <w:tc>
          <w:tcPr>
            <w:tcW w:w="3685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 DPH</w:t>
            </w:r>
          </w:p>
        </w:tc>
      </w:tr>
      <w:tr w:rsidR="00A47652" w:rsidRPr="00963B85" w:rsidTr="00A409D3">
        <w:trPr>
          <w:trHeight w:val="1182"/>
        </w:trPr>
        <w:tc>
          <w:tcPr>
            <w:tcW w:w="1553" w:type="dxa"/>
          </w:tcPr>
          <w:p w:rsidR="00A47652" w:rsidRPr="00A41AF6" w:rsidRDefault="00A47652" w:rsidP="006166C8">
            <w:pPr>
              <w:spacing w:after="0"/>
              <w:jc w:val="both"/>
              <w:rPr>
                <w:rFonts w:ascii="Times New Roman" w:hAnsi="Times New Roman"/>
              </w:rPr>
            </w:pPr>
            <w:r w:rsidRPr="00A41AF6">
              <w:rPr>
                <w:rFonts w:ascii="Times New Roman" w:hAnsi="Times New Roman"/>
              </w:rPr>
              <w:t>Č.</w:t>
            </w:r>
            <w:r w:rsidR="006166C8">
              <w:rPr>
                <w:rFonts w:ascii="Times New Roman" w:hAnsi="Times New Roman"/>
              </w:rPr>
              <w:t>281/2022</w:t>
            </w:r>
          </w:p>
        </w:tc>
        <w:tc>
          <w:tcPr>
            <w:tcW w:w="3517" w:type="dxa"/>
          </w:tcPr>
          <w:p w:rsidR="00DE5326" w:rsidRPr="00B12BFB" w:rsidRDefault="00433288" w:rsidP="00B12B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50">
              <w:rPr>
                <w:rFonts w:ascii="Times New Roman" w:hAnsi="Times New Roman"/>
                <w:sz w:val="20"/>
                <w:szCs w:val="20"/>
              </w:rPr>
              <w:t>0</w:t>
            </w:r>
            <w:r w:rsidR="001E6FA9">
              <w:rPr>
                <w:rFonts w:ascii="Times New Roman" w:hAnsi="Times New Roman"/>
                <w:sz w:val="20"/>
                <w:szCs w:val="20"/>
              </w:rPr>
              <w:t>3.</w:t>
            </w:r>
            <w:r w:rsidR="00986622">
              <w:rPr>
                <w:rFonts w:ascii="Times New Roman" w:hAnsi="Times New Roman"/>
                <w:sz w:val="20"/>
                <w:szCs w:val="20"/>
              </w:rPr>
              <w:t>01.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>202</w:t>
            </w:r>
            <w:r w:rsidR="00090B8F">
              <w:rPr>
                <w:rFonts w:ascii="Times New Roman" w:hAnsi="Times New Roman"/>
                <w:sz w:val="20"/>
                <w:szCs w:val="20"/>
              </w:rPr>
              <w:t>3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 xml:space="preserve"> Přehled SŠ,</w:t>
            </w:r>
            <w:r w:rsidR="006631A0" w:rsidRPr="00B12B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31A0">
              <w:rPr>
                <w:rFonts w:ascii="Times New Roman" w:hAnsi="Times New Roman"/>
                <w:sz w:val="20"/>
                <w:szCs w:val="20"/>
              </w:rPr>
              <w:t>Lidové N</w:t>
            </w:r>
            <w:r w:rsidRPr="00B12BFB">
              <w:rPr>
                <w:rFonts w:ascii="Times New Roman" w:hAnsi="Times New Roman"/>
                <w:sz w:val="20"/>
                <w:szCs w:val="20"/>
              </w:rPr>
              <w:t>oviny Celostát Příloha</w:t>
            </w:r>
            <w:r w:rsidR="00ED487A" w:rsidRPr="00B12BFB">
              <w:rPr>
                <w:rFonts w:ascii="Times New Roman" w:hAnsi="Times New Roman"/>
                <w:sz w:val="20"/>
                <w:szCs w:val="20"/>
              </w:rPr>
              <w:t xml:space="preserve"> 1/8 strany</w:t>
            </w:r>
            <w:r w:rsidRPr="00B12BFB">
              <w:rPr>
                <w:rFonts w:ascii="Times New Roman" w:hAnsi="Times New Roman"/>
                <w:sz w:val="20"/>
                <w:szCs w:val="20"/>
              </w:rPr>
              <w:t xml:space="preserve"> CMYK 93mm*139mm </w:t>
            </w:r>
          </w:p>
          <w:p w:rsidR="00DE5326" w:rsidRDefault="00DE5326" w:rsidP="00DE5326">
            <w:pPr>
              <w:pStyle w:val="Odstavecseseznamem"/>
              <w:spacing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2928" w:rsidRDefault="00652928" w:rsidP="00DE5326">
            <w:pPr>
              <w:pStyle w:val="Odstavecseseznamem"/>
              <w:spacing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288" w:rsidRDefault="00433288" w:rsidP="0043328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326">
              <w:rPr>
                <w:rFonts w:ascii="Times New Roman" w:hAnsi="Times New Roman"/>
                <w:sz w:val="20"/>
                <w:szCs w:val="20"/>
              </w:rPr>
              <w:t>0</w:t>
            </w:r>
            <w:r w:rsidR="00C85EFC" w:rsidRPr="00DE5326">
              <w:rPr>
                <w:rFonts w:ascii="Times New Roman" w:hAnsi="Times New Roman"/>
                <w:sz w:val="20"/>
                <w:szCs w:val="20"/>
              </w:rPr>
              <w:t>6.01.</w:t>
            </w:r>
            <w:r w:rsidRPr="00DE5326">
              <w:rPr>
                <w:rFonts w:ascii="Times New Roman" w:hAnsi="Times New Roman"/>
                <w:sz w:val="20"/>
                <w:szCs w:val="20"/>
              </w:rPr>
              <w:t>202</w:t>
            </w:r>
            <w:r w:rsidR="00C85EFC" w:rsidRPr="00DE5326">
              <w:rPr>
                <w:rFonts w:ascii="Times New Roman" w:hAnsi="Times New Roman"/>
                <w:sz w:val="20"/>
                <w:szCs w:val="20"/>
              </w:rPr>
              <w:t>3</w:t>
            </w:r>
            <w:r w:rsidR="00FA0F88" w:rsidRPr="00DE5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326">
              <w:rPr>
                <w:rFonts w:ascii="Times New Roman" w:hAnsi="Times New Roman"/>
                <w:sz w:val="20"/>
                <w:szCs w:val="20"/>
              </w:rPr>
              <w:t>Vzdě</w:t>
            </w:r>
            <w:r w:rsidR="00322871" w:rsidRPr="00DE5326">
              <w:rPr>
                <w:rFonts w:ascii="Times New Roman" w:hAnsi="Times New Roman"/>
                <w:sz w:val="20"/>
                <w:szCs w:val="20"/>
              </w:rPr>
              <w:t>lávání,</w:t>
            </w:r>
            <w:r w:rsidRPr="00DE5326">
              <w:rPr>
                <w:rFonts w:ascii="Times New Roman" w:hAnsi="Times New Roman"/>
                <w:sz w:val="20"/>
                <w:szCs w:val="20"/>
              </w:rPr>
              <w:t xml:space="preserve"> MF </w:t>
            </w:r>
            <w:r w:rsidR="000B4583">
              <w:rPr>
                <w:rFonts w:ascii="Times New Roman" w:hAnsi="Times New Roman"/>
                <w:sz w:val="20"/>
                <w:szCs w:val="20"/>
              </w:rPr>
              <w:t>Dnes</w:t>
            </w:r>
            <w:r w:rsidRPr="00DE5326">
              <w:rPr>
                <w:rFonts w:ascii="Times New Roman" w:hAnsi="Times New Roman"/>
                <w:sz w:val="20"/>
                <w:szCs w:val="20"/>
              </w:rPr>
              <w:t xml:space="preserve"> Oblast Praha</w:t>
            </w:r>
            <w:r w:rsidR="00FA0F88" w:rsidRPr="00DE5326">
              <w:rPr>
                <w:rFonts w:ascii="Times New Roman" w:hAnsi="Times New Roman"/>
                <w:sz w:val="20"/>
                <w:szCs w:val="20"/>
              </w:rPr>
              <w:t xml:space="preserve"> a Středočeský kraj</w:t>
            </w:r>
            <w:r w:rsidRPr="00DE5326">
              <w:rPr>
                <w:rFonts w:ascii="Times New Roman" w:hAnsi="Times New Roman"/>
                <w:sz w:val="20"/>
                <w:szCs w:val="20"/>
              </w:rPr>
              <w:t xml:space="preserve"> Př</w:t>
            </w:r>
            <w:r w:rsidRPr="00DE5326">
              <w:rPr>
                <w:rFonts w:ascii="Times New Roman" w:hAnsi="Times New Roman"/>
                <w:sz w:val="20"/>
                <w:szCs w:val="20"/>
              </w:rPr>
              <w:t>í</w:t>
            </w:r>
            <w:r w:rsidRPr="00DE5326">
              <w:rPr>
                <w:rFonts w:ascii="Times New Roman" w:hAnsi="Times New Roman"/>
                <w:sz w:val="20"/>
                <w:szCs w:val="20"/>
              </w:rPr>
              <w:t xml:space="preserve">loha 1/2 strany CMYK 210mm*140mm </w:t>
            </w:r>
          </w:p>
          <w:p w:rsidR="00DE5326" w:rsidRPr="00DE5326" w:rsidRDefault="00DE5326" w:rsidP="00DE5326">
            <w:pPr>
              <w:pStyle w:val="Odstavecseseznamem"/>
              <w:rPr>
                <w:rFonts w:ascii="Times New Roman" w:hAnsi="Times New Roman"/>
                <w:sz w:val="20"/>
                <w:szCs w:val="20"/>
              </w:rPr>
            </w:pPr>
          </w:p>
          <w:p w:rsidR="00ED487A" w:rsidRDefault="00CA40C9" w:rsidP="0043328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8C3FBB">
              <w:rPr>
                <w:rFonts w:ascii="Times New Roman" w:hAnsi="Times New Roman"/>
                <w:sz w:val="20"/>
                <w:szCs w:val="20"/>
              </w:rPr>
              <w:t>.01.</w:t>
            </w:r>
            <w:r w:rsidR="00ED487A">
              <w:rPr>
                <w:rFonts w:ascii="Times New Roman" w:hAnsi="Times New Roman"/>
                <w:sz w:val="20"/>
                <w:szCs w:val="20"/>
              </w:rPr>
              <w:t>2023</w:t>
            </w:r>
            <w:r w:rsidR="00433288" w:rsidRPr="005A4A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487A" w:rsidRPr="005A4A50">
              <w:rPr>
                <w:rFonts w:ascii="Times New Roman" w:hAnsi="Times New Roman"/>
                <w:sz w:val="20"/>
                <w:szCs w:val="20"/>
              </w:rPr>
              <w:t xml:space="preserve">MF </w:t>
            </w:r>
            <w:r w:rsidR="004C5EB5">
              <w:rPr>
                <w:rFonts w:ascii="Times New Roman" w:hAnsi="Times New Roman"/>
                <w:sz w:val="20"/>
                <w:szCs w:val="20"/>
              </w:rPr>
              <w:t xml:space="preserve">Dnes </w:t>
            </w:r>
            <w:r w:rsidR="00357391">
              <w:rPr>
                <w:rFonts w:ascii="Times New Roman" w:hAnsi="Times New Roman"/>
                <w:sz w:val="20"/>
                <w:szCs w:val="20"/>
              </w:rPr>
              <w:t>deník</w:t>
            </w:r>
          </w:p>
          <w:p w:rsidR="00433288" w:rsidRDefault="00433288" w:rsidP="00ED487A">
            <w:pPr>
              <w:pStyle w:val="Odstavecseseznamem"/>
              <w:spacing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50">
              <w:rPr>
                <w:rFonts w:ascii="Times New Roman" w:hAnsi="Times New Roman"/>
                <w:sz w:val="20"/>
                <w:szCs w:val="20"/>
              </w:rPr>
              <w:t>Oblast Praha</w:t>
            </w:r>
            <w:r w:rsidR="00ED487A">
              <w:rPr>
                <w:rFonts w:ascii="Times New Roman" w:hAnsi="Times New Roman"/>
                <w:sz w:val="20"/>
                <w:szCs w:val="20"/>
              </w:rPr>
              <w:t xml:space="preserve"> a Středočeský kraj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 xml:space="preserve"> Př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>í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>loha</w:t>
            </w:r>
            <w:r w:rsidR="008C3F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487A">
              <w:rPr>
                <w:rFonts w:ascii="Times New Roman" w:hAnsi="Times New Roman"/>
                <w:sz w:val="20"/>
                <w:szCs w:val="20"/>
              </w:rPr>
              <w:t>1/6 strany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 xml:space="preserve"> CMYK </w:t>
            </w:r>
            <w:r w:rsidR="00ED487A">
              <w:rPr>
                <w:rFonts w:ascii="Times New Roman" w:hAnsi="Times New Roman"/>
                <w:sz w:val="20"/>
                <w:szCs w:val="20"/>
              </w:rPr>
              <w:t>93mm x 139 mm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5326" w:rsidRPr="005A4A50" w:rsidRDefault="00DE5326" w:rsidP="00ED487A">
            <w:pPr>
              <w:pStyle w:val="Odstavecseseznamem"/>
              <w:spacing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4F8B" w:rsidRDefault="00433288" w:rsidP="00254F8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50">
              <w:rPr>
                <w:rFonts w:ascii="Times New Roman" w:hAnsi="Times New Roman"/>
                <w:sz w:val="20"/>
                <w:szCs w:val="20"/>
              </w:rPr>
              <w:t>1</w:t>
            </w:r>
            <w:r w:rsidR="00ED487A">
              <w:rPr>
                <w:rFonts w:ascii="Times New Roman" w:hAnsi="Times New Roman"/>
                <w:sz w:val="20"/>
                <w:szCs w:val="20"/>
              </w:rPr>
              <w:t>3</w:t>
            </w:r>
            <w:r w:rsidR="00096A60">
              <w:rPr>
                <w:rFonts w:ascii="Times New Roman" w:hAnsi="Times New Roman"/>
                <w:sz w:val="20"/>
                <w:szCs w:val="20"/>
              </w:rPr>
              <w:t>.</w:t>
            </w:r>
            <w:r w:rsidR="00580D2A">
              <w:rPr>
                <w:rFonts w:ascii="Times New Roman" w:hAnsi="Times New Roman"/>
                <w:sz w:val="20"/>
                <w:szCs w:val="20"/>
              </w:rPr>
              <w:t>02.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>202</w:t>
            </w:r>
            <w:r w:rsidR="001A0C31">
              <w:rPr>
                <w:rFonts w:ascii="Times New Roman" w:hAnsi="Times New Roman"/>
                <w:sz w:val="20"/>
                <w:szCs w:val="20"/>
              </w:rPr>
              <w:t>3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4052">
              <w:rPr>
                <w:rFonts w:ascii="Times New Roman" w:hAnsi="Times New Roman"/>
                <w:sz w:val="20"/>
                <w:szCs w:val="20"/>
              </w:rPr>
              <w:t>MF DNES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2A1E98">
              <w:rPr>
                <w:rFonts w:ascii="Times New Roman" w:hAnsi="Times New Roman"/>
                <w:sz w:val="20"/>
                <w:szCs w:val="20"/>
              </w:rPr>
              <w:t>na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4C5EB5">
              <w:rPr>
                <w:rFonts w:ascii="Times New Roman" w:hAnsi="Times New Roman"/>
                <w:sz w:val="20"/>
                <w:szCs w:val="20"/>
              </w:rPr>
              <w:t>nes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 xml:space="preserve"> Celostát 1/1 strana CMYK 210mm*285mm</w:t>
            </w:r>
          </w:p>
          <w:p w:rsidR="00254F8B" w:rsidRPr="00254F8B" w:rsidRDefault="00254F8B" w:rsidP="00254F8B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326" w:rsidRDefault="00580D2A" w:rsidP="00DE5326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A50">
              <w:rPr>
                <w:rFonts w:ascii="Times New Roman" w:hAnsi="Times New Roman"/>
                <w:sz w:val="20"/>
                <w:szCs w:val="20"/>
              </w:rPr>
              <w:t>1</w:t>
            </w:r>
            <w:r w:rsidR="002A1E98">
              <w:rPr>
                <w:rFonts w:ascii="Times New Roman" w:hAnsi="Times New Roman"/>
                <w:sz w:val="20"/>
                <w:szCs w:val="20"/>
              </w:rPr>
              <w:t>3</w:t>
            </w:r>
            <w:r w:rsidRPr="005A4A50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EA5F49">
              <w:rPr>
                <w:rFonts w:ascii="Times New Roman" w:hAnsi="Times New Roman"/>
                <w:sz w:val="20"/>
                <w:szCs w:val="20"/>
              </w:rPr>
              <w:t>3</w:t>
            </w:r>
            <w:r w:rsidR="00433288" w:rsidRPr="005A4A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Magazín </w:t>
            </w:r>
            <w:r w:rsidR="00433288" w:rsidRPr="005A4A50">
              <w:rPr>
                <w:rFonts w:ascii="Times New Roman" w:hAnsi="Times New Roman"/>
                <w:sz w:val="20"/>
                <w:szCs w:val="20"/>
              </w:rPr>
              <w:t>MF D</w:t>
            </w:r>
            <w:r w:rsidR="004C5EB5">
              <w:rPr>
                <w:rFonts w:ascii="Times New Roman" w:hAnsi="Times New Roman"/>
                <w:sz w:val="20"/>
                <w:szCs w:val="20"/>
              </w:rPr>
              <w:t>nes</w:t>
            </w:r>
            <w:r w:rsidR="00433288" w:rsidRPr="005A4A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E98" w:rsidRPr="005A4A50">
              <w:rPr>
                <w:rFonts w:ascii="Times New Roman" w:hAnsi="Times New Roman"/>
                <w:sz w:val="20"/>
                <w:szCs w:val="20"/>
              </w:rPr>
              <w:t xml:space="preserve">Střední a vysoké školy, </w:t>
            </w:r>
            <w:r w:rsidR="00433288" w:rsidRPr="005A4A50">
              <w:rPr>
                <w:rFonts w:ascii="Times New Roman" w:hAnsi="Times New Roman"/>
                <w:sz w:val="20"/>
                <w:szCs w:val="20"/>
              </w:rPr>
              <w:t>Oblast Pr</w:t>
            </w:r>
            <w:r w:rsidR="00433288" w:rsidRPr="005A4A50">
              <w:rPr>
                <w:rFonts w:ascii="Times New Roman" w:hAnsi="Times New Roman"/>
                <w:sz w:val="20"/>
                <w:szCs w:val="20"/>
              </w:rPr>
              <w:t>a</w:t>
            </w:r>
            <w:r w:rsidR="00433288" w:rsidRPr="005A4A50"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Středočeský kraj</w:t>
            </w:r>
            <w:r w:rsidR="00433288" w:rsidRPr="005A4A50">
              <w:rPr>
                <w:rFonts w:ascii="Times New Roman" w:hAnsi="Times New Roman"/>
                <w:sz w:val="20"/>
                <w:szCs w:val="20"/>
              </w:rPr>
              <w:t xml:space="preserve"> Příloha 1/2 strany CMYK 210mm*140mm </w:t>
            </w:r>
          </w:p>
          <w:p w:rsidR="00652928" w:rsidRPr="00652928" w:rsidRDefault="00652928" w:rsidP="00652928">
            <w:pPr>
              <w:pStyle w:val="Odstavecseseznamem"/>
              <w:rPr>
                <w:rFonts w:ascii="Times New Roman" w:hAnsi="Times New Roman"/>
                <w:sz w:val="20"/>
                <w:szCs w:val="20"/>
              </w:rPr>
            </w:pPr>
          </w:p>
          <w:p w:rsidR="00580D2A" w:rsidRPr="005A4A50" w:rsidRDefault="00580D2A" w:rsidP="0043328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BONUS:</w:t>
            </w:r>
            <w:r w:rsidR="00DE5326">
              <w:rPr>
                <w:rFonts w:ascii="Times New Roman" w:hAnsi="Times New Roman"/>
                <w:sz w:val="20"/>
                <w:szCs w:val="20"/>
              </w:rPr>
              <w:t xml:space="preserve"> říjen</w:t>
            </w:r>
            <w:r w:rsidR="00652928">
              <w:rPr>
                <w:rFonts w:ascii="Times New Roman" w:hAnsi="Times New Roman"/>
                <w:sz w:val="20"/>
                <w:szCs w:val="20"/>
              </w:rPr>
              <w:t xml:space="preserve"> PR článek archiv Ona Dnes -</w:t>
            </w:r>
            <w:r w:rsidR="00953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928">
              <w:rPr>
                <w:rFonts w:ascii="Times New Roman" w:hAnsi="Times New Roman"/>
                <w:sz w:val="20"/>
                <w:szCs w:val="20"/>
              </w:rPr>
              <w:t>Oblast Středočeský kraj</w:t>
            </w:r>
            <w:r w:rsidR="00953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928">
              <w:rPr>
                <w:rFonts w:ascii="Times New Roman" w:hAnsi="Times New Roman"/>
                <w:sz w:val="20"/>
                <w:szCs w:val="20"/>
              </w:rPr>
              <w:t>(archív 12měsíců pro SEO</w:t>
            </w:r>
            <w:r w:rsidR="00096A6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7652" w:rsidRPr="00A41AF6" w:rsidRDefault="00A47652" w:rsidP="00A476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47652" w:rsidRPr="00A41AF6" w:rsidRDefault="005A4A50" w:rsidP="00A47652">
            <w:pPr>
              <w:tabs>
                <w:tab w:val="right" w:pos="347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kpl</w:t>
            </w:r>
          </w:p>
        </w:tc>
        <w:tc>
          <w:tcPr>
            <w:tcW w:w="3685" w:type="dxa"/>
          </w:tcPr>
          <w:p w:rsidR="00A47652" w:rsidRPr="00A41AF6" w:rsidRDefault="006166C8" w:rsidP="00A47652">
            <w:pPr>
              <w:tabs>
                <w:tab w:val="right" w:pos="347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58 500,00Kč</w:t>
            </w:r>
          </w:p>
        </w:tc>
      </w:tr>
      <w:tr w:rsidR="000B687F" w:rsidRPr="00A41AF6" w:rsidTr="003E3B2A">
        <w:tc>
          <w:tcPr>
            <w:tcW w:w="1553" w:type="dxa"/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  <w:r w:rsidR="00A41AF6" w:rsidRPr="00A41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s DPH</w:t>
            </w:r>
          </w:p>
        </w:tc>
        <w:tc>
          <w:tcPr>
            <w:tcW w:w="3517" w:type="dxa"/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687F" w:rsidRPr="00A41AF6" w:rsidRDefault="000B687F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B687F" w:rsidRPr="00A41AF6" w:rsidRDefault="006166C8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70 785,00Kč</w:t>
            </w:r>
          </w:p>
        </w:tc>
      </w:tr>
    </w:tbl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6166C8" w:rsidRDefault="006166C8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6C8" w:rsidRDefault="006166C8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6C8" w:rsidRDefault="006166C8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2AD" w:rsidRPr="00DB36AD" w:rsidRDefault="002862AD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2862AD" w:rsidRPr="00A409D3" w:rsidRDefault="002862AD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9D3">
        <w:rPr>
          <w:rFonts w:ascii="Times New Roman" w:hAnsi="Times New Roman"/>
          <w:b/>
          <w:sz w:val="24"/>
          <w:szCs w:val="24"/>
        </w:rPr>
        <w:t xml:space="preserve">Objednávka č.: </w:t>
      </w:r>
      <w:r w:rsidR="006166C8">
        <w:rPr>
          <w:rFonts w:ascii="Times New Roman" w:hAnsi="Times New Roman"/>
          <w:b/>
          <w:sz w:val="24"/>
          <w:szCs w:val="24"/>
        </w:rPr>
        <w:t>281/2022</w:t>
      </w:r>
    </w:p>
    <w:p w:rsidR="00753E13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6166C8">
        <w:rPr>
          <w:rFonts w:ascii="Times New Roman" w:hAnsi="Times New Roman"/>
          <w:sz w:val="24"/>
          <w:szCs w:val="24"/>
        </w:rPr>
        <w:t>281/2022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> 301, ve výši</w:t>
      </w:r>
      <w:r w:rsidR="00A409D3">
        <w:rPr>
          <w:rFonts w:ascii="Times New Roman" w:hAnsi="Times New Roman"/>
          <w:sz w:val="24"/>
          <w:szCs w:val="24"/>
        </w:rPr>
        <w:t xml:space="preserve"> </w:t>
      </w:r>
      <w:r w:rsidR="005A4A50">
        <w:rPr>
          <w:rFonts w:ascii="Times New Roman" w:hAnsi="Times New Roman"/>
          <w:sz w:val="24"/>
          <w:szCs w:val="24"/>
        </w:rPr>
        <w:t xml:space="preserve">58 </w:t>
      </w:r>
      <w:r w:rsidR="006166C8">
        <w:rPr>
          <w:rFonts w:ascii="Times New Roman" w:hAnsi="Times New Roman"/>
          <w:sz w:val="24"/>
          <w:szCs w:val="24"/>
        </w:rPr>
        <w:t>500</w:t>
      </w:r>
      <w:r w:rsidR="005A4A50">
        <w:rPr>
          <w:rFonts w:ascii="Times New Roman" w:hAnsi="Times New Roman"/>
          <w:sz w:val="24"/>
          <w:szCs w:val="24"/>
        </w:rPr>
        <w:t>,00Kč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 xml:space="preserve">, že u objednávek nad </w:t>
      </w:r>
      <w:r>
        <w:rPr>
          <w:rFonts w:ascii="Times New Roman" w:hAnsi="Times New Roman"/>
          <w:sz w:val="24"/>
          <w:szCs w:val="24"/>
        </w:rPr>
        <w:t>50 000,00Kč</w:t>
      </w:r>
      <w:r w:rsidRPr="00E86E2E">
        <w:rPr>
          <w:rFonts w:ascii="Times New Roman" w:hAnsi="Times New Roman"/>
          <w:sz w:val="24"/>
          <w:szCs w:val="24"/>
        </w:rPr>
        <w:t xml:space="preserve"> bez DPH nastává jejich účinnost až dnem uveřejnění objednávky v registru smluv v souladu s § 6 odst. 1 zákona č. 340/2015 Sb. o registru smluv.</w:t>
      </w:r>
    </w:p>
    <w:p w:rsidR="00374F28" w:rsidRPr="00E86E2E" w:rsidRDefault="00374F28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2AD" w:rsidRPr="00E86E2E" w:rsidRDefault="002862AD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2862AD" w:rsidRPr="006E2DD7" w:rsidRDefault="002862AD" w:rsidP="00CA2C7E">
      <w:pPr>
        <w:spacing w:after="120" w:line="240" w:lineRule="auto"/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2DD7">
        <w:rPr>
          <w:rFonts w:ascii="Times New Roman" w:hAnsi="Times New Roman"/>
          <w:color w:val="000000" w:themeColor="text1"/>
          <w:sz w:val="24"/>
          <w:szCs w:val="24"/>
          <w:highlight w:val="black"/>
        </w:rPr>
        <w:t>Ing. Ondřej Mandík</w:t>
      </w:r>
    </w:p>
    <w:p w:rsidR="002862AD" w:rsidRDefault="002862AD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ředitel školy</w:t>
      </w:r>
    </w:p>
    <w:sectPr w:rsidR="002862AD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CB" w:rsidRDefault="006B1ECB" w:rsidP="0012455F">
      <w:pPr>
        <w:spacing w:after="0" w:line="240" w:lineRule="auto"/>
      </w:pPr>
      <w:r>
        <w:separator/>
      </w:r>
    </w:p>
  </w:endnote>
  <w:endnote w:type="continuationSeparator" w:id="0">
    <w:p w:rsidR="006B1ECB" w:rsidRDefault="006B1ECB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21706C" w:rsidRDefault="002862AD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956852">
      <w:rPr>
        <w:noProof/>
        <w:sz w:val="16"/>
        <w:szCs w:val="16"/>
      </w:rPr>
      <w:t>2</w:t>
    </w:r>
    <w:r w:rsidRPr="0021706C">
      <w:rPr>
        <w:sz w:val="16"/>
        <w:szCs w:val="16"/>
      </w:rPr>
      <w:fldChar w:fldCharType="end"/>
    </w:r>
    <w:r w:rsidR="00485E0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10161904</wp:posOffset>
              </wp:positionV>
              <wp:extent cx="6560185" cy="0"/>
              <wp:effectExtent l="19050" t="19050" r="31115" b="381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CB" w:rsidRDefault="006B1ECB" w:rsidP="0012455F">
      <w:pPr>
        <w:spacing w:after="0" w:line="240" w:lineRule="auto"/>
      </w:pPr>
      <w:r>
        <w:separator/>
      </w:r>
    </w:p>
  </w:footnote>
  <w:footnote w:type="continuationSeparator" w:id="0">
    <w:p w:rsidR="006B1ECB" w:rsidRDefault="006B1ECB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EE564B" w:rsidRDefault="00485E07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2AD" w:rsidRPr="00EE564B">
      <w:rPr>
        <w:rFonts w:ascii="Source Sans Pro" w:hAnsi="Source Sans Pro"/>
        <w:b/>
        <w:sz w:val="18"/>
        <w:szCs w:val="18"/>
        <w:lang w:val="en-US"/>
      </w:rPr>
      <w:t>ST</w:t>
    </w:r>
    <w:r w:rsidR="002862AD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2862AD" w:rsidRPr="00EE564B" w:rsidRDefault="002862AD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r w:rsidRPr="00EE564B">
      <w:rPr>
        <w:rFonts w:ascii="Source Sans Pro CE" w:hAnsi="Source Sans Pro CE"/>
        <w:sz w:val="16"/>
        <w:szCs w:val="16"/>
      </w:rPr>
      <w:t>čná 30, 121 36, Praha 2, Czech republic</w:t>
    </w:r>
  </w:p>
  <w:p w:rsidR="002862AD" w:rsidRPr="00EE564B" w:rsidRDefault="00485E07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802639</wp:posOffset>
              </wp:positionV>
              <wp:extent cx="6560185" cy="0"/>
              <wp:effectExtent l="19050" t="19050" r="31115" b="3810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2862AD" w:rsidRPr="00EE564B">
      <w:rPr>
        <w:rFonts w:ascii="Source Sans Pro CE" w:hAnsi="Source Sans Pro CE"/>
        <w:sz w:val="16"/>
        <w:szCs w:val="16"/>
      </w:rPr>
      <w:t>IČ</w:t>
    </w:r>
    <w:r w:rsidR="002862AD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6F0"/>
    <w:multiLevelType w:val="hybridMultilevel"/>
    <w:tmpl w:val="3708B83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0DA9"/>
    <w:rsid w:val="0000343D"/>
    <w:rsid w:val="00007884"/>
    <w:rsid w:val="00025934"/>
    <w:rsid w:val="00030190"/>
    <w:rsid w:val="00046568"/>
    <w:rsid w:val="0005440E"/>
    <w:rsid w:val="000559BB"/>
    <w:rsid w:val="0006155D"/>
    <w:rsid w:val="00063012"/>
    <w:rsid w:val="00063B93"/>
    <w:rsid w:val="00070B83"/>
    <w:rsid w:val="00071445"/>
    <w:rsid w:val="00083551"/>
    <w:rsid w:val="00084A3A"/>
    <w:rsid w:val="00090B8F"/>
    <w:rsid w:val="000915D2"/>
    <w:rsid w:val="000957AD"/>
    <w:rsid w:val="00096A60"/>
    <w:rsid w:val="000B4363"/>
    <w:rsid w:val="000B4583"/>
    <w:rsid w:val="000B687F"/>
    <w:rsid w:val="000D19AF"/>
    <w:rsid w:val="000D3A24"/>
    <w:rsid w:val="000D64FB"/>
    <w:rsid w:val="000E31EB"/>
    <w:rsid w:val="000F4A79"/>
    <w:rsid w:val="000F4AD2"/>
    <w:rsid w:val="001070AC"/>
    <w:rsid w:val="00114D76"/>
    <w:rsid w:val="001161E1"/>
    <w:rsid w:val="00117889"/>
    <w:rsid w:val="0012455F"/>
    <w:rsid w:val="00144BCB"/>
    <w:rsid w:val="00152AB4"/>
    <w:rsid w:val="00167C80"/>
    <w:rsid w:val="00193D7D"/>
    <w:rsid w:val="001A0C31"/>
    <w:rsid w:val="001A1E38"/>
    <w:rsid w:val="001A40A0"/>
    <w:rsid w:val="001B01B9"/>
    <w:rsid w:val="001E177F"/>
    <w:rsid w:val="001E5BE9"/>
    <w:rsid w:val="001E621F"/>
    <w:rsid w:val="001E6FA9"/>
    <w:rsid w:val="001F7929"/>
    <w:rsid w:val="00202CEE"/>
    <w:rsid w:val="0021706C"/>
    <w:rsid w:val="002173D2"/>
    <w:rsid w:val="00230B9E"/>
    <w:rsid w:val="00241E09"/>
    <w:rsid w:val="00245E5D"/>
    <w:rsid w:val="00251B9A"/>
    <w:rsid w:val="00254F8B"/>
    <w:rsid w:val="002559C6"/>
    <w:rsid w:val="00264F8C"/>
    <w:rsid w:val="00272EAC"/>
    <w:rsid w:val="002862AD"/>
    <w:rsid w:val="00290926"/>
    <w:rsid w:val="002A13D2"/>
    <w:rsid w:val="002A1E98"/>
    <w:rsid w:val="002A2F64"/>
    <w:rsid w:val="002B2613"/>
    <w:rsid w:val="002B2684"/>
    <w:rsid w:val="002B4790"/>
    <w:rsid w:val="002C1271"/>
    <w:rsid w:val="002D05C3"/>
    <w:rsid w:val="002F2129"/>
    <w:rsid w:val="0031124D"/>
    <w:rsid w:val="00322871"/>
    <w:rsid w:val="00326907"/>
    <w:rsid w:val="00330054"/>
    <w:rsid w:val="00332AD0"/>
    <w:rsid w:val="0033443A"/>
    <w:rsid w:val="0034489D"/>
    <w:rsid w:val="00344BE1"/>
    <w:rsid w:val="003463F5"/>
    <w:rsid w:val="00347E77"/>
    <w:rsid w:val="00357391"/>
    <w:rsid w:val="00374F28"/>
    <w:rsid w:val="003750BE"/>
    <w:rsid w:val="003A39AC"/>
    <w:rsid w:val="003A7B5E"/>
    <w:rsid w:val="003B0CEB"/>
    <w:rsid w:val="003D31C2"/>
    <w:rsid w:val="003D406A"/>
    <w:rsid w:val="003E2A23"/>
    <w:rsid w:val="003E3B2A"/>
    <w:rsid w:val="003E5799"/>
    <w:rsid w:val="003F009B"/>
    <w:rsid w:val="00411C3A"/>
    <w:rsid w:val="0041419E"/>
    <w:rsid w:val="00422CF5"/>
    <w:rsid w:val="0042547D"/>
    <w:rsid w:val="0042712A"/>
    <w:rsid w:val="00433288"/>
    <w:rsid w:val="004335F8"/>
    <w:rsid w:val="004356BE"/>
    <w:rsid w:val="00442575"/>
    <w:rsid w:val="004465CE"/>
    <w:rsid w:val="00447AAC"/>
    <w:rsid w:val="004842AC"/>
    <w:rsid w:val="00485E07"/>
    <w:rsid w:val="0049527D"/>
    <w:rsid w:val="00496600"/>
    <w:rsid w:val="004A7241"/>
    <w:rsid w:val="004B5AAD"/>
    <w:rsid w:val="004C1518"/>
    <w:rsid w:val="004C5EB5"/>
    <w:rsid w:val="004F28F9"/>
    <w:rsid w:val="004F3B05"/>
    <w:rsid w:val="004F4229"/>
    <w:rsid w:val="004F7F83"/>
    <w:rsid w:val="0051115D"/>
    <w:rsid w:val="005303A6"/>
    <w:rsid w:val="0053249A"/>
    <w:rsid w:val="0054363E"/>
    <w:rsid w:val="0055409A"/>
    <w:rsid w:val="00554763"/>
    <w:rsid w:val="005729D9"/>
    <w:rsid w:val="00580D2A"/>
    <w:rsid w:val="005813B9"/>
    <w:rsid w:val="00586541"/>
    <w:rsid w:val="00590D44"/>
    <w:rsid w:val="005A4271"/>
    <w:rsid w:val="005A4A50"/>
    <w:rsid w:val="005B2858"/>
    <w:rsid w:val="005B5487"/>
    <w:rsid w:val="005C78CF"/>
    <w:rsid w:val="005D0F34"/>
    <w:rsid w:val="005D281D"/>
    <w:rsid w:val="005D71E1"/>
    <w:rsid w:val="005E20D2"/>
    <w:rsid w:val="005E33B4"/>
    <w:rsid w:val="005E52CE"/>
    <w:rsid w:val="005E788A"/>
    <w:rsid w:val="005F03D2"/>
    <w:rsid w:val="006115AD"/>
    <w:rsid w:val="006166C8"/>
    <w:rsid w:val="00617267"/>
    <w:rsid w:val="00625F4F"/>
    <w:rsid w:val="00630354"/>
    <w:rsid w:val="00652928"/>
    <w:rsid w:val="00656ECF"/>
    <w:rsid w:val="006631A0"/>
    <w:rsid w:val="00672197"/>
    <w:rsid w:val="00692D63"/>
    <w:rsid w:val="00697688"/>
    <w:rsid w:val="006B1ECB"/>
    <w:rsid w:val="006B21FF"/>
    <w:rsid w:val="006D2564"/>
    <w:rsid w:val="006E2DD7"/>
    <w:rsid w:val="0072241A"/>
    <w:rsid w:val="0073409F"/>
    <w:rsid w:val="007377E0"/>
    <w:rsid w:val="00753E13"/>
    <w:rsid w:val="00762E22"/>
    <w:rsid w:val="007654BC"/>
    <w:rsid w:val="00767CBB"/>
    <w:rsid w:val="00773BCD"/>
    <w:rsid w:val="0077559C"/>
    <w:rsid w:val="0077654B"/>
    <w:rsid w:val="00787B69"/>
    <w:rsid w:val="00790D77"/>
    <w:rsid w:val="0079650B"/>
    <w:rsid w:val="007A2717"/>
    <w:rsid w:val="007A6A0C"/>
    <w:rsid w:val="007B542F"/>
    <w:rsid w:val="007C427F"/>
    <w:rsid w:val="007C500A"/>
    <w:rsid w:val="007D1535"/>
    <w:rsid w:val="00800181"/>
    <w:rsid w:val="00806C06"/>
    <w:rsid w:val="00807C57"/>
    <w:rsid w:val="00814458"/>
    <w:rsid w:val="008155D6"/>
    <w:rsid w:val="00815E6C"/>
    <w:rsid w:val="00823A77"/>
    <w:rsid w:val="00833733"/>
    <w:rsid w:val="0084662D"/>
    <w:rsid w:val="00855C46"/>
    <w:rsid w:val="0085628B"/>
    <w:rsid w:val="00862835"/>
    <w:rsid w:val="008678C6"/>
    <w:rsid w:val="00872F7A"/>
    <w:rsid w:val="008765C5"/>
    <w:rsid w:val="008825BF"/>
    <w:rsid w:val="008875F8"/>
    <w:rsid w:val="00893682"/>
    <w:rsid w:val="008C1F0A"/>
    <w:rsid w:val="008C3FBB"/>
    <w:rsid w:val="008F01CD"/>
    <w:rsid w:val="008F34D4"/>
    <w:rsid w:val="008F7148"/>
    <w:rsid w:val="009012E3"/>
    <w:rsid w:val="00913D06"/>
    <w:rsid w:val="00915F9F"/>
    <w:rsid w:val="00932306"/>
    <w:rsid w:val="00934A0A"/>
    <w:rsid w:val="009354CD"/>
    <w:rsid w:val="00945537"/>
    <w:rsid w:val="00953AAF"/>
    <w:rsid w:val="009552B9"/>
    <w:rsid w:val="00956852"/>
    <w:rsid w:val="00963B85"/>
    <w:rsid w:val="00974339"/>
    <w:rsid w:val="0097762F"/>
    <w:rsid w:val="00981E64"/>
    <w:rsid w:val="00986622"/>
    <w:rsid w:val="00994052"/>
    <w:rsid w:val="00996571"/>
    <w:rsid w:val="009A4A78"/>
    <w:rsid w:val="009A4E1F"/>
    <w:rsid w:val="009A7093"/>
    <w:rsid w:val="009B01E5"/>
    <w:rsid w:val="009C06C2"/>
    <w:rsid w:val="009C7A41"/>
    <w:rsid w:val="009D240A"/>
    <w:rsid w:val="009E48D2"/>
    <w:rsid w:val="009E50B2"/>
    <w:rsid w:val="00A16DC9"/>
    <w:rsid w:val="00A214CE"/>
    <w:rsid w:val="00A23FD9"/>
    <w:rsid w:val="00A24BE5"/>
    <w:rsid w:val="00A364F0"/>
    <w:rsid w:val="00A409D3"/>
    <w:rsid w:val="00A41AF6"/>
    <w:rsid w:val="00A47652"/>
    <w:rsid w:val="00A530F5"/>
    <w:rsid w:val="00A54367"/>
    <w:rsid w:val="00A54391"/>
    <w:rsid w:val="00A641BF"/>
    <w:rsid w:val="00A673D0"/>
    <w:rsid w:val="00A84BE3"/>
    <w:rsid w:val="00AB6E31"/>
    <w:rsid w:val="00AD0C6F"/>
    <w:rsid w:val="00AF3295"/>
    <w:rsid w:val="00AF51F5"/>
    <w:rsid w:val="00B06396"/>
    <w:rsid w:val="00B11EEF"/>
    <w:rsid w:val="00B12BFB"/>
    <w:rsid w:val="00B363B6"/>
    <w:rsid w:val="00B53419"/>
    <w:rsid w:val="00B64342"/>
    <w:rsid w:val="00B66041"/>
    <w:rsid w:val="00B67F51"/>
    <w:rsid w:val="00B7203E"/>
    <w:rsid w:val="00B817D5"/>
    <w:rsid w:val="00B8213E"/>
    <w:rsid w:val="00BB19B6"/>
    <w:rsid w:val="00BD0D97"/>
    <w:rsid w:val="00BE2B3A"/>
    <w:rsid w:val="00BE7760"/>
    <w:rsid w:val="00BF2BB4"/>
    <w:rsid w:val="00BF7580"/>
    <w:rsid w:val="00C056E1"/>
    <w:rsid w:val="00C06DC8"/>
    <w:rsid w:val="00C11E89"/>
    <w:rsid w:val="00C249C6"/>
    <w:rsid w:val="00C44257"/>
    <w:rsid w:val="00C54E9A"/>
    <w:rsid w:val="00C614C2"/>
    <w:rsid w:val="00C675D3"/>
    <w:rsid w:val="00C74C32"/>
    <w:rsid w:val="00C76919"/>
    <w:rsid w:val="00C85EFC"/>
    <w:rsid w:val="00C957AC"/>
    <w:rsid w:val="00CA2C7E"/>
    <w:rsid w:val="00CA40C9"/>
    <w:rsid w:val="00CB206C"/>
    <w:rsid w:val="00CB37E6"/>
    <w:rsid w:val="00CB7EB5"/>
    <w:rsid w:val="00CD780D"/>
    <w:rsid w:val="00CF0AE8"/>
    <w:rsid w:val="00CF7AA5"/>
    <w:rsid w:val="00D25D93"/>
    <w:rsid w:val="00D3428D"/>
    <w:rsid w:val="00D50B57"/>
    <w:rsid w:val="00D5120D"/>
    <w:rsid w:val="00D52361"/>
    <w:rsid w:val="00D576A0"/>
    <w:rsid w:val="00D71B85"/>
    <w:rsid w:val="00D83A60"/>
    <w:rsid w:val="00DA2790"/>
    <w:rsid w:val="00DB36AD"/>
    <w:rsid w:val="00DC3F7D"/>
    <w:rsid w:val="00DD382D"/>
    <w:rsid w:val="00DE5326"/>
    <w:rsid w:val="00DF1C35"/>
    <w:rsid w:val="00E04421"/>
    <w:rsid w:val="00E064E1"/>
    <w:rsid w:val="00E11B49"/>
    <w:rsid w:val="00E31E4E"/>
    <w:rsid w:val="00E46C63"/>
    <w:rsid w:val="00E86E2E"/>
    <w:rsid w:val="00E928B8"/>
    <w:rsid w:val="00E96262"/>
    <w:rsid w:val="00EA5C28"/>
    <w:rsid w:val="00EA5F49"/>
    <w:rsid w:val="00EC3759"/>
    <w:rsid w:val="00EC7BDD"/>
    <w:rsid w:val="00ED07C3"/>
    <w:rsid w:val="00ED38F1"/>
    <w:rsid w:val="00ED487A"/>
    <w:rsid w:val="00EE1BE1"/>
    <w:rsid w:val="00EE564B"/>
    <w:rsid w:val="00EF4C08"/>
    <w:rsid w:val="00F012D1"/>
    <w:rsid w:val="00F114D3"/>
    <w:rsid w:val="00F151B5"/>
    <w:rsid w:val="00F15E60"/>
    <w:rsid w:val="00F16E96"/>
    <w:rsid w:val="00F31DB3"/>
    <w:rsid w:val="00F36962"/>
    <w:rsid w:val="00F448AE"/>
    <w:rsid w:val="00F52C79"/>
    <w:rsid w:val="00F701BA"/>
    <w:rsid w:val="00F70C49"/>
    <w:rsid w:val="00F760A8"/>
    <w:rsid w:val="00F86782"/>
    <w:rsid w:val="00FA0F88"/>
    <w:rsid w:val="00FB425B"/>
    <w:rsid w:val="00FE6639"/>
    <w:rsid w:val="00FF64C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3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904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</vt:lpstr>
    </vt:vector>
  </TitlesOfParts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creator/>
  <cp:lastModifiedBy/>
  <cp:revision>1</cp:revision>
  <cp:lastPrinted>2015-11-13T13:06:00Z</cp:lastPrinted>
  <dcterms:created xsi:type="dcterms:W3CDTF">2022-11-28T08:08:00Z</dcterms:created>
  <dcterms:modified xsi:type="dcterms:W3CDTF">2022-11-30T09:10:00Z</dcterms:modified>
</cp:coreProperties>
</file>