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E9" w:rsidRPr="004C3363" w:rsidRDefault="00D657B7" w:rsidP="00D657B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C3363">
        <w:rPr>
          <w:b/>
          <w:sz w:val="44"/>
          <w:szCs w:val="44"/>
        </w:rPr>
        <w:t>Kupní smlouva</w:t>
      </w:r>
    </w:p>
    <w:p w:rsidR="00D657B7" w:rsidRDefault="00D657B7" w:rsidP="00D657B7">
      <w:pPr>
        <w:jc w:val="center"/>
      </w:pPr>
    </w:p>
    <w:p w:rsidR="00D657B7" w:rsidRDefault="006E7EAC" w:rsidP="00D657B7">
      <w:pPr>
        <w:jc w:val="center"/>
      </w:pPr>
      <w:r>
        <w:t>uzavřená</w:t>
      </w:r>
      <w:r w:rsidR="00D657B7">
        <w:t xml:space="preserve"> podle ustanovení § 2079 a násl. </w:t>
      </w:r>
      <w:r w:rsidR="004C3363">
        <w:t>z</w:t>
      </w:r>
      <w:r w:rsidR="00D657B7">
        <w:t>ákona č. 89/2012 Sb., občanský zákoník, v platném znění (dále jen jako „NOZ“)</w:t>
      </w:r>
    </w:p>
    <w:p w:rsidR="00D657B7" w:rsidRDefault="00D657B7"/>
    <w:p w:rsidR="00C36D64" w:rsidRDefault="00D657B7" w:rsidP="00C36D64">
      <w:pPr>
        <w:spacing w:line="240" w:lineRule="auto"/>
      </w:pPr>
      <w:r w:rsidRPr="00432A42">
        <w:rPr>
          <w:u w:val="single"/>
        </w:rPr>
        <w:t>1. Prodávající:</w:t>
      </w:r>
      <w:r w:rsidR="00C36D64" w:rsidRPr="00C36D64">
        <w:t xml:space="preserve"> </w:t>
      </w:r>
      <w:r w:rsidR="00C36D64">
        <w:t xml:space="preserve"> </w:t>
      </w:r>
    </w:p>
    <w:p w:rsidR="00B3570A" w:rsidRDefault="00B3570A" w:rsidP="00C36D64">
      <w:pPr>
        <w:spacing w:line="240" w:lineRule="auto"/>
      </w:pPr>
      <w:r>
        <w:t xml:space="preserve">Řeznictví Singer s.r.o., </w:t>
      </w:r>
      <w:proofErr w:type="spellStart"/>
      <w:r>
        <w:t>Lhotsko</w:t>
      </w:r>
      <w:proofErr w:type="spellEnd"/>
      <w:r>
        <w:t xml:space="preserve"> 8, </w:t>
      </w:r>
      <w:proofErr w:type="gramStart"/>
      <w:r>
        <w:t>763 12  Vizovice</w:t>
      </w:r>
      <w:proofErr w:type="gramEnd"/>
    </w:p>
    <w:p w:rsidR="000B7EBD" w:rsidRPr="00C36D64" w:rsidRDefault="000B7EBD" w:rsidP="000B7EBD">
      <w:pPr>
        <w:spacing w:line="240" w:lineRule="auto"/>
      </w:pPr>
      <w:r>
        <w:t xml:space="preserve">Zastoupená: </w:t>
      </w:r>
      <w:r w:rsidR="0066476F">
        <w:t>Davidem Sing</w:t>
      </w:r>
      <w:r w:rsidR="00B3570A">
        <w:t xml:space="preserve">rem </w:t>
      </w:r>
    </w:p>
    <w:p w:rsidR="00C13E13" w:rsidRDefault="00C13E13" w:rsidP="000B7EBD">
      <w:pPr>
        <w:spacing w:line="240" w:lineRule="auto"/>
      </w:pPr>
      <w:r>
        <w:t xml:space="preserve">IČ: </w:t>
      </w:r>
      <w:r w:rsidR="00B3570A">
        <w:t>28300700</w:t>
      </w:r>
    </w:p>
    <w:p w:rsidR="004C3363" w:rsidRDefault="00C13E13" w:rsidP="000B7EBD">
      <w:pPr>
        <w:spacing w:line="240" w:lineRule="auto"/>
      </w:pPr>
      <w:r>
        <w:t xml:space="preserve">DIČ: </w:t>
      </w:r>
      <w:r w:rsidR="00B3570A">
        <w:t>CZ28300700</w:t>
      </w:r>
    </w:p>
    <w:p w:rsidR="00D657B7" w:rsidRDefault="00D657B7" w:rsidP="000B7EBD">
      <w:pPr>
        <w:spacing w:line="240" w:lineRule="auto"/>
      </w:pPr>
      <w:r>
        <w:t>a</w:t>
      </w:r>
    </w:p>
    <w:p w:rsidR="00D657B7" w:rsidRDefault="00D657B7" w:rsidP="000B7EBD">
      <w:pPr>
        <w:spacing w:line="240" w:lineRule="auto"/>
      </w:pPr>
    </w:p>
    <w:p w:rsidR="00D657B7" w:rsidRPr="00432A42" w:rsidRDefault="00D657B7" w:rsidP="000B7EBD">
      <w:pPr>
        <w:spacing w:line="240" w:lineRule="auto"/>
        <w:rPr>
          <w:u w:val="single"/>
        </w:rPr>
      </w:pPr>
      <w:r w:rsidRPr="00432A42">
        <w:rPr>
          <w:u w:val="single"/>
        </w:rPr>
        <w:t>2. Kupující:</w:t>
      </w:r>
    </w:p>
    <w:p w:rsidR="00D657B7" w:rsidRDefault="00C13E13" w:rsidP="000B7EBD">
      <w:pPr>
        <w:spacing w:line="240" w:lineRule="auto"/>
      </w:pPr>
      <w:r>
        <w:t>Domov pro seniory Lukov, p.</w:t>
      </w:r>
      <w:r w:rsidR="00BA5DF3">
        <w:t xml:space="preserve"> </w:t>
      </w:r>
      <w:r>
        <w:t xml:space="preserve">o., Hradská </w:t>
      </w:r>
      <w:proofErr w:type="gramStart"/>
      <w:r>
        <w:t>82,  763 17</w:t>
      </w:r>
      <w:proofErr w:type="gramEnd"/>
      <w:r>
        <w:t xml:space="preserve"> Lukov</w:t>
      </w:r>
    </w:p>
    <w:p w:rsidR="000B7EBD" w:rsidRDefault="000B7EBD" w:rsidP="000B7EBD">
      <w:pPr>
        <w:spacing w:line="240" w:lineRule="auto"/>
      </w:pPr>
      <w:r>
        <w:t xml:space="preserve">Zastoupená: </w:t>
      </w:r>
      <w:proofErr w:type="gramStart"/>
      <w:r>
        <w:t>ředitelkou  Ing.</w:t>
      </w:r>
      <w:proofErr w:type="gramEnd"/>
      <w:r>
        <w:t xml:space="preserve"> Michaelou Procházkovou</w:t>
      </w:r>
    </w:p>
    <w:p w:rsidR="00D657B7" w:rsidRDefault="00C13E13" w:rsidP="000B7EBD">
      <w:pPr>
        <w:spacing w:line="240" w:lineRule="auto"/>
      </w:pPr>
      <w:r>
        <w:t>IČ: 70850941</w:t>
      </w:r>
    </w:p>
    <w:p w:rsidR="004C3363" w:rsidRDefault="00C13E13" w:rsidP="00B3570A">
      <w:pPr>
        <w:spacing w:line="240" w:lineRule="auto"/>
      </w:pPr>
      <w:r>
        <w:t>DIČ: CZ70850941</w:t>
      </w:r>
    </w:p>
    <w:p w:rsidR="00D657B7" w:rsidRDefault="00D657B7">
      <w:r>
        <w:t>Uzavřeli níže uvedeného dne tuto</w:t>
      </w:r>
    </w:p>
    <w:p w:rsidR="00D657B7" w:rsidRDefault="00D657B7"/>
    <w:p w:rsidR="00D657B7" w:rsidRDefault="00D657B7" w:rsidP="00D657B7">
      <w:pPr>
        <w:jc w:val="center"/>
      </w:pPr>
      <w:r>
        <w:t>Kupní smlouva</w:t>
      </w:r>
    </w:p>
    <w:p w:rsidR="00D657B7" w:rsidRDefault="00D657B7" w:rsidP="000B7EBD">
      <w:pPr>
        <w:jc w:val="center"/>
      </w:pPr>
      <w:r>
        <w:t xml:space="preserve">I. </w:t>
      </w:r>
    </w:p>
    <w:p w:rsidR="00D657B7" w:rsidRDefault="00D657B7" w:rsidP="000B7EBD">
      <w:pPr>
        <w:jc w:val="both"/>
      </w:pPr>
      <w:r>
        <w:t>Prodávající se zavazuje, že dodá kupujícímu předem objednané zboží ze skladu prodávajícího v dohodnuté kvalitě, množství, cenách a termínu a kupující se zavazuje, že objednané zboží odebere a zaplatí kupní cenu.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II.</w:t>
      </w:r>
    </w:p>
    <w:p w:rsidR="00D657B7" w:rsidRDefault="00D657B7" w:rsidP="00D657B7">
      <w:pPr>
        <w:jc w:val="both"/>
      </w:pPr>
      <w:r>
        <w:t>Reklamace spočívající v odlišném vzhledu k faktuře je kupující povinen uplatnit ihned při převzetí zboží, reklamace jakostní je povinen uplatnit nejpozději do 24 hodin od dodání zboží a to telefonicky, písemně či elektronickou formou. Předpokladem uplatnění reklamace je správný způsob skladování zboží u kupujícího, který je určen obecně platnými hygienickými předpisy a odpovídající charakteru výrobku.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III.</w:t>
      </w:r>
    </w:p>
    <w:p w:rsidR="00D657B7" w:rsidRDefault="00D657B7" w:rsidP="00D657B7">
      <w:pPr>
        <w:jc w:val="both"/>
      </w:pPr>
      <w:r>
        <w:t>Vlastnictví k předmětu koupě přejde na kupujícího převzetím zboží, přičemž nebezpečí náhodné zkázy nebo škody na předmětu koupě přechází na kupujícího okamžikem jeho převzetí od prodávajícího.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IV.</w:t>
      </w:r>
    </w:p>
    <w:p w:rsidR="00D657B7" w:rsidRDefault="00D657B7" w:rsidP="00D657B7">
      <w:pPr>
        <w:jc w:val="both"/>
      </w:pPr>
      <w:r>
        <w:t>Smluvní strany se dohodly, že kupní cenou dodávaného zboží bude cena odsouhlasená prodávajícím a kupujícím dle ceník</w:t>
      </w:r>
      <w:r w:rsidR="004C3363">
        <w:t>u, který je nedílnou součástí té</w:t>
      </w:r>
      <w:r>
        <w:t xml:space="preserve">to smlouvy. V případě úpravy cen bude o tomto dodavatel informovat odběratele s dostatečným časovým předstihem (minimálně </w:t>
      </w:r>
      <w:r w:rsidR="00C13E13">
        <w:t>14</w:t>
      </w:r>
      <w:r>
        <w:t xml:space="preserve"> dnů)</w:t>
      </w:r>
      <w:r w:rsidR="00C36D64">
        <w:t>,</w:t>
      </w:r>
      <w:r>
        <w:t xml:space="preserve"> a to písemně.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V.</w:t>
      </w:r>
    </w:p>
    <w:p w:rsidR="004C3363" w:rsidRDefault="004C3363" w:rsidP="00D657B7">
      <w:pPr>
        <w:jc w:val="both"/>
      </w:pPr>
      <w:r>
        <w:t>Kupující se zavazuje, že úhrada dodaného zboží bude provedena na základě vystavené faktury za dodávky uskutečněné v rámci kalendářního měsíce a to nejpozději do 14 dnů ode dne vystavení faktury, a to na účet prodávajícího.</w:t>
      </w:r>
    </w:p>
    <w:p w:rsidR="004C3363" w:rsidRDefault="004C3363" w:rsidP="00D657B7">
      <w:pPr>
        <w:jc w:val="both"/>
      </w:pPr>
      <w:r>
        <w:t>Práva a povinnosti smluvních stran výslovně v této smlouvě neupravená se řídí příslušnými ustanoveními občanského zákoníku.</w:t>
      </w:r>
    </w:p>
    <w:p w:rsidR="004C3363" w:rsidRDefault="004C3363" w:rsidP="00D657B7">
      <w:pPr>
        <w:jc w:val="both"/>
      </w:pPr>
      <w:r>
        <w:t>Tato smlouva je sepsána ve dvou vyhotoveních po jednom pro každou ze smluvních stran. Smlouva se uzavírá na dobu neurčitou a vstupuje v platnost dnem jejího uzavření. Výpovědní lhůta je jeden měsíc, a to písemnou formou.</w:t>
      </w:r>
    </w:p>
    <w:p w:rsidR="004C3363" w:rsidRDefault="004C3363" w:rsidP="00D657B7">
      <w:pPr>
        <w:jc w:val="both"/>
      </w:pPr>
      <w:r>
        <w:t>Účastníci si smlouvu přečetli, souhlasí s celým jejím obsahem, což stvrzují svým vlastnoručním podpisem.</w:t>
      </w:r>
    </w:p>
    <w:p w:rsidR="004C3363" w:rsidRDefault="004C3363" w:rsidP="00D657B7">
      <w:pPr>
        <w:jc w:val="both"/>
      </w:pPr>
    </w:p>
    <w:p w:rsidR="00B3570A" w:rsidRDefault="00B3570A" w:rsidP="00D657B7">
      <w:pPr>
        <w:jc w:val="both"/>
      </w:pPr>
    </w:p>
    <w:p w:rsidR="004C3363" w:rsidRDefault="004C3363" w:rsidP="00D657B7">
      <w:pPr>
        <w:jc w:val="both"/>
      </w:pPr>
      <w:r>
        <w:t>V Lukově dne</w:t>
      </w:r>
      <w:r w:rsidR="00C36D64">
        <w:t xml:space="preserve"> </w:t>
      </w:r>
      <w:r w:rsidR="00073541">
        <w:t xml:space="preserve">1. </w:t>
      </w:r>
      <w:r w:rsidR="00B3570A">
        <w:t>7</w:t>
      </w:r>
      <w:r w:rsidR="00C36D64">
        <w:t>. 2016</w:t>
      </w: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BA5DF3" w:rsidRDefault="007716C1" w:rsidP="00BA5DF3">
      <w:pPr>
        <w:tabs>
          <w:tab w:val="right" w:leader="dot" w:pos="3402"/>
          <w:tab w:val="left" w:pos="5529"/>
          <w:tab w:val="right" w:leader="dot" w:pos="8364"/>
        </w:tabs>
        <w:jc w:val="both"/>
      </w:pPr>
      <w:r>
        <w:t>Prodávající</w:t>
      </w:r>
      <w:r>
        <w:tab/>
      </w:r>
      <w:r>
        <w:tab/>
        <w:t>Kupující……………………………………………</w:t>
      </w:r>
    </w:p>
    <w:sectPr w:rsidR="00BA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B7"/>
    <w:rsid w:val="00073541"/>
    <w:rsid w:val="000B7EBD"/>
    <w:rsid w:val="00175FB3"/>
    <w:rsid w:val="002E20CE"/>
    <w:rsid w:val="00432A42"/>
    <w:rsid w:val="004749E9"/>
    <w:rsid w:val="004937F7"/>
    <w:rsid w:val="004C3363"/>
    <w:rsid w:val="005A071B"/>
    <w:rsid w:val="0066476F"/>
    <w:rsid w:val="006E7EAC"/>
    <w:rsid w:val="007716C1"/>
    <w:rsid w:val="007A0B31"/>
    <w:rsid w:val="008B0D8A"/>
    <w:rsid w:val="009C0E14"/>
    <w:rsid w:val="00B3570A"/>
    <w:rsid w:val="00B85495"/>
    <w:rsid w:val="00BA5DF3"/>
    <w:rsid w:val="00C13E13"/>
    <w:rsid w:val="00C36D64"/>
    <w:rsid w:val="00D657B7"/>
    <w:rsid w:val="00E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8E36D-5EA8-48FA-A00C-DD546222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D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vackovah</cp:lastModifiedBy>
  <cp:revision>2</cp:revision>
  <cp:lastPrinted>2017-01-05T09:44:00Z</cp:lastPrinted>
  <dcterms:created xsi:type="dcterms:W3CDTF">2017-05-20T07:06:00Z</dcterms:created>
  <dcterms:modified xsi:type="dcterms:W3CDTF">2017-05-20T07:06:00Z</dcterms:modified>
</cp:coreProperties>
</file>