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229E" w14:textId="77777777" w:rsidR="0063058E" w:rsidRDefault="0063058E">
      <w:pPr>
        <w:pStyle w:val="Zkladntext"/>
        <w:rPr>
          <w:rFonts w:ascii="Times New Roman"/>
          <w:sz w:val="20"/>
        </w:rPr>
      </w:pPr>
    </w:p>
    <w:p w14:paraId="667AD6D2" w14:textId="77777777" w:rsidR="0063058E" w:rsidRDefault="0063058E">
      <w:pPr>
        <w:pStyle w:val="Zkladntext"/>
        <w:spacing w:before="8"/>
        <w:rPr>
          <w:rFonts w:ascii="Times New Roman"/>
          <w:sz w:val="20"/>
        </w:rPr>
      </w:pPr>
    </w:p>
    <w:p w14:paraId="119024D0" w14:textId="77777777" w:rsidR="0063058E" w:rsidRDefault="001D3C69">
      <w:pPr>
        <w:pStyle w:val="Zkladntext"/>
        <w:spacing w:line="208" w:lineRule="auto"/>
        <w:ind w:left="5035" w:right="1349"/>
      </w:pPr>
      <w:r>
        <w:pict w14:anchorId="4A57D678">
          <v:group id="docshapegroup3" o:spid="_x0000_s1032" style="position:absolute;left:0;text-align:left;margin-left:15.95pt;margin-top:13.75pt;width:221.65pt;height:132.5pt;z-index:15730176;mso-position-horizontal-relative:page" coordorigin="319,275" coordsize="4433,2650">
            <v:line id="_x0000_s1036" style="position:absolute" from="324,277" to="4747,277" strokeweight=".24pt"/>
            <v:shape id="docshape4" o:spid="_x0000_s1035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4" type="#_x0000_t202" style="position:absolute;left:328;top:637;width:4414;height:2278" filled="f" stroked="f">
              <v:textbox inset="0,0,0,0">
                <w:txbxContent>
                  <w:p w14:paraId="1B80928B" w14:textId="77777777" w:rsidR="0063058E" w:rsidRDefault="0063058E">
                    <w:pPr>
                      <w:spacing w:before="7"/>
                      <w:rPr>
                        <w:sz w:val="23"/>
                      </w:rPr>
                    </w:pPr>
                  </w:p>
                  <w:p w14:paraId="2E82969E" w14:textId="77777777" w:rsidR="0063058E" w:rsidRDefault="001D3C69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62D9071C" w14:textId="77777777" w:rsidR="0063058E" w:rsidRDefault="001D3C69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3610004153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29.11.2022</w:t>
                    </w:r>
                  </w:p>
                  <w:p w14:paraId="3AF2A399" w14:textId="77777777" w:rsidR="0063058E" w:rsidRDefault="001D3C69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097B0A0A" w14:textId="481671E7" w:rsidR="0063058E" w:rsidRDefault="001D3C69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503CD2DC" w14:textId="753DBEE8" w:rsidR="0063058E" w:rsidRDefault="001D3C69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v:shape id="docshape6" o:spid="_x0000_s1033" type="#_x0000_t202" style="position:absolute;left:328;top:279;width:4414;height:358" fillcolor="#ccc" stroked="f">
              <v:textbox inset="0,0,0,0">
                <w:txbxContent>
                  <w:p w14:paraId="5E912323" w14:textId="77777777" w:rsidR="0063058E" w:rsidRDefault="001D3C69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Mainstream</w:t>
      </w:r>
      <w:r>
        <w:rPr>
          <w:spacing w:val="-11"/>
        </w:rPr>
        <w:t xml:space="preserve"> </w:t>
      </w:r>
      <w:r>
        <w:t>Technologies,</w:t>
      </w:r>
      <w:r>
        <w:rPr>
          <w:spacing w:val="-12"/>
        </w:rP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Národní</w:t>
      </w:r>
      <w:proofErr w:type="spellEnd"/>
      <w:r>
        <w:t xml:space="preserve"> 138/10</w:t>
      </w:r>
    </w:p>
    <w:p w14:paraId="61E0EFF7" w14:textId="77777777" w:rsidR="0063058E" w:rsidRDefault="001D3C69">
      <w:pPr>
        <w:pStyle w:val="Zkladntext"/>
        <w:tabs>
          <w:tab w:val="left" w:pos="5611"/>
        </w:tabs>
        <w:spacing w:line="208" w:lineRule="auto"/>
        <w:ind w:left="5035" w:right="3628"/>
      </w:pPr>
      <w:r>
        <w:t>110 00 Praha 1 DIČ:</w:t>
      </w:r>
      <w:r>
        <w:rPr>
          <w:spacing w:val="-17"/>
        </w:rPr>
        <w:t xml:space="preserve"> </w:t>
      </w:r>
      <w:r>
        <w:t xml:space="preserve">CZ27404978 </w:t>
      </w:r>
      <w:r>
        <w:rPr>
          <w:spacing w:val="-4"/>
        </w:rPr>
        <w:t>IČ:</w:t>
      </w:r>
      <w:r>
        <w:tab/>
      </w:r>
      <w:r>
        <w:rPr>
          <w:spacing w:val="-2"/>
        </w:rPr>
        <w:t>27404978</w:t>
      </w:r>
    </w:p>
    <w:p w14:paraId="0D62BD9C" w14:textId="77777777" w:rsidR="0063058E" w:rsidRDefault="0063058E">
      <w:pPr>
        <w:pStyle w:val="Zkladntext"/>
        <w:rPr>
          <w:sz w:val="20"/>
        </w:rPr>
      </w:pPr>
    </w:p>
    <w:p w14:paraId="2010CC36" w14:textId="77777777" w:rsidR="0063058E" w:rsidRDefault="0063058E">
      <w:pPr>
        <w:pStyle w:val="Zkladntext"/>
        <w:rPr>
          <w:sz w:val="20"/>
        </w:rPr>
      </w:pPr>
    </w:p>
    <w:p w14:paraId="3F76F27B" w14:textId="77777777" w:rsidR="0063058E" w:rsidRDefault="0063058E">
      <w:pPr>
        <w:pStyle w:val="Zkladntext"/>
        <w:spacing w:before="9"/>
        <w:rPr>
          <w:sz w:val="16"/>
        </w:rPr>
      </w:pPr>
    </w:p>
    <w:p w14:paraId="514141BB" w14:textId="77777777" w:rsidR="0063058E" w:rsidRDefault="001D3C69">
      <w:pPr>
        <w:spacing w:before="60" w:line="220" w:lineRule="atLeast"/>
        <w:ind w:left="503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4F839619" w14:textId="77777777" w:rsidR="0063058E" w:rsidRDefault="001D3C69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16.12.2022</w:t>
      </w:r>
    </w:p>
    <w:p w14:paraId="06221DE5" w14:textId="77777777" w:rsidR="0063058E" w:rsidRDefault="001D3C69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47727</w:t>
      </w:r>
    </w:p>
    <w:p w14:paraId="65E18160" w14:textId="77777777" w:rsidR="0063058E" w:rsidRDefault="001D3C69">
      <w:pPr>
        <w:pStyle w:val="Zkladntext"/>
        <w:spacing w:before="331" w:line="208" w:lineRule="auto"/>
        <w:ind w:left="503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172D4001" w14:textId="77777777" w:rsidR="0063058E" w:rsidRDefault="0063058E">
      <w:pPr>
        <w:pStyle w:val="Zkladntext"/>
        <w:rPr>
          <w:sz w:val="20"/>
        </w:rPr>
      </w:pPr>
    </w:p>
    <w:p w14:paraId="3DFD3111" w14:textId="77777777" w:rsidR="0063058E" w:rsidRDefault="0063058E">
      <w:pPr>
        <w:pStyle w:val="Zkladntext"/>
        <w:rPr>
          <w:sz w:val="20"/>
        </w:rPr>
      </w:pPr>
    </w:p>
    <w:p w14:paraId="355036B0" w14:textId="77777777" w:rsidR="0063058E" w:rsidRDefault="001D3C69">
      <w:pPr>
        <w:pStyle w:val="Zkladntext"/>
        <w:spacing w:before="8"/>
        <w:rPr>
          <w:sz w:val="15"/>
        </w:rPr>
      </w:pPr>
      <w:r>
        <w:pict w14:anchorId="26CB9289">
          <v:shape id="docshape7" o:spid="_x0000_s1031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614ECBC9" w14:textId="77777777" w:rsidR="0063058E" w:rsidRDefault="001D3C69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26ECD3A9" w14:textId="77777777" w:rsidR="0063058E" w:rsidRDefault="001D3C69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680B49D" w14:textId="77777777" w:rsidR="0063058E" w:rsidRDefault="001D3C69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17084B57">
          <v:group id="docshapegroup8" o:spid="_x0000_s1029" style="width:28.85pt;height:.5pt;mso-position-horizontal-relative:char;mso-position-vertical-relative:line" coordsize="577,10">
            <v:line id="_x0000_s1030" style="position:absolute" from="0,5" to="576,5" strokeweight=".17358mm"/>
            <w10:anchorlock/>
          </v:group>
        </w:pict>
      </w:r>
    </w:p>
    <w:p w14:paraId="729DCA0B" w14:textId="77777777" w:rsidR="0063058E" w:rsidRDefault="0063058E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472"/>
        <w:gridCol w:w="2777"/>
        <w:gridCol w:w="2314"/>
      </w:tblGrid>
      <w:tr w:rsidR="0063058E" w14:paraId="70F89FEC" w14:textId="77777777">
        <w:trPr>
          <w:trHeight w:val="254"/>
        </w:trPr>
        <w:tc>
          <w:tcPr>
            <w:tcW w:w="2521" w:type="dxa"/>
          </w:tcPr>
          <w:p w14:paraId="2A5CEE20" w14:textId="77777777" w:rsidR="0063058E" w:rsidRDefault="001D3C69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6184192004</w:t>
            </w:r>
            <w:proofErr w:type="gramEnd"/>
          </w:p>
        </w:tc>
        <w:tc>
          <w:tcPr>
            <w:tcW w:w="2472" w:type="dxa"/>
          </w:tcPr>
          <w:p w14:paraId="4A280B47" w14:textId="77777777" w:rsidR="0063058E" w:rsidRDefault="001D3C69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Licence</w:t>
            </w:r>
            <w:proofErr w:type="spellEnd"/>
          </w:p>
        </w:tc>
        <w:tc>
          <w:tcPr>
            <w:tcW w:w="5091" w:type="dxa"/>
            <w:gridSpan w:val="2"/>
          </w:tcPr>
          <w:p w14:paraId="7D4591D5" w14:textId="77777777" w:rsidR="0063058E" w:rsidRDefault="0063058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3058E" w14:paraId="4EE76759" w14:textId="77777777">
        <w:trPr>
          <w:trHeight w:val="254"/>
        </w:trPr>
        <w:tc>
          <w:tcPr>
            <w:tcW w:w="2521" w:type="dxa"/>
          </w:tcPr>
          <w:p w14:paraId="0D1C1135" w14:textId="77777777" w:rsidR="0063058E" w:rsidRDefault="001D3C69">
            <w:pPr>
              <w:pStyle w:val="TableParagraph"/>
              <w:ind w:left="1054" w:right="9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472" w:type="dxa"/>
          </w:tcPr>
          <w:p w14:paraId="08CCC419" w14:textId="77777777" w:rsidR="0063058E" w:rsidRDefault="001D3C69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77" w:type="dxa"/>
          </w:tcPr>
          <w:p w14:paraId="328B9C25" w14:textId="77777777" w:rsidR="0063058E" w:rsidRDefault="001D3C69">
            <w:pPr>
              <w:pStyle w:val="TableParagraph"/>
              <w:ind w:left="512"/>
              <w:rPr>
                <w:sz w:val="24"/>
              </w:rPr>
            </w:pPr>
            <w:r>
              <w:rPr>
                <w:spacing w:val="-2"/>
                <w:sz w:val="24"/>
              </w:rPr>
              <w:t>75.428,00</w:t>
            </w:r>
          </w:p>
        </w:tc>
        <w:tc>
          <w:tcPr>
            <w:tcW w:w="2314" w:type="dxa"/>
          </w:tcPr>
          <w:p w14:paraId="30F1FF99" w14:textId="77777777" w:rsidR="0063058E" w:rsidRDefault="001D3C69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75.428,00</w:t>
            </w:r>
          </w:p>
        </w:tc>
      </w:tr>
    </w:tbl>
    <w:p w14:paraId="1E74A836" w14:textId="77777777" w:rsidR="0063058E" w:rsidRDefault="001D3C69">
      <w:pPr>
        <w:pStyle w:val="Zkladntext"/>
        <w:spacing w:before="233" w:line="208" w:lineRule="auto"/>
        <w:ind w:left="1024" w:right="527"/>
        <w:jc w:val="both"/>
      </w:pPr>
      <w:r>
        <w:t>Na</w:t>
      </w:r>
      <w:r>
        <w:rPr>
          <w:spacing w:val="-2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rPr>
          <w:spacing w:val="-2"/>
        </w:rPr>
        <w:t xml:space="preserve"> </w:t>
      </w:r>
      <w:proofErr w:type="spellStart"/>
      <w:r>
        <w:t>cenové</w:t>
      </w:r>
      <w:proofErr w:type="spellEnd"/>
      <w:r>
        <w:rPr>
          <w:spacing w:val="-2"/>
        </w:rPr>
        <w:t xml:space="preserve"> </w:t>
      </w:r>
      <w:proofErr w:type="spellStart"/>
      <w:r>
        <w:t>poptávky</w:t>
      </w:r>
      <w:proofErr w:type="spellEnd"/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proofErr w:type="spellStart"/>
      <w:r>
        <w:t>vás</w:t>
      </w:r>
      <w:proofErr w:type="spellEnd"/>
      <w:r>
        <w:rPr>
          <w:spacing w:val="-1"/>
        </w:rPr>
        <w:t xml:space="preserve"> </w:t>
      </w:r>
      <w:proofErr w:type="spellStart"/>
      <w:r>
        <w:t>objednáváme</w:t>
      </w:r>
      <w:proofErr w:type="spellEnd"/>
      <w:r>
        <w:rPr>
          <w:spacing w:val="-2"/>
        </w:rPr>
        <w:t xml:space="preserve"> </w:t>
      </w:r>
      <w:proofErr w:type="spellStart"/>
      <w:r>
        <w:t>rocní</w:t>
      </w:r>
      <w:proofErr w:type="spellEnd"/>
      <w:r>
        <w:rPr>
          <w:spacing w:val="-2"/>
        </w:rPr>
        <w:t xml:space="preserve"> </w:t>
      </w:r>
      <w:proofErr w:type="spellStart"/>
      <w:r>
        <w:t>licenci</w:t>
      </w:r>
      <w:proofErr w:type="spellEnd"/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 xml:space="preserve">aplikaci </w:t>
      </w:r>
      <w:proofErr w:type="spellStart"/>
      <w:r>
        <w:rPr>
          <w:spacing w:val="-2"/>
        </w:rPr>
        <w:t>cireson</w:t>
      </w:r>
      <w:proofErr w:type="spellEnd"/>
      <w:r>
        <w:rPr>
          <w:spacing w:val="-2"/>
        </w:rPr>
        <w:t>.</w:t>
      </w:r>
    </w:p>
    <w:p w14:paraId="7C65E226" w14:textId="77777777" w:rsidR="0063058E" w:rsidRDefault="001D3C69">
      <w:pPr>
        <w:pStyle w:val="Zkladntext"/>
        <w:spacing w:line="208" w:lineRule="auto"/>
        <w:ind w:left="1024" w:right="302"/>
        <w:jc w:val="both"/>
      </w:pPr>
      <w:proofErr w:type="spellStart"/>
      <w:r>
        <w:t>Plnění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vaší</w:t>
      </w:r>
      <w:proofErr w:type="spellEnd"/>
      <w:r>
        <w:rPr>
          <w:spacing w:val="-4"/>
        </w:rPr>
        <w:t xml:space="preserve"> </w:t>
      </w:r>
      <w:proofErr w:type="spellStart"/>
      <w:r>
        <w:t>nabídkou</w:t>
      </w:r>
      <w:proofErr w:type="spellEnd"/>
      <w:r>
        <w:t xml:space="preserve">, </w:t>
      </w:r>
      <w:proofErr w:type="spellStart"/>
      <w:r>
        <w:t>podanou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rámci</w:t>
      </w:r>
      <w:proofErr w:type="spellEnd"/>
      <w:r>
        <w:rPr>
          <w:spacing w:val="40"/>
        </w:rPr>
        <w:t xml:space="preserve"> </w:t>
      </w:r>
      <w:proofErr w:type="spellStart"/>
      <w:r>
        <w:t>cenové</w:t>
      </w:r>
      <w:proofErr w:type="spellEnd"/>
      <w:r>
        <w:rPr>
          <w:spacing w:val="-3"/>
        </w:rPr>
        <w:t xml:space="preserve"> </w:t>
      </w:r>
      <w:proofErr w:type="spellStart"/>
      <w:r>
        <w:t>poptávky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09.11.2022, a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upravených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NAKIT,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zadání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poptávky</w:t>
      </w:r>
      <w:proofErr w:type="spellEnd"/>
      <w:r>
        <w:t>.</w:t>
      </w:r>
    </w:p>
    <w:p w14:paraId="6BA1D765" w14:textId="77777777" w:rsidR="0063058E" w:rsidRDefault="0063058E">
      <w:pPr>
        <w:pStyle w:val="Zkladntext"/>
        <w:rPr>
          <w:sz w:val="20"/>
        </w:rPr>
      </w:pPr>
    </w:p>
    <w:p w14:paraId="3AD126D1" w14:textId="77777777" w:rsidR="0063058E" w:rsidRDefault="001D3C69">
      <w:pPr>
        <w:pStyle w:val="Zkladntext"/>
        <w:spacing w:before="7"/>
        <w:rPr>
          <w:sz w:val="10"/>
        </w:rPr>
      </w:pPr>
      <w:r>
        <w:pict w14:anchorId="343F1256">
          <v:shape id="docshape9" o:spid="_x0000_s1028" style="position:absolute;margin-left:17.05pt;margin-top:7.35pt;width:7in;height:.1pt;z-index:-15727616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04CAF3C6" w14:textId="77777777" w:rsidR="0063058E" w:rsidRDefault="0063058E">
      <w:pPr>
        <w:pStyle w:val="Zkladntext"/>
        <w:spacing w:before="9"/>
        <w:rPr>
          <w:sz w:val="18"/>
        </w:rPr>
      </w:pPr>
    </w:p>
    <w:p w14:paraId="78F6B038" w14:textId="77777777" w:rsidR="0063058E" w:rsidRDefault="001D3C69">
      <w:pPr>
        <w:pStyle w:val="Zkladntext"/>
        <w:tabs>
          <w:tab w:val="left" w:pos="9070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75.428,00</w:t>
      </w:r>
    </w:p>
    <w:p w14:paraId="2AD34483" w14:textId="77777777" w:rsidR="0063058E" w:rsidRDefault="0063058E">
      <w:pPr>
        <w:sectPr w:rsidR="0063058E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5F82C49" w14:textId="77777777" w:rsidR="0063058E" w:rsidRDefault="0063058E">
      <w:pPr>
        <w:pStyle w:val="Zkladntext"/>
        <w:spacing w:before="1"/>
        <w:rPr>
          <w:sz w:val="29"/>
        </w:rPr>
      </w:pPr>
    </w:p>
    <w:p w14:paraId="1CC7A611" w14:textId="77777777" w:rsidR="0063058E" w:rsidRDefault="0063058E">
      <w:pPr>
        <w:rPr>
          <w:sz w:val="29"/>
        </w:rPr>
        <w:sectPr w:rsidR="0063058E">
          <w:pgSz w:w="11910" w:h="16840"/>
          <w:pgMar w:top="2700" w:right="1120" w:bottom="1260" w:left="180" w:header="723" w:footer="1066" w:gutter="0"/>
          <w:cols w:space="708"/>
        </w:sectPr>
      </w:pPr>
    </w:p>
    <w:p w14:paraId="323AA0D6" w14:textId="77777777" w:rsidR="0063058E" w:rsidRDefault="001D3C69">
      <w:pPr>
        <w:pStyle w:val="Zkladntext"/>
        <w:spacing w:before="122" w:line="208" w:lineRule="auto"/>
        <w:ind w:left="252"/>
      </w:pPr>
      <w:r>
        <w:t>Mainstream</w:t>
      </w:r>
      <w:r>
        <w:rPr>
          <w:spacing w:val="-13"/>
        </w:rPr>
        <w:t xml:space="preserve"> </w:t>
      </w:r>
      <w:r>
        <w:t>Technologies,</w:t>
      </w:r>
      <w:r>
        <w:rPr>
          <w:spacing w:val="-14"/>
        </w:rP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Národní</w:t>
      </w:r>
      <w:proofErr w:type="spellEnd"/>
      <w:r>
        <w:t xml:space="preserve"> 138/10</w:t>
      </w:r>
    </w:p>
    <w:p w14:paraId="0E38F03C" w14:textId="77777777" w:rsidR="0063058E" w:rsidRDefault="001D3C69">
      <w:pPr>
        <w:pStyle w:val="Zkladntext"/>
        <w:spacing w:line="247" w:lineRule="exact"/>
        <w:ind w:left="252"/>
      </w:pPr>
      <w:r>
        <w:t>110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14:paraId="3964F401" w14:textId="77777777" w:rsidR="0063058E" w:rsidRDefault="001D3C69">
      <w:pPr>
        <w:spacing w:before="6"/>
        <w:rPr>
          <w:sz w:val="14"/>
        </w:rPr>
      </w:pPr>
      <w:r>
        <w:br w:type="column"/>
      </w:r>
    </w:p>
    <w:p w14:paraId="70F1ABC4" w14:textId="77777777" w:rsidR="0063058E" w:rsidRDefault="001D3C69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2578381" w14:textId="77777777" w:rsidR="0063058E" w:rsidRDefault="001D3C69">
      <w:pPr>
        <w:pStyle w:val="Zkladntext"/>
        <w:spacing w:line="266" w:lineRule="exact"/>
        <w:ind w:left="252"/>
      </w:pPr>
      <w:r>
        <w:t>3610004153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29.11.2022</w:t>
      </w:r>
    </w:p>
    <w:p w14:paraId="725CA4BB" w14:textId="77777777" w:rsidR="0063058E" w:rsidRDefault="0063058E">
      <w:pPr>
        <w:spacing w:line="266" w:lineRule="exact"/>
        <w:sectPr w:rsidR="0063058E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719" w:space="3481"/>
            <w:col w:w="3410"/>
          </w:cols>
        </w:sectPr>
      </w:pPr>
    </w:p>
    <w:p w14:paraId="672894F7" w14:textId="77777777" w:rsidR="0063058E" w:rsidRDefault="0063058E">
      <w:pPr>
        <w:pStyle w:val="Zkladntext"/>
        <w:rPr>
          <w:sz w:val="20"/>
        </w:rPr>
      </w:pPr>
    </w:p>
    <w:p w14:paraId="1AE7C264" w14:textId="77777777" w:rsidR="0063058E" w:rsidRDefault="001D3C69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5700002716</w:t>
      </w:r>
    </w:p>
    <w:p w14:paraId="48193711" w14:textId="77777777" w:rsidR="0063058E" w:rsidRDefault="001D3C69">
      <w:pPr>
        <w:pStyle w:val="Zkladntext"/>
        <w:tabs>
          <w:tab w:val="left" w:pos="2043"/>
        </w:tabs>
        <w:spacing w:line="222" w:lineRule="exact"/>
        <w:ind w:left="21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</w:r>
      <w:proofErr w:type="spellStart"/>
      <w:r>
        <w:t>Cenová</w:t>
      </w:r>
      <w:proofErr w:type="spellEnd"/>
      <w:r>
        <w:rPr>
          <w:spacing w:val="-3"/>
        </w:rPr>
        <w:t xml:space="preserve"> </w:t>
      </w:r>
      <w:proofErr w:type="spellStart"/>
      <w:r>
        <w:t>poptávka</w:t>
      </w:r>
      <w:proofErr w:type="spellEnd"/>
      <w:r>
        <w:rPr>
          <w:spacing w:val="-2"/>
        </w:rPr>
        <w:t xml:space="preserve"> 165/2022</w:t>
      </w:r>
    </w:p>
    <w:p w14:paraId="0A625E9F" w14:textId="77777777" w:rsidR="0063058E" w:rsidRDefault="001D3C69">
      <w:pPr>
        <w:pStyle w:val="Zkladntext"/>
        <w:spacing w:line="258" w:lineRule="exact"/>
        <w:ind w:left="21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7AD4AC43" w14:textId="77777777" w:rsidR="0063058E" w:rsidRDefault="0063058E">
      <w:pPr>
        <w:pStyle w:val="Zkladntext"/>
        <w:rPr>
          <w:sz w:val="26"/>
        </w:rPr>
      </w:pPr>
    </w:p>
    <w:p w14:paraId="4BE17083" w14:textId="10A27055" w:rsidR="0063058E" w:rsidRDefault="001D3C69">
      <w:pPr>
        <w:spacing w:before="175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adresu:</w:t>
      </w:r>
      <w:r>
        <w:t>xxx</w:t>
      </w:r>
      <w:proofErr w:type="spellEnd"/>
    </w:p>
    <w:p w14:paraId="22A63A44" w14:textId="77777777" w:rsidR="0063058E" w:rsidRDefault="0063058E">
      <w:pPr>
        <w:pStyle w:val="Zkladntext"/>
        <w:spacing w:before="9"/>
        <w:rPr>
          <w:b/>
          <w:sz w:val="20"/>
        </w:rPr>
      </w:pPr>
    </w:p>
    <w:p w14:paraId="5E161306" w14:textId="77777777" w:rsidR="0063058E" w:rsidRDefault="001D3C69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</w:t>
      </w:r>
      <w:r>
        <w:t>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0FE4C298" w14:textId="77777777" w:rsidR="0063058E" w:rsidRDefault="0063058E">
      <w:pPr>
        <w:pStyle w:val="Zkladntext"/>
        <w:spacing w:before="10"/>
        <w:rPr>
          <w:sz w:val="20"/>
        </w:rPr>
      </w:pPr>
    </w:p>
    <w:p w14:paraId="560A0CE5" w14:textId="77777777" w:rsidR="0063058E" w:rsidRDefault="001D3C69">
      <w:pPr>
        <w:spacing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5A9D9890" w14:textId="77777777" w:rsidR="0063058E" w:rsidRDefault="0063058E">
      <w:pPr>
        <w:spacing w:line="208" w:lineRule="auto"/>
        <w:rPr>
          <w:sz w:val="24"/>
        </w:rPr>
        <w:sectPr w:rsidR="0063058E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3E23EB9D" w14:textId="77777777" w:rsidR="001D3C69" w:rsidRDefault="001D3C69" w:rsidP="001D3C69">
      <w:pPr>
        <w:spacing w:before="237" w:line="510" w:lineRule="atLeast"/>
        <w:ind w:left="269"/>
      </w:pPr>
    </w:p>
    <w:p w14:paraId="017D245F" w14:textId="77777777" w:rsidR="001D3C69" w:rsidRDefault="001D3C69" w:rsidP="001D3C69">
      <w:pPr>
        <w:spacing w:before="237" w:line="510" w:lineRule="atLeast"/>
        <w:ind w:left="269"/>
      </w:pPr>
    </w:p>
    <w:p w14:paraId="5BF2249B" w14:textId="77777777" w:rsidR="001D3C69" w:rsidRDefault="001D3C69" w:rsidP="001D3C69">
      <w:pPr>
        <w:spacing w:before="237" w:line="510" w:lineRule="atLeast"/>
        <w:ind w:left="269"/>
      </w:pPr>
    </w:p>
    <w:p w14:paraId="57C8F0A4" w14:textId="38E8F455" w:rsidR="0063058E" w:rsidRDefault="001D3C69" w:rsidP="001D3C69">
      <w:pPr>
        <w:spacing w:before="237" w:line="510" w:lineRule="atLeast"/>
        <w:ind w:left="269"/>
        <w:rPr>
          <w:rFonts w:ascii="Gill Sans MT"/>
          <w:sz w:val="21"/>
        </w:rPr>
      </w:pPr>
      <w:r>
        <w:br w:type="column"/>
      </w:r>
    </w:p>
    <w:p w14:paraId="52C4976C" w14:textId="77777777" w:rsidR="0063058E" w:rsidRDefault="0063058E">
      <w:pPr>
        <w:spacing w:line="120" w:lineRule="exact"/>
        <w:rPr>
          <w:rFonts w:ascii="Gill Sans MT"/>
          <w:sz w:val="21"/>
        </w:rPr>
        <w:sectPr w:rsidR="0063058E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456" w:space="259"/>
            <w:col w:w="1890" w:space="2665"/>
            <w:col w:w="2105" w:space="186"/>
            <w:col w:w="2049"/>
          </w:cols>
        </w:sectPr>
      </w:pPr>
    </w:p>
    <w:p w14:paraId="5AF1EDE3" w14:textId="77777777" w:rsidR="0063058E" w:rsidRDefault="001D3C69">
      <w:pPr>
        <w:tabs>
          <w:tab w:val="left" w:pos="7128"/>
        </w:tabs>
        <w:spacing w:line="171" w:lineRule="exact"/>
        <w:ind w:left="216"/>
        <w:rPr>
          <w:sz w:val="24"/>
        </w:rPr>
      </w:pPr>
      <w:r>
        <w:pict w14:anchorId="47BFD3E4">
          <v:shape id="docshape11" o:spid="_x0000_s1026" style="position:absolute;left:0;text-align:left;margin-left:423.1pt;margin-top:-47.65pt;width:50.85pt;height:50.5pt;z-index:-15801856;mso-position-horizontal-relative:page" coordorigin="8462,-953" coordsize="1017,1010" o:spt="100" adj="0,,0" path="m8645,-157r-89,58l8500,-44,8470,5r-8,35l8468,53r6,4l8542,57r3,-3l8481,54r9,-37l8523,-36r53,-61l8645,-157xm8896,-953r-20,14l8865,-908r-3,36l8861,-847r1,23l8864,-800r3,26l8871,-747r5,27l8882,-691r7,28l8896,-635r-6,29l8872,-554r-28,70l8808,-403r-42,89l8720,-224r-50,86l8620,-62r-49,61l8524,40r-43,14l8545,54r34,-25l8627,-22r55,-75l8744,-198r10,-3l8744,-201r61,-110l8849,-401r31,-72l8901,-531r14,-47l8951,-578r-23,-60l8936,-691r-21,l8903,-736r-8,-44l8890,-821r-1,-37l8889,-874r3,-26l8898,-928r13,-18l8936,-946r-13,-6l8896,-953xm9468,-203r-29,l9427,-193r,28l9439,-155r29,l9473,-160r-31,l9432,-168r,-22l9442,-198r31,l9468,-203xm9473,-198r-8,l9472,-190r,22l9465,-160r8,l9478,-165r,-28l9473,-198xm9459,-195r-16,l9443,-165r5,l9448,-176r13,l9460,-177r-3,-1l9463,-180r-15,l9448,-189r15,l9462,-191r-3,-4xm9461,-176r-7,l9456,-173r1,3l9458,-165r5,l9462,-170r,-4l9461,-176xm9463,-189r-8,l9457,-188r,6l9454,-180r9,l9463,-185r,-4xm8951,-578r-36,l8971,-466r58,77l9083,-341r44,29l9053,-298r-77,19l8898,-257r-78,26l8744,-201r10,l8821,-222r83,-21l8991,-261r88,-14l9165,-286r78,l9226,-293r71,-4l9457,-297r-27,-14l9391,-319r-210,l9157,-333r-24,-15l9110,-363r-22,-16l9036,-431r-43,-63l8956,-564r-5,-14xm9243,-286r-78,l9233,-255r67,23l9362,-218r52,5l9435,-214r16,-4l9462,-226r2,-3l9436,-229r-41,-5l9344,-247r-57,-20l9243,-286xm9468,-236r-8,3l9449,-229r15,l9468,-236xm9457,-297r-160,l9378,-294r67,14l9472,-248r3,-7l9478,-258r,-7l9465,-292r-8,-5xm9305,-326r-28,l9247,-324r-66,5l9391,-319r-16,-4l9305,-326xm8946,-868r-6,31l8934,-798r-8,49l8915,-691r21,l8937,-697r4,-57l8944,-811r2,-57xm8936,-946r-25,l8922,-939r11,11l8941,-911r5,25l8950,-925r-9,-19l8936,-946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0E400DA3" w14:textId="77777777" w:rsidR="0063058E" w:rsidRDefault="001D3C69">
      <w:pPr>
        <w:pStyle w:val="Zkladntext"/>
        <w:tabs>
          <w:tab w:val="left" w:pos="7194"/>
        </w:tabs>
        <w:spacing w:line="258" w:lineRule="exact"/>
        <w:ind w:left="21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63058E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A308" w14:textId="77777777" w:rsidR="00000000" w:rsidRDefault="001D3C69">
      <w:r>
        <w:separator/>
      </w:r>
    </w:p>
  </w:endnote>
  <w:endnote w:type="continuationSeparator" w:id="0">
    <w:p w14:paraId="3BCF14BC" w14:textId="77777777" w:rsidR="00000000" w:rsidRDefault="001D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5400" w14:textId="77777777" w:rsidR="0063058E" w:rsidRDefault="001D3C69">
    <w:pPr>
      <w:pStyle w:val="Zkladntext"/>
      <w:spacing w:line="14" w:lineRule="auto"/>
      <w:rPr>
        <w:sz w:val="20"/>
      </w:rPr>
    </w:pPr>
    <w:r>
      <w:pict w14:anchorId="308939F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2880;mso-position-horizontal-relative:page;mso-position-vertical-relative:page" filled="f" stroked="f">
          <v:textbox inset="0,0,0,0">
            <w:txbxContent>
              <w:p w14:paraId="7132593A" w14:textId="77777777" w:rsidR="0063058E" w:rsidRDefault="001D3C69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9C62" w14:textId="77777777" w:rsidR="00000000" w:rsidRDefault="001D3C69">
      <w:r>
        <w:separator/>
      </w:r>
    </w:p>
  </w:footnote>
  <w:footnote w:type="continuationSeparator" w:id="0">
    <w:p w14:paraId="03413372" w14:textId="77777777" w:rsidR="00000000" w:rsidRDefault="001D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1275" w14:textId="77777777" w:rsidR="0063058E" w:rsidRDefault="001D3C6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2576" behindDoc="1" locked="0" layoutInCell="1" allowOverlap="1" wp14:anchorId="4F0E8F5C" wp14:editId="7C9E8A5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92E4E9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3392;mso-position-horizontal-relative:page;mso-position-vertical-relative:page" filled="f" stroked="f">
          <v:textbox inset="0,0,0,0">
            <w:txbxContent>
              <w:p w14:paraId="4B39F8BC" w14:textId="77777777" w:rsidR="0063058E" w:rsidRDefault="001D3C69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0A081EDA" w14:textId="77777777" w:rsidR="0063058E" w:rsidRDefault="001D3C69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74944531" w14:textId="77777777" w:rsidR="0063058E" w:rsidRDefault="001D3C69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058E"/>
    <w:rsid w:val="001D3C69"/>
    <w:rsid w:val="0063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93A4F97"/>
  <w15:docId w15:val="{2B0615D9-B4E6-484B-A825-CB891668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IJANKOVSKA/NA30000071202_1</dc:title>
  <dc:creator>ijankovska</dc:creator>
  <cp:lastModifiedBy>Čížková Kristýna</cp:lastModifiedBy>
  <cp:revision>2</cp:revision>
  <dcterms:created xsi:type="dcterms:W3CDTF">2022-11-29T12:49:00Z</dcterms:created>
  <dcterms:modified xsi:type="dcterms:W3CDTF">2022-11-29T12:50:00Z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2022-11-29T00:00:00Z</vt:filetime>
  </property>
</Properties>
</file>