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15E74CD6" w14:textId="163831C4" w:rsidR="003D0028" w:rsidRPr="00CB2567" w:rsidRDefault="00CB256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 w:rsidRPr="00CB2567">
        <w:rPr>
          <w:b/>
        </w:rPr>
        <w:t>Obec</w:t>
      </w:r>
      <w:proofErr w:type="spellEnd"/>
      <w:r w:rsidRPr="00CB2567">
        <w:rPr>
          <w:b/>
        </w:rPr>
        <w:t xml:space="preserve"> </w:t>
      </w:r>
      <w:proofErr w:type="spellStart"/>
      <w:r w:rsidRPr="00CB2567">
        <w:rPr>
          <w:b/>
        </w:rPr>
        <w:t>Milín</w:t>
      </w:r>
      <w:proofErr w:type="spellEnd"/>
    </w:p>
    <w:p w14:paraId="0000000E" w14:textId="0DD92246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  <w:t xml:space="preserve">11. </w:t>
      </w:r>
      <w:proofErr w:type="spellStart"/>
      <w:proofErr w:type="gramStart"/>
      <w:r>
        <w:t>května</w:t>
      </w:r>
      <w:proofErr w:type="spellEnd"/>
      <w:proofErr w:type="gramEnd"/>
      <w:r>
        <w:t xml:space="preserve"> 27, 262 31 </w:t>
      </w:r>
      <w:proofErr w:type="spellStart"/>
      <w:r>
        <w:t>Milín</w:t>
      </w:r>
      <w:proofErr w:type="spellEnd"/>
    </w:p>
    <w:p w14:paraId="0000000F" w14:textId="1694EE24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00242730</w:t>
      </w:r>
    </w:p>
    <w:p w14:paraId="00000010" w14:textId="383F15CF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</w:r>
      <w:r w:rsidR="003D0028">
        <w:t>CZ</w:t>
      </w:r>
      <w:r>
        <w:t>00242730</w:t>
      </w:r>
    </w:p>
    <w:p w14:paraId="00000011" w14:textId="2AD0D8AA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115-7557040247/0100</w:t>
      </w:r>
    </w:p>
    <w:p w14:paraId="00000012" w14:textId="15F2E910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proofErr w:type="spellStart"/>
      <w:r>
        <w:t>Ing</w:t>
      </w:r>
      <w:proofErr w:type="spellEnd"/>
      <w:r>
        <w:t xml:space="preserve">. </w:t>
      </w:r>
      <w:proofErr w:type="spellStart"/>
      <w:r>
        <w:t>Vladimírem</w:t>
      </w:r>
      <w:proofErr w:type="spellEnd"/>
      <w:r>
        <w:t xml:space="preserve"> </w:t>
      </w:r>
      <w:proofErr w:type="spellStart"/>
      <w:r>
        <w:t>Vojáčkem</w:t>
      </w:r>
      <w:proofErr w:type="spellEnd"/>
      <w:r>
        <w:t xml:space="preserve"> (</w:t>
      </w:r>
      <w:proofErr w:type="spellStart"/>
      <w:r>
        <w:t>starostou</w:t>
      </w:r>
      <w:proofErr w:type="spellEnd"/>
      <w:r>
        <w:t xml:space="preserve"> </w:t>
      </w:r>
      <w:proofErr w:type="spellStart"/>
      <w:r>
        <w:t>obce</w:t>
      </w:r>
      <w:proofErr w:type="spellEnd"/>
      <w:r>
        <w:t>)</w:t>
      </w:r>
    </w:p>
    <w:p w14:paraId="00000013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5D16F9" w:rsidRDefault="00CB256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</w:t>
      </w:r>
      <w:r>
        <w:t>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5D16F9" w:rsidRDefault="00CB256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</w:t>
      </w:r>
      <w:r>
        <w:t>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5D16F9" w:rsidRDefault="00CB256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</w:t>
      </w:r>
      <w:r>
        <w:t>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5D16F9" w:rsidRDefault="00CB256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5D16F9" w:rsidRDefault="00CB256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5D16F9" w:rsidRDefault="00CB256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5D16F9" w:rsidRDefault="00CB2567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5D16F9" w:rsidRDefault="00CB2567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5D16F9" w:rsidRDefault="00CB256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</w:t>
      </w:r>
      <w:r>
        <w:t>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5D16F9" w:rsidRDefault="00CB256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5D16F9" w:rsidRDefault="00CB256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5D16F9" w:rsidRDefault="00CB256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5D16F9" w:rsidRDefault="00CB256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5D16F9" w:rsidRDefault="00CB256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5D16F9" w:rsidRDefault="00CB256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</w:t>
      </w:r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5D16F9" w:rsidRDefault="00CB256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5D16F9" w:rsidRDefault="00CB256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</w:t>
      </w:r>
      <w:r>
        <w:t>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5D16F9" w:rsidRDefault="00CB256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</w:t>
      </w:r>
      <w:r>
        <w:t>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5D16F9" w:rsidRDefault="00CB256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</w:t>
      </w:r>
      <w:r>
        <w:t>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</w:t>
      </w:r>
      <w:r>
        <w:t>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</w:t>
      </w:r>
      <w:r>
        <w:t>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</w:t>
      </w:r>
      <w:r>
        <w:t>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5D16F9" w:rsidRDefault="00CB256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5D16F9" w:rsidRDefault="00CB256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3976AEAA" w:rsidR="005D16F9" w:rsidRDefault="00CB256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19178864" w14:textId="6B0F0A86" w:rsidR="00CF20D6" w:rsidRDefault="00CF20D6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 xml:space="preserve">LTE router / </w:t>
      </w:r>
      <w:proofErr w:type="spellStart"/>
      <w:r>
        <w:rPr>
          <w:highlight w:val="white"/>
        </w:rPr>
        <w:t>mobilní</w:t>
      </w:r>
      <w:proofErr w:type="spellEnd"/>
      <w:r>
        <w:rPr>
          <w:highlight w:val="white"/>
        </w:rPr>
        <w:t xml:space="preserve"> hotspot </w:t>
      </w:r>
      <w:proofErr w:type="spellStart"/>
      <w:r>
        <w:rPr>
          <w:highlight w:val="white"/>
        </w:rPr>
        <w:t>Zyxel</w:t>
      </w:r>
      <w:proofErr w:type="spellEnd"/>
      <w:r>
        <w:rPr>
          <w:highlight w:val="white"/>
        </w:rPr>
        <w:t xml:space="preserve"> WAH7601</w:t>
      </w:r>
    </w:p>
    <w:p w14:paraId="3B13A666" w14:textId="77777777" w:rsidR="00CF20D6" w:rsidRDefault="00CF20D6" w:rsidP="00CF20D6">
      <w:pPr>
        <w:tabs>
          <w:tab w:val="left" w:pos="2880"/>
          <w:tab w:val="left" w:pos="2880"/>
          <w:tab w:val="left" w:pos="2880"/>
        </w:tabs>
        <w:spacing w:line="240" w:lineRule="auto"/>
        <w:ind w:left="1134"/>
        <w:rPr>
          <w:highlight w:val="white"/>
        </w:rPr>
      </w:pPr>
    </w:p>
    <w:p w14:paraId="00000049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</w:t>
      </w:r>
      <w:r>
        <w:rPr>
          <w:highlight w:val="white"/>
        </w:rPr>
        <w:t>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5D16F9" w:rsidRDefault="00CB2567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5D16F9" w:rsidRDefault="00CB256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5D16F9" w:rsidRDefault="00CB256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</w:t>
      </w:r>
      <w:r>
        <w:t>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5D16F9" w:rsidRDefault="00CB256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5D16F9" w:rsidRDefault="00CB256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5D16F9" w:rsidRDefault="00CB256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</w:t>
      </w:r>
      <w:r>
        <w:t>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5D16F9" w:rsidRDefault="00CB256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</w:t>
      </w:r>
      <w:r>
        <w:t>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5D16F9" w:rsidRDefault="00CB256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</w:t>
      </w:r>
      <w:r>
        <w:t>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5D16F9" w:rsidRDefault="00CB256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</w:t>
      </w:r>
      <w:r>
        <w:t>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5D16F9" w:rsidRDefault="00CB256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5D16F9" w:rsidRDefault="00CB256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</w:t>
      </w:r>
      <w:r>
        <w:t>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5D16F9" w:rsidRDefault="00CB2567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</w:t>
      </w:r>
      <w:r>
        <w:t>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</w:t>
      </w:r>
      <w:r>
        <w:t>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5D16F9" w:rsidRDefault="00CB2567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5D16F9" w:rsidRDefault="00CB2567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5D16F9" w:rsidRDefault="00CB256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5D16F9" w:rsidRDefault="00CB256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5D16F9" w:rsidRDefault="00CB256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5D16F9" w:rsidRDefault="00CB256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5D16F9" w:rsidRDefault="00CB256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75EFE32F" w:rsidR="005D16F9" w:rsidRDefault="00CB256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28. 11. 2022</w:t>
      </w:r>
      <w:r>
        <w:tab/>
      </w:r>
      <w:r>
        <w:tab/>
      </w:r>
      <w:r w:rsidRPr="00B55B93">
        <w:t>V </w:t>
      </w:r>
      <w:proofErr w:type="spellStart"/>
      <w:r w:rsidR="003D0028">
        <w:t>M</w:t>
      </w:r>
      <w:r>
        <w:t>ilíně</w:t>
      </w:r>
      <w:proofErr w:type="spellEnd"/>
      <w:r>
        <w:t xml:space="preserve"> 2. 11. 2022</w:t>
      </w:r>
    </w:p>
    <w:p w14:paraId="00000065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5D16F9" w:rsidRDefault="00CB256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684CE048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proofErr w:type="spellStart"/>
      <w:r w:rsidR="00CB2567">
        <w:t>Ing</w:t>
      </w:r>
      <w:proofErr w:type="spellEnd"/>
      <w:r w:rsidR="00CB2567">
        <w:t xml:space="preserve">. </w:t>
      </w:r>
      <w:proofErr w:type="spellStart"/>
      <w:r w:rsidR="00CB2567">
        <w:t>Vladimír</w:t>
      </w:r>
      <w:proofErr w:type="spellEnd"/>
      <w:r w:rsidR="00CB2567">
        <w:t xml:space="preserve"> </w:t>
      </w:r>
      <w:proofErr w:type="spellStart"/>
      <w:r w:rsidR="00CB2567">
        <w:t>Vojáček</w:t>
      </w:r>
      <w:proofErr w:type="spellEnd"/>
    </w:p>
    <w:p w14:paraId="0000006A" w14:textId="372901B7" w:rsidR="005D16F9" w:rsidRDefault="00CB256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Milín</w:t>
      </w:r>
      <w:bookmarkStart w:id="1" w:name="_GoBack"/>
      <w:bookmarkEnd w:id="1"/>
    </w:p>
    <w:p w14:paraId="0000006B" w14:textId="77777777" w:rsidR="005D16F9" w:rsidRDefault="005D16F9"/>
    <w:sectPr w:rsidR="005D16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FB"/>
    <w:multiLevelType w:val="multilevel"/>
    <w:tmpl w:val="758E220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795"/>
    <w:multiLevelType w:val="multilevel"/>
    <w:tmpl w:val="24AE6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833EE"/>
    <w:multiLevelType w:val="multilevel"/>
    <w:tmpl w:val="BEEE53B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A4A"/>
    <w:multiLevelType w:val="multilevel"/>
    <w:tmpl w:val="0EFAFB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BD"/>
    <w:multiLevelType w:val="multilevel"/>
    <w:tmpl w:val="C83E9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5B"/>
    <w:multiLevelType w:val="multilevel"/>
    <w:tmpl w:val="06D0D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5709"/>
    <w:multiLevelType w:val="multilevel"/>
    <w:tmpl w:val="9A7871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DD6"/>
    <w:multiLevelType w:val="multilevel"/>
    <w:tmpl w:val="77BAB4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E47"/>
    <w:multiLevelType w:val="multilevel"/>
    <w:tmpl w:val="92962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AD1"/>
    <w:multiLevelType w:val="multilevel"/>
    <w:tmpl w:val="EFEA7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112"/>
    <w:multiLevelType w:val="multilevel"/>
    <w:tmpl w:val="3E2ECE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208C"/>
    <w:multiLevelType w:val="multilevel"/>
    <w:tmpl w:val="83BAF32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9"/>
    <w:rsid w:val="003D0028"/>
    <w:rsid w:val="005D16F9"/>
    <w:rsid w:val="00B55B93"/>
    <w:rsid w:val="00CB2567"/>
    <w:rsid w:val="00C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F09"/>
  <w15:docId w15:val="{7188677F-FFAA-4D96-A543-780BDD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2022-11-29T13:27:00Z</dcterms:created>
  <dcterms:modified xsi:type="dcterms:W3CDTF">2022-11-29T13:27:00Z</dcterms:modified>
</cp:coreProperties>
</file>