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1413" w14:textId="63F9D00C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 xml:space="preserve">Objednávka č. </w:t>
      </w:r>
      <w:proofErr w:type="gramStart"/>
      <w:r w:rsidR="00CC535D">
        <w:rPr>
          <w:sz w:val="36"/>
        </w:rPr>
        <w:t>2</w:t>
      </w:r>
      <w:r w:rsidR="00F76AA1">
        <w:rPr>
          <w:sz w:val="36"/>
        </w:rPr>
        <w:t>2</w:t>
      </w:r>
      <w:r w:rsidR="00F71B96" w:rsidRPr="000F4B3B">
        <w:rPr>
          <w:sz w:val="36"/>
        </w:rPr>
        <w:t>-</w:t>
      </w:r>
      <w:r w:rsidR="00F76AA1">
        <w:rPr>
          <w:sz w:val="36"/>
        </w:rPr>
        <w:t>1</w:t>
      </w:r>
      <w:r w:rsidR="00E96664">
        <w:rPr>
          <w:sz w:val="36"/>
        </w:rPr>
        <w:t>8</w:t>
      </w:r>
      <w:r w:rsidR="00C15B26">
        <w:rPr>
          <w:sz w:val="36"/>
        </w:rPr>
        <w:t>GER</w:t>
      </w:r>
      <w:proofErr w:type="gramEnd"/>
    </w:p>
    <w:p w14:paraId="6091184F" w14:textId="77777777" w:rsidR="000F4B3B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uveďte </w:t>
      </w:r>
      <w:r w:rsidR="00AB5780" w:rsidRPr="0090349A">
        <w:rPr>
          <w:sz w:val="24"/>
          <w:szCs w:val="24"/>
        </w:rPr>
        <w:t xml:space="preserve">prosím </w:t>
      </w:r>
      <w:r w:rsidRPr="0090349A">
        <w:rPr>
          <w:sz w:val="24"/>
          <w:szCs w:val="24"/>
        </w:rPr>
        <w:t xml:space="preserve">do faktury. </w:t>
      </w:r>
    </w:p>
    <w:p w14:paraId="395E85C3" w14:textId="099C3370" w:rsidR="00CC535D" w:rsidRPr="0090349A" w:rsidRDefault="00CC535D" w:rsidP="0090349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Fakturu zašlete na </w:t>
      </w:r>
      <w:r w:rsidR="006D6B19" w:rsidRPr="006D6B19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>@festival.cz</w:t>
      </w:r>
    </w:p>
    <w:p w14:paraId="7A3E555D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45DD496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5EB14573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51C22724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20646C2B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47966A2A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70739E1A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1E854B46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7AA591C5" w14:textId="6A5D86AF" w:rsidR="00C84FDC" w:rsidRPr="00B8704E" w:rsidRDefault="00495F5A" w:rsidP="00C84FDC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 w:rsidR="008D2B1A">
        <w:rPr>
          <w:sz w:val="24"/>
          <w:szCs w:val="24"/>
        </w:rPr>
        <w:t xml:space="preserve">: </w:t>
      </w:r>
      <w:proofErr w:type="spellStart"/>
      <w:r w:rsidR="00113949" w:rsidRPr="00113949">
        <w:rPr>
          <w:sz w:val="24"/>
          <w:szCs w:val="24"/>
        </w:rPr>
        <w:t>devx</w:t>
      </w:r>
      <w:proofErr w:type="spellEnd"/>
      <w:r w:rsidR="00113949" w:rsidRPr="00113949">
        <w:rPr>
          <w:sz w:val="24"/>
          <w:szCs w:val="24"/>
        </w:rPr>
        <w:t xml:space="preserve"> s.r.o.</w:t>
      </w:r>
    </w:p>
    <w:p w14:paraId="3CD62E80" w14:textId="1A04B3EB" w:rsidR="00C84FDC" w:rsidRPr="00C84FDC" w:rsidRDefault="00495F5A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113949" w:rsidRPr="00113949">
        <w:rPr>
          <w:sz w:val="24"/>
          <w:szCs w:val="24"/>
        </w:rPr>
        <w:t>Oldřichovice 923, 739 61 Třinec</w:t>
      </w:r>
    </w:p>
    <w:p w14:paraId="7FC2A8C2" w14:textId="69B00785" w:rsidR="000F4B3B" w:rsidRPr="000F4B3B" w:rsidRDefault="000F4B3B" w:rsidP="000A2447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113949" w:rsidRPr="00113949">
        <w:rPr>
          <w:sz w:val="24"/>
          <w:szCs w:val="24"/>
        </w:rPr>
        <w:t>64618692</w:t>
      </w:r>
    </w:p>
    <w:p w14:paraId="69D10685" w14:textId="012E45B2" w:rsidR="00CF6DAC" w:rsidRDefault="000F4B3B" w:rsidP="000A2447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 w:rsidR="008D2B1A">
        <w:rPr>
          <w:sz w:val="24"/>
          <w:szCs w:val="24"/>
        </w:rPr>
        <w:t xml:space="preserve"> </w:t>
      </w:r>
      <w:r w:rsidR="00113949" w:rsidRPr="00113949">
        <w:rPr>
          <w:sz w:val="24"/>
          <w:szCs w:val="24"/>
        </w:rPr>
        <w:t>CZ64618692</w:t>
      </w:r>
    </w:p>
    <w:p w14:paraId="12F419D3" w14:textId="77777777" w:rsidR="00287B57" w:rsidRDefault="00287B57" w:rsidP="00CF6DAC">
      <w:pPr>
        <w:spacing w:after="0" w:line="240" w:lineRule="auto"/>
        <w:rPr>
          <w:sz w:val="24"/>
          <w:szCs w:val="24"/>
        </w:rPr>
      </w:pPr>
    </w:p>
    <w:p w14:paraId="398F70A5" w14:textId="77777777" w:rsidR="00D66AC0" w:rsidRDefault="000F4B3B" w:rsidP="00D66AC0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52833339" w14:textId="77777777" w:rsidR="004A539D" w:rsidRDefault="004A539D" w:rsidP="000F4B3B">
      <w:pPr>
        <w:spacing w:after="0" w:line="240" w:lineRule="auto"/>
        <w:rPr>
          <w:sz w:val="24"/>
          <w:szCs w:val="24"/>
        </w:rPr>
      </w:pPr>
    </w:p>
    <w:p w14:paraId="2A294F68" w14:textId="4302DBBC" w:rsidR="00113949" w:rsidRPr="00F76AA1" w:rsidRDefault="00F76AA1" w:rsidP="00F76AA1">
      <w:pPr>
        <w:spacing w:after="0" w:line="240" w:lineRule="auto"/>
        <w:rPr>
          <w:sz w:val="24"/>
          <w:szCs w:val="24"/>
        </w:rPr>
      </w:pPr>
      <w:r w:rsidRPr="00F76AA1">
        <w:rPr>
          <w:sz w:val="24"/>
          <w:szCs w:val="24"/>
        </w:rPr>
        <w:t>Programátorské práce na webu festival.cz (</w:t>
      </w:r>
      <w:r w:rsidR="006D6B19" w:rsidRPr="006D6B19">
        <w:rPr>
          <w:sz w:val="24"/>
          <w:szCs w:val="24"/>
          <w:highlight w:val="black"/>
        </w:rPr>
        <w:t xml:space="preserve">XXX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E96664" w:rsidRPr="00E96664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E96664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E96664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</w:t>
      </w:r>
      <w:proofErr w:type="spellStart"/>
      <w:r w:rsidR="00E96664" w:rsidRPr="006D6B19">
        <w:rPr>
          <w:sz w:val="24"/>
          <w:szCs w:val="24"/>
          <w:highlight w:val="black"/>
        </w:rPr>
        <w:t>XXX</w:t>
      </w:r>
      <w:proofErr w:type="spellEnd"/>
      <w:r w:rsidR="00E96664" w:rsidRPr="006D6B19">
        <w:rPr>
          <w:sz w:val="24"/>
          <w:szCs w:val="24"/>
          <w:highlight w:val="black"/>
        </w:rPr>
        <w:t xml:space="preserve"> XXX</w:t>
      </w:r>
      <w:r w:rsidRPr="00F76AA1">
        <w:rPr>
          <w:sz w:val="24"/>
          <w:szCs w:val="24"/>
        </w:rPr>
        <w:t>)</w:t>
      </w:r>
    </w:p>
    <w:p w14:paraId="63456316" w14:textId="77777777" w:rsidR="00F76AA1" w:rsidRDefault="00F76AA1" w:rsidP="00F76AA1">
      <w:pPr>
        <w:spacing w:after="0" w:line="240" w:lineRule="auto"/>
        <w:rPr>
          <w:sz w:val="24"/>
          <w:szCs w:val="24"/>
        </w:rPr>
      </w:pPr>
    </w:p>
    <w:p w14:paraId="2565E926" w14:textId="77777777" w:rsidR="004A539D" w:rsidRPr="00A40A9D" w:rsidRDefault="004A539D" w:rsidP="004A539D">
      <w:pPr>
        <w:spacing w:after="0" w:line="240" w:lineRule="auto"/>
        <w:rPr>
          <w:sz w:val="24"/>
          <w:szCs w:val="24"/>
        </w:rPr>
      </w:pPr>
      <w:r w:rsidRPr="00A40A9D">
        <w:rPr>
          <w:sz w:val="24"/>
          <w:szCs w:val="24"/>
        </w:rPr>
        <w:t>Termín dodání:</w:t>
      </w:r>
    </w:p>
    <w:p w14:paraId="67AFBE60" w14:textId="1162E4DD" w:rsidR="004A539D" w:rsidRPr="00A40A9D" w:rsidRDefault="00113949" w:rsidP="00A40A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F76AA1">
        <w:rPr>
          <w:sz w:val="24"/>
          <w:szCs w:val="24"/>
        </w:rPr>
        <w:t>9</w:t>
      </w:r>
      <w:r>
        <w:rPr>
          <w:sz w:val="24"/>
          <w:szCs w:val="24"/>
        </w:rPr>
        <w:t>. 1</w:t>
      </w:r>
      <w:r w:rsidR="00F76AA1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F76AA1">
        <w:rPr>
          <w:sz w:val="24"/>
          <w:szCs w:val="24"/>
        </w:rPr>
        <w:t>2</w:t>
      </w:r>
    </w:p>
    <w:p w14:paraId="51242EA2" w14:textId="77777777" w:rsidR="004A539D" w:rsidRDefault="004A539D" w:rsidP="000F4B3B">
      <w:pPr>
        <w:spacing w:after="0" w:line="240" w:lineRule="auto"/>
        <w:rPr>
          <w:rFonts w:eastAsia="Times New Roman"/>
        </w:rPr>
      </w:pPr>
    </w:p>
    <w:p w14:paraId="5C6A1226" w14:textId="4E1A9E78"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9771AC" w:rsidRPr="009771AC">
        <w:rPr>
          <w:b/>
          <w:sz w:val="24"/>
          <w:szCs w:val="24"/>
        </w:rPr>
        <w:t>89.564</w:t>
      </w:r>
      <w:r w:rsidR="004A539D">
        <w:rPr>
          <w:b/>
          <w:sz w:val="24"/>
          <w:szCs w:val="24"/>
        </w:rPr>
        <w:t>,-</w:t>
      </w:r>
      <w:r w:rsidR="004A539D" w:rsidRPr="004A539D">
        <w:rPr>
          <w:b/>
          <w:sz w:val="24"/>
          <w:szCs w:val="24"/>
        </w:rPr>
        <w:t xml:space="preserve"> Kč </w:t>
      </w:r>
    </w:p>
    <w:p w14:paraId="6C473569" w14:textId="7100C23F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EC250D">
        <w:rPr>
          <w:b/>
          <w:sz w:val="24"/>
          <w:szCs w:val="24"/>
        </w:rPr>
        <w:tab/>
      </w:r>
      <w:r w:rsidR="009771AC" w:rsidRPr="009771AC">
        <w:rPr>
          <w:b/>
          <w:sz w:val="24"/>
          <w:szCs w:val="24"/>
        </w:rPr>
        <w:t>108.372</w:t>
      </w:r>
      <w:r w:rsidR="004A539D">
        <w:rPr>
          <w:b/>
          <w:sz w:val="24"/>
          <w:szCs w:val="24"/>
        </w:rPr>
        <w:t>,- Kč</w:t>
      </w:r>
    </w:p>
    <w:p w14:paraId="02D8F5C8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5859BE37" w14:textId="43E88FD7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1E1672">
        <w:rPr>
          <w:sz w:val="24"/>
          <w:szCs w:val="24"/>
        </w:rPr>
        <w:t>30</w:t>
      </w:r>
      <w:r w:rsidR="00CC535D">
        <w:rPr>
          <w:sz w:val="24"/>
          <w:szCs w:val="24"/>
        </w:rPr>
        <w:t>.</w:t>
      </w:r>
      <w:r w:rsidR="001C606E">
        <w:rPr>
          <w:sz w:val="24"/>
          <w:szCs w:val="24"/>
        </w:rPr>
        <w:t xml:space="preserve"> </w:t>
      </w:r>
      <w:r w:rsidR="001E1672">
        <w:rPr>
          <w:sz w:val="24"/>
          <w:szCs w:val="24"/>
        </w:rPr>
        <w:t>října</w:t>
      </w:r>
      <w:r w:rsidR="00CC535D">
        <w:rPr>
          <w:sz w:val="24"/>
          <w:szCs w:val="24"/>
        </w:rPr>
        <w:t xml:space="preserve"> 202</w:t>
      </w:r>
      <w:r w:rsidR="001E1672">
        <w:rPr>
          <w:sz w:val="24"/>
          <w:szCs w:val="24"/>
        </w:rPr>
        <w:t>2</w:t>
      </w:r>
    </w:p>
    <w:p w14:paraId="05E3258B" w14:textId="07ED8A4F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6D6B19" w:rsidRPr="006D6B19">
        <w:rPr>
          <w:sz w:val="24"/>
          <w:szCs w:val="24"/>
          <w:highlight w:val="black"/>
        </w:rPr>
        <w:t xml:space="preserve">XXX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  <w:r w:rsidR="006D6B19" w:rsidRPr="006D6B19">
        <w:rPr>
          <w:sz w:val="24"/>
          <w:szCs w:val="24"/>
          <w:highlight w:val="black"/>
        </w:rPr>
        <w:t xml:space="preserve"> </w:t>
      </w:r>
      <w:proofErr w:type="spellStart"/>
      <w:r w:rsidR="006D6B19" w:rsidRPr="006D6B19">
        <w:rPr>
          <w:sz w:val="24"/>
          <w:szCs w:val="24"/>
          <w:highlight w:val="black"/>
        </w:rPr>
        <w:t>XXX</w:t>
      </w:r>
      <w:proofErr w:type="spellEnd"/>
    </w:p>
    <w:p w14:paraId="7623FCA4" w14:textId="688DF1E9"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proofErr w:type="spellStart"/>
      <w:r w:rsidR="008537E0"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>, ředitel</w:t>
      </w:r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EDBB" w14:textId="77777777" w:rsidR="00D12CF7" w:rsidRDefault="00D12CF7" w:rsidP="00EC250D">
      <w:pPr>
        <w:spacing w:after="0" w:line="240" w:lineRule="auto"/>
      </w:pPr>
      <w:r>
        <w:separator/>
      </w:r>
    </w:p>
  </w:endnote>
  <w:endnote w:type="continuationSeparator" w:id="0">
    <w:p w14:paraId="15DB2BCB" w14:textId="77777777" w:rsidR="00D12CF7" w:rsidRDefault="00D12CF7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746C" w14:textId="77777777" w:rsidR="00D12CF7" w:rsidRDefault="00D12CF7" w:rsidP="00EC250D">
      <w:pPr>
        <w:spacing w:after="0" w:line="240" w:lineRule="auto"/>
      </w:pPr>
      <w:r>
        <w:separator/>
      </w:r>
    </w:p>
  </w:footnote>
  <w:footnote w:type="continuationSeparator" w:id="0">
    <w:p w14:paraId="5566C994" w14:textId="77777777" w:rsidR="00D12CF7" w:rsidRDefault="00D12CF7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7092"/>
    <w:multiLevelType w:val="hybridMultilevel"/>
    <w:tmpl w:val="30EE7990"/>
    <w:lvl w:ilvl="0" w:tplc="42ECD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20E03"/>
    <w:multiLevelType w:val="hybridMultilevel"/>
    <w:tmpl w:val="BB8A4882"/>
    <w:lvl w:ilvl="0" w:tplc="377E6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3295">
    <w:abstractNumId w:val="2"/>
  </w:num>
  <w:num w:numId="2" w16cid:durableId="1818380545">
    <w:abstractNumId w:val="1"/>
  </w:num>
  <w:num w:numId="3" w16cid:durableId="401104032">
    <w:abstractNumId w:val="3"/>
  </w:num>
  <w:num w:numId="4" w16cid:durableId="1871337490">
    <w:abstractNumId w:val="4"/>
  </w:num>
  <w:num w:numId="5" w16cid:durableId="2038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57ECB"/>
    <w:rsid w:val="00080967"/>
    <w:rsid w:val="000A2447"/>
    <w:rsid w:val="000A5FD6"/>
    <w:rsid w:val="000F4B3B"/>
    <w:rsid w:val="00113949"/>
    <w:rsid w:val="00141C5C"/>
    <w:rsid w:val="0015272D"/>
    <w:rsid w:val="00195D4B"/>
    <w:rsid w:val="001B0B44"/>
    <w:rsid w:val="001C606E"/>
    <w:rsid w:val="001D06E8"/>
    <w:rsid w:val="001E1672"/>
    <w:rsid w:val="001E4BCA"/>
    <w:rsid w:val="00230678"/>
    <w:rsid w:val="002320CC"/>
    <w:rsid w:val="00287B57"/>
    <w:rsid w:val="002B24AC"/>
    <w:rsid w:val="002E5053"/>
    <w:rsid w:val="002F7C3B"/>
    <w:rsid w:val="00316BE6"/>
    <w:rsid w:val="00330015"/>
    <w:rsid w:val="003805A2"/>
    <w:rsid w:val="003C6CDB"/>
    <w:rsid w:val="003E4C17"/>
    <w:rsid w:val="003F18CE"/>
    <w:rsid w:val="003F5184"/>
    <w:rsid w:val="00427B52"/>
    <w:rsid w:val="00431B90"/>
    <w:rsid w:val="00495F5A"/>
    <w:rsid w:val="004A539D"/>
    <w:rsid w:val="004B2D28"/>
    <w:rsid w:val="00542EF3"/>
    <w:rsid w:val="005B0E11"/>
    <w:rsid w:val="005D3598"/>
    <w:rsid w:val="005F0279"/>
    <w:rsid w:val="00624C59"/>
    <w:rsid w:val="0065665E"/>
    <w:rsid w:val="00683BC8"/>
    <w:rsid w:val="006915DB"/>
    <w:rsid w:val="006C4389"/>
    <w:rsid w:val="006D6B19"/>
    <w:rsid w:val="0075467B"/>
    <w:rsid w:val="0078026B"/>
    <w:rsid w:val="00785050"/>
    <w:rsid w:val="007A5251"/>
    <w:rsid w:val="00801979"/>
    <w:rsid w:val="00812915"/>
    <w:rsid w:val="0081334C"/>
    <w:rsid w:val="00821A27"/>
    <w:rsid w:val="00840DE1"/>
    <w:rsid w:val="008537E0"/>
    <w:rsid w:val="008B33D1"/>
    <w:rsid w:val="008B62ED"/>
    <w:rsid w:val="008D1929"/>
    <w:rsid w:val="008D2B1A"/>
    <w:rsid w:val="008F25E2"/>
    <w:rsid w:val="008F74D1"/>
    <w:rsid w:val="0090349A"/>
    <w:rsid w:val="00933413"/>
    <w:rsid w:val="009771AC"/>
    <w:rsid w:val="00995F5E"/>
    <w:rsid w:val="009A77CF"/>
    <w:rsid w:val="00A12417"/>
    <w:rsid w:val="00A40A9D"/>
    <w:rsid w:val="00A65738"/>
    <w:rsid w:val="00A8135A"/>
    <w:rsid w:val="00AB167A"/>
    <w:rsid w:val="00AB5780"/>
    <w:rsid w:val="00AC1136"/>
    <w:rsid w:val="00B8704E"/>
    <w:rsid w:val="00B91E73"/>
    <w:rsid w:val="00BD2E9B"/>
    <w:rsid w:val="00C15B26"/>
    <w:rsid w:val="00C165F3"/>
    <w:rsid w:val="00C240D1"/>
    <w:rsid w:val="00C347B2"/>
    <w:rsid w:val="00C43A4F"/>
    <w:rsid w:val="00C57BFE"/>
    <w:rsid w:val="00C752D0"/>
    <w:rsid w:val="00C84FDC"/>
    <w:rsid w:val="00CA1878"/>
    <w:rsid w:val="00CC19C5"/>
    <w:rsid w:val="00CC535D"/>
    <w:rsid w:val="00CE3B0F"/>
    <w:rsid w:val="00CF6DAC"/>
    <w:rsid w:val="00D12CF7"/>
    <w:rsid w:val="00D62B2E"/>
    <w:rsid w:val="00D66AC0"/>
    <w:rsid w:val="00DE2F56"/>
    <w:rsid w:val="00E01BDA"/>
    <w:rsid w:val="00E62188"/>
    <w:rsid w:val="00E96664"/>
    <w:rsid w:val="00EB316C"/>
    <w:rsid w:val="00EC250D"/>
    <w:rsid w:val="00EC609E"/>
    <w:rsid w:val="00F1552E"/>
    <w:rsid w:val="00F36073"/>
    <w:rsid w:val="00F36887"/>
    <w:rsid w:val="00F51ED4"/>
    <w:rsid w:val="00F71B96"/>
    <w:rsid w:val="00F76AA1"/>
    <w:rsid w:val="00F901C0"/>
    <w:rsid w:val="00FD0EE8"/>
    <w:rsid w:val="00FE56A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F06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170AE-34A1-452B-9F46-0FAF7DF31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F3C4F-2A4B-416D-8B4B-CA4F5515F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C2380-D7E5-4AEE-97D6-A18AC2FDD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Lucie Balharová</cp:lastModifiedBy>
  <cp:revision>6</cp:revision>
  <cp:lastPrinted>2019-11-04T12:49:00Z</cp:lastPrinted>
  <dcterms:created xsi:type="dcterms:W3CDTF">2022-11-29T10:53:00Z</dcterms:created>
  <dcterms:modified xsi:type="dcterms:W3CDTF">2022-11-29T13:10:00Z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