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AKR1 s. r. o.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Svatoslavova 589/9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140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28196449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C86D53" w:rsidRPr="00930241" w:rsidRDefault="00C86D53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771C452C" w14:textId="77777777" w:rsidR="00C86D53" w:rsidRDefault="00C86D53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AKR1 s. r. o. </w:t>
                      </w:r>
                    </w:p>
                    <w:p w14:paraId="4567B700" w14:textId="77777777" w:rsidR="00C86D53" w:rsidRDefault="00C86D53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Svatoslavova 589/9</w:t>
                      </w:r>
                    </w:p>
                    <w:p w14:paraId="2E49D1E7" w14:textId="77777777" w:rsidR="00C86D53" w:rsidRDefault="00C86D53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140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4</w:t>
                      </w:r>
                    </w:p>
                    <w:p w14:paraId="4D629780" w14:textId="77777777" w:rsidR="00C86D53" w:rsidRDefault="00C86D53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530C7620" w:rsidR="00C86D53" w:rsidRPr="00562180" w:rsidRDefault="00C86D53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28196449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16.listopadu 2022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284/2022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</w:t>
      </w:r>
      <w:proofErr w:type="gramStart"/>
      <w:r>
        <w:rPr>
          <w:rFonts w:ascii="Times New Roman" w:hAnsi="Times New Roman" w:cs="Times New Roman"/>
        </w:rPr>
        <w:t>zařízení - nákladové</w:t>
      </w:r>
      <w:proofErr w:type="gramEnd"/>
      <w:r>
        <w:rPr>
          <w:rFonts w:ascii="Times New Roman" w:hAnsi="Times New Roman" w:cs="Times New Roman"/>
        </w:rPr>
        <w:t xml:space="preserve">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Chrudim.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proofErr w:type="gram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>,  tel.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e-mail: 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203.180,78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Místo plnění (dodání zboží): </w:t>
      </w:r>
      <w:proofErr w:type="spellStart"/>
      <w:r>
        <w:rPr>
          <w:rFonts w:ascii="Times New Roman" w:hAnsi="Times New Roman" w:cs="Times New Roman"/>
          <w:szCs w:val="24"/>
        </w:rPr>
        <w:t>KoP</w:t>
      </w:r>
      <w:proofErr w:type="spellEnd"/>
      <w:r>
        <w:rPr>
          <w:rFonts w:ascii="Times New Roman" w:hAnsi="Times New Roman" w:cs="Times New Roman"/>
          <w:szCs w:val="24"/>
        </w:rPr>
        <w:t xml:space="preserve"> Chrudim, Pardubická 310, 537 01 Chrudim IV.</w:t>
      </w:r>
    </w:p>
    <w:p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xxxxxx@uradprace.cz</w:t>
        </w:r>
      </w:hyperlink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2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AKR1 s.r.o.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24.11.2022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podpis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C86D53" w:rsidRPr="008965C9" w:rsidRDefault="00C86D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C86D53" w:rsidRPr="008965C9" w:rsidRDefault="00C86D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2022-11-16T09:29:00Z</cp:lastPrinted>
  <dcterms:created xsi:type="dcterms:W3CDTF">2022-11-29T09:47:00Z</dcterms:created>
  <dcterms:modified xsi:type="dcterms:W3CDTF">2022-11-29T09:47:00Z</dcterms:modified>
</cp:coreProperties>
</file>