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AD340E" w14:paraId="06A2EB48" w14:textId="77777777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C627" w14:textId="77777777" w:rsidR="00AD340E" w:rsidRDefault="005D6835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14:paraId="59917AD7" w14:textId="77777777" w:rsidR="00AD340E" w:rsidRDefault="00AD340E">
            <w:pPr>
              <w:rPr>
                <w:rFonts w:ascii="Arial" w:hAnsi="Arial" w:cs="Arial"/>
                <w:sz w:val="20"/>
              </w:rPr>
            </w:pPr>
          </w:p>
          <w:p w14:paraId="3D227E8B" w14:textId="77777777" w:rsidR="00AD340E" w:rsidRDefault="005D683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6F5D7EAC" w14:textId="77777777" w:rsidR="00AD340E" w:rsidRDefault="00AD340E">
            <w:pPr>
              <w:rPr>
                <w:rFonts w:ascii="Arial" w:hAnsi="Arial" w:cs="Arial"/>
                <w:sz w:val="20"/>
              </w:rPr>
            </w:pPr>
          </w:p>
          <w:p w14:paraId="70D18710" w14:textId="77777777" w:rsidR="00AD340E" w:rsidRDefault="00AD340E">
            <w:pPr>
              <w:rPr>
                <w:rFonts w:ascii="Arial" w:hAnsi="Arial" w:cs="Arial"/>
                <w:sz w:val="20"/>
              </w:rPr>
            </w:pPr>
          </w:p>
          <w:p w14:paraId="3137774F" w14:textId="77777777" w:rsidR="00AD340E" w:rsidRDefault="00AD340E">
            <w:pPr>
              <w:rPr>
                <w:rFonts w:ascii="Arial" w:hAnsi="Arial" w:cs="Arial"/>
                <w:sz w:val="20"/>
              </w:rPr>
            </w:pPr>
          </w:p>
          <w:p w14:paraId="37E8ED56" w14:textId="77777777" w:rsidR="00AD340E" w:rsidRDefault="00AD340E">
            <w:pPr>
              <w:rPr>
                <w:rFonts w:ascii="Arial" w:hAnsi="Arial" w:cs="Arial"/>
                <w:sz w:val="20"/>
              </w:rPr>
            </w:pPr>
          </w:p>
          <w:p w14:paraId="7DE5DBB3" w14:textId="77777777" w:rsidR="00AD340E" w:rsidRDefault="00AD340E">
            <w:pPr>
              <w:rPr>
                <w:rFonts w:ascii="Arial" w:hAnsi="Arial" w:cs="Arial"/>
                <w:sz w:val="20"/>
              </w:rPr>
            </w:pPr>
          </w:p>
          <w:p w14:paraId="762A4B99" w14:textId="77777777" w:rsidR="00AD340E" w:rsidRDefault="00AD340E">
            <w:pPr>
              <w:rPr>
                <w:rFonts w:ascii="Arial" w:hAnsi="Arial" w:cs="Arial"/>
                <w:sz w:val="20"/>
              </w:rPr>
            </w:pPr>
          </w:p>
          <w:p w14:paraId="4FA32A3C" w14:textId="77777777" w:rsidR="00AD340E" w:rsidRDefault="00AD340E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98312A" w14:textId="77777777" w:rsidR="00AD340E" w:rsidRDefault="005D6835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14:paraId="3328E686" w14:textId="77777777" w:rsidR="00AD340E" w:rsidRDefault="00AD340E">
      <w:pPr>
        <w:pStyle w:val="Zhlav"/>
        <w:ind w:left="-1080"/>
      </w:pPr>
    </w:p>
    <w:p w14:paraId="43207374" w14:textId="77777777" w:rsidR="00AD340E" w:rsidRDefault="005D6835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32DAED8D" wp14:editId="13D8083A">
            <wp:extent cx="3648075" cy="8667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9FBA3" w14:textId="77777777" w:rsidR="00AD340E" w:rsidRDefault="00AD340E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7377587" w14:textId="77777777" w:rsidR="00AD340E" w:rsidRDefault="005D6835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14:paraId="55A4A9A9" w14:textId="77777777" w:rsidR="00AD340E" w:rsidRDefault="005D6835">
      <w:pPr>
        <w:pStyle w:val="Titulek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Vyúčtování mzdových </w:t>
      </w:r>
      <w:proofErr w:type="gramStart"/>
      <w:r>
        <w:rPr>
          <w:sz w:val="28"/>
          <w:szCs w:val="28"/>
        </w:rPr>
        <w:t>nákladů - SÚPM</w:t>
      </w:r>
      <w:proofErr w:type="gramEnd"/>
      <w:r>
        <w:rPr>
          <w:sz w:val="28"/>
          <w:szCs w:val="28"/>
        </w:rPr>
        <w:t xml:space="preserve"> vyhrazené</w:t>
      </w:r>
    </w:p>
    <w:p w14:paraId="290DAEA2" w14:textId="77777777" w:rsidR="00AD340E" w:rsidRDefault="005D6835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14:paraId="0CF14875" w14:textId="77777777" w:rsidR="00AD340E" w:rsidRDefault="005D6835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1F756E8C" w14:textId="2C909034" w:rsidR="00AD340E" w:rsidRDefault="005D6835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5D6835">
        <w:rPr>
          <w:rFonts w:ascii="Arial" w:hAnsi="Arial" w:cs="Arial"/>
          <w:b/>
          <w:bCs/>
          <w:sz w:val="22"/>
          <w:szCs w:val="22"/>
        </w:rPr>
        <w:t>CZ.03.1.48/0.0/0.0/15_121/0017211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771EB39E" w14:textId="77777777" w:rsidR="00AD340E" w:rsidRDefault="005D6835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6FDDAE87" w14:textId="77777777" w:rsidR="00AD340E" w:rsidRDefault="005D6835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267D743F" w14:textId="77777777" w:rsidR="00AD340E" w:rsidRDefault="005D6835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AD340E" w14:paraId="267540A0" w14:textId="77777777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E14A76" w14:textId="77777777" w:rsidR="00AD340E" w:rsidRDefault="005D68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EF265D7" w14:textId="77777777" w:rsidR="00AD340E" w:rsidRDefault="005D683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9BD5" w14:textId="77777777" w:rsidR="00AD340E" w:rsidRDefault="005D68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411C1318" w14:textId="77777777" w:rsidR="00AD340E" w:rsidRDefault="005D683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5BF4" w14:textId="77777777" w:rsidR="00AD340E" w:rsidRDefault="00AD34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775907B" w14:textId="77777777" w:rsidR="00AD340E" w:rsidRDefault="005D68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ADCE" w14:textId="77777777" w:rsidR="00AD340E" w:rsidRDefault="005D68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3FC79A0" w14:textId="77777777" w:rsidR="00AD340E" w:rsidRDefault="005D68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14:paraId="57D2B508" w14:textId="77777777" w:rsidR="00AD340E" w:rsidRDefault="005D68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977DFCE" w14:textId="77777777" w:rsidR="00AD340E" w:rsidRDefault="005D6835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dočasnou PN/karanténu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AAE5" w14:textId="77777777" w:rsidR="00AD340E" w:rsidRDefault="005D68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0495CA7E" w14:textId="77777777" w:rsidR="00AD340E" w:rsidRDefault="005D68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185F934" w14:textId="77777777" w:rsidR="00AD340E" w:rsidRDefault="005D68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14:paraId="0BB5E090" w14:textId="77777777" w:rsidR="00AD340E" w:rsidRDefault="005D6835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 ČR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B74AF48" w14:textId="77777777" w:rsidR="00AD340E" w:rsidRDefault="00AD340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D340E" w14:paraId="569DB454" w14:textId="77777777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05A6" w14:textId="77777777" w:rsidR="00AD340E" w:rsidRDefault="00AD34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B51A" w14:textId="77777777" w:rsidR="00AD340E" w:rsidRDefault="00AD34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93C5" w14:textId="77777777" w:rsidR="00AD340E" w:rsidRDefault="00AD340E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A0A5" w14:textId="77777777" w:rsidR="00AD340E" w:rsidRDefault="00AD340E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96A1" w14:textId="77777777" w:rsidR="00AD340E" w:rsidRDefault="00AD34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A3A4" w14:textId="77777777" w:rsidR="00AD340E" w:rsidRDefault="00AD340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DC77583" w14:textId="77777777" w:rsidR="00AD340E" w:rsidRDefault="00AD340E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7F3FF81" w14:textId="77777777" w:rsidR="00AD340E" w:rsidRDefault="00AD340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D340E" w14:paraId="66568257" w14:textId="77777777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1BEAC1" w14:textId="77777777" w:rsidR="00AD340E" w:rsidRDefault="005D683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09F20F" w14:textId="77777777" w:rsidR="00AD340E" w:rsidRDefault="005D683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9824B6" w14:textId="77777777" w:rsidR="00AD340E" w:rsidRDefault="005D683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C505F4" w14:textId="77777777" w:rsidR="00AD340E" w:rsidRDefault="005D683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821F15" w14:textId="77777777" w:rsidR="00AD340E" w:rsidRDefault="005D683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EF405F" w14:textId="77777777" w:rsidR="00AD340E" w:rsidRDefault="005D683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0854AE2" w14:textId="77777777" w:rsidR="00AD340E" w:rsidRDefault="005D683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496C027" w14:textId="77777777" w:rsidR="00AD340E" w:rsidRDefault="00AD340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AD340E" w14:paraId="4FA99593" w14:textId="77777777">
        <w:trPr>
          <w:trHeight w:val="397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D32C35" w14:textId="77777777" w:rsidR="00AD340E" w:rsidRDefault="005D683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53B69D" w14:textId="77777777" w:rsidR="00AD340E" w:rsidRDefault="005D683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9151D8" w14:textId="77777777" w:rsidR="00AD340E" w:rsidRDefault="005D683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FD96C7" w14:textId="77777777" w:rsidR="00AD340E" w:rsidRDefault="005D683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8E0977" w14:textId="77777777" w:rsidR="00AD340E" w:rsidRDefault="005D683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0DE46A" w14:textId="77777777" w:rsidR="00AD340E" w:rsidRDefault="005D683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00633D" w14:textId="77777777" w:rsidR="00AD340E" w:rsidRDefault="005D683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EEC05DC" w14:textId="77777777" w:rsidR="00AD340E" w:rsidRDefault="00AD340E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37DBFB46" w14:textId="77777777" w:rsidR="00AD340E" w:rsidRDefault="00AD340E">
      <w:pPr>
        <w:ind w:left="-850" w:hanging="142"/>
        <w:jc w:val="both"/>
        <w:rPr>
          <w:rFonts w:ascii="Arial" w:hAnsi="Arial" w:cs="Arial"/>
          <w:color w:val="000000"/>
          <w:sz w:val="18"/>
          <w:szCs w:val="18"/>
        </w:rPr>
      </w:pPr>
    </w:p>
    <w:p w14:paraId="0D43823A" w14:textId="77777777" w:rsidR="00AD340E" w:rsidRDefault="005D6835">
      <w:pPr>
        <w:ind w:left="-850" w:hanging="142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Vysvětlivky:</w:t>
      </w:r>
    </w:p>
    <w:p w14:paraId="71E79DB8" w14:textId="77777777" w:rsidR="00AD340E" w:rsidRDefault="005D6835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14:paraId="5D9A93F4" w14:textId="77777777" w:rsidR="00AD340E" w:rsidRDefault="005D6835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</w:t>
      </w:r>
      <w:r>
        <w:rPr>
          <w:rFonts w:ascii="Arial" w:hAnsi="Arial" w:cs="Arial"/>
          <w:sz w:val="20"/>
          <w:szCs w:val="20"/>
        </w:rPr>
        <w:t>ojistného na veřejné zdravotní pojištění, které zaměstnavatel za sebe odvádí z vyměřovacího základu zaměstnance.</w:t>
      </w:r>
    </w:p>
    <w:p w14:paraId="0E2AD814" w14:textId="77777777" w:rsidR="00AD340E" w:rsidRDefault="005D6835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</w:t>
      </w:r>
      <w:r>
        <w:rPr>
          <w:rFonts w:ascii="Arial" w:hAnsi="Arial" w:cs="Arial"/>
          <w:sz w:val="20"/>
          <w:szCs w:val="20"/>
        </w:rPr>
        <w:t>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14:paraId="1CB021FA" w14:textId="77777777" w:rsidR="00AD340E" w:rsidRDefault="005D6835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</w:t>
      </w:r>
      <w:r>
        <w:rPr>
          <w:rFonts w:ascii="Arial" w:hAnsi="Arial" w:cs="Arial"/>
          <w:sz w:val="20"/>
          <w:szCs w:val="20"/>
        </w:rPr>
        <w:t xml:space="preserve">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14:paraId="2C143BD4" w14:textId="77777777" w:rsidR="00AD340E" w:rsidRDefault="005D6835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1F47FCD9" w14:textId="77777777" w:rsidR="00AD340E" w:rsidRDefault="00AD340E">
      <w:pPr>
        <w:ind w:left="-992"/>
        <w:jc w:val="both"/>
        <w:rPr>
          <w:rFonts w:ascii="Arial" w:hAnsi="Arial" w:cs="Arial"/>
          <w:b/>
        </w:rPr>
      </w:pPr>
    </w:p>
    <w:p w14:paraId="27BBD997" w14:textId="77777777" w:rsidR="00AD340E" w:rsidRDefault="005D6835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ČR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14:paraId="6C9737A4" w14:textId="77777777" w:rsidR="00AD340E" w:rsidRDefault="005D6835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/>
          <w:sz w:val="20"/>
          <w:szCs w:val="20"/>
        </w:rPr>
        <w:br w:type="page"/>
      </w:r>
      <w:r>
        <w:rPr>
          <w:rFonts w:ascii="Arial" w:hAnsi="Arial" w:cs="Arial"/>
          <w:b/>
          <w:bCs/>
          <w:u w:val="single"/>
        </w:rPr>
        <w:lastRenderedPageBreak/>
        <w:t xml:space="preserve">Upozornění pro </w:t>
      </w:r>
      <w:r>
        <w:rPr>
          <w:rFonts w:ascii="Arial" w:hAnsi="Arial" w:cs="Arial"/>
          <w:b/>
          <w:bCs/>
          <w:u w:val="single"/>
        </w:rPr>
        <w:t>zaměstnavatele:</w:t>
      </w:r>
    </w:p>
    <w:p w14:paraId="003E7ADB" w14:textId="77777777" w:rsidR="00AD340E" w:rsidRDefault="005D6835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26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PN/karanténu)</w:t>
      </w:r>
      <w:r>
        <w:rPr>
          <w:rFonts w:ascii="Arial" w:hAnsi="Arial" w:cs="Arial"/>
        </w:rPr>
        <w:t xml:space="preserve"> za uv</w:t>
      </w:r>
      <w:r>
        <w:rPr>
          <w:rFonts w:ascii="Arial" w:hAnsi="Arial" w:cs="Arial"/>
        </w:rPr>
        <w:t xml:space="preserve">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14:paraId="77FBC2CD" w14:textId="77777777" w:rsidR="00AD340E" w:rsidRDefault="005D6835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Pokud zaměstnavatel</w:t>
      </w:r>
      <w:r>
        <w:rPr>
          <w:rFonts w:ascii="Arial" w:hAnsi="Arial" w:cs="Arial"/>
          <w:b/>
        </w:rPr>
        <w:t xml:space="preserve"> ve výkazu uvede náklady, které doposud nevynaložil, může dojít k situaci, kdy bude povinen dle článku VI. bod 2. dohody příspěvek vrátit. </w:t>
      </w:r>
    </w:p>
    <w:p w14:paraId="106D28DD" w14:textId="77777777" w:rsidR="00AD340E" w:rsidRDefault="00AD340E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46C567D9" w14:textId="77777777" w:rsidR="00AD340E" w:rsidRDefault="005D6835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14:paraId="1E2DC733" w14:textId="77777777" w:rsidR="00AD340E" w:rsidRDefault="005D6835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Na tu část mzdových nákladů, která je hrazena z příspěvku Úřadu práce ČR, nebudu nárokova</w:t>
      </w:r>
      <w:r>
        <w:rPr>
          <w:rFonts w:ascii="Arial" w:hAnsi="Arial" w:cs="Arial"/>
        </w:rPr>
        <w:t>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</w:t>
      </w:r>
      <w:r>
        <w:rPr>
          <w:rFonts w:ascii="Arial" w:hAnsi="Arial" w:cs="Arial"/>
        </w:rPr>
        <w:t>jů.</w:t>
      </w:r>
    </w:p>
    <w:p w14:paraId="5D3FC16C" w14:textId="77777777" w:rsidR="00AD340E" w:rsidRDefault="00AD340E">
      <w:pPr>
        <w:ind w:left="-1080"/>
        <w:jc w:val="both"/>
        <w:rPr>
          <w:rFonts w:ascii="Arial" w:hAnsi="Arial" w:cs="Arial"/>
          <w:b/>
          <w:bCs/>
          <w:sz w:val="22"/>
        </w:rPr>
      </w:pPr>
    </w:p>
    <w:p w14:paraId="71EC3A87" w14:textId="77777777" w:rsidR="00AD340E" w:rsidRDefault="00AD340E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0E8E3546" w14:textId="77777777" w:rsidR="00AD340E" w:rsidRDefault="005D6835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009E6506" w14:textId="77777777" w:rsidR="00AD340E" w:rsidRDefault="00AD340E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14:paraId="57963932" w14:textId="77777777" w:rsidR="00AD340E" w:rsidRDefault="005D6835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391D1ED7" w14:textId="77777777" w:rsidR="00AD340E" w:rsidRDefault="005D6835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2D34DDB9" w14:textId="77777777" w:rsidR="00AD340E" w:rsidRDefault="005D6835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602ABDD9" w14:textId="77777777" w:rsidR="00AD340E" w:rsidRDefault="005D6835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14:paraId="62C21E26" w14:textId="77777777" w:rsidR="00AD340E" w:rsidRDefault="005D6835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4C0B7C5C" w14:textId="77777777" w:rsidR="00AD340E" w:rsidRDefault="005D6835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14:paraId="6FAEA61E" w14:textId="77777777" w:rsidR="00AD340E" w:rsidRDefault="005D6835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14:paraId="1A27BECB" w14:textId="77777777" w:rsidR="00AD340E" w:rsidRDefault="005D6835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14:paraId="01CF28D3" w14:textId="77777777" w:rsidR="00AD340E" w:rsidRDefault="005D6835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14:paraId="035DC72D" w14:textId="77777777" w:rsidR="00AD340E" w:rsidRDefault="00AD340E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3FAEB662" w14:textId="77777777" w:rsidR="00AD340E" w:rsidRDefault="00AD340E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2C979E71" w14:textId="77777777" w:rsidR="00AD340E" w:rsidRDefault="00AD340E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4FA61F3B" w14:textId="77777777" w:rsidR="00AD340E" w:rsidRDefault="005D6835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14:paraId="3308ED88" w14:textId="77777777" w:rsidR="00AD340E" w:rsidRDefault="00AD340E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788D3EBD" w14:textId="77777777" w:rsidR="00AD340E" w:rsidRDefault="00AD340E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14:paraId="5DACCBAC" w14:textId="77777777" w:rsidR="00AD340E" w:rsidRDefault="005D6835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</w:t>
      </w:r>
      <w:r>
        <w:rPr>
          <w:rFonts w:ascii="Arial" w:hAnsi="Arial" w:cs="Arial"/>
          <w:sz w:val="22"/>
          <w:szCs w:val="22"/>
        </w:rPr>
        <w:t>.............</w:t>
      </w:r>
    </w:p>
    <w:p w14:paraId="490E7ECB" w14:textId="77777777" w:rsidR="00AD340E" w:rsidRDefault="005D6835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14:paraId="4C230E82" w14:textId="77777777" w:rsidR="00AD340E" w:rsidRDefault="00AD340E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77F0661E" w14:textId="77777777" w:rsidR="00AD340E" w:rsidRDefault="00AD340E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5C8A8562" w14:textId="77777777" w:rsidR="00AD340E" w:rsidRDefault="005D6835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14:paraId="492BDD70" w14:textId="77777777" w:rsidR="00AD340E" w:rsidRDefault="005D6835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sectPr w:rsidR="00AD340E">
      <w:footerReference w:type="default" r:id="rId11"/>
      <w:pgSz w:w="16838" w:h="11906" w:orient="landscape" w:code="9"/>
      <w:pgMar w:top="680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4FC99" w14:textId="77777777" w:rsidR="00AD340E" w:rsidRDefault="005D6835">
      <w:r>
        <w:separator/>
      </w:r>
    </w:p>
  </w:endnote>
  <w:endnote w:type="continuationSeparator" w:id="0">
    <w:p w14:paraId="6D2E08F1" w14:textId="77777777" w:rsidR="00AD340E" w:rsidRDefault="005D6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7D769" w14:textId="77777777" w:rsidR="00AD340E" w:rsidRDefault="005D6835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PAGE   \* </w:instrText>
    </w:r>
    <w:r>
      <w:rPr>
        <w:rFonts w:ascii="Arial" w:hAnsi="Arial" w:cs="Arial"/>
        <w:sz w:val="16"/>
        <w:szCs w:val="16"/>
      </w:rPr>
      <w:instrText>MERGEFORMAT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14:paraId="466FD65F" w14:textId="77777777" w:rsidR="00AD340E" w:rsidRDefault="005D6835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04FEB" w14:textId="77777777" w:rsidR="00AD340E" w:rsidRDefault="005D6835">
      <w:r>
        <w:separator/>
      </w:r>
    </w:p>
  </w:footnote>
  <w:footnote w:type="continuationSeparator" w:id="0">
    <w:p w14:paraId="49289FE0" w14:textId="77777777" w:rsidR="00AD340E" w:rsidRDefault="005D6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ocumentProtection w:edit="forms" w:enforcement="1"/>
  <w:defaultTabStop w:val="709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40E"/>
    <w:rsid w:val="005D6835"/>
    <w:rsid w:val="00AD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7"/>
    <o:shapelayout v:ext="edit">
      <o:idmap v:ext="edit" data="1"/>
    </o:shapelayout>
  </w:shapeDefaults>
  <w:decimalSymbol w:val=","/>
  <w:listSeparator w:val=";"/>
  <w14:docId w14:val="41559DF8"/>
  <w15:docId w15:val="{B028707E-B5C9-4F21-9487-B483388C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466C38413CD9409188F719D20670D5" ma:contentTypeVersion="0" ma:contentTypeDescription="Vytvoří nový dokument" ma:contentTypeScope="" ma:versionID="19dd36060bb96c09772ac40e499eaf2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F50920-7FF8-41AF-ADCF-946894A059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FF20B0-1641-435D-91B8-C2D5D95C45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800D23-80AC-4A4B-9393-6BBA3CEA7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3067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Klobasová Andrea DiS. (UPT-OTA)</cp:lastModifiedBy>
  <cp:revision>2</cp:revision>
  <cp:lastPrinted>2015-12-30T07:21:00Z</cp:lastPrinted>
  <dcterms:created xsi:type="dcterms:W3CDTF">2022-03-29T07:31:00Z</dcterms:created>
  <dcterms:modified xsi:type="dcterms:W3CDTF">2022-03-29T07:31:00Z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0x0101007D466C38413CD9409188F719D20670D5</vt:lpwstr>
  </property>
</Properties>
</file>