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0D2C" w14:textId="77777777" w:rsidR="0009720A" w:rsidRPr="00B51C14" w:rsidRDefault="0009720A" w:rsidP="00B51C14">
      <w:pPr>
        <w:pStyle w:val="Nadpis1"/>
        <w:tabs>
          <w:tab w:val="left" w:pos="851"/>
        </w:tabs>
        <w:rPr>
          <w:rFonts w:ascii="Garamond" w:hAnsi="Garamond"/>
          <w:sz w:val="24"/>
          <w:szCs w:val="24"/>
        </w:rPr>
      </w:pPr>
      <w:r w:rsidRPr="00B51C14">
        <w:rPr>
          <w:rFonts w:ascii="Garamond" w:hAnsi="Garamond"/>
          <w:sz w:val="24"/>
          <w:szCs w:val="24"/>
        </w:rPr>
        <w:t>Objednávka</w:t>
      </w:r>
    </w:p>
    <w:tbl>
      <w:tblPr>
        <w:tblW w:w="9291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89"/>
        <w:gridCol w:w="803"/>
        <w:gridCol w:w="425"/>
        <w:gridCol w:w="1134"/>
        <w:gridCol w:w="709"/>
        <w:gridCol w:w="425"/>
        <w:gridCol w:w="992"/>
        <w:gridCol w:w="426"/>
        <w:gridCol w:w="425"/>
        <w:gridCol w:w="188"/>
        <w:gridCol w:w="1088"/>
        <w:gridCol w:w="1345"/>
        <w:gridCol w:w="79"/>
      </w:tblGrid>
      <w:tr w:rsidR="0009720A" w:rsidRPr="00B51C14" w14:paraId="1EC31BF5" w14:textId="77777777" w:rsidTr="00B73023">
        <w:trPr>
          <w:gridAfter w:val="1"/>
          <w:wAfter w:w="74" w:type="dxa"/>
        </w:trPr>
        <w:tc>
          <w:tcPr>
            <w:tcW w:w="3614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4732EA4" w14:textId="77777777" w:rsidR="0009720A" w:rsidRPr="00B51C14" w:rsidRDefault="0009720A" w:rsidP="00B51C14">
            <w:pPr>
              <w:tabs>
                <w:tab w:val="left" w:pos="851"/>
              </w:tabs>
              <w:spacing w:before="60"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>ODBĚRATEL:</w:t>
            </w:r>
          </w:p>
          <w:p w14:paraId="01D14BBC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</w:p>
          <w:p w14:paraId="55530C0A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Okresní soud v </w:t>
            </w:r>
            <w:r w:rsidR="005020C6" w:rsidRPr="00B51C14">
              <w:rPr>
                <w:rFonts w:ascii="Garamond" w:hAnsi="Garamond" w:cs="Arial"/>
                <w:lang w:eastAsia="en-US"/>
              </w:rPr>
              <w:t>Mostě</w:t>
            </w:r>
          </w:p>
          <w:p w14:paraId="6E01C3EF" w14:textId="77777777" w:rsidR="0009720A" w:rsidRPr="00B51C14" w:rsidRDefault="005020C6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Moskevská č.</w:t>
            </w:r>
            <w:r w:rsidR="004E33F5"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Pr="00B51C14">
              <w:rPr>
                <w:rFonts w:ascii="Garamond" w:hAnsi="Garamond" w:cs="Arial"/>
                <w:lang w:eastAsia="en-US"/>
              </w:rPr>
              <w:t>2</w:t>
            </w:r>
          </w:p>
          <w:p w14:paraId="54C692AC" w14:textId="77777777" w:rsidR="0009720A" w:rsidRPr="00B51C14" w:rsidRDefault="005020C6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434 74 Most</w:t>
            </w:r>
          </w:p>
          <w:p w14:paraId="60F5AB39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4BB68246" w14:textId="7E251AC5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Účet: </w:t>
            </w:r>
            <w:r w:rsidR="00F42DFD" w:rsidRPr="00F42DFD">
              <w:rPr>
                <w:rFonts w:ascii="Garamond" w:hAnsi="Garamond" w:cs="Arial"/>
                <w:highlight w:val="black"/>
                <w:lang w:eastAsia="en-US"/>
              </w:rPr>
              <w:t>XXXXXXXXXXX</w:t>
            </w:r>
          </w:p>
          <w:p w14:paraId="33B085BB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160729A8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>Adresa dodání: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BD5D9E4" w14:textId="77777777" w:rsidR="0009720A" w:rsidRPr="00B51C14" w:rsidRDefault="0009720A" w:rsidP="00B51C14">
            <w:pPr>
              <w:tabs>
                <w:tab w:val="left" w:pos="851"/>
              </w:tabs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 xml:space="preserve">IČ:  </w:t>
            </w:r>
            <w:r w:rsidR="005020C6" w:rsidRPr="00B51C14">
              <w:rPr>
                <w:rFonts w:ascii="Garamond" w:hAnsi="Garamond" w:cs="Arial"/>
                <w:lang w:eastAsia="en-US"/>
              </w:rPr>
              <w:t>00024899</w:t>
            </w:r>
          </w:p>
          <w:p w14:paraId="4614BAB9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 xml:space="preserve">DIČ: </w:t>
            </w:r>
          </w:p>
        </w:tc>
        <w:tc>
          <w:tcPr>
            <w:tcW w:w="30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4C1C35" w14:textId="77777777" w:rsidR="0009720A" w:rsidRPr="00B51C14" w:rsidRDefault="0009720A" w:rsidP="00B51C14">
            <w:pPr>
              <w:tabs>
                <w:tab w:val="left" w:pos="851"/>
              </w:tabs>
              <w:spacing w:before="60"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Číslo objednávky: </w:t>
            </w:r>
          </w:p>
          <w:p w14:paraId="16E2DE4B" w14:textId="77777777" w:rsidR="0009720A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2022/OBJ/142</w:t>
            </w:r>
          </w:p>
          <w:p w14:paraId="1876B033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Spisová značka:</w:t>
            </w:r>
            <w:r w:rsidR="00AC1D96" w:rsidRPr="00B51C14">
              <w:rPr>
                <w:rFonts w:ascii="Garamond" w:hAnsi="Garamond" w:cs="Arial"/>
                <w:lang w:eastAsia="en-US"/>
              </w:rPr>
              <w:t xml:space="preserve"> </w:t>
            </w:r>
          </w:p>
          <w:p w14:paraId="1C525CE9" w14:textId="77777777" w:rsidR="0009720A" w:rsidRPr="00B51C14" w:rsidRDefault="004E33F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proofErr w:type="spellStart"/>
            <w:r w:rsidRPr="00B51C14">
              <w:rPr>
                <w:rFonts w:ascii="Garamond" w:hAnsi="Garamond" w:cs="Arial"/>
                <w:lang w:eastAsia="en-US"/>
              </w:rPr>
              <w:t>Spr</w:t>
            </w:r>
            <w:proofErr w:type="spellEnd"/>
            <w:r w:rsidRPr="00B51C14">
              <w:rPr>
                <w:rFonts w:ascii="Garamond" w:hAnsi="Garamond" w:cs="Arial"/>
                <w:lang w:eastAsia="en-US"/>
              </w:rPr>
              <w:t xml:space="preserve"> 446/2022</w:t>
            </w:r>
          </w:p>
        </w:tc>
      </w:tr>
      <w:tr w:rsidR="0009720A" w:rsidRPr="00B51C14" w14:paraId="5F2256A5" w14:textId="77777777" w:rsidTr="00B73023">
        <w:trPr>
          <w:gridAfter w:val="1"/>
          <w:wAfter w:w="74" w:type="dxa"/>
        </w:trPr>
        <w:tc>
          <w:tcPr>
            <w:tcW w:w="432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E143A28" w14:textId="77777777" w:rsidR="005020C6" w:rsidRPr="00B51C14" w:rsidRDefault="005020C6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Moskevská č.2</w:t>
            </w:r>
          </w:p>
          <w:p w14:paraId="2907D431" w14:textId="77777777" w:rsidR="005020C6" w:rsidRPr="00B51C14" w:rsidRDefault="005020C6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434 74 Most</w:t>
            </w:r>
          </w:p>
          <w:p w14:paraId="2C643677" w14:textId="77777777" w:rsidR="0009720A" w:rsidRPr="00B51C14" w:rsidRDefault="0009720A" w:rsidP="00B51C14">
            <w:pPr>
              <w:tabs>
                <w:tab w:val="left" w:pos="851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1B8A44D4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>DODAVATEL:</w:t>
            </w:r>
          </w:p>
        </w:tc>
        <w:tc>
          <w:tcPr>
            <w:tcW w:w="26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14:paraId="227F4B70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IČ: </w:t>
            </w:r>
            <w:r w:rsidR="00B51C14" w:rsidRPr="00B51C14">
              <w:rPr>
                <w:rFonts w:ascii="Garamond" w:hAnsi="Garamond" w:cs="Arial"/>
                <w:lang w:eastAsia="en-US"/>
              </w:rPr>
              <w:t>28308719</w:t>
            </w:r>
          </w:p>
          <w:p w14:paraId="087DDA0A" w14:textId="77777777" w:rsidR="0009720A" w:rsidRPr="00B51C14" w:rsidRDefault="0009720A" w:rsidP="00B51C14">
            <w:pPr>
              <w:pStyle w:val="Zhlav"/>
              <w:tabs>
                <w:tab w:val="left" w:pos="708"/>
                <w:tab w:val="left" w:pos="851"/>
              </w:tabs>
              <w:spacing w:after="120"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DIČ: </w:t>
            </w:r>
            <w:r w:rsidR="00B51C14" w:rsidRPr="00B51C14">
              <w:rPr>
                <w:rFonts w:ascii="Garamond" w:hAnsi="Garamond" w:cs="Arial"/>
                <w:lang w:eastAsia="en-US"/>
              </w:rPr>
              <w:t>CZ28308719</w:t>
            </w:r>
          </w:p>
        </w:tc>
      </w:tr>
      <w:tr w:rsidR="0009720A" w:rsidRPr="00B51C14" w14:paraId="753CCA3E" w14:textId="77777777" w:rsidTr="00B73023">
        <w:trPr>
          <w:gridAfter w:val="1"/>
          <w:wAfter w:w="74" w:type="dxa"/>
          <w:cantSplit/>
        </w:trPr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362EDCE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Datum splatnosti: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4549C6F6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889" w:type="dxa"/>
            <w:gridSpan w:val="7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A629E04" w14:textId="77777777" w:rsidR="0009720A" w:rsidRPr="00B51C14" w:rsidRDefault="00B51C14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bCs/>
                <w:iCs/>
                <w:lang w:eastAsia="en-US"/>
              </w:rPr>
              <w:t>TELCONNECT</w:t>
            </w:r>
            <w:r w:rsidR="00AC1D96" w:rsidRPr="00B51C14">
              <w:rPr>
                <w:rFonts w:ascii="Garamond" w:hAnsi="Garamond" w:cs="Arial"/>
                <w:bCs/>
                <w:iCs/>
                <w:lang w:eastAsia="en-US"/>
              </w:rPr>
              <w:t>, s.r.o.</w:t>
            </w:r>
          </w:p>
          <w:p w14:paraId="7454C057" w14:textId="77777777" w:rsidR="0009720A" w:rsidRPr="00B51C14" w:rsidRDefault="00B51C14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Otakara Ševčíka </w:t>
            </w:r>
          </w:p>
          <w:p w14:paraId="7263AEFB" w14:textId="77777777" w:rsidR="0009720A" w:rsidRPr="00B51C14" w:rsidRDefault="00B51C14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636 00 Brno</w:t>
            </w:r>
          </w:p>
        </w:tc>
      </w:tr>
      <w:tr w:rsidR="0009720A" w:rsidRPr="00B51C14" w14:paraId="7C80DB14" w14:textId="77777777" w:rsidTr="00B73023">
        <w:trPr>
          <w:gridAfter w:val="1"/>
          <w:wAfter w:w="74" w:type="dxa"/>
          <w:cantSplit/>
        </w:trPr>
        <w:tc>
          <w:tcPr>
            <w:tcW w:w="20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279E7D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Datum objednání:</w:t>
            </w:r>
          </w:p>
          <w:p w14:paraId="62F805E3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Datum dodání:</w:t>
            </w:r>
          </w:p>
          <w:p w14:paraId="6006C58E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Způsob úhrady: 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14:paraId="7ED5CE98" w14:textId="77777777" w:rsidR="0009720A" w:rsidRPr="00B51C14" w:rsidRDefault="00223FFE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21. 11. 2022</w:t>
            </w:r>
          </w:p>
          <w:p w14:paraId="6B63A0A4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6816A47E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převodem</w:t>
            </w:r>
          </w:p>
        </w:tc>
        <w:tc>
          <w:tcPr>
            <w:tcW w:w="4889" w:type="dxa"/>
            <w:gridSpan w:val="7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7B16BC9" w14:textId="77777777" w:rsidR="0009720A" w:rsidRPr="00B51C14" w:rsidRDefault="0009720A" w:rsidP="00B51C14">
            <w:pPr>
              <w:tabs>
                <w:tab w:val="left" w:pos="851"/>
              </w:tabs>
              <w:autoSpaceDE/>
              <w:autoSpaceDN/>
              <w:adjustRightInd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B51C14" w14:paraId="55B8A24B" w14:textId="77777777" w:rsidTr="00B73023">
        <w:trPr>
          <w:gridAfter w:val="1"/>
          <w:wAfter w:w="74" w:type="dxa"/>
          <w:cantSplit/>
        </w:trPr>
        <w:tc>
          <w:tcPr>
            <w:tcW w:w="9212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7F08" w14:textId="77777777" w:rsidR="004E33F5" w:rsidRPr="00B51C14" w:rsidRDefault="004E33F5" w:rsidP="00B51C14">
            <w:pPr>
              <w:pBdr>
                <w:right w:val="single" w:sz="4" w:space="4" w:color="auto"/>
              </w:pBd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15533DFC" w14:textId="77777777" w:rsidR="00832D09" w:rsidRPr="00B51C14" w:rsidRDefault="00AC1D96" w:rsidP="00B51C14">
            <w:pPr>
              <w:pBdr>
                <w:right w:val="single" w:sz="4" w:space="4" w:color="auto"/>
              </w:pBd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Na základě </w:t>
            </w:r>
            <w:r w:rsidR="004E33F5" w:rsidRPr="00B51C14">
              <w:rPr>
                <w:rFonts w:ascii="Garamond" w:hAnsi="Garamond" w:cs="Arial"/>
                <w:lang w:eastAsia="en-US"/>
              </w:rPr>
              <w:t xml:space="preserve">Vaší </w:t>
            </w:r>
            <w:r w:rsidRPr="00B51C14">
              <w:rPr>
                <w:rFonts w:ascii="Garamond" w:hAnsi="Garamond" w:cs="Arial"/>
                <w:lang w:eastAsia="en-US"/>
              </w:rPr>
              <w:t xml:space="preserve">cenové nabídky </w:t>
            </w:r>
            <w:r w:rsidR="004E33F5" w:rsidRPr="00B51C14">
              <w:rPr>
                <w:rFonts w:ascii="Garamond" w:hAnsi="Garamond" w:cs="Arial"/>
                <w:lang w:eastAsia="en-US"/>
              </w:rPr>
              <w:t>ze dne 7. 10. 2022</w:t>
            </w:r>
            <w:r w:rsidRPr="00B51C14">
              <w:rPr>
                <w:rFonts w:ascii="Garamond" w:hAnsi="Garamond" w:cs="Arial"/>
                <w:lang w:eastAsia="en-US"/>
              </w:rPr>
              <w:t xml:space="preserve"> k akci „OS Most – </w:t>
            </w:r>
            <w:r w:rsidR="003E2680" w:rsidRPr="00B51C14">
              <w:rPr>
                <w:rFonts w:ascii="Garamond" w:hAnsi="Garamond" w:cs="Arial"/>
                <w:lang w:eastAsia="en-US"/>
              </w:rPr>
              <w:t>Obnova telefonní ústředny</w:t>
            </w:r>
            <w:r w:rsidRPr="00B51C14">
              <w:rPr>
                <w:rFonts w:ascii="Garamond" w:hAnsi="Garamond" w:cs="Arial"/>
                <w:lang w:eastAsia="en-US"/>
              </w:rPr>
              <w:t xml:space="preserve">“ objednáváme u Vaší společnosti </w:t>
            </w:r>
            <w:r w:rsidR="003E2680" w:rsidRPr="00B51C14">
              <w:rPr>
                <w:rFonts w:ascii="Garamond" w:hAnsi="Garamond" w:cs="Arial"/>
                <w:lang w:eastAsia="en-US"/>
              </w:rPr>
              <w:t>realizaci</w:t>
            </w:r>
            <w:r w:rsidR="00B51C14" w:rsidRPr="00B51C14">
              <w:rPr>
                <w:rFonts w:ascii="Garamond" w:hAnsi="Garamond" w:cs="Arial"/>
                <w:lang w:eastAsia="en-US"/>
              </w:rPr>
              <w:t xml:space="preserve"> a dodání</w:t>
            </w:r>
            <w:r w:rsidR="00832D09" w:rsidRPr="00B51C14">
              <w:rPr>
                <w:rFonts w:ascii="Garamond" w:hAnsi="Garamond" w:cs="Arial"/>
                <w:lang w:eastAsia="en-US"/>
              </w:rPr>
              <w:t>:</w:t>
            </w:r>
          </w:p>
          <w:p w14:paraId="357DAB90" w14:textId="77777777" w:rsidR="00832D09" w:rsidRPr="00B51C14" w:rsidRDefault="003E2680" w:rsidP="00B51C14">
            <w:pPr>
              <w:pStyle w:val="Odstavecseseznamem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851"/>
              </w:tabs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Obnova telefonní ústředny</w:t>
            </w:r>
            <w:r w:rsidR="0041053F" w:rsidRPr="00B51C14">
              <w:rPr>
                <w:rFonts w:ascii="Garamond" w:hAnsi="Garamond" w:cs="Arial"/>
                <w:lang w:eastAsia="en-US"/>
              </w:rPr>
              <w:t xml:space="preserve">…………………………. za </w:t>
            </w:r>
            <w:r w:rsidR="001F4AD5" w:rsidRPr="00B51C14">
              <w:rPr>
                <w:rFonts w:ascii="Garamond" w:hAnsi="Garamond" w:cs="Arial"/>
                <w:lang w:eastAsia="en-US"/>
              </w:rPr>
              <w:t>138 832,98</w:t>
            </w:r>
            <w:r w:rsidR="0041053F"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="001F4AD5" w:rsidRPr="00B51C14">
              <w:rPr>
                <w:rFonts w:ascii="Garamond" w:hAnsi="Garamond" w:cs="Arial"/>
                <w:lang w:eastAsia="en-US"/>
              </w:rPr>
              <w:t xml:space="preserve">Kč </w:t>
            </w:r>
            <w:r w:rsidR="0041053F" w:rsidRPr="00B51C14">
              <w:rPr>
                <w:rFonts w:ascii="Garamond" w:hAnsi="Garamond" w:cs="Arial"/>
                <w:lang w:eastAsia="en-US"/>
              </w:rPr>
              <w:t>vč. DPH</w:t>
            </w:r>
          </w:p>
          <w:p w14:paraId="312B83F0" w14:textId="77777777" w:rsidR="0041053F" w:rsidRPr="00B51C14" w:rsidRDefault="0041053F" w:rsidP="00B51C14">
            <w:pPr>
              <w:pBdr>
                <w:right w:val="single" w:sz="4" w:space="4" w:color="auto"/>
              </w:pBdr>
              <w:tabs>
                <w:tab w:val="left" w:pos="851"/>
              </w:tabs>
              <w:rPr>
                <w:rFonts w:ascii="Garamond" w:hAnsi="Garamond" w:cs="Arial"/>
                <w:lang w:eastAsia="en-US"/>
              </w:rPr>
            </w:pPr>
          </w:p>
          <w:p w14:paraId="6D7152BF" w14:textId="77777777" w:rsidR="00AC1D96" w:rsidRPr="00B51C14" w:rsidRDefault="003E2680" w:rsidP="00B51C14">
            <w:pPr>
              <w:pStyle w:val="Odstavecseseznamem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851"/>
              </w:tabs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26 ks IP telefonů</w:t>
            </w:r>
            <w:r w:rsidR="001F4AD5" w:rsidRPr="00B51C14">
              <w:rPr>
                <w:rFonts w:ascii="Garamond" w:hAnsi="Garamond" w:cs="Arial"/>
                <w:lang w:eastAsia="en-US"/>
              </w:rPr>
              <w:t xml:space="preserve"> (včetně zdrojů)</w:t>
            </w:r>
            <w:r w:rsidR="00A31015" w:rsidRPr="00B51C14">
              <w:rPr>
                <w:rFonts w:ascii="Garamond" w:hAnsi="Garamond" w:cs="Arial"/>
                <w:lang w:eastAsia="en-US"/>
              </w:rPr>
              <w:t>………………</w:t>
            </w:r>
            <w:r w:rsidR="00832D09" w:rsidRPr="00B51C14">
              <w:rPr>
                <w:rFonts w:ascii="Garamond" w:hAnsi="Garamond" w:cs="Arial"/>
                <w:lang w:eastAsia="en-US"/>
              </w:rPr>
              <w:t>…</w:t>
            </w:r>
            <w:r w:rsidR="0041053F" w:rsidRPr="00B51C14">
              <w:rPr>
                <w:rFonts w:ascii="Garamond" w:hAnsi="Garamond" w:cs="Arial"/>
                <w:lang w:eastAsia="en-US"/>
              </w:rPr>
              <w:t>.</w:t>
            </w:r>
            <w:r w:rsidR="001F4AD5"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="0041053F"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="00B51C14">
              <w:rPr>
                <w:rFonts w:ascii="Garamond" w:hAnsi="Garamond" w:cs="Arial"/>
                <w:lang w:eastAsia="en-US"/>
              </w:rPr>
              <w:t xml:space="preserve">  </w:t>
            </w:r>
            <w:r w:rsidR="0041053F" w:rsidRPr="00B51C14">
              <w:rPr>
                <w:rFonts w:ascii="Garamond" w:hAnsi="Garamond" w:cs="Arial"/>
                <w:lang w:eastAsia="en-US"/>
              </w:rPr>
              <w:t xml:space="preserve">za </w:t>
            </w:r>
            <w:r w:rsidR="001F4AD5" w:rsidRPr="00B51C14">
              <w:rPr>
                <w:rFonts w:ascii="Garamond" w:hAnsi="Garamond" w:cs="Arial"/>
                <w:lang w:eastAsia="en-US"/>
              </w:rPr>
              <w:t>126 662,80 Kč</w:t>
            </w:r>
            <w:r w:rsidR="00AC1D96" w:rsidRPr="00B51C14">
              <w:rPr>
                <w:rFonts w:ascii="Garamond" w:hAnsi="Garamond" w:cs="Arial"/>
                <w:lang w:eastAsia="en-US"/>
              </w:rPr>
              <w:t xml:space="preserve"> vč. DPH. </w:t>
            </w:r>
          </w:p>
          <w:p w14:paraId="2F804AF2" w14:textId="77777777" w:rsidR="003E2680" w:rsidRPr="00B51C14" w:rsidRDefault="003E2680" w:rsidP="00B51C14">
            <w:pPr>
              <w:pStyle w:val="Odstavecseseznamem"/>
              <w:tabs>
                <w:tab w:val="left" w:pos="851"/>
              </w:tabs>
              <w:rPr>
                <w:rFonts w:ascii="Garamond" w:hAnsi="Garamond" w:cs="Arial"/>
                <w:lang w:eastAsia="en-US"/>
              </w:rPr>
            </w:pPr>
          </w:p>
          <w:p w14:paraId="67C7EC92" w14:textId="77777777" w:rsidR="003E2680" w:rsidRPr="00B51C14" w:rsidRDefault="001F4AD5" w:rsidP="00B51C14">
            <w:pPr>
              <w:pStyle w:val="Odstavecseseznamem"/>
              <w:numPr>
                <w:ilvl w:val="0"/>
                <w:numId w:val="1"/>
              </w:numPr>
              <w:pBdr>
                <w:right w:val="single" w:sz="4" w:space="4" w:color="auto"/>
              </w:pBdr>
              <w:tabs>
                <w:tab w:val="left" w:pos="851"/>
              </w:tabs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1</w:t>
            </w:r>
            <w:r w:rsidR="003E2680" w:rsidRPr="00B51C14">
              <w:rPr>
                <w:rFonts w:ascii="Garamond" w:hAnsi="Garamond" w:cs="Arial"/>
                <w:lang w:eastAsia="en-US"/>
              </w:rPr>
              <w:t>5 ks TDM</w:t>
            </w:r>
            <w:r w:rsidRPr="00B51C14">
              <w:rPr>
                <w:rFonts w:ascii="Garamond" w:hAnsi="Garamond" w:cs="Arial"/>
                <w:lang w:eastAsia="en-US"/>
              </w:rPr>
              <w:t xml:space="preserve"> telefonů a 1 ks náhlavní </w:t>
            </w:r>
            <w:proofErr w:type="gramStart"/>
            <w:r w:rsidRPr="00B51C14">
              <w:rPr>
                <w:rFonts w:ascii="Garamond" w:hAnsi="Garamond" w:cs="Arial"/>
                <w:lang w:eastAsia="en-US"/>
              </w:rPr>
              <w:t>soupravy  …</w:t>
            </w:r>
            <w:proofErr w:type="gramEnd"/>
            <w:r w:rsidRPr="00B51C14">
              <w:rPr>
                <w:rFonts w:ascii="Garamond" w:hAnsi="Garamond" w:cs="Arial"/>
                <w:lang w:eastAsia="en-US"/>
              </w:rPr>
              <w:t xml:space="preserve">.  </w:t>
            </w:r>
            <w:r w:rsidR="00B51C14">
              <w:rPr>
                <w:rFonts w:ascii="Garamond" w:hAnsi="Garamond" w:cs="Arial"/>
                <w:lang w:eastAsia="en-US"/>
              </w:rPr>
              <w:t xml:space="preserve">     </w:t>
            </w:r>
            <w:r w:rsidRPr="00B51C14">
              <w:rPr>
                <w:rFonts w:ascii="Garamond" w:hAnsi="Garamond" w:cs="Arial"/>
                <w:lang w:eastAsia="en-US"/>
              </w:rPr>
              <w:t>za 44 258,17 Kč vč. DPH</w:t>
            </w:r>
          </w:p>
          <w:p w14:paraId="4942F466" w14:textId="77777777" w:rsidR="0041053F" w:rsidRDefault="00B51C14" w:rsidP="00B51C14">
            <w:pPr>
              <w:pBdr>
                <w:right w:val="single" w:sz="4" w:space="4" w:color="auto"/>
              </w:pBd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Celková cena akce je</w:t>
            </w:r>
            <w:r w:rsidR="0041053F"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="001F4AD5" w:rsidRPr="00B51C14">
              <w:rPr>
                <w:rFonts w:ascii="Garamond" w:hAnsi="Garamond" w:cs="Arial"/>
                <w:b/>
                <w:lang w:eastAsia="en-US"/>
              </w:rPr>
              <w:t>309 753,95 Kč</w:t>
            </w:r>
            <w:r w:rsidR="0041053F" w:rsidRPr="00B51C14">
              <w:rPr>
                <w:rFonts w:ascii="Garamond" w:hAnsi="Garamond" w:cs="Arial"/>
                <w:lang w:eastAsia="en-US"/>
              </w:rPr>
              <w:t xml:space="preserve"> vč. DPH.</w:t>
            </w:r>
          </w:p>
          <w:p w14:paraId="28A6CE8A" w14:textId="77777777" w:rsidR="00223FFE" w:rsidRPr="00B51C14" w:rsidRDefault="00223FFE" w:rsidP="00B51C14">
            <w:pPr>
              <w:pBdr>
                <w:right w:val="single" w:sz="4" w:space="4" w:color="auto"/>
              </w:pBd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>
              <w:rPr>
                <w:rFonts w:ascii="Garamond" w:hAnsi="Garamond" w:cs="Arial"/>
                <w:lang w:eastAsia="en-US"/>
              </w:rPr>
              <w:t>Termín dodání: do 31. 5. 2023.</w:t>
            </w:r>
          </w:p>
          <w:p w14:paraId="224E43AD" w14:textId="77777777" w:rsidR="00B51C14" w:rsidRPr="00B51C14" w:rsidRDefault="00B51C14" w:rsidP="00B51C14">
            <w:pPr>
              <w:pBdr>
                <w:right w:val="single" w:sz="4" w:space="4" w:color="auto"/>
              </w:pBdr>
              <w:tabs>
                <w:tab w:val="left" w:pos="851"/>
              </w:tabs>
              <w:rPr>
                <w:rFonts w:ascii="Garamond" w:hAnsi="Garamond" w:cs="Arial"/>
              </w:rPr>
            </w:pPr>
            <w:r w:rsidRPr="00B51C14">
              <w:rPr>
                <w:rFonts w:ascii="Garamond" w:hAnsi="Garamond" w:cs="Arial"/>
              </w:rPr>
              <w:t xml:space="preserve">Žádáme o podepsanou písemnou akceptaci této objednávky v elektronické podobě. </w:t>
            </w:r>
          </w:p>
          <w:p w14:paraId="67F8FAC1" w14:textId="3C12FC7E" w:rsidR="0041053F" w:rsidRPr="00B51C14" w:rsidRDefault="00B51C14" w:rsidP="00B73023">
            <w:pPr>
              <w:pBdr>
                <w:right w:val="single" w:sz="4" w:space="4" w:color="auto"/>
              </w:pBdr>
              <w:tabs>
                <w:tab w:val="left" w:pos="851"/>
              </w:tabs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</w:rPr>
              <w:t>Objednávka společně s akceptací bude dle zákona č. 340/2015 Sb. o registru smluv, zveřejněna v registru smluv.</w:t>
            </w:r>
          </w:p>
        </w:tc>
      </w:tr>
      <w:tr w:rsidR="0009720A" w:rsidRPr="00B51C14" w14:paraId="0BCFEE7D" w14:textId="77777777" w:rsidTr="00B73023">
        <w:trPr>
          <w:gridAfter w:val="1"/>
          <w:wAfter w:w="74" w:type="dxa"/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36EB78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proofErr w:type="spellStart"/>
            <w:r w:rsidRPr="00B51C14">
              <w:rPr>
                <w:rFonts w:ascii="Garamond" w:hAnsi="Garamond" w:cs="Arial"/>
                <w:b/>
                <w:bCs/>
                <w:lang w:eastAsia="en-US"/>
              </w:rPr>
              <w:t>Č.pol</w:t>
            </w:r>
            <w:proofErr w:type="spellEnd"/>
            <w:r w:rsidRPr="00B51C14">
              <w:rPr>
                <w:rFonts w:ascii="Garamond" w:hAnsi="Garamond" w:cs="Arial"/>
                <w:b/>
                <w:bCs/>
                <w:lang w:eastAsia="en-US"/>
              </w:rPr>
              <w:t>.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0F4145E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>Označení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EBE0F59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5FA1D3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b/>
                <w:bCs/>
                <w:lang w:eastAsia="en-US"/>
              </w:rPr>
            </w:pPr>
            <w:r w:rsidRPr="00B51C14">
              <w:rPr>
                <w:rFonts w:ascii="Garamond" w:hAnsi="Garamond" w:cs="Arial"/>
                <w:b/>
                <w:bCs/>
                <w:lang w:eastAsia="en-US"/>
              </w:rPr>
              <w:t>Množství</w:t>
            </w:r>
          </w:p>
        </w:tc>
      </w:tr>
      <w:tr w:rsidR="00E6653E" w:rsidRPr="00B51C14" w14:paraId="3E61CF2D" w14:textId="77777777" w:rsidTr="00B73023">
        <w:trPr>
          <w:trHeight w:val="411"/>
        </w:trPr>
        <w:tc>
          <w:tcPr>
            <w:tcW w:w="1252" w:type="dxa"/>
            <w:gridSpan w:val="2"/>
            <w:hideMark/>
          </w:tcPr>
          <w:p w14:paraId="7CA33616" w14:textId="77777777" w:rsidR="00E6653E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1</w:t>
            </w:r>
          </w:p>
          <w:p w14:paraId="1C5EF729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2</w:t>
            </w:r>
          </w:p>
          <w:p w14:paraId="023C9B77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3</w:t>
            </w:r>
          </w:p>
        </w:tc>
        <w:tc>
          <w:tcPr>
            <w:tcW w:w="5527" w:type="dxa"/>
            <w:gridSpan w:val="9"/>
            <w:hideMark/>
          </w:tcPr>
          <w:p w14:paraId="6A24E737" w14:textId="77777777" w:rsidR="00E6653E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Obnova telefonní ústředny</w:t>
            </w:r>
          </w:p>
          <w:p w14:paraId="24C711A9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IP telefony</w:t>
            </w:r>
            <w:r w:rsidR="00B51C14"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Pr="00B51C14">
              <w:rPr>
                <w:rFonts w:ascii="Garamond" w:hAnsi="Garamond" w:cs="Arial"/>
                <w:lang w:eastAsia="en-US"/>
              </w:rPr>
              <w:t>(včetně zdrojů)</w:t>
            </w:r>
          </w:p>
          <w:p w14:paraId="03FD415D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TDM telefony a náhlavní souprava</w:t>
            </w:r>
          </w:p>
        </w:tc>
        <w:tc>
          <w:tcPr>
            <w:tcW w:w="2512" w:type="dxa"/>
            <w:gridSpan w:val="3"/>
            <w:hideMark/>
          </w:tcPr>
          <w:p w14:paraId="25C12C68" w14:textId="77777777" w:rsidR="001F4AD5" w:rsidRPr="00B51C14" w:rsidRDefault="00E6653E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 </w:t>
            </w:r>
            <w:r w:rsidR="001F4AD5" w:rsidRPr="00B51C14">
              <w:rPr>
                <w:rFonts w:ascii="Garamond" w:hAnsi="Garamond" w:cs="Arial"/>
                <w:lang w:eastAsia="en-US"/>
              </w:rPr>
              <w:t>ks                   1</w:t>
            </w:r>
          </w:p>
          <w:p w14:paraId="7ED15E48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 ks                 26   </w:t>
            </w:r>
          </w:p>
          <w:p w14:paraId="411ADB74" w14:textId="77777777" w:rsidR="00E6653E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 xml:space="preserve"> ks </w:t>
            </w:r>
            <w:r w:rsidR="00E6653E" w:rsidRPr="00B51C14">
              <w:rPr>
                <w:rFonts w:ascii="Garamond" w:hAnsi="Garamond" w:cs="Arial"/>
                <w:lang w:eastAsia="en-US"/>
              </w:rPr>
              <w:t xml:space="preserve">            </w:t>
            </w:r>
            <w:r w:rsidRPr="00B51C14">
              <w:rPr>
                <w:rFonts w:ascii="Garamond" w:hAnsi="Garamond" w:cs="Arial"/>
                <w:lang w:eastAsia="en-US"/>
              </w:rPr>
              <w:t xml:space="preserve">    15</w:t>
            </w:r>
            <w:r w:rsidR="00E6653E" w:rsidRPr="00B51C14">
              <w:rPr>
                <w:rFonts w:ascii="Garamond" w:hAnsi="Garamond" w:cs="Arial"/>
                <w:lang w:eastAsia="en-US"/>
              </w:rPr>
              <w:t xml:space="preserve">    </w:t>
            </w:r>
          </w:p>
        </w:tc>
      </w:tr>
      <w:tr w:rsidR="001F4AD5" w:rsidRPr="00B51C14" w14:paraId="3EE51F48" w14:textId="77777777" w:rsidTr="00B73023">
        <w:trPr>
          <w:trHeight w:val="411"/>
        </w:trPr>
        <w:tc>
          <w:tcPr>
            <w:tcW w:w="1252" w:type="dxa"/>
            <w:gridSpan w:val="2"/>
          </w:tcPr>
          <w:p w14:paraId="4955C99D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5527" w:type="dxa"/>
            <w:gridSpan w:val="9"/>
          </w:tcPr>
          <w:p w14:paraId="7B2464D2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2512" w:type="dxa"/>
            <w:gridSpan w:val="3"/>
          </w:tcPr>
          <w:p w14:paraId="3E3CD5DC" w14:textId="77777777" w:rsidR="001F4AD5" w:rsidRPr="00B51C14" w:rsidRDefault="001F4AD5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</w:tr>
      <w:tr w:rsidR="0009720A" w:rsidRPr="00B51C14" w14:paraId="31140774" w14:textId="77777777" w:rsidTr="00B73023">
        <w:trPr>
          <w:gridAfter w:val="1"/>
          <w:wAfter w:w="79" w:type="dxa"/>
          <w:cantSplit/>
        </w:trPr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D622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Počet příloh: 0</w:t>
            </w:r>
          </w:p>
          <w:p w14:paraId="1D3CD369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1871CC4" w14:textId="7FF53847" w:rsidR="0009720A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Vyřizuje:</w:t>
            </w:r>
          </w:p>
          <w:p w14:paraId="7D7CF818" w14:textId="1E312763" w:rsidR="00F42DFD" w:rsidRPr="00B51C14" w:rsidRDefault="00F42DFD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F42DFD">
              <w:rPr>
                <w:rFonts w:ascii="Garamond" w:hAnsi="Garamond" w:cs="Arial"/>
                <w:highlight w:val="black"/>
                <w:lang w:eastAsia="en-US"/>
              </w:rPr>
              <w:t>XXXXXXXX</w:t>
            </w:r>
          </w:p>
          <w:p w14:paraId="776758D3" w14:textId="503D0426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proofErr w:type="spellStart"/>
            <w:proofErr w:type="gramStart"/>
            <w:r w:rsidRPr="00B51C14">
              <w:rPr>
                <w:rFonts w:ascii="Garamond" w:hAnsi="Garamond" w:cs="Arial"/>
                <w:lang w:eastAsia="en-US"/>
              </w:rPr>
              <w:t>Telefon:</w:t>
            </w:r>
            <w:r w:rsidR="00F42DFD" w:rsidRPr="00F42DFD">
              <w:rPr>
                <w:rFonts w:ascii="Garamond" w:hAnsi="Garamond" w:cs="Arial"/>
                <w:highlight w:val="black"/>
                <w:lang w:eastAsia="en-US"/>
              </w:rPr>
              <w:t>XXXXXXXX</w:t>
            </w:r>
            <w:proofErr w:type="spellEnd"/>
            <w:proofErr w:type="gramEnd"/>
          </w:p>
          <w:p w14:paraId="52C79DBF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Fax: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B9568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249F9BA3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  <w:p w14:paraId="1A22826D" w14:textId="77777777" w:rsidR="0009720A" w:rsidRPr="00B51C14" w:rsidRDefault="0009720A" w:rsidP="00B51C14">
            <w:pPr>
              <w:pStyle w:val="Zhlav"/>
              <w:tabs>
                <w:tab w:val="left" w:pos="708"/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</w:p>
        </w:tc>
        <w:tc>
          <w:tcPr>
            <w:tcW w:w="44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24AA4" w14:textId="77777777" w:rsidR="0009720A" w:rsidRPr="00B51C14" w:rsidRDefault="0009720A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Razítko a podpis:</w:t>
            </w:r>
          </w:p>
          <w:p w14:paraId="42265483" w14:textId="77777777" w:rsidR="001F4AD5" w:rsidRPr="00B51C14" w:rsidRDefault="00157E60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JUDr</w:t>
            </w:r>
            <w:r w:rsidR="005020C6" w:rsidRPr="00B51C14">
              <w:rPr>
                <w:rFonts w:ascii="Garamond" w:hAnsi="Garamond" w:cs="Arial"/>
                <w:lang w:eastAsia="en-US"/>
              </w:rPr>
              <w:t xml:space="preserve">. </w:t>
            </w:r>
            <w:r w:rsidRPr="00B51C14">
              <w:rPr>
                <w:rFonts w:ascii="Garamond" w:hAnsi="Garamond" w:cs="Arial"/>
                <w:lang w:eastAsia="en-US"/>
              </w:rPr>
              <w:t>Radka Heresová</w:t>
            </w:r>
          </w:p>
          <w:p w14:paraId="538504BF" w14:textId="77777777" w:rsidR="0009720A" w:rsidRPr="00B51C14" w:rsidRDefault="005F03C0" w:rsidP="00B51C14">
            <w:pPr>
              <w:tabs>
                <w:tab w:val="left" w:pos="851"/>
              </w:tabs>
              <w:spacing w:line="276" w:lineRule="auto"/>
              <w:rPr>
                <w:rFonts w:ascii="Garamond" w:hAnsi="Garamond" w:cs="Arial"/>
                <w:lang w:eastAsia="en-US"/>
              </w:rPr>
            </w:pPr>
            <w:r w:rsidRPr="00B51C14">
              <w:rPr>
                <w:rFonts w:ascii="Garamond" w:hAnsi="Garamond" w:cs="Arial"/>
                <w:lang w:eastAsia="en-US"/>
              </w:rPr>
              <w:t>předsed</w:t>
            </w:r>
            <w:r w:rsidR="00157E60" w:rsidRPr="00B51C14">
              <w:rPr>
                <w:rFonts w:ascii="Garamond" w:hAnsi="Garamond" w:cs="Arial"/>
                <w:lang w:eastAsia="en-US"/>
              </w:rPr>
              <w:t>kyně</w:t>
            </w:r>
            <w:r w:rsidRPr="00B51C14">
              <w:rPr>
                <w:rFonts w:ascii="Garamond" w:hAnsi="Garamond" w:cs="Arial"/>
                <w:lang w:eastAsia="en-US"/>
              </w:rPr>
              <w:t xml:space="preserve"> Okresního soudu v </w:t>
            </w:r>
            <w:r w:rsidR="005020C6" w:rsidRPr="00B51C14">
              <w:rPr>
                <w:rFonts w:ascii="Garamond" w:hAnsi="Garamond" w:cs="Arial"/>
                <w:lang w:eastAsia="en-US"/>
              </w:rPr>
              <w:t>Mostě</w:t>
            </w:r>
          </w:p>
        </w:tc>
      </w:tr>
    </w:tbl>
    <w:p w14:paraId="4F1D8F65" w14:textId="77777777" w:rsidR="00B73023" w:rsidRDefault="00B51C14" w:rsidP="00B51C14">
      <w:pPr>
        <w:tabs>
          <w:tab w:val="left" w:pos="851"/>
        </w:tabs>
        <w:rPr>
          <w:rFonts w:ascii="Garamond" w:hAnsi="Garamond"/>
        </w:rPr>
      </w:pPr>
      <w:r w:rsidRPr="00B51C14">
        <w:rPr>
          <w:rFonts w:ascii="Garamond" w:hAnsi="Garamond"/>
        </w:rPr>
        <w:t>Akceptujeme objednávku:</w:t>
      </w:r>
    </w:p>
    <w:p w14:paraId="79286724" w14:textId="18BABE27" w:rsidR="00B51C14" w:rsidRPr="00B51C14" w:rsidRDefault="00B51C14" w:rsidP="00B51C14">
      <w:pPr>
        <w:tabs>
          <w:tab w:val="left" w:pos="851"/>
        </w:tabs>
        <w:rPr>
          <w:rFonts w:ascii="Garamond" w:hAnsi="Garamond"/>
        </w:rPr>
      </w:pPr>
      <w:r w:rsidRPr="00B51C14">
        <w:rPr>
          <w:rFonts w:ascii="Garamond" w:hAnsi="Garamond"/>
        </w:rPr>
        <w:t xml:space="preserve">Dne </w:t>
      </w:r>
      <w:r w:rsidR="00461CCC">
        <w:rPr>
          <w:rFonts w:ascii="Garamond" w:hAnsi="Garamond"/>
        </w:rPr>
        <w:t>22. 11. 2022</w:t>
      </w:r>
    </w:p>
    <w:p w14:paraId="1E09D4B4" w14:textId="6365F09F" w:rsidR="00B51C14" w:rsidRPr="00B51C14" w:rsidRDefault="00B51C14" w:rsidP="00B51C14">
      <w:pPr>
        <w:tabs>
          <w:tab w:val="left" w:pos="851"/>
        </w:tabs>
        <w:rPr>
          <w:rFonts w:ascii="Garamond" w:hAnsi="Garamond"/>
        </w:rPr>
      </w:pPr>
      <w:r w:rsidRPr="00B51C14">
        <w:rPr>
          <w:rFonts w:ascii="Garamond" w:hAnsi="Garamond"/>
        </w:rPr>
        <w:t>Podpi</w:t>
      </w:r>
      <w:r w:rsidR="00F42DFD">
        <w:rPr>
          <w:rFonts w:ascii="Garamond" w:hAnsi="Garamond"/>
        </w:rPr>
        <w:t xml:space="preserve">s: </w:t>
      </w:r>
      <w:r w:rsidR="00F42DFD" w:rsidRPr="00F42DFD">
        <w:rPr>
          <w:rFonts w:ascii="Garamond" w:hAnsi="Garamond"/>
          <w:highlight w:val="black"/>
        </w:rPr>
        <w:t>XXXXXXXX</w:t>
      </w:r>
    </w:p>
    <w:p w14:paraId="7A31C458" w14:textId="0CD52137" w:rsidR="004D7D68" w:rsidRPr="00B51C14" w:rsidRDefault="00B51C14" w:rsidP="00B51C14">
      <w:pPr>
        <w:tabs>
          <w:tab w:val="left" w:pos="851"/>
        </w:tabs>
        <w:rPr>
          <w:rFonts w:ascii="Garamond" w:hAnsi="Garamond"/>
        </w:rPr>
      </w:pPr>
      <w:r w:rsidRPr="00B51C14">
        <w:rPr>
          <w:rFonts w:ascii="Garamond" w:hAnsi="Garamond"/>
        </w:rPr>
        <w:t xml:space="preserve">Razítko </w:t>
      </w:r>
      <w:r w:rsidR="00F42DFD" w:rsidRPr="00F42DFD">
        <w:rPr>
          <w:rFonts w:ascii="Garamond" w:hAnsi="Garamond"/>
          <w:highlight w:val="black"/>
        </w:rPr>
        <w:t>XXXXXXX</w:t>
      </w:r>
    </w:p>
    <w:sectPr w:rsidR="004D7D68" w:rsidRPr="00B51C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96A2C"/>
    <w:multiLevelType w:val="hybridMultilevel"/>
    <w:tmpl w:val="21367640"/>
    <w:lvl w:ilvl="0" w:tplc="416C21DA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C381E"/>
    <w:multiLevelType w:val="hybridMultilevel"/>
    <w:tmpl w:val="7DEC4A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20A"/>
    <w:rsid w:val="0009720A"/>
    <w:rsid w:val="00157E60"/>
    <w:rsid w:val="001F4AD5"/>
    <w:rsid w:val="00223FFE"/>
    <w:rsid w:val="002D564C"/>
    <w:rsid w:val="003266B0"/>
    <w:rsid w:val="003E2680"/>
    <w:rsid w:val="0041053F"/>
    <w:rsid w:val="00461CCC"/>
    <w:rsid w:val="00476B35"/>
    <w:rsid w:val="004D7D68"/>
    <w:rsid w:val="004E33F5"/>
    <w:rsid w:val="005020C6"/>
    <w:rsid w:val="005F03C0"/>
    <w:rsid w:val="00832D09"/>
    <w:rsid w:val="00841277"/>
    <w:rsid w:val="008935A9"/>
    <w:rsid w:val="00A31015"/>
    <w:rsid w:val="00A60DB9"/>
    <w:rsid w:val="00AC1D96"/>
    <w:rsid w:val="00B51C14"/>
    <w:rsid w:val="00B73023"/>
    <w:rsid w:val="00D81607"/>
    <w:rsid w:val="00E6653E"/>
    <w:rsid w:val="00E80FB2"/>
    <w:rsid w:val="00F42DFD"/>
    <w:rsid w:val="00F62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DCE7"/>
  <w15:docId w15:val="{0F6CE4E6-66B4-438B-92CF-07EFCD593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720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09720A"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9720A"/>
    <w:rPr>
      <w:rFonts w:ascii="Arial" w:eastAsiaTheme="minorEastAsia" w:hAnsi="Arial" w:cs="Arial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972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720A"/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32D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61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1CCC"/>
    <w:rPr>
      <w:rFonts w:ascii="Segoe UI" w:eastAsiaTheme="minorEastAsia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vmoravcova</dc:creator>
  <cp:lastModifiedBy>Mihalová Monika</cp:lastModifiedBy>
  <cp:revision>4</cp:revision>
  <cp:lastPrinted>2022-11-28T08:41:00Z</cp:lastPrinted>
  <dcterms:created xsi:type="dcterms:W3CDTF">2022-11-29T09:14:00Z</dcterms:created>
  <dcterms:modified xsi:type="dcterms:W3CDTF">2022-11-29T09:16:00Z</dcterms:modified>
</cp:coreProperties>
</file>