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836" w:left="7660" w:right="1038" w:bottom="2374" w:header="408" w:footer="1946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4"/>
        <w:keepNext/>
        <w:keepLines/>
        <w:framePr w:w="6115" w:h="595" w:wrap="none" w:vAnchor="text" w:hAnchor="page" w:x="1388" w:y="2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4"/>
        <w:keepNext/>
        <w:keepLines/>
        <w:framePr w:w="3782" w:h="946" w:wrap="none" w:vAnchor="text" w:hAnchor="page" w:x="1373" w:y="8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6"/>
        <w:keepNext w:val="0"/>
        <w:keepLines w:val="0"/>
        <w:framePr w:w="3782" w:h="946" w:wrap="none" w:vAnchor="text" w:hAnchor="page" w:x="1373" w:y="8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8"/>
        <w:keepNext w:val="0"/>
        <w:keepLines w:val="0"/>
        <w:framePr w:w="3394" w:h="317" w:wrap="none" w:vAnchor="text" w:hAnchor="page" w:x="1412" w:y="2003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2"/>
        <w:keepNext w:val="0"/>
        <w:keepLines w:val="0"/>
        <w:framePr w:w="1901" w:h="442" w:wrap="none" w:vAnchor="text" w:hAnchor="page" w:x="7661" w:y="21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 SMLOUVA REGISTROVÁNA</w:t>
      </w:r>
    </w:p>
    <w:p>
      <w:pPr>
        <w:pStyle w:val="Style2"/>
        <w:keepNext w:val="0"/>
        <w:keepLines w:val="0"/>
        <w:framePr w:w="3024" w:h="365" w:wrap="none" w:vAnchor="text" w:hAnchor="page" w:x="7661" w:y="495"/>
        <w:widowControl w:val="0"/>
        <w:shd w:val="clear" w:color="auto" w:fill="auto"/>
        <w:tabs>
          <w:tab w:pos="2395" w:val="left"/>
        </w:tabs>
        <w:bidi w:val="0"/>
        <w:spacing w:before="8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pod číslem: </w:t>
      </w:r>
      <w:r>
        <w:rPr>
          <w:color w:val="605C8D"/>
          <w:spacing w:val="0"/>
          <w:w w:val="100"/>
          <w:position w:val="0"/>
          <w:shd w:val="clear" w:color="auto" w:fill="auto"/>
          <w:lang w:val="cs-CZ" w:eastAsia="cs-CZ" w:bidi="cs-CZ"/>
        </w:rPr>
        <w:t>LSV\S|/</w:t>
        <w:tab/>
        <w:t>lV^-2.</w:t>
      </w:r>
    </w:p>
    <w:p>
      <w:pPr>
        <w:pStyle w:val="Style11"/>
        <w:keepNext w:val="0"/>
        <w:keepLines w:val="0"/>
        <w:framePr w:w="5909" w:h="418" w:wrap="none" w:vAnchor="text" w:hAnchor="page" w:x="3044" w:y="32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</w:t>
      </w:r>
    </w:p>
    <w:p>
      <w:pPr>
        <w:pStyle w:val="Style8"/>
        <w:keepNext w:val="0"/>
        <w:keepLines w:val="0"/>
        <w:framePr w:w="3504" w:h="317" w:wrap="none" w:vAnchor="text" w:hAnchor="page" w:x="1402" w:y="46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left"/>
        <w:tblLayout w:type="fixed"/>
      </w:tblPr>
      <w:tblGrid>
        <w:gridCol w:w="1968"/>
        <w:gridCol w:w="6946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914" w:h="1253" w:vSpace="250" w:wrap="none" w:vAnchor="text" w:hAnchor="page" w:x="1412" w:y="59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914" w:h="1253" w:vSpace="250" w:wrap="none" w:vAnchor="text" w:hAnchor="page" w:x="1412" w:y="59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914" w:h="1253" w:vSpace="250" w:wrap="none" w:vAnchor="text" w:hAnchor="page" w:x="1412" w:y="59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914" w:h="1253" w:vSpace="250" w:wrap="none" w:vAnchor="text" w:hAnchor="page" w:x="1412" w:y="59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8914" w:h="1253" w:vSpace="250" w:wrap="none" w:vAnchor="text" w:hAnchor="page" w:x="1412" w:y="59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8914" w:h="1253" w:vSpace="250" w:wrap="none" w:vAnchor="text" w:hAnchor="page" w:x="1412" w:y="59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914" w:h="1253" w:vSpace="250" w:wrap="none" w:vAnchor="text" w:hAnchor="page" w:x="1412" w:y="59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914" w:h="1253" w:vSpace="250" w:wrap="none" w:vAnchor="text" w:hAnchor="page" w:x="1412" w:y="59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framePr w:w="8914" w:h="1253" w:vSpace="250" w:wrap="none" w:vAnchor="text" w:hAnchor="page" w:x="1412" w:y="5924"/>
        <w:widowControl w:val="0"/>
        <w:spacing w:line="1" w:lineRule="exact"/>
      </w:pPr>
    </w:p>
    <w:p>
      <w:pPr>
        <w:pStyle w:val="Style16"/>
        <w:keepNext w:val="0"/>
        <w:keepLines w:val="0"/>
        <w:framePr w:w="1099" w:h="288" w:wrap="none" w:vAnchor="text" w:hAnchor="page" w:x="1412" w:y="71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tbl>
      <w:tblPr>
        <w:tblOverlap w:val="never"/>
        <w:jc w:val="left"/>
        <w:tblLayout w:type="fixed"/>
      </w:tblPr>
      <w:tblGrid>
        <w:gridCol w:w="1968"/>
        <w:gridCol w:w="6941"/>
      </w:tblGrid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909" w:h="365" w:vSpace="571" w:wrap="none" w:vAnchor="text" w:hAnchor="page" w:x="1412" w:y="74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8909" w:h="365" w:vSpace="571" w:wrap="none" w:vAnchor="text" w:hAnchor="page" w:x="1412" w:y="743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framePr w:w="8909" w:h="365" w:vSpace="571" w:wrap="none" w:vAnchor="text" w:hAnchor="page" w:x="1412" w:y="7431"/>
        <w:widowControl w:val="0"/>
        <w:spacing w:line="1" w:lineRule="exact"/>
      </w:pPr>
    </w:p>
    <w:p>
      <w:pPr>
        <w:pStyle w:val="Style16"/>
        <w:keepNext w:val="0"/>
        <w:keepLines w:val="0"/>
        <w:framePr w:w="854" w:h="566" w:wrap="none" w:vAnchor="text" w:hAnchor="page" w:x="1412" w:y="78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6"/>
        <w:keepNext w:val="0"/>
        <w:keepLines w:val="0"/>
        <w:framePr w:w="854" w:h="566" w:wrap="none" w:vAnchor="text" w:hAnchor="page" w:x="1412" w:y="78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tbl>
      <w:tblPr>
        <w:tblOverlap w:val="never"/>
        <w:jc w:val="left"/>
        <w:tblLayout w:type="fixed"/>
      </w:tblPr>
      <w:tblGrid>
        <w:gridCol w:w="1968"/>
        <w:gridCol w:w="6941"/>
      </w:tblGrid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8909" w:h="350" w:vSpace="283" w:wrap="none" w:vAnchor="text" w:hAnchor="page" w:x="1412" w:y="83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8909" w:h="350" w:vSpace="283" w:wrap="none" w:vAnchor="text" w:hAnchor="page" w:x="1412" w:y="83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framePr w:w="8909" w:h="350" w:vSpace="283" w:wrap="none" w:vAnchor="text" w:hAnchor="page" w:x="1412" w:y="8372"/>
        <w:widowControl w:val="0"/>
        <w:spacing w:line="1" w:lineRule="exact"/>
      </w:pPr>
    </w:p>
    <w:p>
      <w:pPr>
        <w:pStyle w:val="Style16"/>
        <w:keepNext w:val="0"/>
        <w:keepLines w:val="0"/>
        <w:framePr w:w="2318" w:h="278" w:wrap="none" w:vAnchor="text" w:hAnchor="page" w:x="1417" w:y="87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..Zhotovitel“)</w:t>
      </w:r>
    </w:p>
    <w:p>
      <w:pPr>
        <w:pStyle w:val="Style19"/>
        <w:keepNext/>
        <w:keepLines/>
        <w:framePr w:w="2318" w:h="202" w:wrap="none" w:vAnchor="text" w:hAnchor="page" w:x="1416" w:y="9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4"/>
      <w:bookmarkEnd w:id="5"/>
    </w:p>
    <w:p>
      <w:pPr>
        <w:pStyle w:val="Style19"/>
        <w:keepNext/>
        <w:keepLines/>
        <w:framePr w:w="9168" w:h="3211" w:wrap="none" w:vAnchor="text" w:hAnchor="page" w:x="1397" w:y="997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 Obec Červená Lhota</w:t>
      </w:r>
      <w:bookmarkEnd w:id="6"/>
      <w:bookmarkEnd w:id="7"/>
    </w:p>
    <w:p>
      <w:pPr>
        <w:pStyle w:val="Style8"/>
        <w:keepNext w:val="0"/>
        <w:keepLines w:val="0"/>
        <w:framePr w:w="9168" w:h="3211" w:wrap="none" w:vAnchor="text" w:hAnchor="page" w:x="1397" w:y="997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sídlem: Červená Lhota 30, 675 07 Čechtín</w:t>
      </w:r>
    </w:p>
    <w:p>
      <w:pPr>
        <w:pStyle w:val="Style19"/>
        <w:keepNext/>
        <w:keepLines/>
        <w:framePr w:w="9168" w:h="3211" w:wrap="none" w:vAnchor="text" w:hAnchor="page" w:x="1397" w:y="997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zastoupený: Petrem Zemanem, starostou obce</w:t>
      </w:r>
      <w:bookmarkEnd w:id="8"/>
      <w:bookmarkEnd w:id="9"/>
    </w:p>
    <w:p>
      <w:pPr>
        <w:pStyle w:val="Style8"/>
        <w:keepNext w:val="0"/>
        <w:keepLines w:val="0"/>
        <w:framePr w:w="9168" w:h="3211" w:wrap="none" w:vAnchor="text" w:hAnchor="page" w:x="1397" w:y="997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0376787</w:t>
      </w:r>
    </w:p>
    <w:p>
      <w:pPr>
        <w:pStyle w:val="Style8"/>
        <w:keepNext w:val="0"/>
        <w:keepLines w:val="0"/>
        <w:framePr w:w="9168" w:h="3211" w:wrap="none" w:vAnchor="text" w:hAnchor="page" w:x="1397" w:y="997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8"/>
        <w:keepNext w:val="0"/>
        <w:keepLines w:val="0"/>
        <w:framePr w:w="9168" w:h="3211" w:wrap="none" w:vAnchor="text" w:hAnchor="page" w:x="1397" w:y="997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8"/>
        <w:keepNext w:val="0"/>
        <w:keepLines w:val="0"/>
        <w:framePr w:w="9168" w:h="3211" w:wrap="none" w:vAnchor="text" w:hAnchor="page" w:x="1397" w:y="9971"/>
        <w:widowControl w:val="0"/>
        <w:shd w:val="clear" w:color="auto" w:fill="auto"/>
        <w:bidi w:val="0"/>
        <w:spacing w:before="0" w:after="32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„Objednatel“)</w:t>
      </w:r>
    </w:p>
    <w:p>
      <w:pPr>
        <w:pStyle w:val="Style8"/>
        <w:keepNext w:val="0"/>
        <w:keepLines w:val="0"/>
        <w:framePr w:w="9168" w:h="3211" w:wrap="none" w:vAnchor="text" w:hAnchor="page" w:x="1397" w:y="9971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3279140</wp:posOffset>
            </wp:positionH>
            <wp:positionV relativeFrom="paragraph">
              <wp:posOffset>606425</wp:posOffset>
            </wp:positionV>
            <wp:extent cx="1463040" cy="4635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63040" cy="463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36" w:left="1372" w:right="1038" w:bottom="83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10"/>
      <w:bookmarkEnd w:id="11"/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1" w:val="left"/>
        </w:tabs>
        <w:bidi w:val="0"/>
        <w:spacing w:before="0" w:after="0" w:line="29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108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Zimní údržbu místní komunikace od 1.11.2022 do 30.4.2023 - pluhování s inertním posypem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0" w:line="283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300" w:line="28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12"/>
      <w:bookmarkEnd w:id="13"/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1" w:val="left"/>
        </w:tabs>
        <w:bidi w:val="0"/>
        <w:spacing w:before="0" w:after="3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MK k obchodu COOP.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14"/>
      <w:bookmarkEnd w:id="15"/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1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vždy na konkrétní telefonickou výzvu zástupce objednatele na telefon -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IV. Cena díla a fakturace</w:t>
      </w:r>
      <w:bookmarkEnd w:id="16"/>
      <w:bookmarkEnd w:id="17"/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1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Nabídkový rozpočet zakázky.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8"/>
      <w:bookmarkEnd w:id="19"/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1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  <w:r>
        <w:br w:type="page"/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62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560"/>
        <w:ind w:left="0" w:right="0" w:firstLine="380"/>
        <w:jc w:val="both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927735</wp:posOffset>
            </wp:positionH>
            <wp:positionV relativeFrom="paragraph">
              <wp:posOffset>1104900</wp:posOffset>
            </wp:positionV>
            <wp:extent cx="1615440" cy="25019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615440" cy="2501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Nabídkový rozpočet zakázky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520" w:line="240" w:lineRule="auto"/>
        <w:ind w:left="22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Červené Lhotě dne 15.11.2022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10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4640580</wp:posOffset>
                </wp:positionH>
                <wp:positionV relativeFrom="paragraph">
                  <wp:posOffset>25400</wp:posOffset>
                </wp:positionV>
                <wp:extent cx="981710" cy="63690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636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Petr Zeman starosta obce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65.39999999999998pt;margin-top:2.pt;width:77.299999999999997pt;height:50.14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Petr Zeman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</w:t>
        <w:br/>
        <w:t>ředitel organizace</w:t>
      </w:r>
      <w:r>
        <w:br w:type="page"/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pozemních komunikací</w:t>
        <w:br/>
        <w:t>na období od 01.11.2022 do 31.03.2023</w:t>
      </w:r>
    </w:p>
    <w:tbl>
      <w:tblPr>
        <w:tblOverlap w:val="never"/>
        <w:jc w:val="center"/>
        <w:tblLayout w:type="fixed"/>
      </w:tblPr>
      <w:tblGrid>
        <w:gridCol w:w="6062"/>
        <w:gridCol w:w="850"/>
        <w:gridCol w:w="2006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skrápěnímfbez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900,00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1 500,00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1150,00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660,00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1 400,00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3 500,00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váp.CaCl2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3,50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600,00</w:t>
            </w:r>
          </w:p>
        </w:tc>
      </w:tr>
    </w:tbl>
    <w:p>
      <w:pPr>
        <w:widowControl w:val="0"/>
        <w:spacing w:after="103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41" w:left="1058" w:right="1299" w:bottom="1662" w:header="913" w:footer="123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Nadpis #1_"/>
    <w:basedOn w:val="DefaultParagraphFont"/>
    <w:link w:val="Style4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7">
    <w:name w:val="Základní text (5)_"/>
    <w:basedOn w:val="DefaultParagraphFont"/>
    <w:link w:val="Style6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9">
    <w:name w:val="Základní text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Základní text (4)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Jiné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Nadpis #2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3">
    <w:name w:val="Základní text (3)_"/>
    <w:basedOn w:val="DefaultParagraphFont"/>
    <w:link w:val="Style2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254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6">
    <w:name w:val="Základní text (5)"/>
    <w:basedOn w:val="Normal"/>
    <w:link w:val="CharStyle7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Základní text (4)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9">
    <w:name w:val="Nadpis #2"/>
    <w:basedOn w:val="Normal"/>
    <w:link w:val="CharStyle20"/>
    <w:pPr>
      <w:widowControl w:val="0"/>
      <w:shd w:val="clear" w:color="auto" w:fill="FFFFFF"/>
      <w:spacing w:after="30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2">
    <w:name w:val="Základní text (3)"/>
    <w:basedOn w:val="Normal"/>
    <w:link w:val="CharStyle23"/>
    <w:pPr>
      <w:widowControl w:val="0"/>
      <w:shd w:val="clear" w:color="auto" w:fill="FFFFFF"/>
      <w:spacing w:after="300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