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66" w:rsidRDefault="00F461E8">
      <w:bookmarkStart w:id="0" w:name="_GoBack"/>
      <w:bookmarkEnd w:id="0"/>
      <w:r>
        <w:t>V Plzni dne 20/07/2016</w:t>
      </w:r>
    </w:p>
    <w:p w:rsidR="00F461E8" w:rsidRDefault="00F461E8"/>
    <w:p w:rsidR="00F461E8" w:rsidRDefault="00F461E8">
      <w:r>
        <w:t xml:space="preserve">Potvrzujeme přijetí Vaší objednávky dne </w:t>
      </w:r>
      <w:proofErr w:type="gramStart"/>
      <w:r>
        <w:t>20.7.2016</w:t>
      </w:r>
      <w:proofErr w:type="gramEnd"/>
    </w:p>
    <w:p w:rsidR="00F461E8" w:rsidRDefault="00F461E8"/>
    <w:p w:rsidR="00F461E8" w:rsidRDefault="00F461E8">
      <w:r>
        <w:t>Za firmu Zdravotnický dům s.r.o.</w:t>
      </w:r>
    </w:p>
    <w:p w:rsidR="00F461E8" w:rsidRDefault="00F461E8">
      <w:r>
        <w:t>Marek Brejník</w:t>
      </w:r>
    </w:p>
    <w:sectPr w:rsidR="00F4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E8"/>
    <w:rsid w:val="00642B07"/>
    <w:rsid w:val="00B51866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9044-1BA6-44A5-8DC9-4A9D7FF8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Brejník</dc:creator>
  <cp:keywords/>
  <dc:description/>
  <cp:lastModifiedBy>Petra Kouřilová</cp:lastModifiedBy>
  <cp:revision>2</cp:revision>
  <dcterms:created xsi:type="dcterms:W3CDTF">2016-09-08T07:40:00Z</dcterms:created>
  <dcterms:modified xsi:type="dcterms:W3CDTF">2016-09-08T07:40:00Z</dcterms:modified>
</cp:coreProperties>
</file>