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4E1E" w14:textId="77777777" w:rsidR="006A7AB1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34B36AE" wp14:editId="49B562E1">
                <wp:simplePos x="0" y="0"/>
                <wp:positionH relativeFrom="margin">
                  <wp:align>left</wp:align>
                </wp:positionH>
                <wp:positionV relativeFrom="page">
                  <wp:posOffset>121920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3553B6" id="Shape 1" o:spid="_x0000_s1026" style="position:absolute;margin-left:0;margin-top:9.6pt;width:595pt;height:842pt;z-index:-50331647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" fillcolor="#fdfdfd" stroked="f">
                <o:lock v:ext="edit" rotation="t" position="t"/>
                <w10:wrap anchorx="margin" anchory="page"/>
              </v:rect>
            </w:pict>
          </mc:Fallback>
        </mc:AlternateContent>
      </w:r>
    </w:p>
    <w:p w14:paraId="332BC54B" w14:textId="77777777" w:rsidR="006A7AB1" w:rsidRDefault="00000000">
      <w:pPr>
        <w:pStyle w:val="Titulekobrzku0"/>
        <w:framePr w:w="1267" w:h="341" w:wrap="none" w:hAnchor="page" w:x="9929" w:y="611"/>
      </w:pPr>
      <w:r>
        <w:t>MUZEUM UMĚNÍ OLOMOUC</w:t>
      </w:r>
    </w:p>
    <w:p w14:paraId="313C9368" w14:textId="77777777" w:rsidR="006A7AB1" w:rsidRDefault="00000000">
      <w:pPr>
        <w:pStyle w:val="Zkladntext1"/>
        <w:framePr w:w="1958" w:h="1262" w:wrap="none" w:hAnchor="page" w:x="656" w:y="999"/>
      </w:pPr>
      <w:r>
        <w:t>Dodavatel:</w:t>
      </w:r>
    </w:p>
    <w:p w14:paraId="7BEFC95B" w14:textId="77777777" w:rsidR="006A7AB1" w:rsidRDefault="00000000">
      <w:pPr>
        <w:pStyle w:val="Zkladntext1"/>
        <w:framePr w:w="1958" w:h="1262" w:wrap="none" w:hAnchor="page" w:x="656" w:y="999"/>
      </w:pPr>
      <w:r>
        <w:t>Radomír Surma</w:t>
      </w:r>
    </w:p>
    <w:p w14:paraId="390C9A53" w14:textId="4A6EC8EA" w:rsidR="006A7AB1" w:rsidRDefault="0061216E">
      <w:pPr>
        <w:pStyle w:val="Zkladntext1"/>
        <w:framePr w:w="1958" w:h="1262" w:wrap="none" w:hAnchor="page" w:x="656" w:y="999"/>
        <w:spacing w:after="200"/>
      </w:pPr>
      <w:r>
        <w:t>x</w:t>
      </w:r>
      <w:r w:rsidR="00000000">
        <w:t xml:space="preserve"> 77900 Olomouc</w:t>
      </w:r>
    </w:p>
    <w:p w14:paraId="33893C24" w14:textId="77777777" w:rsidR="006A7AB1" w:rsidRDefault="00000000">
      <w:pPr>
        <w:pStyle w:val="Zkladntext1"/>
        <w:framePr w:w="1958" w:h="1262" w:wrap="none" w:hAnchor="page" w:x="656" w:y="999"/>
      </w:pPr>
      <w:r>
        <w:t>01222627</w:t>
      </w:r>
    </w:p>
    <w:p w14:paraId="32D510B0" w14:textId="77777777" w:rsidR="006A7AB1" w:rsidRDefault="00000000">
      <w:pPr>
        <w:pStyle w:val="Zkladntext20"/>
        <w:framePr w:w="1267" w:h="1368" w:wrap="none" w:hAnchor="page" w:x="9929" w:y="1187"/>
        <w:spacing w:after="160"/>
      </w:pPr>
      <w:r>
        <w:t>státní příspěvková organizace Denisova 47, 771 11 Olomouc</w:t>
      </w:r>
    </w:p>
    <w:p w14:paraId="32EE0116" w14:textId="297BB5C7" w:rsidR="006A7AB1" w:rsidRDefault="0061216E">
      <w:pPr>
        <w:pStyle w:val="Zkladntext20"/>
        <w:framePr w:w="1267" w:h="1368" w:wrap="none" w:hAnchor="page" w:x="9929" w:y="1187"/>
      </w:pPr>
      <w:r>
        <w:t>xx</w:t>
      </w:r>
    </w:p>
    <w:p w14:paraId="6FAC77F7" w14:textId="77777777" w:rsidR="006A7AB1" w:rsidRDefault="00000000">
      <w:pPr>
        <w:pStyle w:val="Zkladntext20"/>
        <w:framePr w:w="1267" w:h="1368" w:wrap="none" w:hAnchor="page" w:x="9929" w:y="1187"/>
      </w:pPr>
      <w:hyperlink r:id="rId7" w:history="1">
        <w:r>
          <w:t>www.muo.cz</w:t>
        </w:r>
      </w:hyperlink>
    </w:p>
    <w:p w14:paraId="468329CE" w14:textId="77777777" w:rsidR="006A7AB1" w:rsidRDefault="00000000">
      <w:pPr>
        <w:pStyle w:val="Zkladntext20"/>
        <w:framePr w:w="2995" w:h="230" w:wrap="none" w:hAnchor="page" w:x="656" w:y="3207"/>
        <w:tabs>
          <w:tab w:val="left" w:pos="2414"/>
        </w:tabs>
        <w:rPr>
          <w:sz w:val="18"/>
          <w:szCs w:val="18"/>
        </w:rPr>
      </w:pPr>
      <w:r>
        <w:t>ČÍSLO OBJEDNÁVKY</w:t>
      </w:r>
      <w:r>
        <w:tab/>
      </w:r>
      <w:r>
        <w:rPr>
          <w:sz w:val="18"/>
          <w:szCs w:val="18"/>
        </w:rPr>
        <w:t>NIPEZ</w:t>
      </w:r>
    </w:p>
    <w:p w14:paraId="30E78D0B" w14:textId="77777777" w:rsidR="006A7AB1" w:rsidRDefault="00000000">
      <w:pPr>
        <w:pStyle w:val="Zkladntext20"/>
        <w:framePr w:w="3422" w:h="254" w:wrap="none" w:hAnchor="page" w:x="656" w:y="3443"/>
        <w:tabs>
          <w:tab w:val="left" w:pos="2410"/>
        </w:tabs>
        <w:rPr>
          <w:sz w:val="18"/>
          <w:szCs w:val="18"/>
        </w:rPr>
      </w:pPr>
      <w:r>
        <w:t>0058/11/2022</w:t>
      </w:r>
      <w:r>
        <w:tab/>
      </w:r>
      <w:r>
        <w:rPr>
          <w:sz w:val="18"/>
          <w:szCs w:val="18"/>
        </w:rPr>
        <w:t>92520000-2</w:t>
      </w:r>
    </w:p>
    <w:p w14:paraId="3E1AA43B" w14:textId="77777777" w:rsidR="006A7AB1" w:rsidRDefault="00000000">
      <w:pPr>
        <w:pStyle w:val="Zkladntext20"/>
        <w:framePr w:w="1186" w:h="398" w:wrap="none" w:hAnchor="page" w:x="5393" w:y="3236"/>
      </w:pPr>
      <w:r>
        <w:t>ID</w:t>
      </w:r>
    </w:p>
    <w:p w14:paraId="1F1B3EFB" w14:textId="77777777" w:rsidR="006A7AB1" w:rsidRDefault="00000000">
      <w:pPr>
        <w:pStyle w:val="Zkladntext20"/>
        <w:framePr w:w="1186" w:h="398" w:wrap="none" w:hAnchor="page" w:x="5393" w:y="3236"/>
      </w:pPr>
      <w:r>
        <w:t>MUOLX001S0Z6</w:t>
      </w:r>
    </w:p>
    <w:p w14:paraId="734BEAF6" w14:textId="77777777" w:rsidR="006A7AB1" w:rsidRDefault="00000000">
      <w:pPr>
        <w:pStyle w:val="Zkladntext20"/>
        <w:framePr w:w="1008" w:h="192" w:wrap="none" w:hAnchor="page" w:x="7865" w:y="3236"/>
      </w:pPr>
      <w:r>
        <w:t>V OLOMOUCI</w:t>
      </w:r>
    </w:p>
    <w:p w14:paraId="4281E005" w14:textId="77777777" w:rsidR="006A7AB1" w:rsidRDefault="00000000">
      <w:pPr>
        <w:pStyle w:val="Zkladntext1"/>
        <w:framePr w:w="8429" w:h="1061" w:wrap="none" w:hAnchor="page" w:x="641" w:y="3966"/>
      </w:pPr>
      <w:r>
        <w:t>Digitální celoplošné RTG snímky obrazů ze sbírek Arcibiskupské obrazárny</w:t>
      </w:r>
    </w:p>
    <w:p w14:paraId="0B7BF503" w14:textId="77777777" w:rsidR="006A7AB1" w:rsidRDefault="00000000">
      <w:pPr>
        <w:pStyle w:val="Zkladntext1"/>
        <w:framePr w:w="8429" w:h="1061" w:wrap="none" w:hAnchor="page" w:x="641" w:y="3966"/>
        <w:spacing w:after="200"/>
      </w:pPr>
      <w:r>
        <w:t>Po nasnímání RTG vstupních dat bude provedena počítačová RTG fotogrammetrie ve skutečné velikosti jednotlivých obrazů. RTG data budou převedena po sesazení celků do formátu TIFF a JPGE.</w:t>
      </w:r>
    </w:p>
    <w:p w14:paraId="2D733BB9" w14:textId="77777777" w:rsidR="006A7AB1" w:rsidRDefault="00000000">
      <w:pPr>
        <w:pStyle w:val="Zkladntext1"/>
        <w:framePr w:w="8429" w:h="1061" w:wrap="none" w:hAnchor="page" w:x="641" w:y="3966"/>
      </w:pPr>
      <w:r>
        <w:t>Seznam obrazů pro RTG digitalizaci, rozpočet:</w:t>
      </w:r>
    </w:p>
    <w:p w14:paraId="4839F0A7" w14:textId="043F1A4D" w:rsidR="006A7AB1" w:rsidRDefault="0061216E">
      <w:pPr>
        <w:pStyle w:val="Zkladntext1"/>
        <w:framePr w:w="9168" w:h="2309" w:wrap="none" w:hAnchor="page" w:x="656" w:y="5204"/>
        <w:numPr>
          <w:ilvl w:val="0"/>
          <w:numId w:val="1"/>
        </w:numPr>
        <w:pBdr>
          <w:bottom w:val="single" w:sz="4" w:space="0" w:color="auto"/>
        </w:pBdr>
        <w:tabs>
          <w:tab w:val="left" w:pos="346"/>
          <w:tab w:val="left" w:pos="7838"/>
        </w:tabs>
      </w:pPr>
      <w:r>
        <w:t>xxx</w:t>
      </w:r>
    </w:p>
    <w:p w14:paraId="71D215F9" w14:textId="77777777" w:rsidR="006A7AB1" w:rsidRDefault="00000000">
      <w:pPr>
        <w:pStyle w:val="Zkladntext20"/>
        <w:framePr w:w="1363" w:h="3509" w:wrap="none" w:hAnchor="page" w:x="9929" w:y="2862"/>
      </w:pPr>
      <w:r>
        <w:t>BANKOVNÍ</w:t>
      </w:r>
    </w:p>
    <w:p w14:paraId="23A1F376" w14:textId="77777777" w:rsidR="006A7AB1" w:rsidRDefault="00000000">
      <w:pPr>
        <w:pStyle w:val="Zkladntext20"/>
        <w:framePr w:w="1363" w:h="3509" w:wrap="none" w:hAnchor="page" w:x="9929" w:y="2862"/>
      </w:pPr>
      <w:r>
        <w:t>SPOJENÍ:</w:t>
      </w:r>
    </w:p>
    <w:p w14:paraId="1705AF0A" w14:textId="1CCBE10C" w:rsidR="006A7AB1" w:rsidRDefault="0061216E">
      <w:pPr>
        <w:pStyle w:val="Zkladntext20"/>
        <w:framePr w:w="1363" w:h="3509" w:wrap="none" w:hAnchor="page" w:x="9929" w:y="2862"/>
      </w:pPr>
      <w:r>
        <w:t>x</w:t>
      </w:r>
      <w:r w:rsidR="00000000">
        <w:t xml:space="preserve"> </w:t>
      </w:r>
      <w:r>
        <w:t>x</w:t>
      </w:r>
      <w:r w:rsidR="00000000">
        <w:t xml:space="preserve"> 601 10 Brno</w:t>
      </w:r>
    </w:p>
    <w:p w14:paraId="5018DCD0" w14:textId="3BB7CC95" w:rsidR="006A7AB1" w:rsidRDefault="00000000">
      <w:pPr>
        <w:pStyle w:val="Zkladntext20"/>
        <w:framePr w:w="1363" w:h="3509" w:wrap="none" w:hAnchor="page" w:x="9929" w:y="2862"/>
      </w:pPr>
      <w:r>
        <w:t xml:space="preserve">Číslo účtu: </w:t>
      </w:r>
      <w:r w:rsidR="0061216E">
        <w:t>xx</w:t>
      </w:r>
    </w:p>
    <w:p w14:paraId="64DBEAA8" w14:textId="79A95438" w:rsidR="006A7AB1" w:rsidRDefault="00000000">
      <w:pPr>
        <w:pStyle w:val="Zkladntext20"/>
        <w:framePr w:w="1363" w:h="3509" w:wrap="none" w:hAnchor="page" w:x="9929" w:y="2862"/>
      </w:pPr>
      <w:r>
        <w:t>BIC (SWIFT): C</w:t>
      </w:r>
      <w:r w:rsidR="0061216E">
        <w:t>x</w:t>
      </w:r>
    </w:p>
    <w:p w14:paraId="63C619BA" w14:textId="556459FD" w:rsidR="006A7AB1" w:rsidRDefault="00000000">
      <w:pPr>
        <w:pStyle w:val="Zkladntext20"/>
        <w:framePr w:w="1363" w:h="3509" w:wrap="none" w:hAnchor="page" w:x="9929" w:y="2862"/>
      </w:pPr>
      <w:r>
        <w:t xml:space="preserve">IBAN: </w:t>
      </w:r>
      <w:r w:rsidR="0061216E">
        <w:t>x</w:t>
      </w:r>
      <w:r>
        <w:t xml:space="preserve"> </w:t>
      </w:r>
      <w:r w:rsidR="0061216E">
        <w:t>x</w:t>
      </w:r>
      <w:r>
        <w:t xml:space="preserve"> </w:t>
      </w:r>
    </w:p>
    <w:p w14:paraId="41D5E796" w14:textId="77777777" w:rsidR="006A7AB1" w:rsidRDefault="00000000">
      <w:pPr>
        <w:pStyle w:val="Zkladntext20"/>
        <w:framePr w:w="1363" w:h="3509" w:wrap="none" w:hAnchor="page" w:x="9929" w:y="2862"/>
        <w:spacing w:after="160"/>
      </w:pPr>
      <w:r>
        <w:t>IČ: 75079950</w:t>
      </w:r>
    </w:p>
    <w:p w14:paraId="4622385D" w14:textId="77777777" w:rsidR="006A7AB1" w:rsidRDefault="00000000">
      <w:pPr>
        <w:pStyle w:val="Zkladntext20"/>
        <w:framePr w:w="1363" w:h="3509" w:wrap="none" w:hAnchor="page" w:x="9929" w:y="2862"/>
      </w:pPr>
      <w:r>
        <w:t>VYŘIZUJE:</w:t>
      </w:r>
    </w:p>
    <w:p w14:paraId="29D91D94" w14:textId="1121CBDC" w:rsidR="006A7AB1" w:rsidRDefault="0061216E">
      <w:pPr>
        <w:pStyle w:val="Zkladntext20"/>
        <w:framePr w:w="1363" w:h="3509" w:wrap="none" w:hAnchor="page" w:x="9929" w:y="2862"/>
        <w:spacing w:after="160"/>
      </w:pPr>
      <w:r>
        <w:t>x</w:t>
      </w:r>
    </w:p>
    <w:p w14:paraId="09508FC9" w14:textId="7590DD8B" w:rsidR="006A7AB1" w:rsidRDefault="00000000">
      <w:pPr>
        <w:pStyle w:val="Zkladntext20"/>
        <w:framePr w:w="1363" w:h="3509" w:wrap="none" w:hAnchor="page" w:x="9929" w:y="2862"/>
        <w:pBdr>
          <w:bottom w:val="single" w:sz="4" w:space="0" w:color="auto"/>
        </w:pBdr>
        <w:spacing w:after="160"/>
      </w:pPr>
      <w:hyperlink r:id="rId8" w:history="1">
        <w:r w:rsidR="0061216E">
          <w:t>xx</w:t>
        </w:r>
      </w:hyperlink>
    </w:p>
    <w:p w14:paraId="72A8BD66" w14:textId="77777777" w:rsidR="006A7AB1" w:rsidRDefault="00000000">
      <w:pPr>
        <w:pStyle w:val="Zkladntext1"/>
        <w:framePr w:w="2918" w:h="442" w:wrap="none" w:hAnchor="page" w:x="661" w:y="7897"/>
      </w:pPr>
      <w:r>
        <w:t>Celkový součet ceny bez 21% DPH:</w:t>
      </w:r>
    </w:p>
    <w:p w14:paraId="4E76F8C6" w14:textId="77777777" w:rsidR="006A7AB1" w:rsidRDefault="00000000">
      <w:pPr>
        <w:pStyle w:val="Zkladntext1"/>
        <w:framePr w:w="2918" w:h="442" w:wrap="none" w:hAnchor="page" w:x="661" w:y="7897"/>
      </w:pPr>
      <w:r>
        <w:t>Celkový součet ceny s 21% DPH:</w:t>
      </w:r>
    </w:p>
    <w:p w14:paraId="4532B48C" w14:textId="77777777" w:rsidR="006A7AB1" w:rsidRDefault="00000000">
      <w:pPr>
        <w:pStyle w:val="Zkladntext1"/>
        <w:framePr w:w="1171" w:h="432" w:wrap="none" w:hAnchor="page" w:x="5341" w:y="7897"/>
        <w:ind w:firstLine="220"/>
      </w:pPr>
      <w:r>
        <w:t>58 500,- Kč</w:t>
      </w:r>
    </w:p>
    <w:p w14:paraId="454538EC" w14:textId="77777777" w:rsidR="006A7AB1" w:rsidRDefault="00000000">
      <w:pPr>
        <w:pStyle w:val="Zkladntext1"/>
        <w:framePr w:w="1171" w:h="432" w:wrap="none" w:hAnchor="page" w:x="5341" w:y="7897"/>
      </w:pPr>
      <w:r>
        <w:t>70 785,- Kč</w:t>
      </w:r>
    </w:p>
    <w:p w14:paraId="0BA59C51" w14:textId="77777777" w:rsidR="006A7AB1" w:rsidRDefault="00000000">
      <w:pPr>
        <w:pStyle w:val="Zkladntext1"/>
        <w:framePr w:w="3283" w:h="235" w:wrap="none" w:hAnchor="page" w:x="665" w:y="8511"/>
      </w:pPr>
      <w:r>
        <w:rPr>
          <w:b/>
          <w:bCs/>
        </w:rPr>
        <w:t>Předpokládaná hodnota: 70 785,00 Kč</w:t>
      </w:r>
    </w:p>
    <w:p w14:paraId="6B6A7616" w14:textId="77777777" w:rsidR="006A7AB1" w:rsidRDefault="00000000">
      <w:pPr>
        <w:pStyle w:val="Zkladntext1"/>
        <w:framePr w:w="538" w:h="235" w:wrap="none" w:hAnchor="page" w:x="665" w:y="8934"/>
      </w:pPr>
      <w:r>
        <w:t>Děkuji</w:t>
      </w:r>
    </w:p>
    <w:p w14:paraId="6E411FB4" w14:textId="77777777" w:rsidR="006A7AB1" w:rsidRDefault="00000000">
      <w:pPr>
        <w:pStyle w:val="Zkladntext20"/>
        <w:framePr w:w="1382" w:h="2467" w:wrap="none" w:hAnchor="page" w:x="9929" w:y="6668"/>
      </w:pPr>
      <w:r>
        <w:t>ÚČEL</w:t>
      </w:r>
    </w:p>
    <w:p w14:paraId="536A2404" w14:textId="77777777" w:rsidR="006A7AB1" w:rsidRDefault="00000000">
      <w:pPr>
        <w:pStyle w:val="Zkladntext20"/>
        <w:framePr w:w="1382" w:h="2467" w:wrap="none" w:hAnchor="page" w:x="9929" w:y="6668"/>
      </w:pPr>
      <w:r>
        <w:t>ZDŮVODNĚNÍ</w:t>
      </w:r>
    </w:p>
    <w:p w14:paraId="29F48F63" w14:textId="77777777" w:rsidR="006A7AB1" w:rsidRDefault="00000000">
      <w:pPr>
        <w:pStyle w:val="Zkladntext20"/>
        <w:framePr w:w="1382" w:h="2467" w:wrap="none" w:hAnchor="page" w:x="9929" w:y="6668"/>
      </w:pPr>
      <w:r>
        <w:t>NÁKUPU:</w:t>
      </w:r>
    </w:p>
    <w:p w14:paraId="3C5ED1F4" w14:textId="1FCAA502" w:rsidR="006A7AB1" w:rsidRDefault="00000000" w:rsidP="0061216E">
      <w:pPr>
        <w:pStyle w:val="Zkladntext20"/>
        <w:framePr w:w="1382" w:h="2467" w:wrap="none" w:hAnchor="page" w:x="9929" w:y="6668"/>
      </w:pPr>
      <w:r>
        <w:t xml:space="preserve">Digitální celoplošné </w:t>
      </w:r>
      <w:r w:rsidR="0061216E">
        <w:t>x</w:t>
      </w:r>
    </w:p>
    <w:p w14:paraId="1CA94DF7" w14:textId="77777777" w:rsidR="006A7AB1" w:rsidRDefault="00000000">
      <w:pPr>
        <w:pStyle w:val="Zkladntext20"/>
        <w:framePr w:w="1382" w:h="2467" w:wrap="none" w:hAnchor="page" w:x="9929" w:y="6668"/>
      </w:pPr>
      <w:r>
        <w:t>PODPIS</w:t>
      </w:r>
    </w:p>
    <w:p w14:paraId="2620CBC8" w14:textId="2B8B437C" w:rsidR="006A7AB1" w:rsidRDefault="00000000">
      <w:pPr>
        <w:pStyle w:val="Zkladntext20"/>
        <w:framePr w:w="1382" w:h="2467" w:wrap="none" w:hAnchor="page" w:x="9929" w:y="6668"/>
        <w:pBdr>
          <w:bottom w:val="single" w:sz="4" w:space="0" w:color="auto"/>
        </w:pBdr>
      </w:pPr>
      <w:r>
        <w:t xml:space="preserve">SCHVALUJÍCÍHO: (vedoucí oddělení, referátu, odboru) </w:t>
      </w:r>
      <w:r w:rsidR="0061216E">
        <w:t>xx</w:t>
      </w:r>
    </w:p>
    <w:p w14:paraId="53368355" w14:textId="77777777" w:rsidR="006A7AB1" w:rsidRDefault="00000000">
      <w:pPr>
        <w:pStyle w:val="Zkladntext1"/>
        <w:framePr w:w="3734" w:h="850" w:wrap="none" w:hAnchor="page" w:x="665" w:y="9347"/>
      </w:pPr>
      <w:r>
        <w:t>Mgr. Ondřej Zatloukal</w:t>
      </w:r>
    </w:p>
    <w:p w14:paraId="6D593F40" w14:textId="77777777" w:rsidR="006A7AB1" w:rsidRDefault="00000000">
      <w:pPr>
        <w:pStyle w:val="Zkladntext1"/>
        <w:framePr w:w="3734" w:h="850" w:wrap="none" w:hAnchor="page" w:x="665" w:y="9347"/>
        <w:spacing w:after="200"/>
      </w:pPr>
      <w:r>
        <w:t>ředitel Muzea umění Olomouc</w:t>
      </w:r>
    </w:p>
    <w:p w14:paraId="13DC5F42" w14:textId="77777777" w:rsidR="006A7AB1" w:rsidRDefault="00000000">
      <w:pPr>
        <w:pStyle w:val="Zkladntext1"/>
        <w:framePr w:w="3734" w:h="850" w:wrap="none" w:hAnchor="page" w:x="665" w:y="9347"/>
      </w:pPr>
      <w:r>
        <w:rPr>
          <w:b/>
          <w:bCs/>
          <w:color w:val="7F7F7F"/>
        </w:rPr>
        <w:t>Na fakturu prosím uveďte číslo objednávky</w:t>
      </w:r>
    </w:p>
    <w:p w14:paraId="083F14C3" w14:textId="77777777" w:rsidR="006A7AB1" w:rsidRDefault="00000000">
      <w:pPr>
        <w:pStyle w:val="Zkladntext20"/>
        <w:framePr w:w="1368" w:h="1426" w:wrap="none" w:hAnchor="page" w:x="9934" w:y="9438"/>
      </w:pPr>
      <w:r>
        <w:t>PODPIS SPRÁVCE ROZPOČTU: potvrzuji, že jsem prověřil(a) připravovanou operaci ustan.</w:t>
      </w:r>
    </w:p>
    <w:p w14:paraId="770C2FA3" w14:textId="77777777" w:rsidR="006A7AB1" w:rsidRDefault="00000000">
      <w:pPr>
        <w:pStyle w:val="Zkladntext20"/>
        <w:framePr w:w="1368" w:h="1426" w:wrap="none" w:hAnchor="page" w:x="9934" w:y="9438"/>
      </w:pPr>
      <w:r>
        <w:t>§ 13 vyhlášky 416/2004 Sb.</w:t>
      </w:r>
    </w:p>
    <w:p w14:paraId="298C8643" w14:textId="77777777" w:rsidR="006A7AB1" w:rsidRDefault="00000000">
      <w:pPr>
        <w:pStyle w:val="Zkladntext20"/>
        <w:framePr w:w="1238" w:h="1085" w:wrap="none" w:hAnchor="page" w:x="9929" w:y="10988"/>
      </w:pPr>
      <w:r>
        <w:t>INDIVIDUÁLNÍ</w:t>
      </w:r>
    </w:p>
    <w:p w14:paraId="0F079089" w14:textId="77777777" w:rsidR="006A7AB1" w:rsidRDefault="00000000">
      <w:pPr>
        <w:pStyle w:val="Zkladntext20"/>
        <w:framePr w:w="1238" w:h="1085" w:wrap="none" w:hAnchor="page" w:x="9929" w:y="10988"/>
      </w:pPr>
      <w:r>
        <w:t>PŘÍSLIB KČ bez DPH:</w:t>
      </w:r>
    </w:p>
    <w:p w14:paraId="3040833B" w14:textId="77777777" w:rsidR="006A7AB1" w:rsidRDefault="00000000">
      <w:pPr>
        <w:pStyle w:val="Zkladntext20"/>
        <w:framePr w:w="1238" w:h="1085" w:wrap="none" w:hAnchor="page" w:x="9929" w:y="10988"/>
      </w:pPr>
      <w:r>
        <w:t>s DPH: 70 785,00</w:t>
      </w:r>
    </w:p>
    <w:p w14:paraId="35F72F66" w14:textId="77777777" w:rsidR="006A7AB1" w:rsidRDefault="00000000">
      <w:pPr>
        <w:pStyle w:val="Zkladntext20"/>
        <w:framePr w:w="1238" w:h="1085" w:wrap="none" w:hAnchor="page" w:x="9929" w:y="10988"/>
      </w:pPr>
      <w:r>
        <w:t>Kč</w:t>
      </w:r>
    </w:p>
    <w:p w14:paraId="66E22209" w14:textId="6455F9DF" w:rsidR="006A7AB1" w:rsidRDefault="0061216E">
      <w:pPr>
        <w:pStyle w:val="Zkladntext20"/>
        <w:framePr w:w="1238" w:h="1085" w:wrap="none" w:hAnchor="page" w:x="9929" w:y="10988"/>
      </w:pPr>
      <w:r>
        <w:t>xx</w:t>
      </w:r>
    </w:p>
    <w:p w14:paraId="0C40A623" w14:textId="77777777" w:rsidR="006A7AB1" w:rsidRDefault="00000000">
      <w:pPr>
        <w:pStyle w:val="Zkladntext20"/>
        <w:framePr w:w="1080" w:h="878" w:wrap="none" w:hAnchor="page" w:x="9929" w:y="12409"/>
        <w:spacing w:after="160"/>
      </w:pPr>
      <w:r>
        <w:t>datum a podpis</w:t>
      </w:r>
    </w:p>
    <w:p w14:paraId="273251A7" w14:textId="77777777" w:rsidR="006A7AB1" w:rsidRDefault="00000000">
      <w:pPr>
        <w:pStyle w:val="Zkladntext20"/>
        <w:framePr w:w="1080" w:h="878" w:wrap="none" w:hAnchor="page" w:x="9929" w:y="12409"/>
      </w:pPr>
      <w:r>
        <w:t>Dotace DRKVO VÝSTAVA</w:t>
      </w:r>
    </w:p>
    <w:p w14:paraId="50732B57" w14:textId="77777777" w:rsidR="006A7AB1" w:rsidRDefault="00000000">
      <w:pPr>
        <w:pStyle w:val="Zkladntext40"/>
        <w:framePr w:w="1061" w:h="245" w:wrap="none" w:hAnchor="page" w:x="248" w:y="13523"/>
        <w:spacing w:after="0"/>
      </w:pPr>
      <w:r>
        <w:t>Příkazce operace</w:t>
      </w:r>
    </w:p>
    <w:p w14:paraId="2D816AE9" w14:textId="77777777" w:rsidR="006A7AB1" w:rsidRDefault="00000000">
      <w:pPr>
        <w:pStyle w:val="Zkladntext50"/>
        <w:framePr w:w="1915" w:h="811" w:wrap="none" w:hAnchor="page" w:x="248" w:y="14598"/>
        <w:spacing w:after="0"/>
      </w:pPr>
      <w:r>
        <w:t>Elektronický podpis - 21.11.2022</w:t>
      </w:r>
    </w:p>
    <w:p w14:paraId="58EF43B6" w14:textId="77777777" w:rsidR="006A7AB1" w:rsidRDefault="00000000">
      <w:pPr>
        <w:pStyle w:val="Zkladntext50"/>
        <w:framePr w:w="1915" w:h="811" w:wrap="none" w:hAnchor="page" w:x="248" w:y="14598"/>
        <w:spacing w:after="60"/>
      </w:pPr>
      <w:r>
        <w:t>Certifikát autora podpisu :</w:t>
      </w:r>
    </w:p>
    <w:p w14:paraId="7016E484" w14:textId="16DBC6A9" w:rsidR="006A7AB1" w:rsidRDefault="0061216E">
      <w:pPr>
        <w:pStyle w:val="Zkladntext30"/>
        <w:framePr w:w="1915" w:h="811" w:wrap="none" w:hAnchor="page" w:x="248" w:y="14598"/>
      </w:pPr>
      <w:r>
        <w:t>xx</w:t>
      </w:r>
      <w:r w:rsidR="00000000">
        <w:t>02:00</w:t>
      </w:r>
    </w:p>
    <w:p w14:paraId="0B9E8060" w14:textId="77777777" w:rsidR="006A7AB1" w:rsidRDefault="00000000">
      <w:pPr>
        <w:pStyle w:val="Zkladntext40"/>
        <w:framePr w:w="1670" w:h="888" w:wrap="none" w:hAnchor="page" w:x="4289" w:y="14521"/>
      </w:pPr>
      <w:r>
        <w:t>Správce rozpočtu</w:t>
      </w:r>
    </w:p>
    <w:p w14:paraId="5AAF9048" w14:textId="77777777" w:rsidR="006A7AB1" w:rsidRDefault="00000000">
      <w:pPr>
        <w:pStyle w:val="Zkladntext40"/>
        <w:framePr w:w="1670" w:h="888" w:wrap="none" w:hAnchor="page" w:x="4289" w:y="14521"/>
      </w:pPr>
      <w:r>
        <w:t>Datum: 24.11.2022 09:02:14</w:t>
      </w:r>
    </w:p>
    <w:p w14:paraId="621A1AEF" w14:textId="720D61DD" w:rsidR="006A7AB1" w:rsidRDefault="0061216E">
      <w:pPr>
        <w:pStyle w:val="Zkladntext30"/>
        <w:framePr w:w="1670" w:h="888" w:wrap="none" w:hAnchor="page" w:x="4289" w:y="14521"/>
      </w:pPr>
      <w:r>
        <w:t>xx</w:t>
      </w:r>
    </w:p>
    <w:p w14:paraId="1E881F4A" w14:textId="77777777" w:rsidR="006A7AB1" w:rsidRDefault="00000000">
      <w:pPr>
        <w:pStyle w:val="Zkladntext40"/>
        <w:framePr w:w="1666" w:h="888" w:wrap="none" w:hAnchor="page" w:x="6310" w:y="14521"/>
      </w:pPr>
      <w:r>
        <w:t>Ekonom</w:t>
      </w:r>
    </w:p>
    <w:p w14:paraId="672512E7" w14:textId="77777777" w:rsidR="006A7AB1" w:rsidRDefault="00000000">
      <w:pPr>
        <w:pStyle w:val="Zkladntext40"/>
        <w:framePr w:w="1666" w:h="888" w:wrap="none" w:hAnchor="page" w:x="6310" w:y="14521"/>
      </w:pPr>
      <w:r>
        <w:t>Datum: 28.11.2022 08:30:59</w:t>
      </w:r>
    </w:p>
    <w:p w14:paraId="50C79204" w14:textId="4BED3A28" w:rsidR="006A7AB1" w:rsidRDefault="0061216E">
      <w:pPr>
        <w:pStyle w:val="Zkladntext30"/>
        <w:framePr w:w="1666" w:h="888" w:wrap="none" w:hAnchor="page" w:x="6310" w:y="14521"/>
        <w:spacing w:after="60" w:line="252" w:lineRule="auto"/>
      </w:pPr>
      <w:r>
        <w:t>xx</w:t>
      </w:r>
    </w:p>
    <w:p w14:paraId="13398D68" w14:textId="77777777" w:rsidR="006A7AB1" w:rsidRDefault="00000000">
      <w:pPr>
        <w:pStyle w:val="Zkladntext40"/>
        <w:framePr w:w="883" w:h="250" w:wrap="none" w:hAnchor="page" w:x="8331" w:y="14521"/>
        <w:spacing w:after="0"/>
      </w:pPr>
      <w:r>
        <w:t>Registr smluv</w:t>
      </w:r>
    </w:p>
    <w:p w14:paraId="21F27C1D" w14:textId="77777777" w:rsidR="006A7AB1" w:rsidRDefault="00000000">
      <w:pPr>
        <w:pStyle w:val="Zkladntext40"/>
        <w:framePr w:w="1666" w:h="648" w:wrap="none" w:hAnchor="page" w:x="8331" w:y="14775"/>
      </w:pPr>
      <w:r>
        <w:t>Datum: 28.11.2022 10:07:17</w:t>
      </w:r>
    </w:p>
    <w:p w14:paraId="5BA1A656" w14:textId="77C02B1F" w:rsidR="006A7AB1" w:rsidRDefault="0061216E">
      <w:pPr>
        <w:pStyle w:val="Zkladntext30"/>
        <w:framePr w:w="1666" w:h="648" w:wrap="none" w:hAnchor="page" w:x="8331" w:y="14775"/>
      </w:pPr>
      <w:r>
        <w:t>xx</w:t>
      </w:r>
    </w:p>
    <w:p w14:paraId="63771831" w14:textId="77777777" w:rsidR="006A7AB1" w:rsidRDefault="00000000">
      <w:pPr>
        <w:spacing w:line="360" w:lineRule="exact"/>
      </w:pPr>
      <w:r>
        <w:rPr>
          <w:noProof/>
        </w:rPr>
        <w:drawing>
          <wp:anchor distT="0" distB="307975" distL="15240" distR="0" simplePos="0" relativeHeight="62914691" behindDoc="1" locked="0" layoutInCell="1" allowOverlap="1" wp14:anchorId="77437845" wp14:editId="7269E5AD">
            <wp:simplePos x="0" y="0"/>
            <wp:positionH relativeFrom="page">
              <wp:posOffset>6319520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7FFAB" w14:textId="77777777" w:rsidR="006A7AB1" w:rsidRDefault="006A7AB1">
      <w:pPr>
        <w:spacing w:line="360" w:lineRule="exact"/>
      </w:pPr>
    </w:p>
    <w:p w14:paraId="6148243A" w14:textId="77777777" w:rsidR="006A7AB1" w:rsidRDefault="006A7AB1">
      <w:pPr>
        <w:spacing w:line="360" w:lineRule="exact"/>
      </w:pPr>
    </w:p>
    <w:p w14:paraId="27A2AE7F" w14:textId="77777777" w:rsidR="006A7AB1" w:rsidRDefault="006A7AB1">
      <w:pPr>
        <w:spacing w:line="360" w:lineRule="exact"/>
      </w:pPr>
    </w:p>
    <w:p w14:paraId="270D076B" w14:textId="77777777" w:rsidR="006A7AB1" w:rsidRDefault="006A7AB1">
      <w:pPr>
        <w:spacing w:line="360" w:lineRule="exact"/>
      </w:pPr>
    </w:p>
    <w:p w14:paraId="39E26013" w14:textId="77777777" w:rsidR="006A7AB1" w:rsidRDefault="006A7AB1">
      <w:pPr>
        <w:spacing w:line="360" w:lineRule="exact"/>
      </w:pPr>
    </w:p>
    <w:p w14:paraId="3C8C8854" w14:textId="77777777" w:rsidR="006A7AB1" w:rsidRDefault="006A7AB1">
      <w:pPr>
        <w:spacing w:line="360" w:lineRule="exact"/>
      </w:pPr>
    </w:p>
    <w:p w14:paraId="7656C6AB" w14:textId="77777777" w:rsidR="006A7AB1" w:rsidRDefault="006A7AB1">
      <w:pPr>
        <w:spacing w:line="360" w:lineRule="exact"/>
      </w:pPr>
    </w:p>
    <w:p w14:paraId="7A108B40" w14:textId="77777777" w:rsidR="006A7AB1" w:rsidRDefault="006A7AB1">
      <w:pPr>
        <w:spacing w:line="360" w:lineRule="exact"/>
      </w:pPr>
    </w:p>
    <w:p w14:paraId="67BAFD46" w14:textId="77777777" w:rsidR="006A7AB1" w:rsidRDefault="006A7AB1">
      <w:pPr>
        <w:spacing w:line="360" w:lineRule="exact"/>
      </w:pPr>
    </w:p>
    <w:p w14:paraId="0B935D58" w14:textId="77777777" w:rsidR="006A7AB1" w:rsidRDefault="006A7AB1">
      <w:pPr>
        <w:spacing w:line="360" w:lineRule="exact"/>
      </w:pPr>
    </w:p>
    <w:p w14:paraId="2F70B690" w14:textId="77777777" w:rsidR="006A7AB1" w:rsidRDefault="006A7AB1">
      <w:pPr>
        <w:spacing w:line="360" w:lineRule="exact"/>
      </w:pPr>
    </w:p>
    <w:p w14:paraId="121871A1" w14:textId="77777777" w:rsidR="006A7AB1" w:rsidRDefault="006A7AB1">
      <w:pPr>
        <w:spacing w:line="360" w:lineRule="exact"/>
      </w:pPr>
    </w:p>
    <w:p w14:paraId="4ECBF39F" w14:textId="77777777" w:rsidR="006A7AB1" w:rsidRDefault="006A7AB1">
      <w:pPr>
        <w:spacing w:line="360" w:lineRule="exact"/>
      </w:pPr>
    </w:p>
    <w:p w14:paraId="014DF534" w14:textId="77777777" w:rsidR="006A7AB1" w:rsidRDefault="006A7AB1">
      <w:pPr>
        <w:spacing w:line="360" w:lineRule="exact"/>
      </w:pPr>
    </w:p>
    <w:p w14:paraId="26C48896" w14:textId="77777777" w:rsidR="006A7AB1" w:rsidRDefault="006A7AB1">
      <w:pPr>
        <w:spacing w:line="360" w:lineRule="exact"/>
      </w:pPr>
    </w:p>
    <w:p w14:paraId="5CB89AEA" w14:textId="77777777" w:rsidR="006A7AB1" w:rsidRDefault="006A7AB1">
      <w:pPr>
        <w:spacing w:line="360" w:lineRule="exact"/>
      </w:pPr>
    </w:p>
    <w:p w14:paraId="311BDFBC" w14:textId="77777777" w:rsidR="006A7AB1" w:rsidRDefault="006A7AB1">
      <w:pPr>
        <w:spacing w:line="360" w:lineRule="exact"/>
      </w:pPr>
    </w:p>
    <w:p w14:paraId="1562ED7E" w14:textId="77777777" w:rsidR="006A7AB1" w:rsidRDefault="006A7AB1">
      <w:pPr>
        <w:spacing w:line="360" w:lineRule="exact"/>
      </w:pPr>
    </w:p>
    <w:p w14:paraId="0F3DA51C" w14:textId="77777777" w:rsidR="006A7AB1" w:rsidRDefault="006A7AB1">
      <w:pPr>
        <w:spacing w:line="360" w:lineRule="exact"/>
      </w:pPr>
    </w:p>
    <w:p w14:paraId="4AF3EEB3" w14:textId="77777777" w:rsidR="006A7AB1" w:rsidRDefault="006A7AB1">
      <w:pPr>
        <w:spacing w:line="360" w:lineRule="exact"/>
      </w:pPr>
    </w:p>
    <w:p w14:paraId="0B192677" w14:textId="77777777" w:rsidR="006A7AB1" w:rsidRDefault="006A7AB1">
      <w:pPr>
        <w:spacing w:line="360" w:lineRule="exact"/>
      </w:pPr>
    </w:p>
    <w:p w14:paraId="5EE56A1C" w14:textId="77777777" w:rsidR="006A7AB1" w:rsidRDefault="006A7AB1">
      <w:pPr>
        <w:spacing w:line="360" w:lineRule="exact"/>
      </w:pPr>
    </w:p>
    <w:p w14:paraId="2224ADEF" w14:textId="77777777" w:rsidR="006A7AB1" w:rsidRDefault="006A7AB1">
      <w:pPr>
        <w:spacing w:line="360" w:lineRule="exact"/>
      </w:pPr>
    </w:p>
    <w:p w14:paraId="743163AA" w14:textId="77777777" w:rsidR="006A7AB1" w:rsidRDefault="006A7AB1">
      <w:pPr>
        <w:spacing w:line="360" w:lineRule="exact"/>
      </w:pPr>
    </w:p>
    <w:p w14:paraId="25C979A7" w14:textId="77777777" w:rsidR="006A7AB1" w:rsidRDefault="006A7AB1">
      <w:pPr>
        <w:spacing w:line="360" w:lineRule="exact"/>
      </w:pPr>
    </w:p>
    <w:p w14:paraId="3D4CD01D" w14:textId="77777777" w:rsidR="006A7AB1" w:rsidRDefault="006A7AB1">
      <w:pPr>
        <w:spacing w:line="360" w:lineRule="exact"/>
      </w:pPr>
    </w:p>
    <w:p w14:paraId="46D8B736" w14:textId="77777777" w:rsidR="006A7AB1" w:rsidRDefault="006A7AB1">
      <w:pPr>
        <w:spacing w:line="360" w:lineRule="exact"/>
      </w:pPr>
    </w:p>
    <w:p w14:paraId="02F961D2" w14:textId="77777777" w:rsidR="006A7AB1" w:rsidRDefault="006A7AB1">
      <w:pPr>
        <w:spacing w:line="360" w:lineRule="exact"/>
      </w:pPr>
    </w:p>
    <w:p w14:paraId="342A688B" w14:textId="77777777" w:rsidR="006A7AB1" w:rsidRDefault="006A7AB1">
      <w:pPr>
        <w:spacing w:line="360" w:lineRule="exact"/>
      </w:pPr>
    </w:p>
    <w:p w14:paraId="59F95944" w14:textId="77777777" w:rsidR="006A7AB1" w:rsidRDefault="006A7AB1">
      <w:pPr>
        <w:spacing w:line="360" w:lineRule="exact"/>
      </w:pPr>
    </w:p>
    <w:p w14:paraId="4DE25C18" w14:textId="77777777" w:rsidR="006A7AB1" w:rsidRDefault="006A7AB1">
      <w:pPr>
        <w:spacing w:line="360" w:lineRule="exact"/>
      </w:pPr>
    </w:p>
    <w:p w14:paraId="7FF3EF1D" w14:textId="77777777" w:rsidR="006A7AB1" w:rsidRDefault="006A7AB1">
      <w:pPr>
        <w:spacing w:line="360" w:lineRule="exact"/>
      </w:pPr>
    </w:p>
    <w:p w14:paraId="4C29290A" w14:textId="77777777" w:rsidR="006A7AB1" w:rsidRDefault="006A7AB1">
      <w:pPr>
        <w:spacing w:line="360" w:lineRule="exact"/>
      </w:pPr>
    </w:p>
    <w:p w14:paraId="62184810" w14:textId="77777777" w:rsidR="006A7AB1" w:rsidRDefault="006A7AB1">
      <w:pPr>
        <w:spacing w:line="360" w:lineRule="exact"/>
      </w:pPr>
    </w:p>
    <w:p w14:paraId="58916913" w14:textId="77777777" w:rsidR="006A7AB1" w:rsidRDefault="006A7AB1">
      <w:pPr>
        <w:spacing w:line="360" w:lineRule="exact"/>
      </w:pPr>
    </w:p>
    <w:p w14:paraId="5D78E0E2" w14:textId="77777777" w:rsidR="006A7AB1" w:rsidRDefault="006A7AB1">
      <w:pPr>
        <w:spacing w:line="360" w:lineRule="exact"/>
      </w:pPr>
    </w:p>
    <w:p w14:paraId="015815EC" w14:textId="77777777" w:rsidR="006A7AB1" w:rsidRDefault="006A7AB1">
      <w:pPr>
        <w:spacing w:line="360" w:lineRule="exact"/>
      </w:pPr>
    </w:p>
    <w:p w14:paraId="2F86CC1D" w14:textId="77777777" w:rsidR="0061216E" w:rsidRDefault="0061216E" w:rsidP="0061216E">
      <w:pPr>
        <w:pStyle w:val="Zkladntext40"/>
        <w:framePr w:w="1670" w:h="648" w:wrap="none" w:vAnchor="page" w:hAnchor="page" w:x="85" w:y="14929"/>
      </w:pPr>
      <w:r>
        <w:t>Datum: 28.11.2022 10:49:29</w:t>
      </w:r>
    </w:p>
    <w:p w14:paraId="2F57FF9E" w14:textId="7696851E" w:rsidR="0061216E" w:rsidRDefault="0061216E" w:rsidP="0061216E">
      <w:pPr>
        <w:pStyle w:val="Zkladntext30"/>
        <w:framePr w:w="1670" w:h="648" w:wrap="none" w:vAnchor="page" w:hAnchor="page" w:x="85" w:y="14929"/>
      </w:pPr>
      <w:r>
        <w:t>Jménx: xx</w:t>
      </w:r>
    </w:p>
    <w:p w14:paraId="2B4DADB7" w14:textId="77777777" w:rsidR="006A7AB1" w:rsidRDefault="006A7AB1">
      <w:pPr>
        <w:spacing w:line="360" w:lineRule="exact"/>
      </w:pPr>
    </w:p>
    <w:p w14:paraId="5E0E1B0C" w14:textId="77777777" w:rsidR="006A7AB1" w:rsidRDefault="006A7AB1">
      <w:pPr>
        <w:spacing w:line="360" w:lineRule="exact"/>
      </w:pPr>
    </w:p>
    <w:p w14:paraId="41379124" w14:textId="77777777" w:rsidR="0061216E" w:rsidRDefault="0061216E" w:rsidP="0061216E">
      <w:pPr>
        <w:pStyle w:val="Zkladntext40"/>
        <w:framePr w:w="1666" w:h="907" w:wrap="none" w:vAnchor="page" w:hAnchor="page" w:x="2221" w:y="15661"/>
      </w:pPr>
      <w:r>
        <w:t>Schvalující</w:t>
      </w:r>
    </w:p>
    <w:p w14:paraId="0BC7EFD1" w14:textId="77777777" w:rsidR="0061216E" w:rsidRDefault="0061216E" w:rsidP="0061216E">
      <w:pPr>
        <w:pStyle w:val="Zkladntext40"/>
        <w:framePr w:w="1666" w:h="907" w:wrap="none" w:vAnchor="page" w:hAnchor="page" w:x="2221" w:y="15661"/>
      </w:pPr>
      <w:r>
        <w:t>Datum: 24.11.2022 08:08:01</w:t>
      </w:r>
    </w:p>
    <w:p w14:paraId="6395B9BB" w14:textId="5AD343B0" w:rsidR="0061216E" w:rsidRDefault="0061216E" w:rsidP="0061216E">
      <w:pPr>
        <w:pStyle w:val="Zkladntext30"/>
        <w:framePr w:w="1666" w:h="907" w:wrap="none" w:vAnchor="page" w:hAnchor="page" w:x="2221" w:y="15661"/>
      </w:pPr>
      <w:r>
        <w:t>xxx</w:t>
      </w:r>
    </w:p>
    <w:p w14:paraId="5E309155" w14:textId="77777777" w:rsidR="006A7AB1" w:rsidRDefault="006A7AB1">
      <w:pPr>
        <w:spacing w:line="360" w:lineRule="exact"/>
      </w:pPr>
    </w:p>
    <w:p w14:paraId="084456AE" w14:textId="77777777" w:rsidR="006A7AB1" w:rsidRDefault="006A7AB1">
      <w:pPr>
        <w:spacing w:after="666" w:line="1" w:lineRule="exact"/>
      </w:pPr>
    </w:p>
    <w:p w14:paraId="40BDFACC" w14:textId="77777777" w:rsidR="006A7AB1" w:rsidRDefault="006A7AB1">
      <w:pPr>
        <w:spacing w:line="1" w:lineRule="exact"/>
      </w:pPr>
    </w:p>
    <w:sectPr w:rsidR="006A7AB1">
      <w:pgSz w:w="11900" w:h="16840"/>
      <w:pgMar w:top="1134" w:right="551" w:bottom="80" w:left="247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531F" w14:textId="77777777" w:rsidR="000575C0" w:rsidRDefault="000575C0">
      <w:r>
        <w:separator/>
      </w:r>
    </w:p>
  </w:endnote>
  <w:endnote w:type="continuationSeparator" w:id="0">
    <w:p w14:paraId="515D7739" w14:textId="77777777" w:rsidR="000575C0" w:rsidRDefault="0005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6AA3" w14:textId="77777777" w:rsidR="000575C0" w:rsidRDefault="000575C0"/>
  </w:footnote>
  <w:footnote w:type="continuationSeparator" w:id="0">
    <w:p w14:paraId="09281C40" w14:textId="77777777" w:rsidR="000575C0" w:rsidRDefault="00057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A28"/>
    <w:multiLevelType w:val="multilevel"/>
    <w:tmpl w:val="4ADEA0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73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B1"/>
    <w:rsid w:val="000575C0"/>
    <w:rsid w:val="0061216E"/>
    <w:rsid w:val="006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549B"/>
  <w15:docId w15:val="{3D3CBA12-DB7C-460B-A817-CA8CD64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pacing w:after="3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ova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2022-11-29T08:02:00Z</dcterms:created>
  <dcterms:modified xsi:type="dcterms:W3CDTF">2022-11-29T08:06:00Z</dcterms:modified>
</cp:coreProperties>
</file>