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From</w:t>
      </w:r>
      <w:proofErr w:type="spellEnd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 CK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Aquarius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Adriatic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[</w:t>
      </w:r>
      <w:hyperlink r:id="rId4" w:history="1">
        <w:r w:rsidRPr="00B83676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cs-CZ"/>
          </w:rPr>
          <w:t>mailto:info@ck-aquarius.cz</w:t>
        </w:r>
      </w:hyperlink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] 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Sent: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Friday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November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25, 2022 1:42 PM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To: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MUDr. Václav Ptáček &lt;</w:t>
      </w:r>
      <w:hyperlink r:id="rId5" w:history="1">
        <w:r w:rsidRPr="00B83676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cs-CZ"/>
          </w:rPr>
          <w:t>vaclav.ptacek@ldnvrsovice.cz</w:t>
        </w:r>
      </w:hyperlink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&gt;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proofErr w:type="spellStart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Subject</w:t>
      </w:r>
      <w:proofErr w:type="spellEnd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Re: Nabídka adventní Vídeň 2022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Dobrý den,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potvrzujeme Vaši objednávku ze dne 10.11.2022 na dvoudenní výlet do Vídně v termínu 30.11. - 1.12.2022.</w:t>
      </w:r>
    </w:p>
    <w:p w:rsidR="00B83676" w:rsidRPr="00B83676" w:rsidRDefault="00B83676" w:rsidP="00B836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S pozdravem a přáním hezkého dne </w:t>
      </w:r>
    </w:p>
    <w:p w:rsidR="00B83676" w:rsidRPr="00B83676" w:rsidRDefault="00B83676" w:rsidP="00B836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Zuzana Majerová 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 xml:space="preserve">CK </w:t>
      </w:r>
      <w:proofErr w:type="spell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Aquarius</w:t>
      </w:r>
      <w:proofErr w:type="spell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Adriatic</w:t>
      </w:r>
      <w:proofErr w:type="spell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>Korunní 61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>120 00 Praha 2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 xml:space="preserve">Tel: 222 510 </w:t>
      </w:r>
      <w:proofErr w:type="gram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556 ,</w:t>
      </w:r>
      <w:proofErr w:type="gram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 xml:space="preserve"> 222 518 880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</w:r>
      <w:r w:rsidRPr="00B83676">
        <w:rPr>
          <w:rFonts w:ascii="Times New Roman" w:eastAsia="Times New Roman" w:hAnsi="Times New Roman" w:cs="Times New Roman"/>
          <w:color w:val="1B59D3"/>
          <w:sz w:val="15"/>
          <w:szCs w:val="15"/>
          <w:lang w:eastAsia="cs-CZ"/>
        </w:rPr>
        <w:br/>
      </w:r>
      <w:hyperlink r:id="rId6" w:history="1">
        <w:r w:rsidRPr="00B83676">
          <w:rPr>
            <w:rFonts w:ascii="Times New Roman" w:eastAsia="Times New Roman" w:hAnsi="Times New Roman" w:cs="Times New Roman"/>
            <w:color w:val="800080"/>
            <w:sz w:val="15"/>
            <w:szCs w:val="15"/>
            <w:u w:val="single"/>
            <w:lang w:eastAsia="cs-CZ"/>
          </w:rPr>
          <w:t>e-mail: info@ck- aquarius.cz</w:t>
        </w:r>
      </w:hyperlink>
      <w:r w:rsidRPr="00B83676">
        <w:rPr>
          <w:rFonts w:ascii="Times New Roman" w:eastAsia="Times New Roman" w:hAnsi="Times New Roman" w:cs="Times New Roman"/>
          <w:color w:val="1B59D3"/>
          <w:sz w:val="15"/>
          <w:szCs w:val="15"/>
          <w:lang w:eastAsia="cs-CZ"/>
        </w:rPr>
        <w:br/>
      </w:r>
      <w:hyperlink r:id="rId7" w:history="1">
        <w:r w:rsidRPr="00B83676">
          <w:rPr>
            <w:rFonts w:ascii="Times New Roman" w:eastAsia="Times New Roman" w:hAnsi="Times New Roman" w:cs="Times New Roman"/>
            <w:color w:val="800080"/>
            <w:sz w:val="15"/>
            <w:szCs w:val="15"/>
            <w:u w:val="single"/>
            <w:lang w:eastAsia="cs-CZ"/>
          </w:rPr>
          <w:t>www.ck-aquarius.cz</w:t>
        </w:r>
      </w:hyperlink>
    </w:p>
    <w:p w:rsidR="00B83676" w:rsidRPr="00B83676" w:rsidRDefault="00B83676" w:rsidP="00B836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Pr="00B83676" w:rsidRDefault="00B83676" w:rsidP="00B836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Dne 10.11.2022 v 19:03 MUDr. Václav Ptáček napsal(a):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Na základě Vaší nabídky ze dne 9.11.2022 objednávám u vás dvoudenní výlet do Vánoční Vídně včetně autobusové dopravy v termínu 30.11. – 1.12.2022.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 xml:space="preserve">Počet účastníků </w:t>
      </w:r>
      <w:proofErr w:type="gramStart"/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celkem :</w:t>
      </w:r>
      <w:proofErr w:type="gramEnd"/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 xml:space="preserve"> 31.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Ubytování :</w:t>
      </w:r>
      <w:proofErr w:type="gramEnd"/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 xml:space="preserve"> 3x jednolůžkový pokoj 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 xml:space="preserve">                     14x dvoulůžkový pokoj 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S pozdravem                                         Václav Ptáček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MUDr. Václav Ptáček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ředitel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ahoma" w:eastAsia="Times New Roman" w:hAnsi="Tahoma" w:cs="Tahoma"/>
          <w:color w:val="0000FF"/>
          <w:sz w:val="10"/>
          <w:szCs w:val="10"/>
          <w:lang w:eastAsia="cs-CZ"/>
        </w:rPr>
        <w:t>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fldChar w:fldCharType="begin"/>
      </w:r>
      <w:r w:rsidRPr="00B83676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instrText xml:space="preserve"> INCLUDEPICTURE "cid:part1.1mzGvNYd.VE2ZkfxZ@ck-aquarius.cz" \* MERGEFORMATINET </w:instrText>
      </w:r>
      <w:r w:rsidRPr="00B83676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fldChar w:fldCharType="separate"/>
      </w:r>
      <w:r w:rsidRPr="00B83676">
        <w:rPr>
          <w:rFonts w:ascii="Tahoma" w:eastAsia="Times New Roman" w:hAnsi="Tahoma" w:cs="Tahoma"/>
          <w:noProof/>
          <w:color w:val="0000FF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logo-vrs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29808" id="Obdélník 1" o:spid="_x0000_s1026" alt="logo-vrs-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" filled="f" stroked="f">
                <o:lock v:ext="edit" aspectratio="t"/>
                <w10:anchorlock/>
              </v:rect>
            </w:pict>
          </mc:Fallback>
        </mc:AlternateContent>
      </w:r>
      <w:r w:rsidRPr="00B83676">
        <w:rPr>
          <w:rFonts w:ascii="Tahoma" w:eastAsia="Times New Roman" w:hAnsi="Tahoma" w:cs="Tahoma"/>
          <w:color w:val="0000FF"/>
          <w:sz w:val="20"/>
          <w:szCs w:val="20"/>
          <w:lang w:eastAsia="cs-CZ"/>
        </w:rPr>
        <w:fldChar w:fldCharType="end"/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  <w:t>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Oblouková 837 / 7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101 00 Praha 10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  <w:t>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M: +420 774 455 679 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T: +420 271 008 501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F: +420 271 721 060</w:t>
      </w:r>
    </w:p>
    <w:p w:rsidR="00B83676" w:rsidRPr="00B83676" w:rsidRDefault="00B83676" w:rsidP="00B83676">
      <w:pPr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  <w:t>E: </w:t>
      </w:r>
      <w:hyperlink r:id="rId8" w:history="1">
        <w:r w:rsidRPr="00B83676">
          <w:rPr>
            <w:rFonts w:ascii="Times New Roman" w:eastAsia="Times New Roman" w:hAnsi="Times New Roman" w:cs="Times New Roman"/>
            <w:color w:val="800080"/>
            <w:sz w:val="16"/>
            <w:szCs w:val="16"/>
            <w:u w:val="single"/>
            <w:lang w:eastAsia="cs-CZ"/>
          </w:rPr>
          <w:t>vaclav.ptacek@ldnvrsovice.cz</w:t>
        </w:r>
      </w:hyperlink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Calibri" w:eastAsia="Times New Roman" w:hAnsi="Calibri" w:cs="Calibri"/>
          <w:color w:val="1F497D"/>
          <w:sz w:val="22"/>
          <w:szCs w:val="22"/>
          <w:lang w:eastAsia="cs-CZ"/>
        </w:rPr>
        <w:t> </w:t>
      </w: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Default="00B83676" w:rsidP="00B8367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lastRenderedPageBreak/>
        <w:t>From</w:t>
      </w:r>
      <w:proofErr w:type="spellEnd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 CK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Aquarius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Adriatic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[</w:t>
      </w:r>
      <w:hyperlink r:id="rId9" w:history="1">
        <w:r w:rsidRPr="00B83676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cs-CZ"/>
          </w:rPr>
          <w:t>mailto:info@ck-aquarius.cz</w:t>
        </w:r>
      </w:hyperlink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] 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Sent: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Wednesday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November</w:t>
      </w:r>
      <w:proofErr w:type="spellEnd"/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9, 2022 3:39 PM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To: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MUDr. Václav Ptáček </w:t>
      </w:r>
      <w:hyperlink r:id="rId10" w:history="1">
        <w:r w:rsidRPr="00B83676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cs-CZ"/>
          </w:rPr>
          <w:t>&lt;vaclav.ptacek@ldnvrsovice.cz&gt;</w:t>
        </w:r>
      </w:hyperlink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br/>
      </w:r>
      <w:proofErr w:type="spellStart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Subject</w:t>
      </w:r>
      <w:proofErr w:type="spellEnd"/>
      <w:r w:rsidRPr="00B836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:</w:t>
      </w:r>
      <w:r w:rsidRPr="00B8367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Nabídka adventní Vídeň 2022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Dobrý den, pane doktore Ptáčku,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na základě Vaší poptávky si Vám dovolujeme zaslat nabídku na dvoudenní výlet do</w:t>
      </w:r>
      <w:r w:rsidRPr="00B83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Vídně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, včetně autobusové dopravy v termínu</w:t>
      </w:r>
      <w:r w:rsidRPr="00B83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30.11. - 1.12.2022.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Ubytování</w:t>
      </w:r>
      <w:r w:rsidRPr="00B83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bychom zajistili</w:t>
      </w:r>
      <w:r w:rsidRPr="00B83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B83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>XXXXXXXXXXXXXX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 xml:space="preserve"> Hotelu, 4*, který se nachází v centru, v blízkosti vídeňské radnice. Zastávka metra </w:t>
      </w:r>
      <w:proofErr w:type="spellStart"/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Rathausplatz</w:t>
      </w:r>
      <w:proofErr w:type="spellEnd"/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 xml:space="preserve"> je pouhých 100 m od hotelu.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Snídaně probíhá formou bufetu.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K </w:t>
      </w:r>
      <w:proofErr w:type="gramStart"/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dispozici  20</w:t>
      </w:r>
      <w:proofErr w:type="gramEnd"/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x 2-lůžkový pokoj, 3 - 4x jednolůžkový.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Cena autobusové dopravy: 55.000,- Kč (včetně parkování a ubytování pro řidiče).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Cena ubytování:                   2.490,- Kč za osobu ve 2- lůžkovém pokoji včetně snídaně 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                                                3.690,- Kč za osobu v 1- lůžkovém pokoji včetně snídaně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Služby technického delegáta 4.500,- Kč včetně ubytování.</w:t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br/>
        <w:t>V případě Vašeho zájmu o tuto nabídku prosíme o zaslání počtu pokojů nejpozději do pátku 11.11. do 12 hodin a následně pak o seznam klientů včetně rozpisu ubytování.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Pokud máte nějaké dotazy či nejasnosti, neváhejte nás prosím kontaktovat.</w:t>
      </w:r>
    </w:p>
    <w:p w:rsidR="00B83676" w:rsidRPr="00B83676" w:rsidRDefault="00B83676" w:rsidP="00B83676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B83676" w:rsidRPr="00B83676" w:rsidRDefault="00B83676" w:rsidP="00B836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lang w:eastAsia="cs-CZ"/>
        </w:rPr>
        <w:t>S pozdravem a přáním hezkého dne </w:t>
      </w:r>
    </w:p>
    <w:p w:rsidR="00B83676" w:rsidRPr="00B83676" w:rsidRDefault="00B83676" w:rsidP="00B83676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Zuzana Majerová, jednatelka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 xml:space="preserve">CK </w:t>
      </w:r>
      <w:proofErr w:type="spell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Aquarius</w:t>
      </w:r>
      <w:proofErr w:type="spell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Adriatic</w:t>
      </w:r>
      <w:proofErr w:type="spell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>Korunní 61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>120 00 Praha 2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  <w:t xml:space="preserve">Tel: 222 510 </w:t>
      </w:r>
      <w:proofErr w:type="gramStart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>556 ,</w:t>
      </w:r>
      <w:proofErr w:type="gramEnd"/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t xml:space="preserve"> 222 518 880</w:t>
      </w:r>
      <w:r w:rsidRPr="00B83676"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  <w:br/>
      </w:r>
      <w:r w:rsidRPr="00B83676">
        <w:rPr>
          <w:rFonts w:ascii="Times New Roman" w:eastAsia="Times New Roman" w:hAnsi="Times New Roman" w:cs="Times New Roman"/>
          <w:color w:val="1B59D3"/>
          <w:sz w:val="15"/>
          <w:szCs w:val="15"/>
          <w:lang w:eastAsia="cs-CZ"/>
        </w:rPr>
        <w:br/>
      </w:r>
      <w:hyperlink r:id="rId11" w:history="1">
        <w:r w:rsidRPr="00B83676">
          <w:rPr>
            <w:rFonts w:ascii="Times New Roman" w:eastAsia="Times New Roman" w:hAnsi="Times New Roman" w:cs="Times New Roman"/>
            <w:color w:val="800080"/>
            <w:sz w:val="15"/>
            <w:szCs w:val="15"/>
            <w:u w:val="single"/>
            <w:lang w:eastAsia="cs-CZ"/>
          </w:rPr>
          <w:t>e-mail: info@ck- aquarius.cz</w:t>
        </w:r>
      </w:hyperlink>
      <w:r w:rsidRPr="00B83676">
        <w:rPr>
          <w:rFonts w:ascii="Times New Roman" w:eastAsia="Times New Roman" w:hAnsi="Times New Roman" w:cs="Times New Roman"/>
          <w:color w:val="1B59D3"/>
          <w:sz w:val="15"/>
          <w:szCs w:val="15"/>
          <w:lang w:eastAsia="cs-CZ"/>
        </w:rPr>
        <w:br/>
      </w:r>
      <w:hyperlink r:id="rId12" w:history="1">
        <w:r w:rsidRPr="00B83676">
          <w:rPr>
            <w:rFonts w:ascii="Times New Roman" w:eastAsia="Times New Roman" w:hAnsi="Times New Roman" w:cs="Times New Roman"/>
            <w:color w:val="800080"/>
            <w:sz w:val="15"/>
            <w:szCs w:val="15"/>
            <w:u w:val="single"/>
            <w:lang w:eastAsia="cs-CZ"/>
          </w:rPr>
          <w:t>www.ck-aquarius.cz</w:t>
        </w:r>
      </w:hyperlink>
    </w:p>
    <w:p w:rsidR="00BD6488" w:rsidRDefault="00BD6488"/>
    <w:sectPr w:rsidR="00BD6488" w:rsidSect="00825D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6"/>
    <w:rsid w:val="00825DFC"/>
    <w:rsid w:val="00B83676"/>
    <w:rsid w:val="00B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83CF4"/>
  <w14:defaultImageDpi w14:val="32767"/>
  <w15:chartTrackingRefBased/>
  <w15:docId w15:val="{C31E552A-1BBB-DB48-A400-5FED29D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83676"/>
  </w:style>
  <w:style w:type="character" w:styleId="Hypertextovodkaz">
    <w:name w:val="Hyperlink"/>
    <w:basedOn w:val="Standardnpsmoodstavce"/>
    <w:uiPriority w:val="99"/>
    <w:semiHidden/>
    <w:unhideWhenUsed/>
    <w:rsid w:val="00B836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36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9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7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ptacek@ldnvrsov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-aquarius.cz/" TargetMode="External"/><Relationship Id="rId12" Type="http://schemas.openxmlformats.org/officeDocument/2006/relationships/hyperlink" Target="http://www.ck-aquariu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aquariusadriatic@tours.cz" TargetMode="External"/><Relationship Id="rId11" Type="http://schemas.openxmlformats.org/officeDocument/2006/relationships/hyperlink" Target="mailto:e-mail:aquariusadriatic@tours.cz" TargetMode="External"/><Relationship Id="rId5" Type="http://schemas.openxmlformats.org/officeDocument/2006/relationships/hyperlink" Target="mailto:vaclav.ptacek@ldnvrsovice.cz" TargetMode="External"/><Relationship Id="rId10" Type="http://schemas.openxmlformats.org/officeDocument/2006/relationships/hyperlink" Target="mailto:vaclav.ptacek@ldnvrsovice.cz" TargetMode="External"/><Relationship Id="rId4" Type="http://schemas.openxmlformats.org/officeDocument/2006/relationships/hyperlink" Target="mailto:info@ck-aquarius.cz" TargetMode="External"/><Relationship Id="rId9" Type="http://schemas.openxmlformats.org/officeDocument/2006/relationships/hyperlink" Target="mailto:info@ck-aquari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Kreisinger</dc:creator>
  <cp:keywords/>
  <dc:description/>
  <cp:lastModifiedBy>Jiri Kreisinger</cp:lastModifiedBy>
  <cp:revision>1</cp:revision>
  <dcterms:created xsi:type="dcterms:W3CDTF">2022-11-28T07:30:00Z</dcterms:created>
  <dcterms:modified xsi:type="dcterms:W3CDTF">2022-11-28T07:33:00Z</dcterms:modified>
</cp:coreProperties>
</file>