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45A6" w14:textId="77777777" w:rsidR="0082055C" w:rsidRDefault="005545FF">
      <w:pPr>
        <w:spacing w:line="1" w:lineRule="exact"/>
      </w:pPr>
      <w:r>
        <w:rPr>
          <w:noProof/>
        </w:rPr>
        <w:drawing>
          <wp:anchor distT="0" distB="0" distL="12700" distR="12700" simplePos="0" relativeHeight="125829378" behindDoc="0" locked="0" layoutInCell="1" allowOverlap="1" wp14:anchorId="118FED9F" wp14:editId="599BB883">
            <wp:simplePos x="0" y="0"/>
            <wp:positionH relativeFrom="page">
              <wp:posOffset>821055</wp:posOffset>
            </wp:positionH>
            <wp:positionV relativeFrom="paragraph">
              <wp:posOffset>15240</wp:posOffset>
            </wp:positionV>
            <wp:extent cx="993775" cy="4940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37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0800" distB="0" distL="114300" distR="114300" simplePos="0" relativeHeight="125829379" behindDoc="0" locked="0" layoutInCell="1" allowOverlap="1" wp14:anchorId="46026BEE" wp14:editId="65F36A57">
                <wp:simplePos x="0" y="0"/>
                <wp:positionH relativeFrom="page">
                  <wp:posOffset>848995</wp:posOffset>
                </wp:positionH>
                <wp:positionV relativeFrom="paragraph">
                  <wp:posOffset>676910</wp:posOffset>
                </wp:positionV>
                <wp:extent cx="1731010" cy="652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193DF" w14:textId="77777777" w:rsidR="001B014F" w:rsidRDefault="005545FF">
                            <w:pPr>
                              <w:pStyle w:val="Zkladntext20"/>
                              <w:tabs>
                                <w:tab w:val="left" w:pos="480"/>
                              </w:tabs>
                            </w:pPr>
                            <w:r>
                              <w:t xml:space="preserve">Centrum dopravního výzkumu, v. i. Líšeňská 33a 636 00 Brno </w:t>
                            </w:r>
                          </w:p>
                          <w:p w14:paraId="31DC6357" w14:textId="3F2E227D" w:rsidR="0082055C" w:rsidRDefault="005545FF">
                            <w:pPr>
                              <w:pStyle w:val="Zkladntext20"/>
                              <w:tabs>
                                <w:tab w:val="left" w:pos="480"/>
                              </w:tabs>
                            </w:pPr>
                            <w:r>
                              <w:t>tel</w:t>
                            </w:r>
                            <w:r>
                              <w:tab/>
                            </w:r>
                            <w:r w:rsidR="001B014F">
                              <w:t>xx</w:t>
                            </w:r>
                          </w:p>
                          <w:p w14:paraId="6EDBCDC7" w14:textId="04662159" w:rsidR="0082055C" w:rsidRDefault="005545FF">
                            <w:pPr>
                              <w:pStyle w:val="Zkladntext20"/>
                              <w:tabs>
                                <w:tab w:val="left" w:pos="485"/>
                              </w:tabs>
                            </w:pPr>
                            <w:r>
                              <w:t>fax.</w:t>
                            </w:r>
                            <w:r>
                              <w:tab/>
                            </w:r>
                            <w:r w:rsidR="001B014F">
                              <w:t>xxx</w:t>
                            </w:r>
                          </w:p>
                          <w:p w14:paraId="01724EF2" w14:textId="217D9332" w:rsidR="0082055C" w:rsidRDefault="005545FF">
                            <w:pPr>
                              <w:pStyle w:val="Zkladntext20"/>
                            </w:pPr>
                            <w:r>
                              <w:t xml:space="preserve">e-mail </w:t>
                            </w:r>
                            <w:r w:rsidR="001B014F"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026BE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6.85pt;margin-top:53.3pt;width:136.3pt;height:51.35pt;z-index:125829379;visibility:visible;mso-wrap-style:square;mso-wrap-distance-left:9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" filled="f" stroked="f">
                <v:textbox inset="0,0,0,0">
                  <w:txbxContent>
                    <w:p w14:paraId="5AC193DF" w14:textId="77777777" w:rsidR="001B014F" w:rsidRDefault="005545FF">
                      <w:pPr>
                        <w:pStyle w:val="Zkladntext20"/>
                        <w:tabs>
                          <w:tab w:val="left" w:pos="480"/>
                        </w:tabs>
                      </w:pPr>
                      <w:r>
                        <w:t xml:space="preserve">Centrum dopravního výzkumu, v. i. Líšeňská 33a 636 00 Brno </w:t>
                      </w:r>
                    </w:p>
                    <w:p w14:paraId="31DC6357" w14:textId="3F2E227D" w:rsidR="0082055C" w:rsidRDefault="005545FF">
                      <w:pPr>
                        <w:pStyle w:val="Zkladntext20"/>
                        <w:tabs>
                          <w:tab w:val="left" w:pos="480"/>
                        </w:tabs>
                      </w:pPr>
                      <w:r>
                        <w:t>tel</w:t>
                      </w:r>
                      <w:r>
                        <w:tab/>
                      </w:r>
                      <w:r w:rsidR="001B014F">
                        <w:t>xx</w:t>
                      </w:r>
                    </w:p>
                    <w:p w14:paraId="6EDBCDC7" w14:textId="04662159" w:rsidR="0082055C" w:rsidRDefault="005545FF">
                      <w:pPr>
                        <w:pStyle w:val="Zkladntext20"/>
                        <w:tabs>
                          <w:tab w:val="left" w:pos="485"/>
                        </w:tabs>
                      </w:pPr>
                      <w:r>
                        <w:t>fax.</w:t>
                      </w:r>
                      <w:r>
                        <w:tab/>
                      </w:r>
                      <w:r w:rsidR="001B014F">
                        <w:t>xxx</w:t>
                      </w:r>
                    </w:p>
                    <w:p w14:paraId="01724EF2" w14:textId="217D9332" w:rsidR="0082055C" w:rsidRDefault="005545FF">
                      <w:pPr>
                        <w:pStyle w:val="Zkladntext20"/>
                      </w:pPr>
                      <w:r>
                        <w:t xml:space="preserve">e-mail </w:t>
                      </w:r>
                      <w:r w:rsidR="001B014F"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2B15E" w14:textId="77777777" w:rsidR="0082055C" w:rsidRDefault="005545FF">
      <w:pPr>
        <w:pStyle w:val="Zkladntext60"/>
      </w:pPr>
      <w:r>
        <w:t>CENTRUM DOPRAVNÍHO</w:t>
      </w:r>
    </w:p>
    <w:p w14:paraId="697B4899" w14:textId="77777777" w:rsidR="0082055C" w:rsidRDefault="005545FF">
      <w:pPr>
        <w:pStyle w:val="Zkladntext60"/>
      </w:pPr>
      <w:r>
        <w:t>VÝZKUMU</w:t>
      </w:r>
    </w:p>
    <w:p w14:paraId="399D138A" w14:textId="77777777" w:rsidR="0082055C" w:rsidRDefault="005545FF">
      <w:pPr>
        <w:spacing w:line="1" w:lineRule="exact"/>
        <w:rPr>
          <w:sz w:val="2"/>
          <w:szCs w:val="2"/>
        </w:rPr>
      </w:pPr>
      <w:r>
        <w:br w:type="column"/>
      </w:r>
    </w:p>
    <w:p w14:paraId="5A035592" w14:textId="77777777" w:rsidR="0082055C" w:rsidRDefault="005545FF">
      <w:pPr>
        <w:pStyle w:val="Zkladntext30"/>
      </w:pPr>
      <w:r>
        <w:t>Indust, s.r.o.</w:t>
      </w:r>
    </w:p>
    <w:p w14:paraId="4CF6A3F8" w14:textId="77777777" w:rsidR="0082055C" w:rsidRDefault="005545FF">
      <w:pPr>
        <w:pStyle w:val="Zkladntext30"/>
        <w:sectPr w:rsidR="0082055C">
          <w:pgSz w:w="11900" w:h="16840"/>
          <w:pgMar w:top="2026" w:right="3320" w:bottom="1370" w:left="2988" w:header="1598" w:footer="942" w:gutter="0"/>
          <w:pgNumType w:start="1"/>
          <w:cols w:num="2" w:space="1743"/>
          <w:noEndnote/>
          <w:docGrid w:linePitch="360"/>
        </w:sectPr>
      </w:pPr>
      <w:r>
        <w:t>Kounicova 290/51 Brno - Veveří 60200</w:t>
      </w:r>
    </w:p>
    <w:p w14:paraId="2CFD4A72" w14:textId="77777777" w:rsidR="0082055C" w:rsidRDefault="0082055C">
      <w:pPr>
        <w:spacing w:line="240" w:lineRule="exact"/>
        <w:rPr>
          <w:sz w:val="19"/>
          <w:szCs w:val="19"/>
        </w:rPr>
      </w:pPr>
    </w:p>
    <w:p w14:paraId="0C1DB9BB" w14:textId="77777777" w:rsidR="0082055C" w:rsidRDefault="0082055C">
      <w:pPr>
        <w:spacing w:line="240" w:lineRule="exact"/>
        <w:rPr>
          <w:sz w:val="19"/>
          <w:szCs w:val="19"/>
        </w:rPr>
      </w:pPr>
    </w:p>
    <w:p w14:paraId="6B6AE4E4" w14:textId="77777777" w:rsidR="0082055C" w:rsidRDefault="0082055C">
      <w:pPr>
        <w:spacing w:before="9" w:after="9" w:line="240" w:lineRule="exact"/>
        <w:rPr>
          <w:sz w:val="19"/>
          <w:szCs w:val="19"/>
        </w:rPr>
      </w:pPr>
    </w:p>
    <w:p w14:paraId="7EDBF43D" w14:textId="77777777" w:rsidR="0082055C" w:rsidRDefault="0082055C">
      <w:pPr>
        <w:spacing w:line="1" w:lineRule="exact"/>
        <w:sectPr w:rsidR="0082055C">
          <w:type w:val="continuous"/>
          <w:pgSz w:w="11900" w:h="16840"/>
          <w:pgMar w:top="2026" w:right="0" w:bottom="1370" w:left="0" w:header="0" w:footer="3" w:gutter="0"/>
          <w:cols w:space="720"/>
          <w:noEndnote/>
          <w:docGrid w:linePitch="360"/>
        </w:sectPr>
      </w:pPr>
    </w:p>
    <w:p w14:paraId="5735BA46" w14:textId="77777777" w:rsidR="0082055C" w:rsidRDefault="005545FF">
      <w:pPr>
        <w:pStyle w:val="Zkladntext50"/>
        <w:framePr w:w="614" w:h="446" w:wrap="none" w:vAnchor="text" w:hAnchor="page" w:x="1333" w:y="21"/>
        <w:spacing w:after="80"/>
      </w:pPr>
      <w:r>
        <w:t>Značka</w:t>
      </w:r>
    </w:p>
    <w:p w14:paraId="433801D8" w14:textId="77777777" w:rsidR="0082055C" w:rsidRDefault="005545FF">
      <w:pPr>
        <w:pStyle w:val="Zkladntext40"/>
        <w:framePr w:w="614" w:h="446" w:wrap="none" w:vAnchor="text" w:hAnchor="page" w:x="1333" w:y="21"/>
      </w:pPr>
      <w:r>
        <w:t>95/22/PR</w:t>
      </w:r>
    </w:p>
    <w:p w14:paraId="56ABA351" w14:textId="651A2562" w:rsidR="0082055C" w:rsidRDefault="001B014F">
      <w:pPr>
        <w:pStyle w:val="Zkladntext50"/>
        <w:framePr w:w="595" w:h="197" w:wrap="none" w:vAnchor="text" w:hAnchor="page" w:x="3138" w:y="21"/>
        <w:spacing w:after="0"/>
      </w:pPr>
      <w:r>
        <w:t>Vyřizuje</w:t>
      </w:r>
    </w:p>
    <w:p w14:paraId="11A55131" w14:textId="2E7EF034" w:rsidR="0082055C" w:rsidRDefault="001B014F">
      <w:pPr>
        <w:pStyle w:val="Zkladntext50"/>
        <w:framePr w:w="528" w:h="182" w:wrap="none" w:vAnchor="text" w:hAnchor="page" w:x="6752" w:y="21"/>
        <w:spacing w:after="0"/>
      </w:pPr>
      <w:r>
        <w:t>te</w:t>
      </w:r>
      <w:r w:rsidR="005545FF">
        <w:t>lefon</w:t>
      </w:r>
    </w:p>
    <w:p w14:paraId="0E287475" w14:textId="0187A56E" w:rsidR="0082055C" w:rsidRDefault="001B014F">
      <w:pPr>
        <w:pStyle w:val="Zkladntext40"/>
        <w:framePr w:w="2755" w:h="192" w:wrap="none" w:vAnchor="text" w:hAnchor="page" w:x="3147" w:y="275"/>
      </w:pPr>
      <w:r>
        <w:t>xxxxx</w:t>
      </w:r>
    </w:p>
    <w:p w14:paraId="41087410" w14:textId="4C2CD85B" w:rsidR="0082055C" w:rsidRDefault="001B014F">
      <w:pPr>
        <w:pStyle w:val="Zkladntext40"/>
        <w:framePr w:w="763" w:h="178" w:wrap="none" w:vAnchor="text" w:hAnchor="page" w:x="6752" w:y="279"/>
      </w:pPr>
      <w:r>
        <w:t>xxxxx</w:t>
      </w:r>
    </w:p>
    <w:p w14:paraId="7C594F31" w14:textId="77777777" w:rsidR="0082055C" w:rsidRDefault="005545FF">
      <w:pPr>
        <w:pStyle w:val="Zkladntext50"/>
        <w:framePr w:w="701" w:h="442" w:wrap="none" w:vAnchor="text" w:hAnchor="page" w:x="9454" w:y="25"/>
        <w:spacing w:after="80"/>
      </w:pPr>
      <w:r>
        <w:t>Brno</w:t>
      </w:r>
    </w:p>
    <w:p w14:paraId="094012A6" w14:textId="77777777" w:rsidR="0082055C" w:rsidRDefault="005545FF">
      <w:pPr>
        <w:pStyle w:val="Zkladntext40"/>
        <w:framePr w:w="701" w:h="442" w:wrap="none" w:vAnchor="text" w:hAnchor="page" w:x="9454" w:y="25"/>
      </w:pPr>
      <w:r>
        <w:t>09.06.2022</w:t>
      </w:r>
    </w:p>
    <w:p w14:paraId="7A1829EA" w14:textId="77777777" w:rsidR="0082055C" w:rsidRDefault="005545FF">
      <w:pPr>
        <w:pStyle w:val="Zkladntext50"/>
        <w:framePr w:w="2765" w:h="461" w:wrap="none" w:vAnchor="text" w:hAnchor="page" w:x="1333" w:y="625"/>
        <w:spacing w:after="0"/>
      </w:pPr>
      <w:r>
        <w:t>Věc:</w:t>
      </w:r>
    </w:p>
    <w:p w14:paraId="0C0CFE61" w14:textId="77777777" w:rsidR="0082055C" w:rsidRDefault="005545FF">
      <w:pPr>
        <w:pStyle w:val="Zkladntext30"/>
        <w:framePr w:w="2765" w:h="461" w:wrap="none" w:vAnchor="text" w:hAnchor="page" w:x="1333" w:y="625"/>
        <w:spacing w:line="216" w:lineRule="auto"/>
      </w:pPr>
      <w:r>
        <w:t>Objednávka číslo 95/22/PR</w:t>
      </w:r>
    </w:p>
    <w:p w14:paraId="69879931" w14:textId="77777777" w:rsidR="0082055C" w:rsidRDefault="005545FF">
      <w:pPr>
        <w:pStyle w:val="Zkladntext1"/>
        <w:framePr w:w="1690" w:h="250" w:wrap="none" w:vAnchor="text" w:hAnchor="page" w:x="1333" w:y="1273"/>
      </w:pPr>
      <w:r>
        <w:t>Předmět objednávky</w:t>
      </w:r>
    </w:p>
    <w:p w14:paraId="120CD15C" w14:textId="77777777" w:rsidR="0082055C" w:rsidRDefault="005545FF">
      <w:pPr>
        <w:pStyle w:val="Zkladntext1"/>
        <w:framePr w:w="2467" w:h="245" w:wrap="none" w:vAnchor="text" w:hAnchor="page" w:x="8000" w:y="1287"/>
      </w:pPr>
      <w:r>
        <w:t>Cena/mj Množství Cena</w:t>
      </w:r>
    </w:p>
    <w:p w14:paraId="10C860C2" w14:textId="09C9DD6A" w:rsidR="0082055C" w:rsidRDefault="005545FF">
      <w:pPr>
        <w:pStyle w:val="Zkladntext1"/>
        <w:framePr w:w="9374" w:h="965" w:wrap="none" w:vAnchor="text" w:hAnchor="page" w:x="1352" w:y="1638"/>
        <w:tabs>
          <w:tab w:val="left" w:pos="7963"/>
        </w:tabs>
        <w:spacing w:line="259" w:lineRule="auto"/>
      </w:pPr>
      <w:r>
        <w:t xml:space="preserve">1. Vytvoření dvou videospotů v celkové délce cca 2,5 minuty (1 videospot cca 2 </w:t>
      </w:r>
      <w:r w:rsidR="00BE2540">
        <w:t xml:space="preserve">             </w:t>
      </w:r>
      <w:r>
        <w:t>110.000,-</w:t>
      </w:r>
      <w:r>
        <w:tab/>
        <w:t>1 ks 110.000,-</w:t>
      </w:r>
    </w:p>
    <w:p w14:paraId="4C9F63A0" w14:textId="77777777" w:rsidR="00BE2540" w:rsidRDefault="005545FF">
      <w:pPr>
        <w:pStyle w:val="Zkladntext1"/>
        <w:framePr w:w="9374" w:h="965" w:wrap="none" w:vAnchor="text" w:hAnchor="page" w:x="1352" w:y="1638"/>
        <w:spacing w:line="259" w:lineRule="auto"/>
        <w:ind w:left="160" w:firstLine="20"/>
      </w:pPr>
      <w:r>
        <w:t xml:space="preserve">minuty včetně komentáře + druhý videospot v délce cca 30 vteřin pravděpodobně </w:t>
      </w:r>
    </w:p>
    <w:p w14:paraId="20F51958" w14:textId="77777777" w:rsidR="00BE2540" w:rsidRDefault="005545FF">
      <w:pPr>
        <w:pStyle w:val="Zkladntext1"/>
        <w:framePr w:w="9374" w:h="965" w:wrap="none" w:vAnchor="text" w:hAnchor="page" w:x="1352" w:y="1638"/>
        <w:spacing w:line="259" w:lineRule="auto"/>
        <w:ind w:left="160" w:firstLine="20"/>
      </w:pPr>
      <w:r>
        <w:t xml:space="preserve">bez komentáře) - zakázka byla koncipována jako jedna dodávka na oba videospoty </w:t>
      </w:r>
    </w:p>
    <w:p w14:paraId="7234BE00" w14:textId="30053B07" w:rsidR="0082055C" w:rsidRDefault="005545FF">
      <w:pPr>
        <w:pStyle w:val="Zkladntext1"/>
        <w:framePr w:w="9374" w:h="965" w:wrap="none" w:vAnchor="text" w:hAnchor="page" w:x="1352" w:y="1638"/>
        <w:spacing w:line="259" w:lineRule="auto"/>
        <w:ind w:left="160" w:firstLine="20"/>
      </w:pPr>
      <w:r>
        <w:t>vč</w:t>
      </w:r>
      <w:r w:rsidR="00BE2540">
        <w:t xml:space="preserve">. </w:t>
      </w:r>
      <w:r>
        <w:t>konzultací</w:t>
      </w:r>
    </w:p>
    <w:p w14:paraId="6C6A09CC" w14:textId="77777777" w:rsidR="0082055C" w:rsidRDefault="005545FF">
      <w:pPr>
        <w:pStyle w:val="Zkladntext1"/>
        <w:framePr w:w="1085" w:h="240" w:wrap="none" w:vAnchor="text" w:hAnchor="page" w:x="1323" w:y="2823"/>
        <w:jc w:val="both"/>
      </w:pPr>
      <w:r>
        <w:t>Cena celkem</w:t>
      </w:r>
    </w:p>
    <w:p w14:paraId="3B06C46E" w14:textId="77777777" w:rsidR="0082055C" w:rsidRDefault="005545FF">
      <w:pPr>
        <w:pStyle w:val="Zkladntext1"/>
        <w:framePr w:w="802" w:h="240" w:wrap="none" w:vAnchor="text" w:hAnchor="page" w:x="9920" w:y="2847"/>
      </w:pPr>
      <w:r>
        <w:t>110.000,-</w:t>
      </w:r>
    </w:p>
    <w:p w14:paraId="0DAA8A67" w14:textId="77777777" w:rsidR="0082055C" w:rsidRDefault="005545FF">
      <w:pPr>
        <w:pStyle w:val="Zkladntext1"/>
        <w:framePr w:w="5558" w:h="1819" w:wrap="none" w:vAnchor="text" w:hAnchor="page" w:x="1309" w:y="3582"/>
      </w:pPr>
      <w:r>
        <w:t>Platba bude provedena bankovním převodem.</w:t>
      </w:r>
    </w:p>
    <w:p w14:paraId="628C4E1C" w14:textId="77777777" w:rsidR="0082055C" w:rsidRDefault="005545FF">
      <w:pPr>
        <w:pStyle w:val="Zkladntext1"/>
        <w:framePr w:w="5558" w:h="1819" w:wrap="none" w:vAnchor="text" w:hAnchor="page" w:x="1309" w:y="3582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Číslo objednávky (95/22/PR) uvádějte prosím vždy na fakturu.</w:t>
      </w:r>
    </w:p>
    <w:p w14:paraId="3B9D66F5" w14:textId="77777777" w:rsidR="0082055C" w:rsidRDefault="005545FF">
      <w:pPr>
        <w:pStyle w:val="Zkladntext1"/>
        <w:framePr w:w="5558" w:h="1819" w:wrap="none" w:vAnchor="text" w:hAnchor="page" w:x="1309" w:y="3582"/>
      </w:pPr>
      <w:r>
        <w:t>Fakturu dodejte prosím na adresu:</w:t>
      </w:r>
    </w:p>
    <w:p w14:paraId="2083963A" w14:textId="77777777" w:rsidR="0082055C" w:rsidRDefault="005545FF">
      <w:pPr>
        <w:pStyle w:val="Zkladntext1"/>
        <w:framePr w:w="5558" w:h="1819" w:wrap="none" w:vAnchor="text" w:hAnchor="page" w:x="1309" w:y="3582"/>
        <w:spacing w:line="230" w:lineRule="auto"/>
        <w:rPr>
          <w:sz w:val="20"/>
          <w:szCs w:val="20"/>
        </w:rPr>
      </w:pPr>
      <w:r>
        <w:rPr>
          <w:sz w:val="20"/>
          <w:szCs w:val="20"/>
        </w:rPr>
        <w:t>Centrum dopravního výzkumu, v. v. i., Líšeňská 33a, 63600 Brno</w:t>
      </w:r>
    </w:p>
    <w:p w14:paraId="73270503" w14:textId="77777777" w:rsidR="0082055C" w:rsidRDefault="005545FF">
      <w:pPr>
        <w:pStyle w:val="Zkladntext1"/>
        <w:framePr w:w="5558" w:h="1819" w:wrap="none" w:vAnchor="text" w:hAnchor="page" w:x="1309" w:y="3582"/>
        <w:spacing w:line="226" w:lineRule="auto"/>
      </w:pPr>
      <w:r>
        <w:t>Objednané dodejte prosím na adresu:</w:t>
      </w:r>
    </w:p>
    <w:p w14:paraId="3AF82B0B" w14:textId="77777777" w:rsidR="0082055C" w:rsidRDefault="005545FF">
      <w:pPr>
        <w:pStyle w:val="Zkladntext1"/>
        <w:framePr w:w="5558" w:h="1819" w:wrap="none" w:vAnchor="text" w:hAnchor="page" w:x="1309" w:y="3582"/>
        <w:spacing w:line="230" w:lineRule="auto"/>
        <w:rPr>
          <w:sz w:val="20"/>
          <w:szCs w:val="20"/>
        </w:rPr>
      </w:pPr>
      <w:r>
        <w:rPr>
          <w:sz w:val="20"/>
          <w:szCs w:val="20"/>
        </w:rPr>
        <w:t>Centrum dopravního výzkumu, v. v. i., Líšeňská 33a, 63600 Brno</w:t>
      </w:r>
    </w:p>
    <w:p w14:paraId="5972D066" w14:textId="77777777" w:rsidR="00BE2540" w:rsidRDefault="005545FF">
      <w:pPr>
        <w:pStyle w:val="Zkladntext1"/>
        <w:framePr w:w="5558" w:h="1819" w:wrap="none" w:vAnchor="text" w:hAnchor="page" w:x="1309" w:y="3582"/>
        <w:spacing w:line="276" w:lineRule="auto"/>
        <w:rPr>
          <w:lang w:val="en-US" w:eastAsia="en-US" w:bidi="en-US"/>
        </w:rPr>
      </w:pPr>
      <w:r>
        <w:t xml:space="preserve">Fakturu v elektronické podobě zašlete na adresu: </w:t>
      </w:r>
      <w:hyperlink r:id="rId7" w:history="1">
        <w:r w:rsidR="00BE2540"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</w:p>
    <w:p w14:paraId="5D980EA6" w14:textId="40034B76" w:rsidR="0082055C" w:rsidRDefault="005545FF">
      <w:pPr>
        <w:pStyle w:val="Zkladntext1"/>
        <w:framePr w:w="5558" w:h="1819" w:wrap="none" w:vAnchor="text" w:hAnchor="page" w:x="1309" w:y="3582"/>
        <w:spacing w:line="276" w:lineRule="auto"/>
      </w:pPr>
      <w:r>
        <w:t>Ceny uvedeny včetně DPH.</w:t>
      </w:r>
    </w:p>
    <w:p w14:paraId="2D76E55A" w14:textId="77777777" w:rsidR="0082055C" w:rsidRDefault="005545FF">
      <w:pPr>
        <w:pStyle w:val="Zkladntext1"/>
        <w:framePr w:w="893" w:h="245" w:wrap="none" w:vAnchor="text" w:hAnchor="page" w:x="1309" w:y="7729"/>
      </w:pPr>
      <w:r>
        <w:t>Děkujeme</w:t>
      </w:r>
    </w:p>
    <w:p w14:paraId="45496884" w14:textId="77777777" w:rsidR="0082055C" w:rsidRDefault="005545FF">
      <w:pPr>
        <w:pStyle w:val="Zkladntext1"/>
        <w:framePr w:w="1085" w:h="240" w:wrap="none" w:vAnchor="text" w:hAnchor="page" w:x="1299" w:y="8310"/>
      </w:pPr>
      <w:r>
        <w:t>S pozdravem</w:t>
      </w:r>
    </w:p>
    <w:p w14:paraId="2C3B59FC" w14:textId="77777777" w:rsidR="0082055C" w:rsidRDefault="0082055C">
      <w:pPr>
        <w:framePr w:w="3298" w:h="557" w:wrap="none" w:vAnchor="text" w:hAnchor="page" w:x="3138" w:y="8219"/>
      </w:pPr>
    </w:p>
    <w:p w14:paraId="7BF7DDB4" w14:textId="77777777" w:rsidR="0082055C" w:rsidRDefault="005545FF">
      <w:pPr>
        <w:pStyle w:val="Zkladntext20"/>
        <w:framePr w:w="1411" w:h="878" w:wrap="none" w:vAnchor="text" w:hAnchor="page" w:x="1285" w:y="9255"/>
      </w:pPr>
      <w:r>
        <w:t>IČ 44994575</w:t>
      </w:r>
    </w:p>
    <w:p w14:paraId="6F013554" w14:textId="77777777" w:rsidR="0082055C" w:rsidRDefault="005545FF">
      <w:pPr>
        <w:pStyle w:val="Zkladntext20"/>
        <w:framePr w:w="1411" w:h="878" w:wrap="none" w:vAnchor="text" w:hAnchor="page" w:x="1285" w:y="9255"/>
      </w:pPr>
      <w:r>
        <w:t>DIČ: CZ44994575 Bankovní spojeni KB Brno-město 100736-621 ,'0100</w:t>
      </w:r>
    </w:p>
    <w:p w14:paraId="54BA9763" w14:textId="77777777" w:rsidR="0082055C" w:rsidRDefault="005545FF">
      <w:pPr>
        <w:pStyle w:val="Titulekobrzku0"/>
        <w:framePr w:w="1219" w:h="221" w:wrap="none" w:vAnchor="text" w:hAnchor="page" w:x="4755" w:y="10139"/>
        <w:jc w:val="left"/>
      </w:pPr>
      <w:r>
        <w:t>IČO: 293 72 011</w:t>
      </w:r>
    </w:p>
    <w:p w14:paraId="154E8856" w14:textId="77777777" w:rsidR="0082055C" w:rsidRDefault="005545FF">
      <w:pPr>
        <w:pStyle w:val="Titulekobrzku0"/>
        <w:framePr w:w="2222" w:h="490" w:wrap="none" w:vAnchor="text" w:hAnchor="page" w:x="7683" w:y="9677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držitel</w:t>
      </w:r>
    </w:p>
    <w:p w14:paraId="00D0F6C8" w14:textId="77777777" w:rsidR="0082055C" w:rsidRDefault="005545FF">
      <w:pPr>
        <w:pStyle w:val="Titulekobrzku0"/>
        <w:framePr w:w="2222" w:h="490" w:wrap="none" w:vAnchor="text" w:hAnchor="page" w:x="7683" w:y="9677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certifikátů systému managementu dle ISO 9001 a ISO 1400 i</w:t>
      </w:r>
    </w:p>
    <w:p w14:paraId="6B97F839" w14:textId="0F384331" w:rsidR="0082055C" w:rsidRDefault="0082055C">
      <w:pPr>
        <w:spacing w:line="360" w:lineRule="exact"/>
      </w:pPr>
    </w:p>
    <w:p w14:paraId="401A8AEF" w14:textId="77777777" w:rsidR="0082055C" w:rsidRDefault="0082055C">
      <w:pPr>
        <w:spacing w:line="360" w:lineRule="exact"/>
      </w:pPr>
    </w:p>
    <w:p w14:paraId="5550CB50" w14:textId="77777777" w:rsidR="0082055C" w:rsidRDefault="0082055C">
      <w:pPr>
        <w:spacing w:line="360" w:lineRule="exact"/>
      </w:pPr>
    </w:p>
    <w:p w14:paraId="1794A9C3" w14:textId="77777777" w:rsidR="0082055C" w:rsidRDefault="0082055C">
      <w:pPr>
        <w:spacing w:line="360" w:lineRule="exact"/>
      </w:pPr>
    </w:p>
    <w:p w14:paraId="3D414E52" w14:textId="77777777" w:rsidR="0082055C" w:rsidRDefault="0082055C">
      <w:pPr>
        <w:spacing w:line="360" w:lineRule="exact"/>
      </w:pPr>
    </w:p>
    <w:p w14:paraId="0D666746" w14:textId="77777777" w:rsidR="0082055C" w:rsidRDefault="0082055C">
      <w:pPr>
        <w:spacing w:line="360" w:lineRule="exact"/>
      </w:pPr>
    </w:p>
    <w:p w14:paraId="2C94A6D9" w14:textId="77777777" w:rsidR="0082055C" w:rsidRDefault="0082055C">
      <w:pPr>
        <w:spacing w:line="360" w:lineRule="exact"/>
      </w:pPr>
    </w:p>
    <w:p w14:paraId="5DD19212" w14:textId="77777777" w:rsidR="0082055C" w:rsidRDefault="0082055C">
      <w:pPr>
        <w:spacing w:line="360" w:lineRule="exact"/>
      </w:pPr>
    </w:p>
    <w:p w14:paraId="4BDDA211" w14:textId="77777777" w:rsidR="0082055C" w:rsidRDefault="0082055C">
      <w:pPr>
        <w:spacing w:line="360" w:lineRule="exact"/>
      </w:pPr>
    </w:p>
    <w:p w14:paraId="109F44BD" w14:textId="77777777" w:rsidR="0082055C" w:rsidRDefault="0082055C">
      <w:pPr>
        <w:spacing w:line="360" w:lineRule="exact"/>
      </w:pPr>
    </w:p>
    <w:p w14:paraId="491CC2FA" w14:textId="77777777" w:rsidR="0082055C" w:rsidRDefault="0082055C">
      <w:pPr>
        <w:spacing w:line="360" w:lineRule="exact"/>
      </w:pPr>
    </w:p>
    <w:p w14:paraId="6F70D320" w14:textId="77777777" w:rsidR="0082055C" w:rsidRDefault="0082055C">
      <w:pPr>
        <w:spacing w:line="360" w:lineRule="exact"/>
      </w:pPr>
    </w:p>
    <w:p w14:paraId="56605874" w14:textId="77777777" w:rsidR="0082055C" w:rsidRDefault="0082055C">
      <w:pPr>
        <w:spacing w:line="360" w:lineRule="exact"/>
      </w:pPr>
    </w:p>
    <w:p w14:paraId="492E2E49" w14:textId="77777777" w:rsidR="0082055C" w:rsidRDefault="0082055C">
      <w:pPr>
        <w:spacing w:line="360" w:lineRule="exact"/>
      </w:pPr>
    </w:p>
    <w:p w14:paraId="0BB27FB0" w14:textId="77777777" w:rsidR="0082055C" w:rsidRDefault="0082055C">
      <w:pPr>
        <w:spacing w:line="360" w:lineRule="exact"/>
      </w:pPr>
    </w:p>
    <w:p w14:paraId="59D93C42" w14:textId="77777777" w:rsidR="0082055C" w:rsidRDefault="0082055C">
      <w:pPr>
        <w:spacing w:line="360" w:lineRule="exact"/>
      </w:pPr>
    </w:p>
    <w:p w14:paraId="7DE98817" w14:textId="77777777" w:rsidR="0082055C" w:rsidRDefault="0082055C">
      <w:pPr>
        <w:spacing w:line="360" w:lineRule="exact"/>
      </w:pPr>
    </w:p>
    <w:p w14:paraId="0316CB93" w14:textId="77777777" w:rsidR="0082055C" w:rsidRDefault="0082055C">
      <w:pPr>
        <w:spacing w:line="360" w:lineRule="exact"/>
      </w:pPr>
    </w:p>
    <w:p w14:paraId="1C8C8B90" w14:textId="77777777" w:rsidR="0082055C" w:rsidRDefault="0082055C">
      <w:pPr>
        <w:spacing w:line="360" w:lineRule="exact"/>
      </w:pPr>
    </w:p>
    <w:p w14:paraId="56D2DFE4" w14:textId="77777777" w:rsidR="0082055C" w:rsidRDefault="0082055C">
      <w:pPr>
        <w:spacing w:line="360" w:lineRule="exact"/>
      </w:pPr>
    </w:p>
    <w:p w14:paraId="72E410BB" w14:textId="77777777" w:rsidR="0082055C" w:rsidRDefault="0082055C">
      <w:pPr>
        <w:spacing w:line="360" w:lineRule="exact"/>
      </w:pPr>
    </w:p>
    <w:p w14:paraId="3262CD25" w14:textId="77777777" w:rsidR="0082055C" w:rsidRDefault="0082055C">
      <w:pPr>
        <w:spacing w:line="360" w:lineRule="exact"/>
      </w:pPr>
    </w:p>
    <w:p w14:paraId="1364DDFC" w14:textId="77777777" w:rsidR="0082055C" w:rsidRDefault="0082055C">
      <w:pPr>
        <w:spacing w:line="360" w:lineRule="exact"/>
      </w:pPr>
    </w:p>
    <w:p w14:paraId="1FA4C259" w14:textId="77777777" w:rsidR="0082055C" w:rsidRDefault="0082055C">
      <w:pPr>
        <w:spacing w:line="360" w:lineRule="exact"/>
      </w:pPr>
    </w:p>
    <w:p w14:paraId="0EC093D9" w14:textId="77777777" w:rsidR="0082055C" w:rsidRDefault="0082055C">
      <w:pPr>
        <w:spacing w:line="360" w:lineRule="exact"/>
      </w:pPr>
    </w:p>
    <w:p w14:paraId="04BB5D2D" w14:textId="460ECE5F" w:rsidR="00DD745F" w:rsidRDefault="00DD745F" w:rsidP="00DD745F">
      <w:pPr>
        <w:pStyle w:val="Titulekobrzku0"/>
        <w:framePr w:w="2366" w:h="913" w:wrap="none" w:vAnchor="text" w:hAnchor="page" w:x="4193" w:y="256"/>
        <w:spacing w:line="262" w:lineRule="auto"/>
      </w:pPr>
      <w:r>
        <w:t>Indust, s.r.o.</w:t>
      </w:r>
    </w:p>
    <w:p w14:paraId="5F486972" w14:textId="78022110" w:rsidR="00DD745F" w:rsidRDefault="00DD745F" w:rsidP="00DD745F">
      <w:pPr>
        <w:pStyle w:val="Titulekobrzku0"/>
        <w:framePr w:w="2366" w:h="913" w:wrap="none" w:vAnchor="text" w:hAnchor="page" w:x="4193" w:y="256"/>
        <w:spacing w:line="262" w:lineRule="auto"/>
      </w:pPr>
      <w:r>
        <w:t>Kounicova 290/51, 602 00 Brno OR: C 76005 u KS v Brně</w:t>
      </w:r>
    </w:p>
    <w:p w14:paraId="0CF49233" w14:textId="77777777" w:rsidR="0082055C" w:rsidRDefault="0082055C">
      <w:pPr>
        <w:spacing w:line="360" w:lineRule="exact"/>
      </w:pPr>
    </w:p>
    <w:p w14:paraId="1D996201" w14:textId="77777777" w:rsidR="0082055C" w:rsidRDefault="0082055C">
      <w:pPr>
        <w:spacing w:line="360" w:lineRule="exact"/>
      </w:pPr>
    </w:p>
    <w:p w14:paraId="2051920A" w14:textId="77777777" w:rsidR="0082055C" w:rsidRDefault="0082055C">
      <w:pPr>
        <w:spacing w:after="637" w:line="1" w:lineRule="exact"/>
      </w:pPr>
    </w:p>
    <w:p w14:paraId="745C3CA8" w14:textId="3448F614" w:rsidR="0082055C" w:rsidRDefault="0082055C">
      <w:pPr>
        <w:spacing w:line="1" w:lineRule="exact"/>
      </w:pPr>
    </w:p>
    <w:sectPr w:rsidR="0082055C">
      <w:type w:val="continuous"/>
      <w:pgSz w:w="11900" w:h="16840"/>
      <w:pgMar w:top="2026" w:right="1175" w:bottom="1370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C606" w14:textId="77777777" w:rsidR="001F287F" w:rsidRDefault="001F287F">
      <w:r>
        <w:separator/>
      </w:r>
    </w:p>
  </w:endnote>
  <w:endnote w:type="continuationSeparator" w:id="0">
    <w:p w14:paraId="253A78A2" w14:textId="77777777" w:rsidR="001F287F" w:rsidRDefault="001F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D4CE" w14:textId="77777777" w:rsidR="001F287F" w:rsidRDefault="001F287F"/>
  </w:footnote>
  <w:footnote w:type="continuationSeparator" w:id="0">
    <w:p w14:paraId="77682894" w14:textId="77777777" w:rsidR="001F287F" w:rsidRDefault="001F28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5C"/>
    <w:rsid w:val="00095897"/>
    <w:rsid w:val="001B014F"/>
    <w:rsid w:val="001F287F"/>
    <w:rsid w:val="005168B7"/>
    <w:rsid w:val="005545FF"/>
    <w:rsid w:val="0082055C"/>
    <w:rsid w:val="00BE2540"/>
    <w:rsid w:val="00DD745F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9D2"/>
  <w15:docId w15:val="{CD46D4A4-3813-49B9-BABC-9188AECB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pacing w:line="211" w:lineRule="auto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pacing w:line="199" w:lineRule="auto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2022-11-25T08:22:00Z</dcterms:created>
  <dcterms:modified xsi:type="dcterms:W3CDTF">2022-11-25T08:44:00Z</dcterms:modified>
</cp:coreProperties>
</file>