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10" w:rsidRDefault="0064686C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5574030" cy="8001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A20" w:rsidRDefault="00834A20">
                            <w:pPr>
                              <w:ind w:left="-180" w:right="-120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Veřejná zeleň města Brna, příspěvková organizace, Kounicova 1013/16a, 602 00 Brno</w:t>
                            </w:r>
                          </w:p>
                          <w:p w:rsidR="00834A20" w:rsidRDefault="00834A20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834A20" w:rsidRDefault="00834A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 vzmb@vzmb.cz                      http://vzmb.brno.cz                      FAX: +420 542 21 17 76</w:t>
                            </w:r>
                          </w:p>
                          <w:p w:rsidR="00834A20" w:rsidRDefault="00834A2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34A20" w:rsidRDefault="00834A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KB Brno město, číslo bank. účtu: 19-5142190287/0100    IČO: 62161521     DIČ: CZ62161521</w:t>
                            </w:r>
                          </w:p>
                          <w:p w:rsidR="00834A20" w:rsidRDefault="00834A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Zapsána v obchodním rejstříku vedeném Krajským soudem v Brně,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zn.: odd.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vložka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5pt;margin-top:0;width:438.9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mF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" filled="f" stroked="f">
                <v:textbox>
                  <w:txbxContent>
                    <w:p w:rsidR="00834A20" w:rsidRDefault="00834A20">
                      <w:pPr>
                        <w:ind w:left="-180" w:right="-120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Veřejná zeleň města Brna, příspěvková organizace, Kounicova 1013/16a, 602 00 Brno</w:t>
                      </w:r>
                    </w:p>
                    <w:p w:rsidR="00834A20" w:rsidRDefault="00834A20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834A20" w:rsidRDefault="00834A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e-mail: vzmb@vzmb.cz                      http://vzmb.brno.cz                      FAX: +420 542 21 17 76</w:t>
                      </w:r>
                    </w:p>
                    <w:p w:rsidR="00834A20" w:rsidRDefault="00834A2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34A20" w:rsidRDefault="00834A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KB Brno město, číslo bank. účtu: 19-5142190287/0100    IČO: 62161521     DIČ: CZ62161521</w:t>
                      </w:r>
                    </w:p>
                    <w:p w:rsidR="00834A20" w:rsidRDefault="00834A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Zapsána v obchodním rejstříku vedeném Krajským soudem v Brně,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. zn.: odd.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vložka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43000" cy="733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10" w:rsidRDefault="0064686C">
      <w:pPr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66675</wp:posOffset>
                </wp:positionV>
                <wp:extent cx="6629400" cy="0"/>
                <wp:effectExtent l="9525" t="9525" r="952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D091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25pt" to="7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wA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WOtMbV0LASu1sqI2e1YvZavrdIaVXLVEHHhm+XgykZSEjeZMSNs4A/r7/ohnEkKPXsU3n&#10;xnYBEhqAzlGNy10NfvaIwuF0ms+L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"/>
            </w:pict>
          </mc:Fallback>
        </mc:AlternateContent>
      </w:r>
    </w:p>
    <w:p w:rsidR="00B26B10" w:rsidRDefault="00B26B10">
      <w:pPr>
        <w:rPr>
          <w:sz w:val="8"/>
        </w:rPr>
      </w:pPr>
    </w:p>
    <w:tbl>
      <w:tblPr>
        <w:tblW w:w="10455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548"/>
        <w:gridCol w:w="5725"/>
      </w:tblGrid>
      <w:tr w:rsidR="00B26B10">
        <w:trPr>
          <w:cantSplit/>
          <w:trHeight w:val="282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6B10" w:rsidRDefault="00B26B10" w:rsidP="00624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Objednávka </w:t>
            </w:r>
            <w:proofErr w:type="gramStart"/>
            <w:r>
              <w:rPr>
                <w:sz w:val="22"/>
                <w:szCs w:val="22"/>
              </w:rPr>
              <w:t>číslo:</w:t>
            </w:r>
            <w:r w:rsidR="00E52961">
              <w:rPr>
                <w:sz w:val="22"/>
                <w:szCs w:val="22"/>
              </w:rPr>
              <w:t xml:space="preserve"> </w:t>
            </w:r>
            <w:r w:rsidR="002211F0">
              <w:rPr>
                <w:sz w:val="22"/>
                <w:szCs w:val="22"/>
              </w:rPr>
              <w:t xml:space="preserve"> </w:t>
            </w:r>
            <w:r w:rsidR="007B3C5D">
              <w:rPr>
                <w:sz w:val="22"/>
                <w:szCs w:val="22"/>
              </w:rPr>
              <w:t>318</w:t>
            </w:r>
            <w:proofErr w:type="gramEnd"/>
            <w:r w:rsidR="00951F05">
              <w:rPr>
                <w:sz w:val="22"/>
                <w:szCs w:val="22"/>
              </w:rPr>
              <w:t>/</w:t>
            </w:r>
            <w:r w:rsidR="008B03DD">
              <w:rPr>
                <w:sz w:val="22"/>
                <w:szCs w:val="22"/>
              </w:rPr>
              <w:t>20</w:t>
            </w:r>
            <w:r w:rsidR="00C3678E">
              <w:rPr>
                <w:sz w:val="22"/>
                <w:szCs w:val="22"/>
              </w:rPr>
              <w:t>2</w:t>
            </w:r>
            <w:r w:rsidR="002245D1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26B10" w:rsidRDefault="00B26B10">
            <w:r>
              <w:t> </w:t>
            </w:r>
          </w:p>
        </w:tc>
        <w:tc>
          <w:tcPr>
            <w:tcW w:w="5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B26B10" w:rsidRDefault="00B26B10"/>
          <w:p w:rsidR="00B26B10" w:rsidRDefault="00B26B10"/>
          <w:p w:rsidR="00B26B10" w:rsidRPr="001E57CF" w:rsidRDefault="008B03DD" w:rsidP="00834A20">
            <w:pPr>
              <w:rPr>
                <w:b/>
              </w:rPr>
            </w:pPr>
            <w:r>
              <w:t xml:space="preserve">     </w:t>
            </w:r>
            <w:proofErr w:type="spellStart"/>
            <w:r w:rsidR="00407CE8">
              <w:rPr>
                <w:b/>
              </w:rPr>
              <w:t>Sebak</w:t>
            </w:r>
            <w:proofErr w:type="spellEnd"/>
            <w:r w:rsidR="00407CE8">
              <w:rPr>
                <w:b/>
              </w:rPr>
              <w:t xml:space="preserve">, </w:t>
            </w:r>
            <w:proofErr w:type="spellStart"/>
            <w:proofErr w:type="gramStart"/>
            <w:r w:rsidR="001E57CF" w:rsidRPr="001E57CF">
              <w:rPr>
                <w:b/>
              </w:rPr>
              <w:t>spol.s</w:t>
            </w:r>
            <w:proofErr w:type="spellEnd"/>
            <w:proofErr w:type="gramEnd"/>
            <w:r w:rsidR="001E57CF" w:rsidRPr="001E57CF">
              <w:rPr>
                <w:b/>
              </w:rPr>
              <w:t xml:space="preserve"> r.o.</w:t>
            </w:r>
          </w:p>
          <w:p w:rsidR="00834A20" w:rsidRDefault="00834A20" w:rsidP="00834A20">
            <w:pPr>
              <w:rPr>
                <w:b/>
              </w:rPr>
            </w:pPr>
          </w:p>
          <w:p w:rsidR="00834A20" w:rsidRDefault="00834A20" w:rsidP="00834A2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2138A">
              <w:rPr>
                <w:b/>
              </w:rPr>
              <w:t>Kudrnova 447/27</w:t>
            </w:r>
          </w:p>
          <w:p w:rsidR="00834A20" w:rsidRPr="00834A20" w:rsidRDefault="00834A20" w:rsidP="00834A20">
            <w:pPr>
              <w:rPr>
                <w:b/>
              </w:rPr>
            </w:pPr>
          </w:p>
          <w:p w:rsidR="00B26B10" w:rsidRPr="00454221" w:rsidRDefault="00834A20">
            <w:pPr>
              <w:rPr>
                <w:b/>
              </w:rPr>
            </w:pPr>
            <w:r>
              <w:t xml:space="preserve">     </w:t>
            </w:r>
            <w:r w:rsidR="00407CE8">
              <w:rPr>
                <w:b/>
              </w:rPr>
              <w:t>6</w:t>
            </w:r>
            <w:r w:rsidR="00D2138A">
              <w:rPr>
                <w:b/>
              </w:rPr>
              <w:t>20</w:t>
            </w:r>
            <w:r w:rsidR="00407CE8">
              <w:rPr>
                <w:b/>
              </w:rPr>
              <w:t xml:space="preserve"> 00 </w:t>
            </w:r>
            <w:r w:rsidR="001E57CF">
              <w:rPr>
                <w:b/>
              </w:rPr>
              <w:t xml:space="preserve">  </w:t>
            </w:r>
            <w:r w:rsidR="00407CE8">
              <w:rPr>
                <w:b/>
              </w:rPr>
              <w:t>B R N O</w:t>
            </w:r>
          </w:p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6B10" w:rsidRDefault="00B26B10" w:rsidP="00624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Brně dne:</w:t>
            </w:r>
            <w:r w:rsidR="008B03DD">
              <w:rPr>
                <w:sz w:val="22"/>
                <w:szCs w:val="22"/>
              </w:rPr>
              <w:t xml:space="preserve"> </w:t>
            </w:r>
            <w:r w:rsidR="002211F0">
              <w:rPr>
                <w:sz w:val="22"/>
                <w:szCs w:val="22"/>
              </w:rPr>
              <w:t xml:space="preserve"> </w:t>
            </w:r>
            <w:r w:rsidR="007B3C5D">
              <w:rPr>
                <w:sz w:val="22"/>
                <w:szCs w:val="22"/>
              </w:rPr>
              <w:t>2</w:t>
            </w:r>
            <w:r w:rsidR="00FD1886">
              <w:rPr>
                <w:sz w:val="22"/>
                <w:szCs w:val="22"/>
              </w:rPr>
              <w:t>8</w:t>
            </w:r>
            <w:r w:rsidR="004249DD">
              <w:rPr>
                <w:sz w:val="22"/>
                <w:szCs w:val="22"/>
              </w:rPr>
              <w:t>.</w:t>
            </w:r>
            <w:r w:rsidR="00EB571A">
              <w:rPr>
                <w:sz w:val="22"/>
                <w:szCs w:val="22"/>
              </w:rPr>
              <w:t>1</w:t>
            </w:r>
            <w:r w:rsidR="007B3C5D">
              <w:rPr>
                <w:sz w:val="22"/>
                <w:szCs w:val="22"/>
              </w:rPr>
              <w:t>1</w:t>
            </w:r>
            <w:r w:rsidR="004249DD">
              <w:rPr>
                <w:sz w:val="22"/>
                <w:szCs w:val="22"/>
              </w:rPr>
              <w:t>.20</w:t>
            </w:r>
            <w:r w:rsidR="00E27075">
              <w:rPr>
                <w:sz w:val="22"/>
                <w:szCs w:val="22"/>
              </w:rPr>
              <w:t>2</w:t>
            </w:r>
            <w:r w:rsidR="002245D1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6B10" w:rsidRDefault="00B2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Bankovní spojení:       KB Brno město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6B10" w:rsidRDefault="00B26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Č. bank. </w:t>
            </w:r>
            <w:proofErr w:type="gramStart"/>
            <w:r>
              <w:rPr>
                <w:sz w:val="22"/>
                <w:szCs w:val="22"/>
              </w:rPr>
              <w:t xml:space="preserve">účtu:   </w:t>
            </w:r>
            <w:proofErr w:type="gramEnd"/>
            <w:r>
              <w:rPr>
                <w:sz w:val="22"/>
                <w:szCs w:val="22"/>
              </w:rPr>
              <w:t xml:space="preserve">         19-5142190287/0100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282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>
            <w:pPr>
              <w:rPr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6B10" w:rsidRDefault="00B26B10"/>
        </w:tc>
      </w:tr>
      <w:tr w:rsidR="00B26B10">
        <w:trPr>
          <w:cantSplit/>
          <w:trHeight w:val="627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6B10" w:rsidRDefault="00B26B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</w:t>
            </w:r>
            <w:r>
              <w:rPr>
                <w:sz w:val="22"/>
                <w:szCs w:val="22"/>
              </w:rPr>
              <w:t xml:space="preserve">: 62161521         </w:t>
            </w:r>
            <w:r>
              <w:rPr>
                <w:b/>
                <w:bCs/>
                <w:sz w:val="22"/>
                <w:szCs w:val="22"/>
              </w:rPr>
              <w:t>DIČ</w:t>
            </w:r>
            <w:r>
              <w:rPr>
                <w:sz w:val="22"/>
                <w:szCs w:val="22"/>
              </w:rPr>
              <w:t>: CZ62161521</w:t>
            </w: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B10" w:rsidRDefault="00B26B10"/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B10" w:rsidRDefault="00B26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fakturách zásadně uvádějte číslo našich objednávek, jinak jsme nuceni faktury bez úhrady vracet.</w:t>
            </w:r>
          </w:p>
        </w:tc>
      </w:tr>
    </w:tbl>
    <w:p w:rsidR="00B26B10" w:rsidRDefault="00B26B10">
      <w:pPr>
        <w:ind w:left="-360" w:right="-468"/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5940"/>
      </w:tblGrid>
      <w:tr w:rsidR="00B26B10">
        <w:trPr>
          <w:trHeight w:val="413"/>
        </w:trPr>
        <w:tc>
          <w:tcPr>
            <w:tcW w:w="4500" w:type="dxa"/>
            <w:gridSpan w:val="2"/>
            <w:noWrap/>
            <w:vAlign w:val="center"/>
          </w:tcPr>
          <w:p w:rsidR="00B26B10" w:rsidRDefault="00B26B10" w:rsidP="000816CA">
            <w:r>
              <w:t>Způsob dopravy:</w:t>
            </w:r>
            <w:r w:rsidR="00E52961">
              <w:t xml:space="preserve"> </w:t>
            </w:r>
            <w:r w:rsidR="000816CA">
              <w:t>dodavatel</w:t>
            </w:r>
          </w:p>
        </w:tc>
        <w:tc>
          <w:tcPr>
            <w:tcW w:w="5940" w:type="dxa"/>
            <w:vAlign w:val="center"/>
          </w:tcPr>
          <w:p w:rsidR="00B26B10" w:rsidRDefault="00B2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adresu:</w:t>
            </w:r>
            <w:r w:rsidR="008B03DD">
              <w:rPr>
                <w:rFonts w:ascii="Arial" w:hAnsi="Arial" w:cs="Arial"/>
                <w:sz w:val="20"/>
                <w:szCs w:val="20"/>
              </w:rPr>
              <w:t xml:space="preserve"> Veřejná zeleň města Brna</w:t>
            </w:r>
          </w:p>
        </w:tc>
      </w:tr>
      <w:tr w:rsidR="00B26B10">
        <w:trPr>
          <w:trHeight w:val="531"/>
        </w:trPr>
        <w:tc>
          <w:tcPr>
            <w:tcW w:w="4500" w:type="dxa"/>
            <w:gridSpan w:val="2"/>
            <w:noWrap/>
            <w:vAlign w:val="center"/>
          </w:tcPr>
          <w:p w:rsidR="00B26B10" w:rsidRDefault="00B26B10" w:rsidP="00624138">
            <w:r>
              <w:t>Požadovaný termín plnění:</w:t>
            </w:r>
            <w:r w:rsidR="00621021">
              <w:t xml:space="preserve"> </w:t>
            </w:r>
            <w:r w:rsidR="007B3C5D">
              <w:t>dle domluvy</w:t>
            </w:r>
          </w:p>
        </w:tc>
        <w:tc>
          <w:tcPr>
            <w:tcW w:w="5940" w:type="dxa"/>
            <w:vAlign w:val="center"/>
          </w:tcPr>
          <w:p w:rsidR="00B26B10" w:rsidRDefault="00B26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Hradí:</w:t>
            </w:r>
            <w:r w:rsidR="008B03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06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B26B10">
        <w:trPr>
          <w:trHeight w:val="497"/>
        </w:trPr>
        <w:tc>
          <w:tcPr>
            <w:tcW w:w="4500" w:type="dxa"/>
            <w:gridSpan w:val="2"/>
            <w:noWrap/>
            <w:vAlign w:val="center"/>
          </w:tcPr>
          <w:p w:rsidR="00B26B10" w:rsidRDefault="00B26B10">
            <w:r>
              <w:t xml:space="preserve">Množství                       </w:t>
            </w:r>
            <w:r>
              <w:rPr>
                <w:b/>
              </w:rPr>
              <w:t>DODÁVKA</w:t>
            </w:r>
          </w:p>
        </w:tc>
        <w:tc>
          <w:tcPr>
            <w:tcW w:w="5940" w:type="dxa"/>
            <w:vAlign w:val="center"/>
          </w:tcPr>
          <w:p w:rsidR="00B26B10" w:rsidRDefault="00B26B10">
            <w:r>
              <w:rPr>
                <w:rFonts w:ascii="Arial" w:hAnsi="Arial" w:cs="Arial"/>
                <w:sz w:val="20"/>
                <w:szCs w:val="20"/>
              </w:rPr>
              <w:t>Fakturujte s daní</w:t>
            </w:r>
          </w:p>
        </w:tc>
      </w:tr>
      <w:tr w:rsidR="00B26B10">
        <w:trPr>
          <w:trHeight w:val="8646"/>
        </w:trPr>
        <w:tc>
          <w:tcPr>
            <w:tcW w:w="1260" w:type="dxa"/>
            <w:noWrap/>
            <w:vAlign w:val="bottom"/>
          </w:tcPr>
          <w:p w:rsidR="00B26B10" w:rsidRDefault="00B26B10">
            <w:r>
              <w:t> </w:t>
            </w:r>
          </w:p>
        </w:tc>
        <w:tc>
          <w:tcPr>
            <w:tcW w:w="9180" w:type="dxa"/>
            <w:gridSpan w:val="2"/>
            <w:noWrap/>
          </w:tcPr>
          <w:p w:rsidR="00B26B10" w:rsidRDefault="00B26B10">
            <w:pPr>
              <w:tabs>
                <w:tab w:val="left" w:pos="3425"/>
              </w:tabs>
            </w:pPr>
          </w:p>
          <w:p w:rsidR="008B03DD" w:rsidRDefault="008B03DD">
            <w:pPr>
              <w:tabs>
                <w:tab w:val="left" w:pos="3425"/>
              </w:tabs>
            </w:pPr>
          </w:p>
          <w:p w:rsidR="008B03DD" w:rsidRDefault="008B03DD">
            <w:pPr>
              <w:tabs>
                <w:tab w:val="left" w:pos="3425"/>
              </w:tabs>
            </w:pPr>
          </w:p>
          <w:p w:rsidR="008B03DD" w:rsidRPr="00AE7740" w:rsidRDefault="00E27075">
            <w:pPr>
              <w:tabs>
                <w:tab w:val="left" w:pos="3425"/>
              </w:tabs>
              <w:rPr>
                <w:u w:val="single"/>
              </w:rPr>
            </w:pPr>
            <w:r>
              <w:rPr>
                <w:u w:val="single"/>
              </w:rPr>
              <w:t>O</w:t>
            </w:r>
            <w:r w:rsidR="00C3678E">
              <w:rPr>
                <w:u w:val="single"/>
              </w:rPr>
              <w:t>b</w:t>
            </w:r>
            <w:r w:rsidR="008B03DD" w:rsidRPr="00AE7740">
              <w:rPr>
                <w:u w:val="single"/>
              </w:rPr>
              <w:t xml:space="preserve">jednáváme u </w:t>
            </w:r>
            <w:r w:rsidR="00D2138A">
              <w:rPr>
                <w:u w:val="single"/>
              </w:rPr>
              <w:t>V</w:t>
            </w:r>
            <w:r w:rsidR="008B03DD" w:rsidRPr="00AE7740">
              <w:rPr>
                <w:u w:val="single"/>
              </w:rPr>
              <w:t>ás:</w:t>
            </w:r>
          </w:p>
          <w:p w:rsidR="004F2C66" w:rsidRDefault="004F2C66">
            <w:pPr>
              <w:tabs>
                <w:tab w:val="left" w:pos="3425"/>
              </w:tabs>
            </w:pPr>
          </w:p>
          <w:p w:rsidR="007B3C5D" w:rsidRDefault="007B3C5D" w:rsidP="00DA3308">
            <w:pPr>
              <w:rPr>
                <w:color w:val="000000"/>
              </w:rPr>
            </w:pPr>
            <w:bookmarkStart w:id="0" w:name="_Hlk73610877"/>
            <w:r>
              <w:rPr>
                <w:color w:val="000000"/>
              </w:rPr>
              <w:t xml:space="preserve">Dle Vaší cenové nabídky dodávku a montáž potrubí z PVC KG SN4 </w:t>
            </w:r>
          </w:p>
          <w:p w:rsidR="007B3C5D" w:rsidRDefault="007B3C5D" w:rsidP="00DA3308">
            <w:pPr>
              <w:rPr>
                <w:color w:val="000000"/>
              </w:rPr>
            </w:pPr>
            <w:r>
              <w:rPr>
                <w:color w:val="000000"/>
              </w:rPr>
              <w:t>na akci Park Lužánky – cukrárna</w:t>
            </w:r>
          </w:p>
          <w:bookmarkEnd w:id="0"/>
          <w:p w:rsidR="002C733D" w:rsidRDefault="002C733D" w:rsidP="00DA3308">
            <w:pPr>
              <w:rPr>
                <w:color w:val="000000"/>
              </w:rPr>
            </w:pPr>
          </w:p>
          <w:p w:rsidR="00B111A6" w:rsidRDefault="00B111A6">
            <w:pPr>
              <w:tabs>
                <w:tab w:val="left" w:pos="3425"/>
              </w:tabs>
            </w:pPr>
          </w:p>
          <w:p w:rsidR="00B111A6" w:rsidRDefault="00B111A6">
            <w:pPr>
              <w:tabs>
                <w:tab w:val="left" w:pos="3425"/>
              </w:tabs>
            </w:pPr>
          </w:p>
          <w:p w:rsidR="002211F0" w:rsidRDefault="002211F0">
            <w:pPr>
              <w:tabs>
                <w:tab w:val="left" w:pos="3425"/>
              </w:tabs>
            </w:pPr>
          </w:p>
          <w:p w:rsidR="000F406D" w:rsidRDefault="000F406D">
            <w:pPr>
              <w:tabs>
                <w:tab w:val="left" w:pos="3425"/>
              </w:tabs>
              <w:rPr>
                <w:b/>
              </w:rPr>
            </w:pPr>
          </w:p>
          <w:p w:rsidR="002211F0" w:rsidRDefault="002211F0">
            <w:pPr>
              <w:tabs>
                <w:tab w:val="left" w:pos="3425"/>
              </w:tabs>
              <w:rPr>
                <w:b/>
              </w:rPr>
            </w:pPr>
          </w:p>
          <w:p w:rsidR="002211F0" w:rsidRDefault="002211F0">
            <w:pPr>
              <w:tabs>
                <w:tab w:val="left" w:pos="3425"/>
              </w:tabs>
              <w:rPr>
                <w:b/>
              </w:rPr>
            </w:pPr>
          </w:p>
          <w:p w:rsidR="002211F0" w:rsidRDefault="002211F0">
            <w:pPr>
              <w:tabs>
                <w:tab w:val="left" w:pos="3425"/>
              </w:tabs>
              <w:rPr>
                <w:b/>
              </w:rPr>
            </w:pPr>
          </w:p>
          <w:p w:rsidR="000F406D" w:rsidRPr="000F406D" w:rsidRDefault="000F406D">
            <w:pPr>
              <w:tabs>
                <w:tab w:val="left" w:pos="3425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</w:t>
            </w:r>
            <w:r w:rsidRPr="000F406D">
              <w:rPr>
                <w:b/>
                <w:u w:val="single"/>
              </w:rPr>
              <w:t>Cena celkem</w:t>
            </w:r>
            <w:r w:rsidR="00347FD0">
              <w:rPr>
                <w:b/>
                <w:u w:val="single"/>
              </w:rPr>
              <w:t xml:space="preserve"> </w:t>
            </w:r>
            <w:r w:rsidRPr="000F406D">
              <w:rPr>
                <w:b/>
                <w:u w:val="single"/>
              </w:rPr>
              <w:t xml:space="preserve">                               </w:t>
            </w:r>
            <w:r w:rsidR="00FD1886">
              <w:rPr>
                <w:b/>
                <w:u w:val="single"/>
              </w:rPr>
              <w:t>74</w:t>
            </w:r>
            <w:r w:rsidR="00B111A6">
              <w:rPr>
                <w:b/>
                <w:u w:val="single"/>
              </w:rPr>
              <w:t>.</w:t>
            </w:r>
            <w:r w:rsidR="00FD1886">
              <w:rPr>
                <w:b/>
                <w:u w:val="single"/>
              </w:rPr>
              <w:t>600</w:t>
            </w:r>
            <w:bookmarkStart w:id="1" w:name="_GoBack"/>
            <w:bookmarkEnd w:id="1"/>
            <w:r w:rsidRPr="000F406D">
              <w:rPr>
                <w:b/>
                <w:u w:val="single"/>
              </w:rPr>
              <w:t>,-</w:t>
            </w:r>
            <w:r w:rsidR="004249DD">
              <w:rPr>
                <w:b/>
                <w:u w:val="single"/>
              </w:rPr>
              <w:t>Kč</w:t>
            </w:r>
            <w:r>
              <w:rPr>
                <w:b/>
                <w:u w:val="single"/>
              </w:rPr>
              <w:t xml:space="preserve"> </w:t>
            </w:r>
            <w:r w:rsidR="007B3C5D">
              <w:rPr>
                <w:b/>
                <w:u w:val="single"/>
              </w:rPr>
              <w:t>+</w:t>
            </w:r>
            <w:r w:rsidR="002B111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DPH</w:t>
            </w:r>
            <w:r w:rsidRPr="000F406D">
              <w:rPr>
                <w:b/>
                <w:u w:val="single"/>
              </w:rPr>
              <w:t xml:space="preserve"> </w:t>
            </w: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E341EF" w:rsidRDefault="00D2138A" w:rsidP="00E341EF">
            <w:pPr>
              <w:tabs>
                <w:tab w:val="left" w:pos="3425"/>
              </w:tabs>
              <w:rPr>
                <w:b/>
              </w:rPr>
            </w:pPr>
            <w:r>
              <w:t>Práce u</w:t>
            </w:r>
            <w:r w:rsidR="00E341EF">
              <w:t>hradíme na základě Vámi vystavené faktury.</w:t>
            </w:r>
            <w:r w:rsidR="00E341EF">
              <w:rPr>
                <w:b/>
              </w:rPr>
              <w:t xml:space="preserve">      </w:t>
            </w: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  <w:rPr>
                <w:b/>
                <w:u w:val="single"/>
              </w:rPr>
            </w:pPr>
          </w:p>
          <w:p w:rsidR="004F2C66" w:rsidRDefault="004F2C66">
            <w:pPr>
              <w:tabs>
                <w:tab w:val="left" w:pos="3425"/>
              </w:tabs>
            </w:pPr>
            <w:r w:rsidRPr="004F2C66">
              <w:t xml:space="preserve">                                                                                 </w:t>
            </w:r>
            <w:r>
              <w:t xml:space="preserve">           </w:t>
            </w:r>
            <w:r w:rsidRPr="004F2C66">
              <w:t xml:space="preserve">Ing. </w:t>
            </w:r>
            <w:proofErr w:type="gramStart"/>
            <w:r w:rsidRPr="004F2C66">
              <w:t>Jozef  Kasala</w:t>
            </w:r>
            <w:proofErr w:type="gramEnd"/>
            <w:r w:rsidRPr="004F2C66">
              <w:t xml:space="preserve"> </w:t>
            </w:r>
          </w:p>
          <w:p w:rsidR="004F2C66" w:rsidRPr="004F2C66" w:rsidRDefault="004F2C66">
            <w:pPr>
              <w:tabs>
                <w:tab w:val="left" w:pos="3425"/>
              </w:tabs>
            </w:pPr>
            <w:r>
              <w:t xml:space="preserve">                                                                                                  ředitel</w:t>
            </w:r>
          </w:p>
        </w:tc>
      </w:tr>
      <w:tr w:rsidR="00B26B10">
        <w:trPr>
          <w:trHeight w:val="555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B26B10" w:rsidRDefault="00B26B10" w:rsidP="00E34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Vyřizuje referent: </w:t>
            </w:r>
            <w:r w:rsidR="00DA3308">
              <w:rPr>
                <w:sz w:val="22"/>
                <w:szCs w:val="22"/>
              </w:rPr>
              <w:t xml:space="preserve">    </w:t>
            </w:r>
            <w:proofErr w:type="spellStart"/>
            <w:r w:rsidR="00C3678E">
              <w:rPr>
                <w:sz w:val="22"/>
                <w:szCs w:val="22"/>
              </w:rPr>
              <w:t>M.</w:t>
            </w:r>
            <w:r w:rsidR="002245D1">
              <w:rPr>
                <w:sz w:val="22"/>
                <w:szCs w:val="22"/>
              </w:rPr>
              <w:t>Gogová</w:t>
            </w:r>
            <w:proofErr w:type="spellEnd"/>
            <w:r>
              <w:rPr>
                <w:sz w:val="22"/>
                <w:szCs w:val="22"/>
              </w:rPr>
              <w:t xml:space="preserve">         Tel.:</w:t>
            </w:r>
            <w:r w:rsidR="004F2C66">
              <w:rPr>
                <w:sz w:val="22"/>
                <w:szCs w:val="22"/>
              </w:rPr>
              <w:t xml:space="preserve"> </w:t>
            </w:r>
            <w:r w:rsidR="004249DD">
              <w:rPr>
                <w:sz w:val="22"/>
                <w:szCs w:val="22"/>
              </w:rPr>
              <w:t>605 226 76</w:t>
            </w:r>
            <w:r w:rsidR="00C3678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                         Fakturu zašlete na adresu</w:t>
            </w:r>
            <w:r w:rsidR="00E27075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 xml:space="preserve"> záhlaví</w:t>
            </w:r>
          </w:p>
        </w:tc>
      </w:tr>
      <w:tr w:rsidR="00B26B10">
        <w:trPr>
          <w:trHeight w:val="315"/>
        </w:trPr>
        <w:tc>
          <w:tcPr>
            <w:tcW w:w="1044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B26B10" w:rsidRDefault="00B26B10">
            <w:pPr>
              <w:rPr>
                <w:sz w:val="20"/>
                <w:szCs w:val="20"/>
              </w:rPr>
            </w:pPr>
          </w:p>
        </w:tc>
      </w:tr>
    </w:tbl>
    <w:p w:rsidR="00B26B10" w:rsidRDefault="00B26B10" w:rsidP="00DA3308">
      <w:pPr>
        <w:ind w:right="-468"/>
      </w:pPr>
    </w:p>
    <w:sectPr w:rsidR="00B26B10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26"/>
    <w:rsid w:val="000816CA"/>
    <w:rsid w:val="000F406D"/>
    <w:rsid w:val="00140EB0"/>
    <w:rsid w:val="001C214A"/>
    <w:rsid w:val="001E57CF"/>
    <w:rsid w:val="002211F0"/>
    <w:rsid w:val="002245D1"/>
    <w:rsid w:val="002B1110"/>
    <w:rsid w:val="002C6E1C"/>
    <w:rsid w:val="002C733D"/>
    <w:rsid w:val="002F0279"/>
    <w:rsid w:val="00347FD0"/>
    <w:rsid w:val="003B56F8"/>
    <w:rsid w:val="00407CE8"/>
    <w:rsid w:val="004249DD"/>
    <w:rsid w:val="00454221"/>
    <w:rsid w:val="00455DA5"/>
    <w:rsid w:val="004D70DB"/>
    <w:rsid w:val="004F2C66"/>
    <w:rsid w:val="004F7CD7"/>
    <w:rsid w:val="005A6BA7"/>
    <w:rsid w:val="00621021"/>
    <w:rsid w:val="00624138"/>
    <w:rsid w:val="0064686C"/>
    <w:rsid w:val="00695791"/>
    <w:rsid w:val="006A4BFA"/>
    <w:rsid w:val="006C6E97"/>
    <w:rsid w:val="00743187"/>
    <w:rsid w:val="00770726"/>
    <w:rsid w:val="0078098C"/>
    <w:rsid w:val="007A4315"/>
    <w:rsid w:val="007B3697"/>
    <w:rsid w:val="007B3C5D"/>
    <w:rsid w:val="00834A20"/>
    <w:rsid w:val="00894DB2"/>
    <w:rsid w:val="008B03DD"/>
    <w:rsid w:val="00951F05"/>
    <w:rsid w:val="0096692D"/>
    <w:rsid w:val="009A0555"/>
    <w:rsid w:val="00AE7740"/>
    <w:rsid w:val="00B111A6"/>
    <w:rsid w:val="00B26B10"/>
    <w:rsid w:val="00B54877"/>
    <w:rsid w:val="00C3678E"/>
    <w:rsid w:val="00C709B7"/>
    <w:rsid w:val="00D2138A"/>
    <w:rsid w:val="00DA3308"/>
    <w:rsid w:val="00DB47A9"/>
    <w:rsid w:val="00DD083E"/>
    <w:rsid w:val="00E27075"/>
    <w:rsid w:val="00E341EF"/>
    <w:rsid w:val="00E52961"/>
    <w:rsid w:val="00E52D3B"/>
    <w:rsid w:val="00E63DEB"/>
    <w:rsid w:val="00EA34D2"/>
    <w:rsid w:val="00EB571A"/>
    <w:rsid w:val="00EC1FDB"/>
    <w:rsid w:val="00EF39B2"/>
    <w:rsid w:val="00F14482"/>
    <w:rsid w:val="00FD1886"/>
    <w:rsid w:val="00FE2612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E4122"/>
  <w15:docId w15:val="{BAF060E2-F9A4-4F2F-B4D0-6D1A935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11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VZmB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kacer</dc:creator>
  <cp:lastModifiedBy>Mášová Zuzana</cp:lastModifiedBy>
  <cp:revision>3</cp:revision>
  <cp:lastPrinted>2022-11-25T11:16:00Z</cp:lastPrinted>
  <dcterms:created xsi:type="dcterms:W3CDTF">2022-11-25T08:39:00Z</dcterms:created>
  <dcterms:modified xsi:type="dcterms:W3CDTF">2022-11-25T11:16:00Z</dcterms:modified>
</cp:coreProperties>
</file>