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0C4BDE6" w:rsidR="00EA5113" w:rsidRDefault="00E07B9F">
      <w:pPr>
        <w:rPr>
          <w:b/>
        </w:rPr>
      </w:pPr>
      <w:r>
        <w:rPr>
          <w:b/>
        </w:rPr>
        <w:t xml:space="preserve">Příloha č.1 - </w:t>
      </w:r>
      <w:r w:rsidR="00571661">
        <w:rPr>
          <w:b/>
        </w:rPr>
        <w:t>Technická specifikace kamerového systému pro</w:t>
      </w:r>
      <w:r w:rsidR="00E901AF">
        <w:rPr>
          <w:b/>
        </w:rPr>
        <w:t xml:space="preserve"> provádění</w:t>
      </w:r>
      <w:r w:rsidR="00571661">
        <w:rPr>
          <w:b/>
        </w:rPr>
        <w:t xml:space="preserve"> prohlíd</w:t>
      </w:r>
      <w:sdt>
        <w:sdtPr>
          <w:tag w:val="goog_rdk_1"/>
          <w:id w:val="-837696908"/>
        </w:sdtPr>
        <w:sdtContent>
          <w:r w:rsidR="00571661">
            <w:rPr>
              <w:b/>
            </w:rPr>
            <w:t>e</w:t>
          </w:r>
        </w:sdtContent>
      </w:sdt>
      <w:r w:rsidR="00571661">
        <w:rPr>
          <w:b/>
        </w:rPr>
        <w:t>k pozemních komunikací:</w:t>
      </w:r>
    </w:p>
    <w:p w14:paraId="00000002" w14:textId="77777777" w:rsidR="00EA5113" w:rsidRDefault="00571661">
      <w:pPr>
        <w:rPr>
          <w:u w:val="single"/>
        </w:rPr>
      </w:pPr>
      <w:r>
        <w:rPr>
          <w:u w:val="single"/>
        </w:rPr>
        <w:t>Obecně:</w:t>
      </w:r>
    </w:p>
    <w:p w14:paraId="00000003" w14:textId="3DA88FDD" w:rsidR="00EA5113" w:rsidRDefault="00571661">
      <w:pPr>
        <w:jc w:val="both"/>
      </w:pPr>
      <w:r>
        <w:t xml:space="preserve">Půjde o </w:t>
      </w:r>
      <w:sdt>
        <w:sdtPr>
          <w:tag w:val="goog_rdk_3"/>
          <w:id w:val="-216673829"/>
        </w:sdtPr>
        <w:sdtContent/>
      </w:sdt>
      <w:r>
        <w:t>kamerový systém provádějící záznam na celou šířku jízdního pruhu PK, sestávající ze dvou kamer umístěných na magnetických držácích na</w:t>
      </w:r>
      <w:r w:rsidR="00E901AF">
        <w:t xml:space="preserve"> kapotu</w:t>
      </w:r>
      <w:r>
        <w:t xml:space="preserve"> vozidla (čelní a zadní pohled). Součástí systému bude lokalizační jednotka GNSS, jednotka umožňující buď přenos sejmutého záznamu do připojeného notebooku (který není součástí dodávky) nebo umožňující přenos zpracovaných dat na dálku (např. do cloudu). K tomu bude software, který bude zobrazovat </w:t>
      </w:r>
      <w:r w:rsidRPr="00E901AF">
        <w:t>zaznamenaná data ve vazbě na lokalizaci a</w:t>
      </w:r>
      <w:r w:rsidR="00E901AF" w:rsidRPr="00E901AF">
        <w:t xml:space="preserve"> detekovat</w:t>
      </w:r>
      <w:r w:rsidRPr="00E901AF">
        <w:t xml:space="preserve"> </w:t>
      </w:r>
      <w:r w:rsidR="00E901AF" w:rsidRPr="00E901AF">
        <w:t>vybrané poruchy vozovky z obrazových záznamů.</w:t>
      </w:r>
    </w:p>
    <w:p w14:paraId="00000004" w14:textId="77777777" w:rsidR="00EA5113" w:rsidRDefault="00571661">
      <w:pPr>
        <w:jc w:val="both"/>
      </w:pPr>
      <w:r>
        <w:t xml:space="preserve">Systém by mělo být možné použít univerzálně v různých vozidlech při rychlosti jízdy do </w:t>
      </w:r>
      <w:r w:rsidRPr="00E901AF">
        <w:t>80</w:t>
      </w:r>
      <w:r>
        <w:t xml:space="preserve"> km/h.</w:t>
      </w:r>
    </w:p>
    <w:p w14:paraId="00000005" w14:textId="77777777" w:rsidR="00EA5113" w:rsidRDefault="00571661">
      <w:pPr>
        <w:jc w:val="both"/>
        <w:rPr>
          <w:u w:val="single"/>
        </w:rPr>
      </w:pPr>
      <w:r>
        <w:rPr>
          <w:u w:val="single"/>
        </w:rPr>
        <w:t>Požadavky na hardware:</w:t>
      </w:r>
    </w:p>
    <w:p w14:paraId="00000006" w14:textId="2D1EBB93" w:rsidR="00EA5113" w:rsidRDefault="00571661">
      <w:pPr>
        <w:jc w:val="both"/>
      </w:pPr>
      <w:r>
        <w:t>2 digitální barevné kamery – provádějící záznam na šířku celého jízdního pruhu (4 m při osazení n</w:t>
      </w:r>
      <w:r w:rsidR="00E901AF">
        <w:t xml:space="preserve">a kapotu </w:t>
      </w:r>
      <w:r>
        <w:t>ve výšc</w:t>
      </w:r>
      <w:r w:rsidR="00E901AF">
        <w:t xml:space="preserve">e až </w:t>
      </w:r>
      <w:r>
        <w:t>1,5 m a sklonu 45 st.),</w:t>
      </w:r>
      <w:r w:rsidR="00E901AF">
        <w:t xml:space="preserve"> minimální p</w:t>
      </w:r>
      <w:r>
        <w:t xml:space="preserve">arametry: </w:t>
      </w:r>
    </w:p>
    <w:p w14:paraId="00000007" w14:textId="77777777" w:rsidR="00EA5113" w:rsidRDefault="00571661">
      <w:pPr>
        <w:numPr>
          <w:ilvl w:val="1"/>
          <w:numId w:val="1"/>
        </w:numPr>
        <w:pBdr>
          <w:top w:val="nil"/>
          <w:left w:val="nil"/>
          <w:bottom w:val="nil"/>
          <w:right w:val="nil"/>
          <w:between w:val="nil"/>
        </w:pBdr>
        <w:spacing w:before="80" w:after="0" w:line="240" w:lineRule="auto"/>
        <w:ind w:left="709" w:hanging="359"/>
        <w:jc w:val="both"/>
      </w:pPr>
      <w:r>
        <w:rPr>
          <w:highlight w:val="white"/>
        </w:rPr>
        <w:t>min. rozlišení: 2400 x 1900,</w:t>
      </w:r>
    </w:p>
    <w:p w14:paraId="00000008" w14:textId="005F2A28" w:rsidR="00EA5113" w:rsidRDefault="0001470C">
      <w:pPr>
        <w:numPr>
          <w:ilvl w:val="1"/>
          <w:numId w:val="1"/>
        </w:numPr>
        <w:pBdr>
          <w:top w:val="nil"/>
          <w:left w:val="nil"/>
          <w:bottom w:val="nil"/>
          <w:right w:val="nil"/>
          <w:between w:val="nil"/>
        </w:pBdr>
        <w:spacing w:before="80" w:after="0" w:line="240" w:lineRule="auto"/>
        <w:ind w:left="709" w:hanging="359"/>
        <w:jc w:val="both"/>
      </w:pPr>
      <w:r>
        <w:t xml:space="preserve">rychlost snímání tak, aby byl snímek pořízen min. po </w:t>
      </w:r>
      <w:r w:rsidRPr="0001470C">
        <w:t>5</w:t>
      </w:r>
      <w:r>
        <w:t xml:space="preserve"> metrech při rychlosti </w:t>
      </w:r>
      <w:r w:rsidRPr="0001470C">
        <w:t>80</w:t>
      </w:r>
      <w:r>
        <w:t xml:space="preserve"> km/h (= 5 snímků za sekundu),</w:t>
      </w:r>
    </w:p>
    <w:p w14:paraId="00000009" w14:textId="77777777" w:rsidR="00EA5113" w:rsidRDefault="00571661">
      <w:pPr>
        <w:numPr>
          <w:ilvl w:val="1"/>
          <w:numId w:val="1"/>
        </w:numPr>
        <w:pBdr>
          <w:top w:val="nil"/>
          <w:left w:val="nil"/>
          <w:bottom w:val="nil"/>
          <w:right w:val="nil"/>
          <w:between w:val="nil"/>
        </w:pBdr>
        <w:spacing w:before="80" w:after="0" w:line="240" w:lineRule="auto"/>
        <w:ind w:left="709" w:hanging="359"/>
        <w:jc w:val="both"/>
      </w:pPr>
      <w:r>
        <w:t>umožňuje kvalitní záznam za jízdy a za zhoršených světelných podmínek,</w:t>
      </w:r>
    </w:p>
    <w:p w14:paraId="0000000A" w14:textId="32237EC6" w:rsidR="00EA5113" w:rsidRDefault="0001470C">
      <w:pPr>
        <w:numPr>
          <w:ilvl w:val="1"/>
          <w:numId w:val="1"/>
        </w:numPr>
        <w:pBdr>
          <w:top w:val="nil"/>
          <w:left w:val="nil"/>
          <w:bottom w:val="nil"/>
          <w:right w:val="nil"/>
          <w:between w:val="nil"/>
        </w:pBdr>
        <w:spacing w:before="80" w:after="0" w:line="240" w:lineRule="auto"/>
        <w:ind w:left="709" w:hanging="359"/>
        <w:jc w:val="both"/>
      </w:pPr>
      <w:r>
        <w:rPr>
          <w:highlight w:val="white"/>
        </w:rPr>
        <w:t>volitelně polarizační filtr,</w:t>
      </w:r>
    </w:p>
    <w:p w14:paraId="0000000B" w14:textId="77777777" w:rsidR="00EA5113" w:rsidRDefault="00571661">
      <w:pPr>
        <w:numPr>
          <w:ilvl w:val="1"/>
          <w:numId w:val="1"/>
        </w:numPr>
        <w:pBdr>
          <w:top w:val="nil"/>
          <w:left w:val="nil"/>
          <w:bottom w:val="nil"/>
          <w:right w:val="nil"/>
          <w:between w:val="nil"/>
        </w:pBdr>
        <w:spacing w:before="80" w:after="0" w:line="240" w:lineRule="auto"/>
        <w:ind w:left="709" w:hanging="359"/>
        <w:jc w:val="both"/>
      </w:pPr>
      <w:r>
        <w:t>uzpůsobená pro venkovní použití (zakrytování, stupeň krytí: IP65).</w:t>
      </w:r>
    </w:p>
    <w:p w14:paraId="0000000C" w14:textId="77777777" w:rsidR="00EA5113" w:rsidRDefault="00000000">
      <w:pPr>
        <w:pBdr>
          <w:top w:val="nil"/>
          <w:left w:val="nil"/>
          <w:bottom w:val="nil"/>
          <w:right w:val="nil"/>
          <w:between w:val="nil"/>
        </w:pBdr>
        <w:spacing w:before="80" w:after="0" w:line="240" w:lineRule="auto"/>
        <w:ind w:left="709"/>
        <w:jc w:val="both"/>
        <w:rPr>
          <w:color w:val="FF0000"/>
        </w:rPr>
      </w:pPr>
      <w:sdt>
        <w:sdtPr>
          <w:tag w:val="goog_rdk_19"/>
          <w:id w:val="-1988624386"/>
        </w:sdtPr>
        <w:sdtContent/>
      </w:sdt>
    </w:p>
    <w:p w14:paraId="0000000D" w14:textId="1F6764F4" w:rsidR="00EA5113" w:rsidRDefault="00571661">
      <w:pPr>
        <w:jc w:val="both"/>
      </w:pPr>
      <w:r>
        <w:t xml:space="preserve">2 magnetické </w:t>
      </w:r>
      <w:r w:rsidR="0001470C">
        <w:t xml:space="preserve">či obdobné </w:t>
      </w:r>
      <w:r>
        <w:t>držáky – volitelně umístitelné n</w:t>
      </w:r>
      <w:r w:rsidR="0001470C">
        <w:t xml:space="preserve">a kapotu </w:t>
      </w:r>
      <w:r>
        <w:t>a vozidla, do kterých se osazují kamery</w:t>
      </w:r>
      <w:r w:rsidR="0001470C">
        <w:t>.</w:t>
      </w:r>
    </w:p>
    <w:p w14:paraId="0000000E" w14:textId="41BC1B84" w:rsidR="00EA5113" w:rsidRDefault="00571661">
      <w:pPr>
        <w:jc w:val="both"/>
      </w:pPr>
      <w:r>
        <w:t>Lokalizační jednotka – GNSS s</w:t>
      </w:r>
      <w:r w:rsidR="0001470C">
        <w:t xml:space="preserve"> průměrnou </w:t>
      </w:r>
      <w:r>
        <w:t>přesností</w:t>
      </w:r>
      <w:r w:rsidR="0001470C">
        <w:t xml:space="preserve"> v nezastavěné oblasti</w:t>
      </w:r>
      <w:r>
        <w:t xml:space="preserve"> do </w:t>
      </w:r>
      <w:sdt>
        <w:sdtPr>
          <w:tag w:val="goog_rdk_24"/>
          <w:id w:val="2027664283"/>
        </w:sdtPr>
        <w:sdtContent/>
      </w:sdt>
      <w:sdt>
        <w:sdtPr>
          <w:tag w:val="goog_rdk_25"/>
          <w:id w:val="-1754738373"/>
        </w:sdtPr>
        <w:sdtContent/>
      </w:sdt>
      <w:r>
        <w:t>2 m propojená se záznamy z obou kamer, která je součástí, nebo propojená s řídící jednotkou.</w:t>
      </w:r>
    </w:p>
    <w:p w14:paraId="68786028" w14:textId="6D0DCA20" w:rsidR="008051BA" w:rsidRDefault="008051BA">
      <w:pPr>
        <w:jc w:val="both"/>
      </w:pPr>
      <w:r w:rsidRPr="008051BA">
        <w:t>Řídící jednotka – umožňující buď přenos sejmutého záznamu do připojeného notebooku (který není součástí dodávky) nebo volitelně on-line detekci poruch vozovky (min. rozlišující: trhliny podélné, trhliny příčné, plošné trhliny a výtluky) umožňující bezdrátový přenos takto zpracovaných dat (typ poruchy, její rozsah a lokalizaci) na dálku (např. do cloudu). Řídící jednotka musí umožňovat budoucí rozšíření systému o akcelerometr</w:t>
      </w:r>
    </w:p>
    <w:p w14:paraId="00000010" w14:textId="5F340B31" w:rsidR="00EA5113" w:rsidRDefault="00571661">
      <w:pPr>
        <w:jc w:val="both"/>
      </w:pPr>
      <w:r>
        <w:t xml:space="preserve">Jednotlivé části </w:t>
      </w:r>
      <w:r w:rsidR="008051BA">
        <w:t xml:space="preserve">mohou </w:t>
      </w:r>
      <w:r>
        <w:t>b</w:t>
      </w:r>
      <w:r w:rsidR="008051BA">
        <w:t>ýt</w:t>
      </w:r>
      <w:r>
        <w:t xml:space="preserve"> propojeny kabely.</w:t>
      </w:r>
    </w:p>
    <w:p w14:paraId="00000011" w14:textId="77777777" w:rsidR="00EA5113" w:rsidRDefault="00571661">
      <w:pPr>
        <w:jc w:val="both"/>
        <w:rPr>
          <w:u w:val="single"/>
        </w:rPr>
      </w:pPr>
      <w:r>
        <w:rPr>
          <w:u w:val="single"/>
        </w:rPr>
        <w:t>Požadavky na software:</w:t>
      </w:r>
    </w:p>
    <w:p w14:paraId="00000012" w14:textId="5303D0D4" w:rsidR="00EA5113" w:rsidRDefault="00B024DD">
      <w:pPr>
        <w:jc w:val="both"/>
      </w:pPr>
      <w:r>
        <w:t xml:space="preserve">Multiplatformní aplikace pracující v operačním systému </w:t>
      </w:r>
      <w:r w:rsidRPr="0013419D">
        <w:t>Windows</w:t>
      </w:r>
      <w:sdt>
        <w:sdtPr>
          <w:tag w:val="goog_rdk_48"/>
          <w:id w:val="227434138"/>
        </w:sdtPr>
        <w:sdtContent>
          <w:r>
            <w:t xml:space="preserve"> </w:t>
          </w:r>
        </w:sdtContent>
      </w:sdt>
      <w:sdt>
        <w:sdtPr>
          <w:tag w:val="goog_rdk_50"/>
          <w:id w:val="-2119595152"/>
        </w:sdtPr>
        <w:sdtContent/>
      </w:sdt>
      <w:r w:rsidR="00E30FCA">
        <w:t>a Linux, kde lze spustit Python minimální verze 3.9</w:t>
      </w:r>
      <w:sdt>
        <w:sdtPr>
          <w:tag w:val="goog_rdk_54"/>
          <w:id w:val="677549289"/>
        </w:sdtPr>
        <w:sdtContent>
          <w:r>
            <w:t>.</w:t>
          </w:r>
        </w:sdtContent>
      </w:sdt>
      <w:sdt>
        <w:sdtPr>
          <w:tag w:val="goog_rdk_55"/>
          <w:id w:val="1519885214"/>
        </w:sdtPr>
        <w:sdtContent>
          <w:sdt>
            <w:sdtPr>
              <w:tag w:val="goog_rdk_56"/>
              <w:id w:val="343293103"/>
              <w:showingPlcHdr/>
            </w:sdtPr>
            <w:sdtContent>
              <w:r w:rsidR="00DD5668">
                <w:t xml:space="preserve">     </w:t>
              </w:r>
            </w:sdtContent>
          </w:sdt>
        </w:sdtContent>
      </w:sdt>
      <w:sdt>
        <w:sdtPr>
          <w:tag w:val="goog_rdk_57"/>
          <w:id w:val="1400178851"/>
          <w:showingPlcHdr/>
        </w:sdtPr>
        <w:sdtContent>
          <w:r w:rsidR="00DD5668">
            <w:t xml:space="preserve">     </w:t>
          </w:r>
        </w:sdtContent>
      </w:sdt>
    </w:p>
    <w:p w14:paraId="00000013" w14:textId="7191504B" w:rsidR="00EA5113" w:rsidRDefault="00571661">
      <w:pPr>
        <w:jc w:val="both"/>
        <w:rPr>
          <w:color w:val="FF0000"/>
        </w:rPr>
      </w:pPr>
      <w:r>
        <w:t>Zobrazující uložené záznamy z přední a zadní kame</w:t>
      </w:r>
      <w:sdt>
        <w:sdtPr>
          <w:tag w:val="goog_rdk_58"/>
          <w:id w:val="-1361036093"/>
        </w:sdtPr>
        <w:sdtContent>
          <w:r>
            <w:t>r</w:t>
          </w:r>
        </w:sdtContent>
      </w:sdt>
      <w:r>
        <w:t>y ve vazbě na lokalizaci GNSS</w:t>
      </w:r>
      <w:r w:rsidR="00E30FCA">
        <w:t xml:space="preserve"> a se zobrazením na mapě a volitelně umožňující přepočet GNSS pozice do uzlového lokalizačního systému používaného Ředitelstvím silnic a dálnic ČR, odborem silniční databanky.</w:t>
      </w:r>
    </w:p>
    <w:p w14:paraId="00000014" w14:textId="74D899F0" w:rsidR="00EA5113" w:rsidRDefault="00571661">
      <w:pPr>
        <w:jc w:val="both"/>
      </w:pPr>
      <w:r>
        <w:t>Software umožňuje procházet jednotlivé záznamy buď jako video nebo fotografie, s možností exportovat vybrané fotografie pro samostatné uplatnění.</w:t>
      </w:r>
    </w:p>
    <w:p w14:paraId="34968114" w14:textId="2447CBA3" w:rsidR="00E30FCA" w:rsidRDefault="00E30FCA">
      <w:pPr>
        <w:jc w:val="both"/>
      </w:pPr>
      <w:r>
        <w:lastRenderedPageBreak/>
        <w:t>Software umožňuje off-line detekci poruch uvedenou výše u on-line detekce, v případě, že se tato neprovádí on-line formou.</w:t>
      </w:r>
    </w:p>
    <w:p w14:paraId="715BF45E" w14:textId="691605D1" w:rsidR="00E30FCA" w:rsidRPr="00E30FCA" w:rsidRDefault="00E30FCA">
      <w:pPr>
        <w:jc w:val="both"/>
        <w:rPr>
          <w:u w:val="single"/>
        </w:rPr>
      </w:pPr>
      <w:r w:rsidRPr="00E30FCA">
        <w:rPr>
          <w:u w:val="single"/>
        </w:rPr>
        <w:t>Ostatní:</w:t>
      </w:r>
    </w:p>
    <w:p w14:paraId="00000016" w14:textId="5CF8F8F3" w:rsidR="00EA5113" w:rsidRDefault="00E30FCA">
      <w:pPr>
        <w:jc w:val="both"/>
        <w:rPr>
          <w:color w:val="FF0000"/>
          <w:u w:val="single"/>
        </w:rPr>
      </w:pPr>
      <w:r w:rsidRPr="00E30FCA">
        <w:t>V případě off-line detekce poruch je tato aplikace součástí dodávky a je možné za úplatu provádět aktualizace výpočtových algoritm</w:t>
      </w:r>
      <w:r>
        <w:t>ů.</w:t>
      </w:r>
    </w:p>
    <w:p w14:paraId="0000001A" w14:textId="1DE3319D" w:rsidR="00EA5113" w:rsidRDefault="002C4632">
      <w:pPr>
        <w:jc w:val="both"/>
      </w:pPr>
      <w:r w:rsidRPr="002C4632">
        <w:t>V případě on-line aplikace jde o službu která není součástí dodávky a její využití se bude provádět za úplatu</w:t>
      </w:r>
      <w:r>
        <w:t>.</w:t>
      </w:r>
    </w:p>
    <w:sectPr w:rsidR="00EA511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AD637" w14:textId="77777777" w:rsidR="00F77370" w:rsidRDefault="00F77370" w:rsidP="00571661">
      <w:pPr>
        <w:spacing w:after="0" w:line="240" w:lineRule="auto"/>
      </w:pPr>
      <w:r>
        <w:separator/>
      </w:r>
    </w:p>
  </w:endnote>
  <w:endnote w:type="continuationSeparator" w:id="0">
    <w:p w14:paraId="31824A85" w14:textId="77777777" w:rsidR="00F77370" w:rsidRDefault="00F77370" w:rsidP="00571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7D16" w14:textId="77777777" w:rsidR="0014730F" w:rsidRDefault="001473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762D" w14:textId="77777777" w:rsidR="0014730F" w:rsidRDefault="0014730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F7C0" w14:textId="77777777" w:rsidR="0014730F" w:rsidRDefault="001473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ED268" w14:textId="77777777" w:rsidR="00F77370" w:rsidRDefault="00F77370" w:rsidP="00571661">
      <w:pPr>
        <w:spacing w:after="0" w:line="240" w:lineRule="auto"/>
      </w:pPr>
      <w:r>
        <w:separator/>
      </w:r>
    </w:p>
  </w:footnote>
  <w:footnote w:type="continuationSeparator" w:id="0">
    <w:p w14:paraId="3EFEB004" w14:textId="77777777" w:rsidR="00F77370" w:rsidRDefault="00F77370" w:rsidP="00571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32D67" w14:textId="77777777" w:rsidR="0014730F" w:rsidRDefault="001473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C0CB5" w14:textId="3220E680" w:rsidR="00571661" w:rsidRPr="00571661" w:rsidRDefault="00571661">
    <w:pPr>
      <w:pStyle w:val="Zhlav"/>
      <w:rPr>
        <w:b/>
        <w:bCs/>
        <w:sz w:val="24"/>
        <w:szCs w:val="24"/>
      </w:rPr>
    </w:pPr>
    <w:r w:rsidRPr="00571661">
      <w:rPr>
        <w:b/>
        <w:bCs/>
        <w:sz w:val="24"/>
        <w:szCs w:val="24"/>
      </w:rPr>
      <w:t xml:space="preserve">PPT-13-22 – Pořízení kamerového systému </w:t>
    </w:r>
    <w:r w:rsidR="0014730F">
      <w:rPr>
        <w:b/>
        <w:bCs/>
        <w:sz w:val="24"/>
        <w:szCs w:val="24"/>
      </w:rPr>
      <w:t>pro provádění prohlídek pozemních komunikací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D487" w14:textId="77777777" w:rsidR="0014730F" w:rsidRDefault="001473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945D5"/>
    <w:multiLevelType w:val="multilevel"/>
    <w:tmpl w:val="6284F594"/>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31853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113"/>
    <w:rsid w:val="0001470C"/>
    <w:rsid w:val="0013419D"/>
    <w:rsid w:val="00141AF1"/>
    <w:rsid w:val="0014730F"/>
    <w:rsid w:val="002C4632"/>
    <w:rsid w:val="003E24CC"/>
    <w:rsid w:val="00414B0C"/>
    <w:rsid w:val="00571661"/>
    <w:rsid w:val="0065681C"/>
    <w:rsid w:val="007B6D09"/>
    <w:rsid w:val="008051BA"/>
    <w:rsid w:val="00945322"/>
    <w:rsid w:val="0096465F"/>
    <w:rsid w:val="00A27C17"/>
    <w:rsid w:val="00A6133A"/>
    <w:rsid w:val="00AA257B"/>
    <w:rsid w:val="00B024DD"/>
    <w:rsid w:val="00B41E44"/>
    <w:rsid w:val="00B73A23"/>
    <w:rsid w:val="00CA69BF"/>
    <w:rsid w:val="00DD5668"/>
    <w:rsid w:val="00E07B9F"/>
    <w:rsid w:val="00E30FCA"/>
    <w:rsid w:val="00E901AF"/>
    <w:rsid w:val="00EA5113"/>
    <w:rsid w:val="00F773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F129"/>
  <w15:docId w15:val="{C85AD347-0C18-4184-959C-0AD422A7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Odstavecseseznamem">
    <w:name w:val="List Paragraph"/>
    <w:basedOn w:val="Normln"/>
    <w:link w:val="OdstavecseseznamemChar"/>
    <w:uiPriority w:val="34"/>
    <w:qFormat/>
    <w:rsid w:val="004338E3"/>
    <w:pPr>
      <w:spacing w:before="120" w:after="0" w:line="240" w:lineRule="auto"/>
      <w:ind w:left="720"/>
      <w:contextualSpacing/>
      <w:jc w:val="both"/>
    </w:pPr>
  </w:style>
  <w:style w:type="character" w:customStyle="1" w:styleId="OdstavecseseznamemChar">
    <w:name w:val="Odstavec se seznamem Char"/>
    <w:link w:val="Odstavecseseznamem"/>
    <w:uiPriority w:val="34"/>
    <w:locked/>
    <w:rsid w:val="004338E3"/>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3615D6"/>
    <w:pPr>
      <w:spacing w:after="0" w:line="240" w:lineRule="auto"/>
    </w:pPr>
  </w:style>
  <w:style w:type="paragraph" w:styleId="Pedmtkomente">
    <w:name w:val="annotation subject"/>
    <w:basedOn w:val="Textkomente"/>
    <w:next w:val="Textkomente"/>
    <w:link w:val="PedmtkomenteChar"/>
    <w:uiPriority w:val="99"/>
    <w:semiHidden/>
    <w:unhideWhenUsed/>
    <w:rsid w:val="00EE1E0E"/>
    <w:rPr>
      <w:b/>
      <w:bCs/>
    </w:rPr>
  </w:style>
  <w:style w:type="character" w:customStyle="1" w:styleId="PedmtkomenteChar">
    <w:name w:val="Předmět komentáře Char"/>
    <w:basedOn w:val="TextkomenteChar"/>
    <w:link w:val="Pedmtkomente"/>
    <w:uiPriority w:val="99"/>
    <w:semiHidden/>
    <w:rsid w:val="00EE1E0E"/>
    <w:rPr>
      <w:b/>
      <w:bCs/>
      <w:sz w:val="20"/>
      <w:szCs w:val="20"/>
    </w:rPr>
  </w:style>
  <w:style w:type="character" w:styleId="Hypertextovodkaz">
    <w:name w:val="Hyperlink"/>
    <w:basedOn w:val="Standardnpsmoodstavce"/>
    <w:uiPriority w:val="99"/>
    <w:unhideWhenUsed/>
    <w:rsid w:val="00AA257B"/>
    <w:rPr>
      <w:color w:val="0563C1" w:themeColor="hyperlink"/>
      <w:u w:val="single"/>
    </w:rPr>
  </w:style>
  <w:style w:type="character" w:styleId="Nevyeenzmnka">
    <w:name w:val="Unresolved Mention"/>
    <w:basedOn w:val="Standardnpsmoodstavce"/>
    <w:uiPriority w:val="99"/>
    <w:semiHidden/>
    <w:unhideWhenUsed/>
    <w:rsid w:val="00AA257B"/>
    <w:rPr>
      <w:color w:val="605E5C"/>
      <w:shd w:val="clear" w:color="auto" w:fill="E1DFDD"/>
    </w:rPr>
  </w:style>
  <w:style w:type="paragraph" w:styleId="Zhlav">
    <w:name w:val="header"/>
    <w:basedOn w:val="Normln"/>
    <w:link w:val="ZhlavChar"/>
    <w:uiPriority w:val="99"/>
    <w:unhideWhenUsed/>
    <w:rsid w:val="005716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71661"/>
  </w:style>
  <w:style w:type="paragraph" w:styleId="Zpat">
    <w:name w:val="footer"/>
    <w:basedOn w:val="Normln"/>
    <w:link w:val="ZpatChar"/>
    <w:uiPriority w:val="99"/>
    <w:unhideWhenUsed/>
    <w:rsid w:val="00571661"/>
    <w:pPr>
      <w:tabs>
        <w:tab w:val="center" w:pos="4536"/>
        <w:tab w:val="right" w:pos="9072"/>
      </w:tabs>
      <w:spacing w:after="0" w:line="240" w:lineRule="auto"/>
    </w:pPr>
  </w:style>
  <w:style w:type="character" w:customStyle="1" w:styleId="ZpatChar">
    <w:name w:val="Zápatí Char"/>
    <w:basedOn w:val="Standardnpsmoodstavce"/>
    <w:link w:val="Zpat"/>
    <w:uiPriority w:val="99"/>
    <w:rsid w:val="00571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18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DWGBD1PIhgUxESJGut1Am5zYg==">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2515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Stryk</dc:creator>
  <cp:lastModifiedBy>Klára Ibrmajerová</cp:lastModifiedBy>
  <cp:revision>2</cp:revision>
  <dcterms:created xsi:type="dcterms:W3CDTF">2022-11-25T10:56:00Z</dcterms:created>
  <dcterms:modified xsi:type="dcterms:W3CDTF">2022-11-25T10:56:00Z</dcterms:modified>
</cp:coreProperties>
</file>