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5"/>
        <w:gridCol w:w="5004"/>
        <w:gridCol w:w="890"/>
        <w:gridCol w:w="891"/>
        <w:gridCol w:w="890"/>
        <w:gridCol w:w="890"/>
        <w:gridCol w:w="656"/>
        <w:gridCol w:w="1077"/>
        <w:gridCol w:w="890"/>
      </w:tblGrid>
      <w:tr w:rsidR="0046278F" w:rsidRPr="0046278F" w:rsidTr="0046278F">
        <w:trPr>
          <w:trHeight w:val="557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Ceník </w:t>
            </w:r>
            <w:proofErr w:type="gramStart"/>
            <w:r w:rsidRPr="004627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zboží - MSM</w:t>
            </w:r>
            <w:proofErr w:type="gramEnd"/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23.11.2022 19:57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278F" w:rsidRPr="0046278F" w:rsidTr="0046278F">
        <w:trPr>
          <w:trHeight w:val="265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Zákazník</w:t>
            </w:r>
          </w:p>
        </w:tc>
        <w:tc>
          <w:tcPr>
            <w:tcW w:w="6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Domov pro seniory Iris, Ostrava-Mariánské Hory, příspěvková organizace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278F" w:rsidRPr="0046278F" w:rsidTr="0046278F">
        <w:trPr>
          <w:trHeight w:val="265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Cenová skupina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lang w:eastAsia="cs-CZ"/>
              </w:rPr>
              <w:t>CS LV3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278F" w:rsidRPr="0046278F" w:rsidTr="0046278F">
        <w:trPr>
          <w:trHeight w:val="265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278F" w:rsidRPr="0046278F" w:rsidTr="0046278F">
        <w:trPr>
          <w:trHeight w:val="265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Kód zboží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Měna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 DPH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MJ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 DPH</w:t>
            </w:r>
          </w:p>
        </w:tc>
      </w:tr>
      <w:tr w:rsidR="0046278F" w:rsidRPr="0046278F" w:rsidTr="0046278F">
        <w:trPr>
          <w:trHeight w:val="265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MSM:BS04.01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HUGO - Váleček</w:t>
            </w:r>
            <w:proofErr w:type="gramEnd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do dlaně 10x15cm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213,00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257,73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1 704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2 061,84</w:t>
            </w:r>
          </w:p>
        </w:tc>
      </w:tr>
      <w:tr w:rsidR="0046278F" w:rsidRPr="0046278F" w:rsidTr="0046278F">
        <w:trPr>
          <w:trHeight w:val="265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MSM:BS05.01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ROBIN - Váleček</w:t>
            </w:r>
            <w:proofErr w:type="gramEnd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do dlaně 8x12cm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172,00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208,12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1 376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1 664,96</w:t>
            </w:r>
          </w:p>
        </w:tc>
      </w:tr>
      <w:tr w:rsidR="0046278F" w:rsidRPr="0046278F" w:rsidTr="0046278F">
        <w:trPr>
          <w:trHeight w:val="265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MSM:BS08.01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AGÁTA - Polohovací</w:t>
            </w:r>
            <w:proofErr w:type="gramEnd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válec 150cm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684,00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827,64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5 472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6 621,12</w:t>
            </w:r>
          </w:p>
        </w:tc>
      </w:tr>
      <w:tr w:rsidR="0046278F" w:rsidRPr="0046278F" w:rsidTr="0046278F">
        <w:trPr>
          <w:trHeight w:val="265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MSM:BS09.01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NELA - Polohovací</w:t>
            </w:r>
            <w:proofErr w:type="gramEnd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válec 200cm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730,00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883,30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5 840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7 066,40</w:t>
            </w:r>
          </w:p>
        </w:tc>
      </w:tr>
      <w:tr w:rsidR="0046278F" w:rsidRPr="0046278F" w:rsidTr="0046278F">
        <w:trPr>
          <w:trHeight w:val="265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MSM:BS10.01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FELIX - Polohovací</w:t>
            </w:r>
            <w:proofErr w:type="gramEnd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válec tvar měsíce 110cm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447,00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540,87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4 023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4 867,83</w:t>
            </w:r>
          </w:p>
        </w:tc>
      </w:tr>
      <w:tr w:rsidR="0046278F" w:rsidRPr="0046278F" w:rsidTr="0046278F">
        <w:trPr>
          <w:trHeight w:val="265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MSM:BS11.01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ADAM - Podložka</w:t>
            </w:r>
            <w:proofErr w:type="gramEnd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70x55cm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459,00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555,39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5 508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6 664,68</w:t>
            </w:r>
          </w:p>
        </w:tc>
      </w:tr>
      <w:tr w:rsidR="0046278F" w:rsidRPr="0046278F" w:rsidTr="0046278F">
        <w:trPr>
          <w:trHeight w:val="265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MSM:BSK</w:t>
            </w:r>
            <w:proofErr w:type="gramEnd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01.01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Kuličky </w:t>
            </w:r>
            <w:proofErr w:type="gramStart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5l</w:t>
            </w:r>
            <w:proofErr w:type="gramEnd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k doplnění polohovacích pomůcek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54,00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65,34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261,36</w:t>
            </w:r>
          </w:p>
        </w:tc>
      </w:tr>
      <w:tr w:rsidR="0046278F" w:rsidRPr="0046278F" w:rsidTr="0046278F">
        <w:trPr>
          <w:trHeight w:val="265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278F" w:rsidRPr="0046278F" w:rsidTr="0046278F">
        <w:trPr>
          <w:trHeight w:val="265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MSM pomůcky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24 139 Kč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29 208,19</w:t>
            </w:r>
          </w:p>
        </w:tc>
      </w:tr>
      <w:tr w:rsidR="0046278F" w:rsidRPr="0046278F" w:rsidTr="0046278F">
        <w:trPr>
          <w:trHeight w:val="265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278F" w:rsidRPr="0046278F" w:rsidTr="0046278F">
        <w:trPr>
          <w:trHeight w:val="265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REN:RCM</w:t>
            </w:r>
            <w:proofErr w:type="gramEnd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14000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Polštář polohovací </w:t>
            </w:r>
            <w:proofErr w:type="spellStart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Comfort</w:t>
            </w:r>
            <w:proofErr w:type="spellEnd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PUR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635,00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768,35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635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768,35</w:t>
            </w:r>
          </w:p>
        </w:tc>
      </w:tr>
      <w:tr w:rsidR="0046278F" w:rsidRPr="0046278F" w:rsidTr="0046278F">
        <w:trPr>
          <w:trHeight w:val="265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REN:RCM</w:t>
            </w:r>
            <w:proofErr w:type="gramEnd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16000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Podložka ruky klínová, PUR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387,00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468,27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1 935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2341,35</w:t>
            </w:r>
          </w:p>
        </w:tc>
      </w:tr>
      <w:tr w:rsidR="0046278F" w:rsidRPr="0046278F" w:rsidTr="0046278F">
        <w:trPr>
          <w:trHeight w:val="265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REN:RCM</w:t>
            </w:r>
            <w:proofErr w:type="gramEnd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19000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Poduška pod paty s upevněním na lůžko, PUR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505,00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611,05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2 020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2444,2</w:t>
            </w:r>
          </w:p>
        </w:tc>
      </w:tr>
      <w:tr w:rsidR="0046278F" w:rsidRPr="0046278F" w:rsidTr="0046278F">
        <w:trPr>
          <w:trHeight w:val="265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REN:RCP</w:t>
            </w:r>
            <w:proofErr w:type="gramEnd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01235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Rukavice pevné Hand </w:t>
            </w:r>
            <w:proofErr w:type="spellStart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Protection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548,00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663,08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pár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548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663,08</w:t>
            </w:r>
          </w:p>
        </w:tc>
      </w:tr>
      <w:tr w:rsidR="0046278F" w:rsidRPr="0046278F" w:rsidTr="0046278F">
        <w:trPr>
          <w:trHeight w:val="265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REN:RCS</w:t>
            </w:r>
            <w:proofErr w:type="gramEnd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10045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Boty k zajištění nohou na </w:t>
            </w:r>
            <w:proofErr w:type="spellStart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inv</w:t>
            </w:r>
            <w:proofErr w:type="spellEnd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vozíku, suchý zip, stélka 25 cm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1 117,00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1 351,57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pár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1 117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1351,57</w:t>
            </w:r>
          </w:p>
        </w:tc>
      </w:tr>
      <w:tr w:rsidR="0046278F" w:rsidRPr="0046278F" w:rsidTr="0046278F">
        <w:trPr>
          <w:trHeight w:val="265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REN:RCV</w:t>
            </w:r>
            <w:proofErr w:type="gramEnd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07400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Podložka s abdukčním klínem 10cmx42x42cm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1 450,00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1 754,50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5 800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7018</w:t>
            </w:r>
          </w:p>
        </w:tc>
      </w:tr>
      <w:tr w:rsidR="0046278F" w:rsidRPr="0046278F" w:rsidTr="0046278F">
        <w:trPr>
          <w:trHeight w:val="265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REN:RFC</w:t>
            </w:r>
            <w:proofErr w:type="gramEnd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26200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Pás pro upevnění pánve v sedě komplet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646,00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781,66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2 584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3126,64</w:t>
            </w:r>
          </w:p>
        </w:tc>
      </w:tr>
      <w:tr w:rsidR="0046278F" w:rsidRPr="0046278F" w:rsidTr="0046278F">
        <w:trPr>
          <w:trHeight w:val="265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REN:RFM</w:t>
            </w:r>
            <w:proofErr w:type="gramEnd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61010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Bezpečnostní přikrývka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4 007,00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4 848,47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4 007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4848,47</w:t>
            </w:r>
          </w:p>
        </w:tc>
      </w:tr>
      <w:tr w:rsidR="0046278F" w:rsidRPr="0046278F" w:rsidTr="0046278F">
        <w:trPr>
          <w:trHeight w:val="265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REN:RFC</w:t>
            </w:r>
            <w:proofErr w:type="gramEnd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27000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Vesta pro zajištění polohy v sedě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878,00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1 062,38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3 512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4249,52</w:t>
            </w:r>
          </w:p>
        </w:tc>
      </w:tr>
      <w:tr w:rsidR="0046278F" w:rsidRPr="0046278F" w:rsidTr="0046278F">
        <w:trPr>
          <w:trHeight w:val="265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ROM:9148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Podložka kluzná </w:t>
            </w:r>
            <w:proofErr w:type="spellStart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RollerSlide</w:t>
            </w:r>
            <w:proofErr w:type="spellEnd"/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175x50cm s potahem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13 422,00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16 240,62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13422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16 240,62</w:t>
            </w:r>
          </w:p>
        </w:tc>
      </w:tr>
      <w:tr w:rsidR="0046278F" w:rsidRPr="0046278F" w:rsidTr="0046278F">
        <w:trPr>
          <w:trHeight w:val="265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278F" w:rsidRPr="0046278F" w:rsidTr="0046278F">
        <w:trPr>
          <w:trHeight w:val="265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 REN a ROM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35 580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43 051,80</w:t>
            </w:r>
          </w:p>
        </w:tc>
      </w:tr>
      <w:tr w:rsidR="0046278F" w:rsidRPr="0046278F" w:rsidTr="006866DA">
        <w:trPr>
          <w:trHeight w:val="265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</w:pPr>
          </w:p>
        </w:tc>
      </w:tr>
      <w:tr w:rsidR="0046278F" w:rsidRPr="0046278F" w:rsidTr="0046278F">
        <w:trPr>
          <w:trHeight w:val="265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46278F" w:rsidRPr="0046278F" w:rsidTr="0046278F">
        <w:trPr>
          <w:trHeight w:val="80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cena celkem za obě objednávky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59 719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8F" w:rsidRPr="0046278F" w:rsidRDefault="0046278F" w:rsidP="00462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27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72 259,99</w:t>
            </w:r>
          </w:p>
        </w:tc>
      </w:tr>
    </w:tbl>
    <w:p w:rsidR="00120B25" w:rsidRDefault="00120B25" w:rsidP="0046278F"/>
    <w:sectPr w:rsidR="00120B25" w:rsidSect="004627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8F"/>
    <w:rsid w:val="00120B25"/>
    <w:rsid w:val="0046278F"/>
    <w:rsid w:val="0068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E80CB-9DE7-42C5-A3FD-AB9735AE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Domov IRIS IRIS</dc:creator>
  <cp:keywords/>
  <dc:description/>
  <cp:lastModifiedBy>Domov IRIS IRIS</cp:lastModifiedBy>
  <cp:revision>2</cp:revision>
  <dcterms:created xsi:type="dcterms:W3CDTF">2022-11-24T07:26:00Z</dcterms:created>
  <dcterms:modified xsi:type="dcterms:W3CDTF">2022-11-28T06:49:00Z</dcterms:modified>
</cp:coreProperties>
</file>