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3EF6" w14:textId="1B0C2E7F" w:rsidR="00B25E8A" w:rsidRDefault="00FC7959">
      <w:pPr>
        <w:pStyle w:val="Zkladntext1"/>
        <w:tabs>
          <w:tab w:val="left" w:pos="550"/>
        </w:tabs>
        <w:spacing w:line="226" w:lineRule="auto"/>
      </w:pPr>
      <w:r>
        <w:t xml:space="preserve">Centrum dopravního výzkumu, v. v i. </w:t>
      </w:r>
      <w:r w:rsidR="00816FB4">
        <w:t>Líšeňská</w:t>
      </w:r>
      <w:r>
        <w:t xml:space="preserve"> 33a 636 00 Brno </w:t>
      </w:r>
    </w:p>
    <w:p w14:paraId="3EA98C2E" w14:textId="0C631AD5" w:rsidR="00671D92" w:rsidRDefault="00B25E8A">
      <w:pPr>
        <w:pStyle w:val="Zkladntext1"/>
        <w:tabs>
          <w:tab w:val="left" w:pos="550"/>
        </w:tabs>
        <w:spacing w:line="226" w:lineRule="auto"/>
      </w:pPr>
      <w:r>
        <w:t>t</w:t>
      </w:r>
      <w:r w:rsidR="00FC7959">
        <w:t>el</w:t>
      </w:r>
      <w:r w:rsidR="00FC7959">
        <w:tab/>
      </w:r>
      <w:r>
        <w:t>xxx</w:t>
      </w:r>
    </w:p>
    <w:p w14:paraId="0973A079" w14:textId="434AD0C5" w:rsidR="00671D92" w:rsidRDefault="00FC7959">
      <w:pPr>
        <w:pStyle w:val="Zkladntext1"/>
        <w:tabs>
          <w:tab w:val="left" w:pos="550"/>
        </w:tabs>
        <w:spacing w:line="226" w:lineRule="auto"/>
      </w:pPr>
      <w:r>
        <w:t>fax:</w:t>
      </w:r>
      <w:r>
        <w:tab/>
      </w:r>
      <w:r w:rsidR="00B25E8A">
        <w:t>xxxx</w:t>
      </w:r>
    </w:p>
    <w:p w14:paraId="33DFFAAE" w14:textId="5FB02AC2" w:rsidR="00671D92" w:rsidRDefault="00FC7959">
      <w:pPr>
        <w:pStyle w:val="Zkladntext1"/>
        <w:spacing w:line="226" w:lineRule="auto"/>
      </w:pPr>
      <w:r>
        <w:t xml:space="preserve">e-mail: </w:t>
      </w:r>
      <w:hyperlink r:id="rId6" w:history="1">
        <w:r w:rsidR="00B25E8A">
          <w:rPr>
            <w:lang w:val="en-US" w:eastAsia="en-US" w:bidi="en-US"/>
          </w:rPr>
          <w:t>xxxx</w:t>
        </w:r>
      </w:hyperlink>
    </w:p>
    <w:p w14:paraId="32A0ABF2" w14:textId="77777777" w:rsidR="00671D92" w:rsidRDefault="00FC7959">
      <w:pPr>
        <w:spacing w:line="1" w:lineRule="exact"/>
        <w:rPr>
          <w:sz w:val="2"/>
          <w:szCs w:val="2"/>
        </w:rPr>
      </w:pPr>
      <w:r>
        <w:br w:type="column"/>
      </w:r>
    </w:p>
    <w:p w14:paraId="58F1285F" w14:textId="39D289BB" w:rsidR="00671D92" w:rsidRDefault="00FC7959">
      <w:pPr>
        <w:pStyle w:val="Zkladntext40"/>
      </w:pPr>
      <w:r>
        <w:t>RICOM s</w:t>
      </w:r>
      <w:r w:rsidR="00B25E8A">
        <w:t>ec</w:t>
      </w:r>
      <w:r>
        <w:t>ure s.r.o.</w:t>
      </w:r>
    </w:p>
    <w:p w14:paraId="6AB7B13C" w14:textId="77777777" w:rsidR="00B25E8A" w:rsidRDefault="00FC7959">
      <w:pPr>
        <w:pStyle w:val="Zkladntext40"/>
      </w:pPr>
      <w:r>
        <w:t xml:space="preserve">Na Bělidle 1135 </w:t>
      </w:r>
    </w:p>
    <w:p w14:paraId="36A6ACF6" w14:textId="71D592EA" w:rsidR="00671D92" w:rsidRDefault="00B25E8A">
      <w:pPr>
        <w:pStyle w:val="Zkladntext40"/>
        <w:sectPr w:rsidR="00671D92">
          <w:pgSz w:w="11900" w:h="16840"/>
          <w:pgMar w:top="2053" w:right="1786" w:bottom="984" w:left="1057" w:header="1625" w:footer="556" w:gutter="0"/>
          <w:pgNumType w:start="1"/>
          <w:cols w:num="2" w:space="720" w:equalWidth="0">
            <w:col w:w="2909" w:space="2899"/>
            <w:col w:w="3250"/>
          </w:cols>
          <w:noEndnote/>
          <w:docGrid w:linePitch="360"/>
        </w:sectPr>
      </w:pPr>
      <w:r>
        <w:t>L</w:t>
      </w:r>
      <w:r w:rsidR="00FC7959">
        <w:t>iber</w:t>
      </w:r>
      <w:r>
        <w:t>ec</w:t>
      </w:r>
      <w:r w:rsidR="00FC7959">
        <w:t xml:space="preserve"> - </w:t>
      </w:r>
      <w:r>
        <w:t>L</w:t>
      </w:r>
      <w:r w:rsidR="00FC7959">
        <w:t>iberce VI-Rochlice 46006</w:t>
      </w:r>
    </w:p>
    <w:p w14:paraId="33463B26" w14:textId="77777777" w:rsidR="00671D92" w:rsidRDefault="00671D92">
      <w:pPr>
        <w:spacing w:line="240" w:lineRule="exact"/>
        <w:rPr>
          <w:sz w:val="19"/>
          <w:szCs w:val="19"/>
        </w:rPr>
      </w:pPr>
    </w:p>
    <w:p w14:paraId="2857FC38" w14:textId="77777777" w:rsidR="00671D92" w:rsidRDefault="00671D92">
      <w:pPr>
        <w:spacing w:line="240" w:lineRule="exact"/>
        <w:rPr>
          <w:sz w:val="19"/>
          <w:szCs w:val="19"/>
        </w:rPr>
      </w:pPr>
    </w:p>
    <w:p w14:paraId="5273BAE6" w14:textId="77777777" w:rsidR="00671D92" w:rsidRDefault="00671D92">
      <w:pPr>
        <w:spacing w:before="49" w:after="49" w:line="240" w:lineRule="exact"/>
        <w:rPr>
          <w:sz w:val="19"/>
          <w:szCs w:val="19"/>
        </w:rPr>
      </w:pPr>
    </w:p>
    <w:p w14:paraId="3CD5D921" w14:textId="77777777" w:rsidR="00671D92" w:rsidRDefault="00671D92">
      <w:pPr>
        <w:spacing w:line="1" w:lineRule="exact"/>
        <w:sectPr w:rsidR="00671D92">
          <w:type w:val="continuous"/>
          <w:pgSz w:w="11900" w:h="16840"/>
          <w:pgMar w:top="2053" w:right="0" w:bottom="984" w:left="0" w:header="0" w:footer="3" w:gutter="0"/>
          <w:cols w:space="720"/>
          <w:noEndnote/>
          <w:docGrid w:linePitch="360"/>
        </w:sectPr>
      </w:pPr>
    </w:p>
    <w:p w14:paraId="72F79D14" w14:textId="77777777" w:rsidR="00671D92" w:rsidRDefault="00FC7959">
      <w:pPr>
        <w:pStyle w:val="Zkladntext1"/>
        <w:framePr w:w="547" w:h="202" w:wrap="none" w:vAnchor="text" w:hAnchor="page" w:x="1058" w:y="21"/>
      </w:pPr>
      <w:r>
        <w:t>Značka</w:t>
      </w:r>
    </w:p>
    <w:p w14:paraId="2051FD28" w14:textId="22CE424F" w:rsidR="00671D92" w:rsidRDefault="00FC7959">
      <w:pPr>
        <w:pStyle w:val="Zkladntext1"/>
        <w:framePr w:w="677" w:h="206" w:wrap="none" w:vAnchor="text" w:hAnchor="page" w:x="2978" w:y="21"/>
        <w:rPr>
          <w:sz w:val="15"/>
          <w:szCs w:val="15"/>
        </w:rPr>
      </w:pPr>
      <w:r>
        <w:rPr>
          <w:sz w:val="15"/>
          <w:szCs w:val="15"/>
        </w:rPr>
        <w:t>Vy</w:t>
      </w:r>
      <w:r w:rsidR="00B63934">
        <w:rPr>
          <w:sz w:val="15"/>
          <w:szCs w:val="15"/>
        </w:rPr>
        <w:t>ř</w:t>
      </w:r>
      <w:r>
        <w:rPr>
          <w:sz w:val="15"/>
          <w:szCs w:val="15"/>
        </w:rPr>
        <w:t>izuje:</w:t>
      </w:r>
    </w:p>
    <w:p w14:paraId="0469A8CC" w14:textId="575DD582" w:rsidR="00671D92" w:rsidRDefault="00FC7959">
      <w:pPr>
        <w:pStyle w:val="Zkladntext50"/>
        <w:framePr w:w="686" w:h="173" w:wrap="none" w:vAnchor="text" w:hAnchor="page" w:x="1058" w:y="299"/>
      </w:pPr>
      <w:r>
        <w:t>54</w:t>
      </w:r>
      <w:r w:rsidR="00C850BF">
        <w:t>1/22/HU</w:t>
      </w:r>
    </w:p>
    <w:p w14:paraId="647D559A" w14:textId="320885E4" w:rsidR="00671D92" w:rsidRDefault="00C850BF">
      <w:pPr>
        <w:pStyle w:val="Zkladntext50"/>
        <w:framePr w:w="3048" w:h="173" w:wrap="none" w:vAnchor="text" w:hAnchor="page" w:x="2987" w:y="294"/>
      </w:pPr>
      <w:r>
        <w:t>xxxxxxxx</w:t>
      </w:r>
    </w:p>
    <w:p w14:paraId="3749D754" w14:textId="1189127A" w:rsidR="00671D92" w:rsidRDefault="00C850BF">
      <w:pPr>
        <w:pStyle w:val="Zkladntext1"/>
        <w:framePr w:w="816" w:h="470" w:wrap="none" w:vAnchor="text" w:hAnchor="page" w:x="6866" w:y="21"/>
        <w:spacing w:after="120"/>
      </w:pPr>
      <w:r>
        <w:t>telef</w:t>
      </w:r>
      <w:r w:rsidR="00FC7959">
        <w:t>on:</w:t>
      </w:r>
    </w:p>
    <w:p w14:paraId="26D677F3" w14:textId="21CE8A05" w:rsidR="00671D92" w:rsidRDefault="00C850BF">
      <w:pPr>
        <w:pStyle w:val="Zkladntext50"/>
        <w:framePr w:w="816" w:h="470" w:wrap="none" w:vAnchor="text" w:hAnchor="page" w:x="6866" w:y="21"/>
      </w:pPr>
      <w:r>
        <w:t>xxxxxxxx</w:t>
      </w:r>
    </w:p>
    <w:p w14:paraId="0CC4753B" w14:textId="1434EFD8" w:rsidR="00671D92" w:rsidRDefault="00FC7959">
      <w:pPr>
        <w:pStyle w:val="Zkladntext1"/>
        <w:framePr w:w="730" w:h="456" w:wrap="none" w:vAnchor="text" w:hAnchor="page" w:x="9770" w:y="21"/>
        <w:spacing w:after="120"/>
        <w:rPr>
          <w:sz w:val="15"/>
          <w:szCs w:val="15"/>
        </w:rPr>
      </w:pPr>
      <w:r>
        <w:rPr>
          <w:sz w:val="15"/>
          <w:szCs w:val="15"/>
        </w:rPr>
        <w:t>B</w:t>
      </w:r>
      <w:r w:rsidR="00C850BF">
        <w:rPr>
          <w:sz w:val="15"/>
          <w:szCs w:val="15"/>
        </w:rPr>
        <w:t>rno</w:t>
      </w:r>
    </w:p>
    <w:p w14:paraId="67D204A4" w14:textId="6A272196" w:rsidR="00671D92" w:rsidRDefault="00C850BF">
      <w:pPr>
        <w:pStyle w:val="Zkladntext50"/>
        <w:framePr w:w="730" w:h="456" w:wrap="none" w:vAnchor="text" w:hAnchor="page" w:x="9770" w:y="21"/>
      </w:pPr>
      <w:r>
        <w:t>18</w:t>
      </w:r>
      <w:r w:rsidR="00FC7959">
        <w:t>. 11.2</w:t>
      </w:r>
      <w:r>
        <w:t>0</w:t>
      </w:r>
      <w:r w:rsidR="00FC7959">
        <w:t>22</w:t>
      </w:r>
    </w:p>
    <w:p w14:paraId="7F08E7DC" w14:textId="77777777" w:rsidR="00671D92" w:rsidRDefault="00671D92">
      <w:pPr>
        <w:spacing w:after="469" w:line="1" w:lineRule="exact"/>
      </w:pPr>
    </w:p>
    <w:p w14:paraId="13B3CC6D" w14:textId="77777777" w:rsidR="00671D92" w:rsidRDefault="00671D92">
      <w:pPr>
        <w:spacing w:line="1" w:lineRule="exact"/>
        <w:sectPr w:rsidR="00671D92">
          <w:type w:val="continuous"/>
          <w:pgSz w:w="11900" w:h="16840"/>
          <w:pgMar w:top="2053" w:right="874" w:bottom="984" w:left="1042" w:header="0" w:footer="3" w:gutter="0"/>
          <w:cols w:space="720"/>
          <w:noEndnote/>
          <w:docGrid w:linePitch="360"/>
        </w:sectPr>
      </w:pPr>
    </w:p>
    <w:p w14:paraId="73B61B7B" w14:textId="77777777" w:rsidR="00671D92" w:rsidRDefault="00FC7959">
      <w:pPr>
        <w:pStyle w:val="Zkladntext1"/>
        <w:rPr>
          <w:sz w:val="15"/>
          <w:szCs w:val="15"/>
        </w:rPr>
      </w:pPr>
      <w:r>
        <w:rPr>
          <w:sz w:val="15"/>
          <w:szCs w:val="15"/>
        </w:rPr>
        <w:t>Věc</w:t>
      </w:r>
    </w:p>
    <w:p w14:paraId="2C492C21" w14:textId="3918779B" w:rsidR="00671D92" w:rsidRDefault="00FC7959">
      <w:pPr>
        <w:pStyle w:val="Zkladntext40"/>
        <w:spacing w:after="220" w:line="240" w:lineRule="auto"/>
      </w:pPr>
      <w:r>
        <w:t>Objednávka číslo 541/22/</w:t>
      </w:r>
      <w:r w:rsidR="00C850BF">
        <w:t>HU</w:t>
      </w:r>
    </w:p>
    <w:p w14:paraId="0E2EBDF1" w14:textId="72101645" w:rsidR="00671D92" w:rsidRDefault="00FC7959">
      <w:pPr>
        <w:pStyle w:val="Zkladntext20"/>
        <w:spacing w:after="140"/>
      </w:pPr>
      <w:r>
        <w:t>Předmět objed</w:t>
      </w:r>
      <w:r w:rsidR="00C850BF">
        <w:t>návky</w:t>
      </w:r>
    </w:p>
    <w:p w14:paraId="323972C2" w14:textId="1BC97CBD" w:rsidR="00671D92" w:rsidRDefault="00FC7959">
      <w:pPr>
        <w:pStyle w:val="Zkladntext20"/>
        <w:spacing w:after="220"/>
      </w:pPr>
      <w:r>
        <w:t xml:space="preserve">1. </w:t>
      </w:r>
      <w:r w:rsidR="00936A69">
        <w:t>Fotopasti</w:t>
      </w:r>
      <w:r>
        <w:t xml:space="preserve"> s příslušenstvím</w:t>
      </w:r>
    </w:p>
    <w:p w14:paraId="60F45CC2" w14:textId="77777777" w:rsidR="00671D92" w:rsidRDefault="00FC7959">
      <w:pPr>
        <w:pStyle w:val="Zkladntext20"/>
        <w:spacing w:after="220"/>
      </w:pPr>
      <w:r>
        <w:t>Cena celkem</w:t>
      </w:r>
    </w:p>
    <w:p w14:paraId="199767FA" w14:textId="0CA85568" w:rsidR="00671D92" w:rsidRDefault="00FC7959">
      <w:pPr>
        <w:pStyle w:val="Zkladntext1"/>
        <w:rPr>
          <w:sz w:val="15"/>
          <w:szCs w:val="15"/>
        </w:rPr>
      </w:pPr>
      <w:r>
        <w:rPr>
          <w:sz w:val="15"/>
          <w:szCs w:val="15"/>
        </w:rPr>
        <w:t>dle ce</w:t>
      </w:r>
      <w:r w:rsidR="00936A69">
        <w:rPr>
          <w:sz w:val="15"/>
          <w:szCs w:val="15"/>
        </w:rPr>
        <w:t>nové</w:t>
      </w:r>
      <w:r>
        <w:rPr>
          <w:sz w:val="15"/>
          <w:szCs w:val="15"/>
        </w:rPr>
        <w:t xml:space="preserve"> nab</w:t>
      </w:r>
      <w:r w:rsidR="00936A69">
        <w:rPr>
          <w:sz w:val="15"/>
          <w:szCs w:val="15"/>
        </w:rPr>
        <w:t>ídky</w:t>
      </w:r>
      <w:r>
        <w:rPr>
          <w:sz w:val="15"/>
          <w:szCs w:val="15"/>
        </w:rPr>
        <w:t xml:space="preserve"> </w:t>
      </w:r>
      <w:r w:rsidR="00936A69">
        <w:rPr>
          <w:sz w:val="15"/>
          <w:szCs w:val="15"/>
        </w:rPr>
        <w:t>číslo 220261</w:t>
      </w:r>
    </w:p>
    <w:p w14:paraId="607CB211" w14:textId="77777777" w:rsidR="00671D92" w:rsidRDefault="00FC7959">
      <w:pPr>
        <w:spacing w:line="1" w:lineRule="exact"/>
        <w:rPr>
          <w:sz w:val="2"/>
          <w:szCs w:val="2"/>
        </w:rPr>
      </w:pPr>
      <w:r>
        <w:br w:type="column"/>
      </w:r>
    </w:p>
    <w:p w14:paraId="2AC8249F" w14:textId="509BAC06" w:rsidR="00671D92" w:rsidRDefault="00C850BF">
      <w:pPr>
        <w:pStyle w:val="Zkladntext20"/>
        <w:spacing w:after="180"/>
        <w:ind w:right="200"/>
        <w:jc w:val="right"/>
      </w:pPr>
      <w:r>
        <w:t>c</w:t>
      </w:r>
      <w:r w:rsidR="00FC7959">
        <w:t>ena mj Množství Cena</w:t>
      </w:r>
    </w:p>
    <w:p w14:paraId="5B31B78F" w14:textId="67086DB2" w:rsidR="00671D92" w:rsidRDefault="00FC7959">
      <w:pPr>
        <w:pStyle w:val="Zkladntext1"/>
        <w:tabs>
          <w:tab w:val="left" w:pos="1906"/>
        </w:tabs>
        <w:spacing w:after="280"/>
        <w:jc w:val="right"/>
      </w:pPr>
      <w:r>
        <w:t>6.667</w:t>
      </w:r>
      <w:r w:rsidR="00C850BF">
        <w:t>,-</w:t>
      </w:r>
      <w:r>
        <w:t xml:space="preserve"> </w:t>
      </w:r>
      <w:r w:rsidR="00C850BF">
        <w:t xml:space="preserve">              18ks</w:t>
      </w:r>
      <w:r>
        <w:tab/>
        <w:t>120.006.</w:t>
      </w:r>
    </w:p>
    <w:p w14:paraId="1D5BD3F3" w14:textId="0364FD25" w:rsidR="00671D92" w:rsidRDefault="00C850BF">
      <w:pPr>
        <w:pStyle w:val="Zkladntext1"/>
        <w:jc w:val="right"/>
        <w:sectPr w:rsidR="00671D92">
          <w:type w:val="continuous"/>
          <w:pgSz w:w="11900" w:h="16840"/>
          <w:pgMar w:top="2053" w:right="874" w:bottom="984" w:left="1057" w:header="0" w:footer="3" w:gutter="0"/>
          <w:cols w:num="2" w:space="3965"/>
          <w:noEndnote/>
          <w:docGrid w:linePitch="360"/>
        </w:sectPr>
      </w:pPr>
      <w:r>
        <w:t>1</w:t>
      </w:r>
      <w:r w:rsidR="00FC7959">
        <w:t>20.00</w:t>
      </w:r>
      <w:r>
        <w:t>6</w:t>
      </w:r>
    </w:p>
    <w:p w14:paraId="66DED370" w14:textId="77777777" w:rsidR="00671D92" w:rsidRDefault="00671D92">
      <w:pPr>
        <w:spacing w:line="240" w:lineRule="exact"/>
        <w:rPr>
          <w:sz w:val="19"/>
          <w:szCs w:val="19"/>
        </w:rPr>
      </w:pPr>
    </w:p>
    <w:p w14:paraId="0D625871" w14:textId="77777777" w:rsidR="00671D92" w:rsidRDefault="00671D92">
      <w:pPr>
        <w:spacing w:line="240" w:lineRule="exact"/>
        <w:rPr>
          <w:sz w:val="19"/>
          <w:szCs w:val="19"/>
        </w:rPr>
      </w:pPr>
    </w:p>
    <w:p w14:paraId="10E797FB" w14:textId="77777777" w:rsidR="00671D92" w:rsidRDefault="00671D92">
      <w:pPr>
        <w:spacing w:before="63" w:after="63" w:line="240" w:lineRule="exact"/>
        <w:rPr>
          <w:sz w:val="19"/>
          <w:szCs w:val="19"/>
        </w:rPr>
      </w:pPr>
    </w:p>
    <w:p w14:paraId="1FBE431D" w14:textId="77777777" w:rsidR="00671D92" w:rsidRDefault="00671D92">
      <w:pPr>
        <w:spacing w:line="1" w:lineRule="exact"/>
        <w:sectPr w:rsidR="00671D92">
          <w:type w:val="continuous"/>
          <w:pgSz w:w="11900" w:h="16840"/>
          <w:pgMar w:top="2053" w:right="0" w:bottom="984" w:left="0" w:header="0" w:footer="3" w:gutter="0"/>
          <w:cols w:space="720"/>
          <w:noEndnote/>
          <w:docGrid w:linePitch="360"/>
        </w:sectPr>
      </w:pPr>
    </w:p>
    <w:p w14:paraId="61217B96" w14:textId="12333103" w:rsidR="00671D92" w:rsidRDefault="00671D92">
      <w:pPr>
        <w:spacing w:line="1" w:lineRule="exact"/>
      </w:pPr>
    </w:p>
    <w:p w14:paraId="5C8F1157" w14:textId="0AE27112" w:rsidR="00671D92" w:rsidRDefault="00936A69">
      <w:pPr>
        <w:pStyle w:val="Zkladntext30"/>
        <w:spacing w:line="283" w:lineRule="auto"/>
      </w:pPr>
      <w:r>
        <w:t xml:space="preserve">Fakturu </w:t>
      </w:r>
      <w:r w:rsidR="00FC7959">
        <w:t>dodejte prosím nejpozději 13. 12. 2022.</w:t>
      </w:r>
    </w:p>
    <w:p w14:paraId="77992D5D" w14:textId="248C9B2E" w:rsidR="00671D92" w:rsidRDefault="00FC7959">
      <w:pPr>
        <w:pStyle w:val="Zkladntext20"/>
        <w:spacing w:after="0"/>
      </w:pPr>
      <w:r>
        <w:t>Platba bude provedena ban</w:t>
      </w:r>
      <w:r w:rsidR="00936A69">
        <w:t>kov</w:t>
      </w:r>
      <w:r>
        <w:t>ním převodem</w:t>
      </w:r>
    </w:p>
    <w:p w14:paraId="4A6E452A" w14:textId="302939F2" w:rsidR="00671D92" w:rsidRDefault="00936A69">
      <w:pPr>
        <w:pStyle w:val="Zkladntext30"/>
        <w:spacing w:line="240" w:lineRule="auto"/>
      </w:pPr>
      <w:r>
        <w:t>číslo objednávky</w:t>
      </w:r>
      <w:r w:rsidR="00FC7959">
        <w:t xml:space="preserve"> (541/22/</w:t>
      </w:r>
      <w:r>
        <w:t>HU</w:t>
      </w:r>
      <w:r w:rsidR="00FC7959">
        <w:t xml:space="preserve"> uvádějte prosím vždy na fakturu.</w:t>
      </w:r>
    </w:p>
    <w:p w14:paraId="03604A2E" w14:textId="77777777" w:rsidR="00671D92" w:rsidRDefault="00FC7959">
      <w:pPr>
        <w:pStyle w:val="Zkladntext20"/>
        <w:spacing w:after="0"/>
      </w:pPr>
      <w:r>
        <w:t>Fakturu dodejte prosím na adresu:</w:t>
      </w:r>
    </w:p>
    <w:p w14:paraId="200A8C19" w14:textId="32492222" w:rsidR="00671D92" w:rsidRDefault="00FC7959">
      <w:pPr>
        <w:pStyle w:val="Zkladntext30"/>
        <w:rPr>
          <w:sz w:val="20"/>
          <w:szCs w:val="20"/>
        </w:rPr>
      </w:pPr>
      <w:r>
        <w:t>(</w:t>
      </w:r>
      <w:r w:rsidR="00936A69">
        <w:t>Ce</w:t>
      </w:r>
      <w:r>
        <w:t xml:space="preserve">ntrum dopravního </w:t>
      </w:r>
      <w:r w:rsidR="00936A69">
        <w:t>vý</w:t>
      </w:r>
      <w:r>
        <w:t xml:space="preserve">zkumu. v. v. i., </w:t>
      </w:r>
      <w:r w:rsidR="00936A69">
        <w:t>Lí</w:t>
      </w:r>
      <w:r>
        <w:t xml:space="preserve">šeňská 33a. 63600 Brno </w:t>
      </w:r>
      <w:r>
        <w:rPr>
          <w:rFonts w:ascii="Times New Roman" w:eastAsia="Times New Roman" w:hAnsi="Times New Roman" w:cs="Times New Roman"/>
          <w:sz w:val="20"/>
          <w:szCs w:val="20"/>
        </w:rPr>
        <w:t>Objednané dodejte prosím na adresu:</w:t>
      </w:r>
    </w:p>
    <w:p w14:paraId="4FAD5633" w14:textId="40B899D4" w:rsidR="00671D92" w:rsidRDefault="00936A69">
      <w:pPr>
        <w:pStyle w:val="Zkladntext20"/>
        <w:spacing w:after="200" w:line="276" w:lineRule="auto"/>
      </w:pPr>
      <w:r>
        <w:rPr>
          <w:rFonts w:ascii="Arial" w:eastAsia="Arial" w:hAnsi="Arial" w:cs="Arial"/>
          <w:sz w:val="19"/>
          <w:szCs w:val="19"/>
        </w:rPr>
        <w:t>C</w:t>
      </w:r>
      <w:r w:rsidR="00FC7959">
        <w:rPr>
          <w:rFonts w:ascii="Arial" w:eastAsia="Arial" w:hAnsi="Arial" w:cs="Arial"/>
          <w:sz w:val="19"/>
          <w:szCs w:val="19"/>
        </w:rPr>
        <w:t xml:space="preserve">entrum dopravního výzkumu, v. v. i.. </w:t>
      </w:r>
      <w:r>
        <w:rPr>
          <w:rFonts w:ascii="Arial" w:eastAsia="Arial" w:hAnsi="Arial" w:cs="Arial"/>
          <w:sz w:val="19"/>
          <w:szCs w:val="19"/>
        </w:rPr>
        <w:t>L</w:t>
      </w:r>
      <w:r w:rsidR="00FC7959">
        <w:rPr>
          <w:rFonts w:ascii="Arial" w:eastAsia="Arial" w:hAnsi="Arial" w:cs="Arial"/>
          <w:sz w:val="19"/>
          <w:szCs w:val="19"/>
        </w:rPr>
        <w:t xml:space="preserve">íšeňská 33a, 63600 Brno </w:t>
      </w:r>
      <w:r w:rsidR="00FC7959">
        <w:t xml:space="preserve">Fakturu v elektronické podobě zašlete na adresu: </w:t>
      </w:r>
      <w:r w:rsidR="00B25E8A">
        <w:t xml:space="preserve"> xxx </w:t>
      </w:r>
      <w:r w:rsidR="00FC7959">
        <w:t>Ce</w:t>
      </w:r>
      <w:r w:rsidR="00B25E8A">
        <w:t>ny</w:t>
      </w:r>
      <w:r w:rsidR="00FC7959">
        <w:t xml:space="preserve"> uv</w:t>
      </w:r>
      <w:r w:rsidR="00B25E8A">
        <w:t>edeny</w:t>
      </w:r>
      <w:r w:rsidR="00FC7959">
        <w:t xml:space="preserve"> včetně DPH.</w:t>
      </w:r>
    </w:p>
    <w:p w14:paraId="47D0C86E" w14:textId="3CB5F94B" w:rsidR="00671D92" w:rsidRDefault="00B25E8A">
      <w:pPr>
        <w:pStyle w:val="Zkladntext1"/>
        <w:spacing w:after="192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389890" distB="0" distL="114300" distR="114300" simplePos="0" relativeHeight="125829380" behindDoc="0" locked="0" layoutInCell="1" allowOverlap="1" wp14:anchorId="122373F8" wp14:editId="5BC96792">
                <wp:simplePos x="0" y="0"/>
                <wp:positionH relativeFrom="page">
                  <wp:posOffset>680085</wp:posOffset>
                </wp:positionH>
                <wp:positionV relativeFrom="paragraph">
                  <wp:posOffset>984885</wp:posOffset>
                </wp:positionV>
                <wp:extent cx="719455" cy="1676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A5687" w14:textId="4D27047D" w:rsidR="00671D92" w:rsidRDefault="00FC7959">
                            <w:pPr>
                              <w:pStyle w:val="Zkladntext20"/>
                              <w:spacing w:after="0"/>
                            </w:pPr>
                            <w:r>
                              <w:t>S</w:t>
                            </w:r>
                            <w:r w:rsidR="00B25E8A">
                              <w:t> </w:t>
                            </w:r>
                            <w:r>
                              <w:t>pozdra</w:t>
                            </w:r>
                            <w:r w:rsidR="00B25E8A">
                              <w:t xml:space="preserve">vem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2373F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3.55pt;margin-top:77.55pt;width:56.65pt;height:13.2pt;z-index:125829380;visibility:visible;mso-wrap-style:none;mso-wrap-distance-left:9pt;mso-wrap-distance-top:30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" filled="f" stroked="f">
                <v:textbox inset="0,0,0,0">
                  <w:txbxContent>
                    <w:p w14:paraId="5E5A5687" w14:textId="4D27047D" w:rsidR="00671D92" w:rsidRDefault="00FC7959">
                      <w:pPr>
                        <w:pStyle w:val="Zkladntext20"/>
                        <w:spacing w:after="0"/>
                      </w:pPr>
                      <w:r>
                        <w:t>S</w:t>
                      </w:r>
                      <w:r w:rsidR="00B25E8A">
                        <w:t> </w:t>
                      </w:r>
                      <w:r>
                        <w:t>pozdra</w:t>
                      </w:r>
                      <w:r w:rsidR="00B25E8A">
                        <w:t xml:space="preserve">vem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05130" distL="120650" distR="233045" simplePos="0" relativeHeight="125829378" behindDoc="0" locked="0" layoutInCell="1" allowOverlap="1" wp14:anchorId="0CE2CA16" wp14:editId="3198A2B9">
                <wp:simplePos x="0" y="0"/>
                <wp:positionH relativeFrom="margin">
                  <wp:posOffset>53340</wp:posOffset>
                </wp:positionH>
                <wp:positionV relativeFrom="paragraph">
                  <wp:posOffset>705485</wp:posOffset>
                </wp:positionV>
                <wp:extent cx="594360" cy="152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0947A2" w14:textId="77777777" w:rsidR="00671D92" w:rsidRDefault="00FC7959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Děkujeme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E2CA16" id="Shape 1" o:spid="_x0000_s1027" type="#_x0000_t202" style="position:absolute;margin-left:4.2pt;margin-top:55.55pt;width:46.8pt;height:12pt;z-index:125829378;visibility:visible;mso-wrap-style:none;mso-wrap-distance-left:9.5pt;mso-wrap-distance-top:0;mso-wrap-distance-right:18.35pt;mso-wrap-distance-bottom:31.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" filled="f" stroked="f">
                <v:textbox inset="0,0,0,0">
                  <w:txbxContent>
                    <w:p w14:paraId="250947A2" w14:textId="77777777" w:rsidR="00671D92" w:rsidRDefault="00FC7959">
                      <w:pPr>
                        <w:pStyle w:val="Zkladntext30"/>
                        <w:spacing w:line="240" w:lineRule="auto"/>
                      </w:pPr>
                      <w:r>
                        <w:t>Děkujeme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7959">
        <w:rPr>
          <w:sz w:val="15"/>
          <w:szCs w:val="15"/>
        </w:rPr>
        <w:t xml:space="preserve">V případě potřeby kontaktujte </w:t>
      </w:r>
      <w:r>
        <w:rPr>
          <w:sz w:val="15"/>
          <w:szCs w:val="15"/>
        </w:rPr>
        <w:t>xxxxxxxx</w:t>
      </w:r>
    </w:p>
    <w:p w14:paraId="2FA5FF00" w14:textId="601F1D1A" w:rsidR="00671D92" w:rsidRDefault="00FC7959">
      <w:pPr>
        <w:pStyle w:val="Zkladntext1"/>
        <w:spacing w:before="800" w:line="230" w:lineRule="auto"/>
      </w:pPr>
      <w:r>
        <w:t>IČ: 44994575</w:t>
      </w:r>
    </w:p>
    <w:p w14:paraId="0E347114" w14:textId="50EBEC12" w:rsidR="00671D92" w:rsidRDefault="00FC7959">
      <w:pPr>
        <w:pStyle w:val="Zkladntext1"/>
        <w:spacing w:line="230" w:lineRule="auto"/>
      </w:pPr>
      <w:r>
        <w:t xml:space="preserve">DIČ C/449945Z5 </w:t>
      </w:r>
      <w:r w:rsidR="00B25E8A">
        <w:t>Bankovní</w:t>
      </w:r>
      <w:r>
        <w:t xml:space="preserve">. </w:t>
      </w:r>
      <w:r w:rsidR="00B25E8A">
        <w:t>spojení</w:t>
      </w:r>
      <w:r>
        <w:t xml:space="preserve"> KB Brno-</w:t>
      </w:r>
      <w:r w:rsidR="00B25E8A">
        <w:t>město</w:t>
      </w:r>
      <w:r>
        <w:t xml:space="preserve"> 100736 621 0100</w:t>
      </w:r>
    </w:p>
    <w:p w14:paraId="05CC6049" w14:textId="2446CB9A" w:rsidR="00B25E8A" w:rsidRDefault="00B25E8A">
      <w:pPr>
        <w:pStyle w:val="Zkladntext1"/>
        <w:spacing w:line="230" w:lineRule="auto"/>
      </w:pPr>
    </w:p>
    <w:p w14:paraId="4AFD91F6" w14:textId="7CD55AFD" w:rsidR="00B25E8A" w:rsidRDefault="00B25E8A">
      <w:pPr>
        <w:pStyle w:val="Zkladntext1"/>
        <w:spacing w:line="230" w:lineRule="auto"/>
      </w:pPr>
    </w:p>
    <w:p w14:paraId="201086D6" w14:textId="35117B03" w:rsidR="00B25E8A" w:rsidRDefault="00B25E8A">
      <w:pPr>
        <w:pStyle w:val="Zkladntext1"/>
        <w:spacing w:line="230" w:lineRule="auto"/>
      </w:pPr>
    </w:p>
    <w:p w14:paraId="7AA8EF90" w14:textId="3DFB6079" w:rsidR="00B25E8A" w:rsidRDefault="00B25E8A">
      <w:pPr>
        <w:pStyle w:val="Zkladntext1"/>
        <w:spacing w:line="230" w:lineRule="auto"/>
      </w:pPr>
    </w:p>
    <w:p w14:paraId="6FB0D0DB" w14:textId="511866B6" w:rsidR="00B25E8A" w:rsidRDefault="00B25E8A">
      <w:pPr>
        <w:pStyle w:val="Zkladntext1"/>
        <w:spacing w:line="23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xxxxxxxxxxx</w:t>
      </w:r>
    </w:p>
    <w:p w14:paraId="4E1D61D6" w14:textId="18F3FC6C" w:rsidR="00FC7959" w:rsidRDefault="00FC7959">
      <w:pPr>
        <w:pStyle w:val="Zkladntext1"/>
        <w:spacing w:line="230" w:lineRule="auto"/>
      </w:pPr>
    </w:p>
    <w:p w14:paraId="0D7CE5D8" w14:textId="1EC3605F" w:rsidR="00FC7959" w:rsidRDefault="00FC7959">
      <w:pPr>
        <w:pStyle w:val="Zkladntext1"/>
        <w:spacing w:line="230" w:lineRule="auto"/>
      </w:pPr>
    </w:p>
    <w:p w14:paraId="51093D2A" w14:textId="4DEDF3FC" w:rsidR="00FC7959" w:rsidRDefault="00FC7959">
      <w:pPr>
        <w:pStyle w:val="Zkladntext1"/>
        <w:spacing w:line="230" w:lineRule="auto"/>
      </w:pPr>
    </w:p>
    <w:p w14:paraId="3F56B509" w14:textId="6254BF37" w:rsidR="00FC7959" w:rsidRDefault="00FC7959">
      <w:pPr>
        <w:pStyle w:val="Zkladntext1"/>
        <w:spacing w:line="230" w:lineRule="auto"/>
      </w:pPr>
    </w:p>
    <w:p w14:paraId="561035DE" w14:textId="46EF61BC" w:rsidR="00FC7959" w:rsidRDefault="00FC7959">
      <w:pPr>
        <w:pStyle w:val="Zkladntext1"/>
        <w:spacing w:line="230" w:lineRule="auto"/>
      </w:pPr>
    </w:p>
    <w:p w14:paraId="68854C33" w14:textId="5CC937BD" w:rsidR="00FC7959" w:rsidRDefault="00FC7959">
      <w:pPr>
        <w:pStyle w:val="Zkladntext1"/>
        <w:spacing w:line="230" w:lineRule="auto"/>
      </w:pPr>
    </w:p>
    <w:p w14:paraId="2E6C2720" w14:textId="0625CBD3" w:rsidR="00FC7959" w:rsidRDefault="00FC7959">
      <w:pPr>
        <w:pStyle w:val="Zkladntext1"/>
        <w:spacing w:line="230" w:lineRule="auto"/>
      </w:pPr>
    </w:p>
    <w:p w14:paraId="7308FEEB" w14:textId="3B287016" w:rsidR="00FC7959" w:rsidRDefault="00FC7959">
      <w:pPr>
        <w:pStyle w:val="Zkladntext1"/>
        <w:spacing w:line="230" w:lineRule="auto"/>
      </w:pPr>
    </w:p>
    <w:p w14:paraId="1960D96E" w14:textId="338217D8" w:rsidR="00FC7959" w:rsidRDefault="00FC7959">
      <w:pPr>
        <w:pStyle w:val="Zkladntext1"/>
        <w:spacing w:line="230" w:lineRule="auto"/>
      </w:pPr>
    </w:p>
    <w:p w14:paraId="20D98CDE" w14:textId="54FDDA7E" w:rsidR="00FC7959" w:rsidRDefault="00FC7959">
      <w:pPr>
        <w:pStyle w:val="Zkladntext1"/>
        <w:spacing w:line="230" w:lineRule="auto"/>
      </w:pPr>
    </w:p>
    <w:p w14:paraId="29B3F64E" w14:textId="77FCE2B4" w:rsidR="00FC7959" w:rsidRDefault="00FC7959">
      <w:pPr>
        <w:pStyle w:val="Zkladntext1"/>
        <w:spacing w:line="230" w:lineRule="auto"/>
      </w:pPr>
    </w:p>
    <w:p w14:paraId="3B920176" w14:textId="6B4EDF43" w:rsidR="00FC7959" w:rsidRDefault="00FC7959">
      <w:pPr>
        <w:pStyle w:val="Zkladntext1"/>
        <w:spacing w:line="230" w:lineRule="auto"/>
      </w:pPr>
    </w:p>
    <w:p w14:paraId="4BD7ED8C" w14:textId="35C0F664" w:rsidR="00FC7959" w:rsidRDefault="00FC7959">
      <w:pPr>
        <w:pStyle w:val="Zkladntext1"/>
        <w:spacing w:line="230" w:lineRule="auto"/>
      </w:pPr>
    </w:p>
    <w:p w14:paraId="46B92EB3" w14:textId="494150BC" w:rsidR="00FC7959" w:rsidRDefault="00FC7959">
      <w:pPr>
        <w:pStyle w:val="Zkladntext1"/>
        <w:spacing w:line="230" w:lineRule="auto"/>
      </w:pPr>
    </w:p>
    <w:p w14:paraId="69C30F9D" w14:textId="7B3AF9A2" w:rsidR="00FC7959" w:rsidRDefault="00FC7959">
      <w:pPr>
        <w:pStyle w:val="Zkladntext1"/>
        <w:spacing w:line="230" w:lineRule="auto"/>
      </w:pPr>
    </w:p>
    <w:p w14:paraId="2087C8DE" w14:textId="1431C0CC" w:rsidR="00FC7959" w:rsidRDefault="00FC7959">
      <w:pPr>
        <w:pStyle w:val="Zkladntext1"/>
        <w:spacing w:line="230" w:lineRule="auto"/>
      </w:pPr>
    </w:p>
    <w:p w14:paraId="53BE04E9" w14:textId="732DAEAF" w:rsidR="00FC7959" w:rsidRDefault="00FC7959">
      <w:pPr>
        <w:pStyle w:val="Zkladntext1"/>
        <w:spacing w:line="230" w:lineRule="auto"/>
      </w:pPr>
      <w:r>
        <w:t xml:space="preserve">                                                                                                                                     </w:t>
      </w:r>
    </w:p>
    <w:sectPr w:rsidR="00FC7959">
      <w:type w:val="continuous"/>
      <w:pgSz w:w="11900" w:h="16840"/>
      <w:pgMar w:top="2053" w:right="874" w:bottom="984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905F" w14:textId="77777777" w:rsidR="000E2566" w:rsidRDefault="000E2566">
      <w:r>
        <w:separator/>
      </w:r>
    </w:p>
  </w:endnote>
  <w:endnote w:type="continuationSeparator" w:id="0">
    <w:p w14:paraId="5A7CC654" w14:textId="77777777" w:rsidR="000E2566" w:rsidRDefault="000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C6D1" w14:textId="77777777" w:rsidR="000E2566" w:rsidRDefault="000E2566"/>
  </w:footnote>
  <w:footnote w:type="continuationSeparator" w:id="0">
    <w:p w14:paraId="6D2BF933" w14:textId="77777777" w:rsidR="000E2566" w:rsidRDefault="000E25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92"/>
    <w:rsid w:val="000E2566"/>
    <w:rsid w:val="00671D92"/>
    <w:rsid w:val="00816FB4"/>
    <w:rsid w:val="008630BB"/>
    <w:rsid w:val="00885BC5"/>
    <w:rsid w:val="00936A69"/>
    <w:rsid w:val="00B25E8A"/>
    <w:rsid w:val="00B63934"/>
    <w:rsid w:val="00C850BF"/>
    <w:rsid w:val="00F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FF19"/>
  <w15:docId w15:val="{AA76D03A-6903-49AC-BBEB-DC4CB71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pacing w:after="1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57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2022-11-25T09:45:00Z</dcterms:created>
  <dcterms:modified xsi:type="dcterms:W3CDTF">2022-11-25T10:46:00Z</dcterms:modified>
</cp:coreProperties>
</file>