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FD" w:rsidRDefault="00C64DFD"/>
    <w:p w:rsidR="00C64DFD" w:rsidRPr="00892390" w:rsidRDefault="00C64DFD" w:rsidP="00C64D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="004270A9">
        <w:rPr>
          <w:b/>
          <w:bCs/>
          <w:sz w:val="36"/>
          <w:szCs w:val="36"/>
        </w:rPr>
        <w:t>1</w:t>
      </w:r>
    </w:p>
    <w:p w:rsidR="00C64DFD" w:rsidRDefault="00C64DFD" w:rsidP="00C64DFD">
      <w:pPr>
        <w:jc w:val="center"/>
      </w:pPr>
      <w:r>
        <w:t xml:space="preserve">ke </w:t>
      </w:r>
      <w:r w:rsidRPr="007B4FEB">
        <w:rPr>
          <w:b/>
          <w:sz w:val="28"/>
        </w:rPr>
        <w:t xml:space="preserve">Smlouvě o </w:t>
      </w:r>
      <w:r>
        <w:rPr>
          <w:b/>
          <w:sz w:val="28"/>
        </w:rPr>
        <w:t>podnájmu prostoru pro úklidovou službu</w:t>
      </w:r>
    </w:p>
    <w:p w:rsidR="00C64DFD" w:rsidRDefault="00C64DFD" w:rsidP="00C64DFD">
      <w:pPr>
        <w:pBdr>
          <w:bottom w:val="single" w:sz="12" w:space="1" w:color="auto"/>
        </w:pBdr>
        <w:jc w:val="center"/>
      </w:pPr>
      <w:r>
        <w:t xml:space="preserve">uzavřené dne </w:t>
      </w:r>
      <w:r w:rsidR="004270A9">
        <w:t>29. 9. 2015</w:t>
      </w:r>
      <w:r>
        <w:t xml:space="preserve"> mezi smluvními stranami:</w:t>
      </w:r>
    </w:p>
    <w:p w:rsidR="00C64DFD" w:rsidRDefault="00C64DFD" w:rsidP="00C64DFD"/>
    <w:p w:rsidR="00C64DFD" w:rsidRDefault="00C64DFD" w:rsidP="00C64DFD"/>
    <w:p w:rsidR="00C64DFD" w:rsidRDefault="00C64DFD" w:rsidP="00C64DFD">
      <w:r>
        <w:t>Nemocnice Havlíčkův Brod, příspěvková organizace</w:t>
      </w:r>
    </w:p>
    <w:p w:rsidR="00C64DFD" w:rsidRDefault="00C64DFD" w:rsidP="00C64DFD">
      <w:r>
        <w:t xml:space="preserve">se sídlem: </w:t>
      </w:r>
      <w:r>
        <w:tab/>
        <w:t>Husova 2624, 580 22 Havlíčkův Brod</w:t>
      </w:r>
    </w:p>
    <w:p w:rsidR="00C64DFD" w:rsidRDefault="00C64DFD" w:rsidP="00C64DFD">
      <w:r>
        <w:t>zastoupená:</w:t>
      </w:r>
      <w:r>
        <w:tab/>
        <w:t xml:space="preserve">Mgr. Davidem </w:t>
      </w:r>
      <w:proofErr w:type="spellStart"/>
      <w:r>
        <w:t>Rezničenkem</w:t>
      </w:r>
      <w:proofErr w:type="spellEnd"/>
      <w:r>
        <w:t>, ředitelem</w:t>
      </w:r>
    </w:p>
    <w:p w:rsidR="00C64DFD" w:rsidRDefault="00C64DFD" w:rsidP="00C64DFD">
      <w:r>
        <w:t xml:space="preserve">IČ: </w:t>
      </w:r>
      <w:r>
        <w:tab/>
      </w:r>
      <w:r>
        <w:tab/>
        <w:t>00179540</w:t>
      </w:r>
    </w:p>
    <w:p w:rsidR="00C64DFD" w:rsidRDefault="00C64DFD" w:rsidP="00C64DFD">
      <w:r>
        <w:t xml:space="preserve">DIČ: </w:t>
      </w:r>
      <w:r>
        <w:tab/>
      </w:r>
      <w:r>
        <w:tab/>
        <w:t>CZ 00179540</w:t>
      </w:r>
    </w:p>
    <w:p w:rsidR="00C64DFD" w:rsidRDefault="00CF0E28" w:rsidP="00C64DFD"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proofErr w:type="spellStart"/>
      <w:r>
        <w:t>xxxxxxxxxxxxxxxxxxxxxxxxxxxxxxxxxxxxxxx</w:t>
      </w:r>
      <w:proofErr w:type="spellEnd"/>
    </w:p>
    <w:p w:rsidR="00C64DFD" w:rsidRDefault="00C64DFD" w:rsidP="00C64DFD">
      <w:proofErr w:type="gramStart"/>
      <w:r>
        <w:t>zapsaná v OR</w:t>
      </w:r>
      <w:proofErr w:type="gramEnd"/>
      <w:r>
        <w:t xml:space="preserve"> Krajského </w:t>
      </w:r>
      <w:proofErr w:type="gramStart"/>
      <w:r>
        <w:t>soudu v Hradci</w:t>
      </w:r>
      <w:proofErr w:type="gramEnd"/>
      <w:r>
        <w:t xml:space="preserve"> Králové, oddíl </w:t>
      </w:r>
      <w:proofErr w:type="spellStart"/>
      <w:r>
        <w:t>Pr</w:t>
      </w:r>
      <w:proofErr w:type="spellEnd"/>
      <w:r>
        <w:t>., vložka 876</w:t>
      </w:r>
      <w:bookmarkStart w:id="0" w:name="_GoBack"/>
      <w:bookmarkEnd w:id="0"/>
    </w:p>
    <w:p w:rsidR="00C64DFD" w:rsidRDefault="00C64DFD" w:rsidP="00C64DFD">
      <w:r>
        <w:t>jakožto nájemce</w:t>
      </w:r>
    </w:p>
    <w:p w:rsidR="00C64DFD" w:rsidRDefault="00C64DFD" w:rsidP="00C64DFD"/>
    <w:p w:rsidR="00C64DFD" w:rsidRDefault="00C64DFD" w:rsidP="00C64DFD">
      <w:r>
        <w:t>a</w:t>
      </w:r>
    </w:p>
    <w:p w:rsidR="00C64DFD" w:rsidRDefault="00C64DFD" w:rsidP="00C64DFD"/>
    <w:p w:rsidR="00C64DFD" w:rsidRDefault="00C64DFD" w:rsidP="00C64DFD">
      <w:r>
        <w:t xml:space="preserve">OLMAN </w:t>
      </w:r>
      <w:r w:rsidR="004270A9">
        <w:t>SERVICE s.r.o.</w:t>
      </w:r>
    </w:p>
    <w:p w:rsidR="00C64DFD" w:rsidRDefault="00C64DFD" w:rsidP="00C64DFD">
      <w:r>
        <w:t>se sídlem:</w:t>
      </w:r>
      <w:r>
        <w:tab/>
        <w:t>Jakuba Obrovského 228/1a, 635 00 Brno</w:t>
      </w:r>
    </w:p>
    <w:p w:rsidR="00C64DFD" w:rsidRDefault="00C64DFD" w:rsidP="00C64DFD">
      <w:r>
        <w:t>zastoupená:</w:t>
      </w:r>
      <w:r>
        <w:tab/>
        <w:t xml:space="preserve">Bc. Martinem </w:t>
      </w:r>
      <w:proofErr w:type="spellStart"/>
      <w:r>
        <w:t>Olejárem</w:t>
      </w:r>
      <w:proofErr w:type="spellEnd"/>
      <w:r>
        <w:t>, jednatelem</w:t>
      </w:r>
    </w:p>
    <w:p w:rsidR="00C64DFD" w:rsidRDefault="00C64DFD" w:rsidP="00C64DFD">
      <w:pPr>
        <w:rPr>
          <w:rStyle w:val="nowrap"/>
        </w:rPr>
      </w:pPr>
      <w:r>
        <w:t xml:space="preserve">IČ: </w:t>
      </w:r>
      <w:r>
        <w:tab/>
      </w:r>
      <w:r>
        <w:tab/>
      </w:r>
      <w:r w:rsidR="004270A9">
        <w:rPr>
          <w:rStyle w:val="nowrap"/>
        </w:rPr>
        <w:t>26293102</w:t>
      </w:r>
    </w:p>
    <w:p w:rsidR="00C64DFD" w:rsidRDefault="00C64DFD" w:rsidP="00C64DFD">
      <w:r>
        <w:t xml:space="preserve">DIČ: </w:t>
      </w:r>
      <w:r>
        <w:tab/>
      </w:r>
      <w:r>
        <w:tab/>
        <w:t xml:space="preserve">CZ </w:t>
      </w:r>
      <w:r w:rsidR="004270A9">
        <w:rPr>
          <w:rStyle w:val="nowrap"/>
        </w:rPr>
        <w:t>26293102</w:t>
      </w:r>
    </w:p>
    <w:p w:rsidR="00C64DFD" w:rsidRDefault="00C64DFD" w:rsidP="00C64DFD">
      <w:proofErr w:type="gramStart"/>
      <w:r>
        <w:t>zapsaná v OR</w:t>
      </w:r>
      <w:proofErr w:type="gramEnd"/>
      <w:r>
        <w:t xml:space="preserve"> Krajského </w:t>
      </w:r>
      <w:proofErr w:type="gramStart"/>
      <w:r>
        <w:t>soudu v Brně</w:t>
      </w:r>
      <w:proofErr w:type="gramEnd"/>
      <w:r>
        <w:t>, oddíl C, vložka</w:t>
      </w:r>
      <w:r w:rsidR="004270A9">
        <w:t xml:space="preserve"> 42257</w:t>
      </w:r>
    </w:p>
    <w:p w:rsidR="00C64DFD" w:rsidRDefault="00C64DFD" w:rsidP="00C64DFD">
      <w:r>
        <w:t>jakožto podnájemce</w:t>
      </w:r>
    </w:p>
    <w:p w:rsidR="00C64DFD" w:rsidRDefault="00C64DFD" w:rsidP="00C64DFD">
      <w:pPr>
        <w:rPr>
          <w:b/>
          <w:bCs/>
        </w:rPr>
      </w:pPr>
      <w:r w:rsidRPr="006E3B55">
        <w:rPr>
          <w:b/>
          <w:bCs/>
        </w:rPr>
        <w:t xml:space="preserve">  </w:t>
      </w:r>
    </w:p>
    <w:p w:rsidR="00C64DFD" w:rsidRPr="006E3B55" w:rsidRDefault="00C64DFD" w:rsidP="00C64DFD">
      <w:pPr>
        <w:rPr>
          <w:b/>
          <w:bCs/>
        </w:rPr>
      </w:pPr>
    </w:p>
    <w:p w:rsidR="009E6771" w:rsidRDefault="00D976A5" w:rsidP="009E6771">
      <w:pPr>
        <w:pStyle w:val="Odstavecseseznamem"/>
        <w:numPr>
          <w:ilvl w:val="0"/>
          <w:numId w:val="32"/>
        </w:numPr>
      </w:pPr>
      <w:r>
        <w:t xml:space="preserve">Na základě dohody smluvních stran se mění </w:t>
      </w:r>
      <w:r w:rsidR="009E6771">
        <w:t>prostory poskytované nájemcem podnájemci jako zázemí pro úklidovou službu, uvedené v čl. I smlouvy o podnájmu prostoru pro úklidovou službu. Nově bude podnájemce užívat namísto</w:t>
      </w:r>
      <w:r w:rsidR="00111C5D">
        <w:t xml:space="preserve"> dosavadních místností tyto prostory:</w:t>
      </w:r>
    </w:p>
    <w:p w:rsidR="00111C5D" w:rsidRDefault="00111C5D" w:rsidP="00111C5D">
      <w:pPr>
        <w:pStyle w:val="Odstavecseseznamem"/>
        <w:numPr>
          <w:ilvl w:val="0"/>
          <w:numId w:val="33"/>
        </w:numPr>
      </w:pPr>
      <w:r>
        <w:t xml:space="preserve">místnost č. </w:t>
      </w:r>
      <w:proofErr w:type="gramStart"/>
      <w:r>
        <w:t>1.01.13</w:t>
      </w:r>
      <w:proofErr w:type="gramEnd"/>
      <w:r>
        <w:t>.S1.029 (kancelář vedoucí úklidové firmy, budova č. 13, 1. PP)</w:t>
      </w:r>
    </w:p>
    <w:p w:rsidR="00111C5D" w:rsidRDefault="00111C5D" w:rsidP="00111C5D">
      <w:pPr>
        <w:pStyle w:val="Odstavecseseznamem"/>
        <w:numPr>
          <w:ilvl w:val="0"/>
          <w:numId w:val="33"/>
        </w:numPr>
      </w:pPr>
      <w:r>
        <w:t xml:space="preserve">místnosti č. </w:t>
      </w:r>
      <w:proofErr w:type="gramStart"/>
      <w:r>
        <w:t>1.01.13</w:t>
      </w:r>
      <w:proofErr w:type="gramEnd"/>
      <w:r>
        <w:t>.S1.024, 025, 026, 027 (část šatny, budova č. 13, 1. PP)</w:t>
      </w:r>
    </w:p>
    <w:p w:rsidR="00111C5D" w:rsidRDefault="00111C5D" w:rsidP="00111C5D">
      <w:pPr>
        <w:pStyle w:val="Odstavecseseznamem"/>
        <w:numPr>
          <w:ilvl w:val="0"/>
          <w:numId w:val="33"/>
        </w:numPr>
      </w:pPr>
      <w:r>
        <w:t>šatna s příslušenstvím v budově č. 4 (diagnostické centrum)</w:t>
      </w:r>
    </w:p>
    <w:p w:rsidR="00111C5D" w:rsidRDefault="00111C5D" w:rsidP="00111C5D">
      <w:pPr>
        <w:pStyle w:val="Odstavecseseznamem"/>
        <w:numPr>
          <w:ilvl w:val="0"/>
          <w:numId w:val="33"/>
        </w:numPr>
      </w:pPr>
      <w:r>
        <w:t>sklad a úklidové komory v budově č. 6 (spojovací travé)</w:t>
      </w:r>
    </w:p>
    <w:p w:rsidR="009E6771" w:rsidRDefault="009E6771" w:rsidP="009E6771">
      <w:pPr>
        <w:pStyle w:val="Odstavecseseznamem"/>
        <w:numPr>
          <w:ilvl w:val="0"/>
          <w:numId w:val="32"/>
        </w:numPr>
      </w:pPr>
      <w:r>
        <w:t>Mění se příloha č. 1 smlouvy o podnájmu prostoru pro úklidovou službu</w:t>
      </w:r>
      <w:r w:rsidR="00111C5D">
        <w:t>, která stanoví výši náhrad za poskytované služby spojené s podnájmem</w:t>
      </w:r>
      <w:r>
        <w:t xml:space="preserve">. Její nové znění je přílohou tohoto dodatku. </w:t>
      </w:r>
    </w:p>
    <w:p w:rsidR="00C64DFD" w:rsidRPr="005A16E2" w:rsidRDefault="00C64DFD" w:rsidP="009E6771">
      <w:pPr>
        <w:pStyle w:val="Odstavecseseznamem"/>
        <w:numPr>
          <w:ilvl w:val="0"/>
          <w:numId w:val="32"/>
        </w:numPr>
      </w:pPr>
      <w:r>
        <w:t xml:space="preserve">Ostatní ujednání </w:t>
      </w:r>
      <w:r w:rsidR="009E6771">
        <w:t xml:space="preserve">smlouvy </w:t>
      </w:r>
      <w:r>
        <w:t xml:space="preserve">zůstávají beze změn. </w:t>
      </w:r>
      <w:r w:rsidRPr="009E6771">
        <w:rPr>
          <w:bCs/>
        </w:rPr>
        <w:t xml:space="preserve">Tento dodatek </w:t>
      </w:r>
      <w:r w:rsidR="009E6771">
        <w:rPr>
          <w:bCs/>
        </w:rPr>
        <w:t>vstupuje v účinnost dne</w:t>
      </w:r>
      <w:r w:rsidR="004270A9">
        <w:rPr>
          <w:bCs/>
        </w:rPr>
        <w:t xml:space="preserve"> 1. 4</w:t>
      </w:r>
      <w:r w:rsidR="009E6771">
        <w:rPr>
          <w:bCs/>
        </w:rPr>
        <w:t>. B</w:t>
      </w:r>
      <w:r w:rsidRPr="009E6771">
        <w:rPr>
          <w:bCs/>
        </w:rPr>
        <w:t xml:space="preserve">yl sepsán ve dvou vyhotoveních, z nichž každá smluvní strana obdrží po jednom. </w:t>
      </w:r>
    </w:p>
    <w:p w:rsidR="00C64DFD" w:rsidRDefault="00C64DFD" w:rsidP="00C64DFD"/>
    <w:p w:rsidR="00C64DFD" w:rsidRDefault="00C64DFD" w:rsidP="00C64DFD">
      <w:r>
        <w:t xml:space="preserve">V Havlíčkově Brodě </w:t>
      </w:r>
      <w:r w:rsidR="004270A9">
        <w:t>23. 3. 2017</w:t>
      </w:r>
      <w:r>
        <w:tab/>
      </w:r>
      <w:r>
        <w:tab/>
      </w:r>
      <w:r>
        <w:tab/>
      </w:r>
      <w:r w:rsidR="004270A9">
        <w:tab/>
      </w:r>
      <w:r>
        <w:t>V Brně dne</w:t>
      </w:r>
      <w:r w:rsidR="00F70C09">
        <w:t xml:space="preserve"> 30. 3. 2017</w:t>
      </w:r>
    </w:p>
    <w:p w:rsidR="00C64DFD" w:rsidRDefault="00C64DFD" w:rsidP="00C64DFD"/>
    <w:p w:rsidR="00C64DFD" w:rsidRDefault="00C64DFD" w:rsidP="00C64DFD"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</w:t>
      </w:r>
    </w:p>
    <w:p w:rsidR="00C64DFD" w:rsidRDefault="00C64DFD" w:rsidP="00C64DFD"/>
    <w:p w:rsidR="00C64DFD" w:rsidRDefault="00C64DFD" w:rsidP="00C64DFD"/>
    <w:p w:rsidR="00111C5D" w:rsidRDefault="00111C5D" w:rsidP="00C64DFD"/>
    <w:p w:rsidR="00111C5D" w:rsidRDefault="00111C5D" w:rsidP="00C64DFD"/>
    <w:p w:rsidR="00C64DFD" w:rsidRDefault="00C64DFD" w:rsidP="00C64DFD">
      <w:r>
        <w:t>___________________________________</w:t>
      </w:r>
      <w:r>
        <w:tab/>
      </w:r>
      <w:r>
        <w:tab/>
        <w:t>____________________________________</w:t>
      </w:r>
    </w:p>
    <w:p w:rsidR="00C64DFD" w:rsidRDefault="00C64DFD" w:rsidP="00C64DFD">
      <w:r>
        <w:t xml:space="preserve">Mgr. David </w:t>
      </w:r>
      <w:proofErr w:type="spellStart"/>
      <w:r>
        <w:t>Rezničenko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Bc. Martin </w:t>
      </w:r>
      <w:proofErr w:type="spellStart"/>
      <w:r>
        <w:t>Olejár</w:t>
      </w:r>
      <w:proofErr w:type="spellEnd"/>
    </w:p>
    <w:p w:rsidR="00C64DFD" w:rsidRDefault="00C64DFD" w:rsidP="00C64DFD">
      <w:r>
        <w:t xml:space="preserve">ředitel Nemocnice Havlíčkův Brod, p. o. </w:t>
      </w:r>
      <w:r>
        <w:tab/>
      </w:r>
      <w:r>
        <w:tab/>
        <w:t xml:space="preserve">jednatel společnosti OLMAN </w:t>
      </w:r>
      <w:r w:rsidR="004270A9">
        <w:t>SERVICE</w:t>
      </w:r>
      <w:r>
        <w:t xml:space="preserve"> s</w:t>
      </w:r>
      <w:r w:rsidR="004270A9">
        <w:t>.</w:t>
      </w:r>
      <w:r>
        <w:t xml:space="preserve"> r. o. </w:t>
      </w:r>
    </w:p>
    <w:sectPr w:rsidR="00C64DFD" w:rsidSect="00111C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FD" w:rsidRDefault="007D29FD" w:rsidP="009D7958">
      <w:r>
        <w:separator/>
      </w:r>
    </w:p>
  </w:endnote>
  <w:endnote w:type="continuationSeparator" w:id="0">
    <w:p w:rsidR="007D29FD" w:rsidRDefault="007D29FD" w:rsidP="009D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FD" w:rsidRDefault="007D29FD" w:rsidP="009D7958">
      <w:r>
        <w:separator/>
      </w:r>
    </w:p>
  </w:footnote>
  <w:footnote w:type="continuationSeparator" w:id="0">
    <w:p w:rsidR="007D29FD" w:rsidRDefault="007D29FD" w:rsidP="009D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061"/>
    <w:multiLevelType w:val="hybridMultilevel"/>
    <w:tmpl w:val="B68E0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505F"/>
    <w:multiLevelType w:val="hybridMultilevel"/>
    <w:tmpl w:val="E0D846AA"/>
    <w:lvl w:ilvl="0" w:tplc="CE4CD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07E0"/>
    <w:multiLevelType w:val="hybridMultilevel"/>
    <w:tmpl w:val="AB3CB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0193"/>
    <w:multiLevelType w:val="hybridMultilevel"/>
    <w:tmpl w:val="F13AB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45740"/>
    <w:multiLevelType w:val="hybridMultilevel"/>
    <w:tmpl w:val="81CE6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9478E"/>
    <w:multiLevelType w:val="hybridMultilevel"/>
    <w:tmpl w:val="B5121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50C34"/>
    <w:multiLevelType w:val="hybridMultilevel"/>
    <w:tmpl w:val="DDCA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81A05"/>
    <w:multiLevelType w:val="hybridMultilevel"/>
    <w:tmpl w:val="AB3CB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40E84"/>
    <w:multiLevelType w:val="hybridMultilevel"/>
    <w:tmpl w:val="645A4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662A9"/>
    <w:multiLevelType w:val="hybridMultilevel"/>
    <w:tmpl w:val="81980DF8"/>
    <w:lvl w:ilvl="0" w:tplc="90442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2367B"/>
    <w:multiLevelType w:val="hybridMultilevel"/>
    <w:tmpl w:val="0B0E8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8091F"/>
    <w:multiLevelType w:val="hybridMultilevel"/>
    <w:tmpl w:val="4C167102"/>
    <w:lvl w:ilvl="0" w:tplc="C762A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8026B"/>
    <w:multiLevelType w:val="hybridMultilevel"/>
    <w:tmpl w:val="066CD02A"/>
    <w:lvl w:ilvl="0" w:tplc="2B04C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86D1C"/>
    <w:multiLevelType w:val="hybridMultilevel"/>
    <w:tmpl w:val="7BA03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110AE"/>
    <w:multiLevelType w:val="hybridMultilevel"/>
    <w:tmpl w:val="54801824"/>
    <w:lvl w:ilvl="0" w:tplc="9746DD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F22FC"/>
    <w:multiLevelType w:val="hybridMultilevel"/>
    <w:tmpl w:val="7AB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95A2F"/>
    <w:multiLevelType w:val="hybridMultilevel"/>
    <w:tmpl w:val="E0D846AA"/>
    <w:lvl w:ilvl="0" w:tplc="CE4CD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86C8C"/>
    <w:multiLevelType w:val="hybridMultilevel"/>
    <w:tmpl w:val="E0D846AA"/>
    <w:lvl w:ilvl="0" w:tplc="CE4CD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54C81"/>
    <w:multiLevelType w:val="hybridMultilevel"/>
    <w:tmpl w:val="242AB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76B1E"/>
    <w:multiLevelType w:val="hybridMultilevel"/>
    <w:tmpl w:val="AB3CB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A50F8"/>
    <w:multiLevelType w:val="hybridMultilevel"/>
    <w:tmpl w:val="C0787164"/>
    <w:lvl w:ilvl="0" w:tplc="90823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11345"/>
    <w:multiLevelType w:val="hybridMultilevel"/>
    <w:tmpl w:val="BD482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15561"/>
    <w:multiLevelType w:val="hybridMultilevel"/>
    <w:tmpl w:val="C9E4B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7256B"/>
    <w:multiLevelType w:val="hybridMultilevel"/>
    <w:tmpl w:val="23D64C0C"/>
    <w:lvl w:ilvl="0" w:tplc="CD90C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E00D0"/>
    <w:multiLevelType w:val="hybridMultilevel"/>
    <w:tmpl w:val="8CCACB94"/>
    <w:lvl w:ilvl="0" w:tplc="D3D6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90663"/>
    <w:multiLevelType w:val="hybridMultilevel"/>
    <w:tmpl w:val="DFDC8730"/>
    <w:lvl w:ilvl="0" w:tplc="EA5C5E2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5756B9"/>
    <w:multiLevelType w:val="hybridMultilevel"/>
    <w:tmpl w:val="AC360AE6"/>
    <w:lvl w:ilvl="0" w:tplc="D4C89B2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703C0906"/>
    <w:multiLevelType w:val="hybridMultilevel"/>
    <w:tmpl w:val="DB6409A0"/>
    <w:lvl w:ilvl="0" w:tplc="7F9C1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B32722"/>
    <w:multiLevelType w:val="hybridMultilevel"/>
    <w:tmpl w:val="FBDCC8F0"/>
    <w:lvl w:ilvl="0" w:tplc="8DD25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28360C"/>
    <w:multiLevelType w:val="hybridMultilevel"/>
    <w:tmpl w:val="7E0E6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C7BE8"/>
    <w:multiLevelType w:val="hybridMultilevel"/>
    <w:tmpl w:val="941A507E"/>
    <w:lvl w:ilvl="0" w:tplc="83FAA7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2215D6"/>
    <w:multiLevelType w:val="hybridMultilevel"/>
    <w:tmpl w:val="BC661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822F1"/>
    <w:multiLevelType w:val="hybridMultilevel"/>
    <w:tmpl w:val="E0D846AA"/>
    <w:lvl w:ilvl="0" w:tplc="CE4CD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6"/>
  </w:num>
  <w:num w:numId="5">
    <w:abstractNumId w:val="12"/>
  </w:num>
  <w:num w:numId="6">
    <w:abstractNumId w:val="5"/>
  </w:num>
  <w:num w:numId="7">
    <w:abstractNumId w:val="29"/>
  </w:num>
  <w:num w:numId="8">
    <w:abstractNumId w:val="18"/>
  </w:num>
  <w:num w:numId="9">
    <w:abstractNumId w:val="27"/>
  </w:num>
  <w:num w:numId="10">
    <w:abstractNumId w:val="2"/>
  </w:num>
  <w:num w:numId="11">
    <w:abstractNumId w:val="15"/>
  </w:num>
  <w:num w:numId="12">
    <w:abstractNumId w:val="20"/>
  </w:num>
  <w:num w:numId="13">
    <w:abstractNumId w:val="4"/>
  </w:num>
  <w:num w:numId="14">
    <w:abstractNumId w:val="10"/>
  </w:num>
  <w:num w:numId="15">
    <w:abstractNumId w:val="3"/>
  </w:num>
  <w:num w:numId="16">
    <w:abstractNumId w:val="8"/>
  </w:num>
  <w:num w:numId="17">
    <w:abstractNumId w:val="13"/>
  </w:num>
  <w:num w:numId="18">
    <w:abstractNumId w:val="28"/>
  </w:num>
  <w:num w:numId="19">
    <w:abstractNumId w:val="21"/>
  </w:num>
  <w:num w:numId="20">
    <w:abstractNumId w:val="22"/>
  </w:num>
  <w:num w:numId="21">
    <w:abstractNumId w:val="19"/>
  </w:num>
  <w:num w:numId="22">
    <w:abstractNumId w:val="7"/>
  </w:num>
  <w:num w:numId="23">
    <w:abstractNumId w:val="14"/>
  </w:num>
  <w:num w:numId="24">
    <w:abstractNumId w:val="23"/>
  </w:num>
  <w:num w:numId="25">
    <w:abstractNumId w:val="25"/>
  </w:num>
  <w:num w:numId="26">
    <w:abstractNumId w:val="9"/>
  </w:num>
  <w:num w:numId="27">
    <w:abstractNumId w:val="31"/>
  </w:num>
  <w:num w:numId="28">
    <w:abstractNumId w:val="17"/>
  </w:num>
  <w:num w:numId="29">
    <w:abstractNumId w:val="16"/>
  </w:num>
  <w:num w:numId="30">
    <w:abstractNumId w:val="1"/>
  </w:num>
  <w:num w:numId="31">
    <w:abstractNumId w:val="32"/>
  </w:num>
  <w:num w:numId="32">
    <w:abstractNumId w:val="2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90"/>
    <w:rsid w:val="00012D88"/>
    <w:rsid w:val="0003213F"/>
    <w:rsid w:val="00040390"/>
    <w:rsid w:val="00040723"/>
    <w:rsid w:val="00076376"/>
    <w:rsid w:val="000800E2"/>
    <w:rsid w:val="000A6865"/>
    <w:rsid w:val="000B64F0"/>
    <w:rsid w:val="001010B1"/>
    <w:rsid w:val="00111C5D"/>
    <w:rsid w:val="00153239"/>
    <w:rsid w:val="00192100"/>
    <w:rsid w:val="00192431"/>
    <w:rsid w:val="001C1CD6"/>
    <w:rsid w:val="001C2265"/>
    <w:rsid w:val="001E5778"/>
    <w:rsid w:val="00206020"/>
    <w:rsid w:val="00206F65"/>
    <w:rsid w:val="00246F3C"/>
    <w:rsid w:val="00277833"/>
    <w:rsid w:val="00285445"/>
    <w:rsid w:val="002C743B"/>
    <w:rsid w:val="00346A21"/>
    <w:rsid w:val="00367502"/>
    <w:rsid w:val="003D266D"/>
    <w:rsid w:val="003D579B"/>
    <w:rsid w:val="004143ED"/>
    <w:rsid w:val="004270A9"/>
    <w:rsid w:val="0045378D"/>
    <w:rsid w:val="0046363E"/>
    <w:rsid w:val="004642BE"/>
    <w:rsid w:val="00480985"/>
    <w:rsid w:val="004C364E"/>
    <w:rsid w:val="00525D66"/>
    <w:rsid w:val="00560DC8"/>
    <w:rsid w:val="005A16E2"/>
    <w:rsid w:val="005B5F0C"/>
    <w:rsid w:val="00602DEB"/>
    <w:rsid w:val="00657F8E"/>
    <w:rsid w:val="006B759F"/>
    <w:rsid w:val="006C6D83"/>
    <w:rsid w:val="006C7129"/>
    <w:rsid w:val="006D656F"/>
    <w:rsid w:val="006E3B55"/>
    <w:rsid w:val="007161A1"/>
    <w:rsid w:val="00743109"/>
    <w:rsid w:val="00751D13"/>
    <w:rsid w:val="00767F36"/>
    <w:rsid w:val="007B4FEB"/>
    <w:rsid w:val="007D03EE"/>
    <w:rsid w:val="007D29FD"/>
    <w:rsid w:val="00824CA2"/>
    <w:rsid w:val="00892390"/>
    <w:rsid w:val="009D055C"/>
    <w:rsid w:val="009D7958"/>
    <w:rsid w:val="009E3996"/>
    <w:rsid w:val="009E6771"/>
    <w:rsid w:val="00A8081A"/>
    <w:rsid w:val="00AB7183"/>
    <w:rsid w:val="00AE5B18"/>
    <w:rsid w:val="00AF31DE"/>
    <w:rsid w:val="00B17E55"/>
    <w:rsid w:val="00B61417"/>
    <w:rsid w:val="00B63181"/>
    <w:rsid w:val="00B700C3"/>
    <w:rsid w:val="00B81C1E"/>
    <w:rsid w:val="00C0010C"/>
    <w:rsid w:val="00C20DD7"/>
    <w:rsid w:val="00C22831"/>
    <w:rsid w:val="00C513E8"/>
    <w:rsid w:val="00C64DFD"/>
    <w:rsid w:val="00CA1FF2"/>
    <w:rsid w:val="00CC50D5"/>
    <w:rsid w:val="00CF0E28"/>
    <w:rsid w:val="00D23DC2"/>
    <w:rsid w:val="00D976A5"/>
    <w:rsid w:val="00DD1BA9"/>
    <w:rsid w:val="00DD370B"/>
    <w:rsid w:val="00E56DF1"/>
    <w:rsid w:val="00EE0DC6"/>
    <w:rsid w:val="00EF56F3"/>
    <w:rsid w:val="00F44948"/>
    <w:rsid w:val="00F70C09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F3C"/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92390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3D5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57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D57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D57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D57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5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579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04072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D79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7958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79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7958"/>
    <w:rPr>
      <w:rFonts w:cs="Calibri"/>
      <w:lang w:eastAsia="en-US"/>
    </w:rPr>
  </w:style>
  <w:style w:type="character" w:customStyle="1" w:styleId="nowrap">
    <w:name w:val="nowrap"/>
    <w:basedOn w:val="Standardnpsmoodstavce"/>
    <w:rsid w:val="00C22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F3C"/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92390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3D5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57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D57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D57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D57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5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579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04072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D79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7958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79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7958"/>
    <w:rPr>
      <w:rFonts w:cs="Calibri"/>
      <w:lang w:eastAsia="en-US"/>
    </w:rPr>
  </w:style>
  <w:style w:type="character" w:customStyle="1" w:styleId="nowrap">
    <w:name w:val="nowrap"/>
    <w:basedOn w:val="Standardnpsmoodstavce"/>
    <w:rsid w:val="00C2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Slavomír Koreček</dc:creator>
  <cp:lastModifiedBy>Pokorná Jana</cp:lastModifiedBy>
  <cp:revision>2</cp:revision>
  <cp:lastPrinted>2013-09-09T08:37:00Z</cp:lastPrinted>
  <dcterms:created xsi:type="dcterms:W3CDTF">2017-05-19T10:12:00Z</dcterms:created>
  <dcterms:modified xsi:type="dcterms:W3CDTF">2017-05-19T10:12:00Z</dcterms:modified>
</cp:coreProperties>
</file>