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F675D" w14:paraId="406D7BFB" w14:textId="77777777" w:rsidTr="007F675D">
        <w:trPr>
          <w:trHeight w:val="283"/>
        </w:trPr>
        <w:tc>
          <w:tcPr>
            <w:tcW w:w="4606" w:type="dxa"/>
          </w:tcPr>
          <w:p w14:paraId="0C902A66" w14:textId="25F07C1E" w:rsidR="007F675D" w:rsidRPr="007F675D" w:rsidRDefault="007F675D" w:rsidP="00597400">
            <w:pPr>
              <w:rPr>
                <w:b/>
              </w:rPr>
            </w:pPr>
            <w:r w:rsidRPr="007F675D">
              <w:rPr>
                <w:b/>
              </w:rPr>
              <w:t xml:space="preserve">OBJEDNÁVKA </w:t>
            </w:r>
            <w:r w:rsidR="000343AE">
              <w:rPr>
                <w:b/>
              </w:rPr>
              <w:t>č</w:t>
            </w:r>
            <w:r w:rsidRPr="007F675D">
              <w:rPr>
                <w:b/>
              </w:rPr>
              <w:t>.</w:t>
            </w:r>
            <w:r w:rsidR="00A16293">
              <w:rPr>
                <w:b/>
              </w:rPr>
              <w:t xml:space="preserve"> </w:t>
            </w:r>
            <w:r w:rsidR="00597400">
              <w:rPr>
                <w:b/>
              </w:rPr>
              <w:t>132/2022</w:t>
            </w:r>
          </w:p>
        </w:tc>
        <w:tc>
          <w:tcPr>
            <w:tcW w:w="4606" w:type="dxa"/>
          </w:tcPr>
          <w:p w14:paraId="11B74F64" w14:textId="5CDAD8B8" w:rsidR="007F675D" w:rsidRDefault="007F675D" w:rsidP="00597400">
            <w:r>
              <w:t>DATUM:</w:t>
            </w:r>
            <w:r w:rsidR="00CF2FCB">
              <w:t xml:space="preserve"> </w:t>
            </w:r>
            <w:r w:rsidR="00A16293">
              <w:t xml:space="preserve"> </w:t>
            </w:r>
            <w:proofErr w:type="gramStart"/>
            <w:r w:rsidR="00597400">
              <w:t>16.11.2022</w:t>
            </w:r>
            <w:proofErr w:type="gramEnd"/>
          </w:p>
        </w:tc>
      </w:tr>
      <w:tr w:rsidR="007F675D" w14:paraId="09338B6D" w14:textId="77777777" w:rsidTr="00B40A31">
        <w:trPr>
          <w:trHeight w:val="2400"/>
        </w:trPr>
        <w:tc>
          <w:tcPr>
            <w:tcW w:w="4606" w:type="dxa"/>
          </w:tcPr>
          <w:p w14:paraId="79745DC0" w14:textId="1CB20D7B" w:rsidR="00E52C9C" w:rsidRDefault="000324B1" w:rsidP="00486760">
            <w:pPr>
              <w:rPr>
                <w:rFonts w:cstheme="minorHAnsi"/>
                <w:sz w:val="24"/>
                <w:szCs w:val="24"/>
              </w:rPr>
            </w:pPr>
            <w:r w:rsidRPr="007F675D">
              <w:rPr>
                <w:b/>
              </w:rPr>
              <w:t>DODAVATEL:</w:t>
            </w:r>
            <w:r>
              <w:rPr>
                <w:b/>
              </w:rPr>
              <w:br/>
            </w:r>
            <w:r w:rsidR="00597400">
              <w:rPr>
                <w:rFonts w:cstheme="minorHAnsi"/>
                <w:sz w:val="24"/>
                <w:szCs w:val="24"/>
              </w:rPr>
              <w:t xml:space="preserve">Libor Řezáč </w:t>
            </w:r>
            <w:proofErr w:type="spellStart"/>
            <w:r w:rsidR="00597400">
              <w:rPr>
                <w:rFonts w:cstheme="minorHAnsi"/>
                <w:sz w:val="24"/>
                <w:szCs w:val="24"/>
              </w:rPr>
              <w:t>KOVas</w:t>
            </w:r>
            <w:proofErr w:type="spellEnd"/>
          </w:p>
          <w:p w14:paraId="78B8CE36" w14:textId="585C233F" w:rsidR="00A876C6" w:rsidRDefault="00FF0AA2" w:rsidP="0048676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xxxxxxxxxxxxxx</w:t>
            </w:r>
            <w:proofErr w:type="spellEnd"/>
          </w:p>
          <w:p w14:paraId="76064690" w14:textId="4529C5B5" w:rsidR="00486760" w:rsidRDefault="00FF0AA2" w:rsidP="0048676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xxxxxxxxxxxx</w:t>
            </w:r>
            <w:proofErr w:type="spellEnd"/>
          </w:p>
          <w:p w14:paraId="0737CF85" w14:textId="0646419F" w:rsidR="00486760" w:rsidRDefault="00486760" w:rsidP="00486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IČO: </w:t>
            </w:r>
            <w:proofErr w:type="spellStart"/>
            <w:r w:rsidR="00FF0AA2">
              <w:rPr>
                <w:rFonts w:cstheme="minorHAnsi"/>
                <w:sz w:val="24"/>
                <w:szCs w:val="24"/>
              </w:rPr>
              <w:t>xxxxxxxxxxx</w:t>
            </w:r>
            <w:proofErr w:type="spellEnd"/>
          </w:p>
          <w:p w14:paraId="23E71226" w14:textId="2B1E25C5" w:rsidR="00486760" w:rsidRDefault="00486760" w:rsidP="00486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DIČ: </w:t>
            </w:r>
            <w:proofErr w:type="spellStart"/>
            <w:r w:rsidR="00FF0AA2">
              <w:rPr>
                <w:rFonts w:cstheme="minorHAnsi"/>
                <w:sz w:val="24"/>
                <w:szCs w:val="24"/>
              </w:rPr>
              <w:t>xxxxxxxxxxxxxxx</w:t>
            </w:r>
            <w:proofErr w:type="spellEnd"/>
          </w:p>
          <w:p w14:paraId="7039F684" w14:textId="75F0ECFE" w:rsidR="00486760" w:rsidRDefault="00486760" w:rsidP="0048676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Tel.: </w:t>
            </w:r>
            <w:proofErr w:type="spellStart"/>
            <w:r w:rsidR="00FF0AA2">
              <w:rPr>
                <w:rFonts w:cstheme="minorHAnsi"/>
                <w:sz w:val="24"/>
                <w:szCs w:val="24"/>
              </w:rPr>
              <w:t>xxxxxxxxxxxxxx</w:t>
            </w:r>
            <w:proofErr w:type="spellEnd"/>
          </w:p>
          <w:p w14:paraId="23610413" w14:textId="1A57D9C3" w:rsidR="00597400" w:rsidRDefault="00486760" w:rsidP="001D3FD6">
            <w:r>
              <w:rPr>
                <w:rFonts w:cstheme="minorHAnsi"/>
                <w:sz w:val="24"/>
                <w:szCs w:val="24"/>
              </w:rPr>
              <w:t>e-mail:</w:t>
            </w:r>
            <w:r w:rsidR="001D3FD6">
              <w:t xml:space="preserve">  </w:t>
            </w:r>
            <w:hyperlink r:id="rId6" w:history="1">
              <w:proofErr w:type="spellStart"/>
              <w:r w:rsidR="00FF0AA2">
                <w:rPr>
                  <w:rStyle w:val="Hypertextovodkaz"/>
                </w:rPr>
                <w:t>xxxxxxxxxxxxxxxxxxxxxx</w:t>
              </w:r>
              <w:proofErr w:type="spellEnd"/>
            </w:hyperlink>
          </w:p>
          <w:p w14:paraId="536B865B" w14:textId="4FCE2A07" w:rsidR="001D3FD6" w:rsidRPr="00CF2FCB" w:rsidRDefault="001D3FD6" w:rsidP="001D3FD6"/>
        </w:tc>
        <w:tc>
          <w:tcPr>
            <w:tcW w:w="4606" w:type="dxa"/>
          </w:tcPr>
          <w:p w14:paraId="5F0E2222" w14:textId="59265632" w:rsidR="00195551" w:rsidRDefault="007F675D" w:rsidP="007F675D">
            <w:r>
              <w:t xml:space="preserve"> </w:t>
            </w:r>
            <w:r w:rsidRPr="007F675D">
              <w:rPr>
                <w:b/>
              </w:rPr>
              <w:t>ODBĚRATEL:</w:t>
            </w:r>
            <w:r>
              <w:br/>
              <w:t xml:space="preserve"> Knihovna</w:t>
            </w:r>
            <w:r w:rsidR="000343AE">
              <w:t xml:space="preserve"> a</w:t>
            </w:r>
            <w:r>
              <w:t xml:space="preserve"> Muzeum Aš</w:t>
            </w:r>
            <w:r w:rsidR="000343AE">
              <w:t>,</w:t>
            </w:r>
          </w:p>
          <w:p w14:paraId="3C4048BF" w14:textId="283E7BE9" w:rsidR="007F675D" w:rsidRDefault="00195551" w:rsidP="00FF0AA2">
            <w:r>
              <w:t xml:space="preserve"> příspěvková organizace</w:t>
            </w:r>
            <w:r w:rsidR="007F675D">
              <w:br/>
              <w:t xml:space="preserve"> Hlavní 239/23</w:t>
            </w:r>
            <w:r w:rsidR="007F675D">
              <w:br/>
              <w:t xml:space="preserve"> 352 01 Aš</w:t>
            </w:r>
            <w:r w:rsidR="007F675D">
              <w:br/>
              <w:t xml:space="preserve"> IČO: 709 404 79</w:t>
            </w:r>
            <w:r w:rsidR="00BF249D">
              <w:br/>
              <w:t xml:space="preserve"> DIČ: nejsme plátci </w:t>
            </w:r>
            <w:r w:rsidR="00BF249D">
              <w:br/>
              <w:t xml:space="preserve"> </w:t>
            </w:r>
            <w:r w:rsidR="00BF249D" w:rsidRPr="00BF249D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 xml:space="preserve">č. </w:t>
            </w:r>
            <w:proofErr w:type="spellStart"/>
            <w:r w:rsidR="00BF249D" w:rsidRPr="00BF249D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účtu:</w:t>
            </w:r>
            <w:r w:rsidR="00FF0AA2">
              <w:rPr>
                <w:rFonts w:cstheme="minorHAnsi"/>
                <w:color w:val="1A171B"/>
                <w:sz w:val="24"/>
                <w:szCs w:val="24"/>
                <w:shd w:val="clear" w:color="auto" w:fill="FFFFFD"/>
              </w:rPr>
              <w:t>xxxxxxxxxxxxxxxxx</w:t>
            </w:r>
            <w:proofErr w:type="spellEnd"/>
          </w:p>
        </w:tc>
      </w:tr>
      <w:tr w:rsidR="007F675D" w14:paraId="154C9F69" w14:textId="77777777" w:rsidTr="007F675D">
        <w:trPr>
          <w:trHeight w:val="2542"/>
        </w:trPr>
        <w:tc>
          <w:tcPr>
            <w:tcW w:w="9212" w:type="dxa"/>
            <w:gridSpan w:val="2"/>
          </w:tcPr>
          <w:p w14:paraId="19788561" w14:textId="5A52E7F9" w:rsidR="00B71899" w:rsidRDefault="007F675D" w:rsidP="004353F9">
            <w:pPr>
              <w:rPr>
                <w:b/>
                <w:u w:val="single"/>
              </w:rPr>
            </w:pPr>
            <w:r>
              <w:br/>
            </w:r>
            <w:r w:rsidRPr="007F675D">
              <w:rPr>
                <w:b/>
                <w:u w:val="single"/>
              </w:rPr>
              <w:t>PŘEDMĚT OBJEDNÁVKY:</w:t>
            </w:r>
          </w:p>
          <w:p w14:paraId="72E7740E" w14:textId="2A76F793" w:rsidR="00597400" w:rsidRDefault="00CF2FCB" w:rsidP="00D03CD8">
            <w:pPr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br/>
            </w:r>
            <w:r w:rsidR="001D3FD6">
              <w:rPr>
                <w:sz w:val="24"/>
                <w:szCs w:val="24"/>
              </w:rPr>
              <w:t>O</w:t>
            </w:r>
            <w:r w:rsidR="00370A73">
              <w:rPr>
                <w:sz w:val="24"/>
                <w:szCs w:val="24"/>
              </w:rPr>
              <w:t xml:space="preserve">bjednáváme </w:t>
            </w:r>
            <w:r w:rsidR="001D3FD6">
              <w:rPr>
                <w:sz w:val="24"/>
                <w:szCs w:val="24"/>
              </w:rPr>
              <w:t>u Vás</w:t>
            </w:r>
            <w:r w:rsidR="00597400">
              <w:rPr>
                <w:sz w:val="24"/>
                <w:szCs w:val="24"/>
              </w:rPr>
              <w:t xml:space="preserve"> dle cenové nabídky:</w:t>
            </w:r>
          </w:p>
          <w:p w14:paraId="4335A3C6" w14:textId="77777777" w:rsidR="00597400" w:rsidRDefault="00597400" w:rsidP="00D03CD8">
            <w:pPr>
              <w:rPr>
                <w:sz w:val="24"/>
                <w:szCs w:val="24"/>
              </w:rPr>
            </w:pPr>
          </w:p>
          <w:p w14:paraId="1FBABF8B" w14:textId="313E5705" w:rsidR="001D3FD6" w:rsidRPr="00597400" w:rsidRDefault="00597400" w:rsidP="00597400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597400">
              <w:rPr>
                <w:sz w:val="24"/>
                <w:szCs w:val="24"/>
              </w:rPr>
              <w:t>úpravu vchodu do sklepa z</w:t>
            </w:r>
            <w:r w:rsidR="00D54EE1">
              <w:rPr>
                <w:sz w:val="24"/>
                <w:szCs w:val="24"/>
              </w:rPr>
              <w:t xml:space="preserve"> prostor </w:t>
            </w:r>
            <w:r w:rsidRPr="00597400">
              <w:rPr>
                <w:sz w:val="24"/>
                <w:szCs w:val="24"/>
              </w:rPr>
              <w:t>parkoviště</w:t>
            </w:r>
            <w:r w:rsidR="00D54EE1">
              <w:rPr>
                <w:sz w:val="24"/>
                <w:szCs w:val="24"/>
              </w:rPr>
              <w:t xml:space="preserve"> – </w:t>
            </w:r>
            <w:r w:rsidRPr="00597400">
              <w:rPr>
                <w:sz w:val="24"/>
                <w:szCs w:val="24"/>
              </w:rPr>
              <w:t>budov</w:t>
            </w:r>
            <w:r w:rsidR="00D54EE1">
              <w:rPr>
                <w:sz w:val="24"/>
                <w:szCs w:val="24"/>
              </w:rPr>
              <w:t xml:space="preserve">a </w:t>
            </w:r>
            <w:r w:rsidRPr="00597400">
              <w:rPr>
                <w:sz w:val="24"/>
                <w:szCs w:val="24"/>
              </w:rPr>
              <w:t>Knihovny</w:t>
            </w:r>
            <w:r w:rsidR="00D54EE1">
              <w:rPr>
                <w:sz w:val="24"/>
                <w:szCs w:val="24"/>
              </w:rPr>
              <w:t>, Hlavní 23</w:t>
            </w:r>
            <w:r w:rsidRPr="00597400">
              <w:rPr>
                <w:sz w:val="24"/>
                <w:szCs w:val="24"/>
              </w:rPr>
              <w:t>.</w:t>
            </w:r>
          </w:p>
          <w:p w14:paraId="56545308" w14:textId="610E77E1" w:rsidR="00144F56" w:rsidRDefault="00144F56" w:rsidP="00D03CD8">
            <w:pPr>
              <w:rPr>
                <w:sz w:val="24"/>
                <w:szCs w:val="24"/>
              </w:rPr>
            </w:pPr>
          </w:p>
          <w:p w14:paraId="0319E4B5" w14:textId="77777777" w:rsidR="001D3FD6" w:rsidRDefault="001D3FD6" w:rsidP="00D03CD8">
            <w:pPr>
              <w:rPr>
                <w:sz w:val="24"/>
                <w:szCs w:val="24"/>
              </w:rPr>
            </w:pPr>
          </w:p>
          <w:p w14:paraId="3FA1973B" w14:textId="5C8925E9" w:rsidR="00E40A99" w:rsidRDefault="00E40A99" w:rsidP="00D03CD8"/>
          <w:p w14:paraId="353386BB" w14:textId="77777777" w:rsidR="00370A73" w:rsidRDefault="00370A73" w:rsidP="00D03CD8">
            <w:pPr>
              <w:rPr>
                <w:sz w:val="24"/>
                <w:szCs w:val="24"/>
              </w:rPr>
            </w:pPr>
          </w:p>
          <w:p w14:paraId="14C474AD" w14:textId="77777777" w:rsidR="00370A73" w:rsidRDefault="00370A73" w:rsidP="00D03CD8">
            <w:pPr>
              <w:rPr>
                <w:sz w:val="24"/>
                <w:szCs w:val="24"/>
              </w:rPr>
            </w:pPr>
          </w:p>
          <w:p w14:paraId="4FBCC1ED" w14:textId="471D50A7" w:rsidR="00370A73" w:rsidRDefault="00597400" w:rsidP="00D03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celkem bez DPH: 64.800,- Kč</w:t>
            </w:r>
          </w:p>
          <w:p w14:paraId="54330FA7" w14:textId="41E58E07" w:rsidR="00104EDA" w:rsidRDefault="00E40A99" w:rsidP="00597400">
            <w:pPr>
              <w:pStyle w:val="Prosttext"/>
              <w:rPr>
                <w:b/>
              </w:rPr>
            </w:pPr>
            <w:r w:rsidRPr="00E40A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</w:t>
            </w:r>
            <w:r w:rsidR="00370A7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celkem s </w:t>
            </w:r>
            <w:r w:rsidRPr="00E40A99">
              <w:rPr>
                <w:rFonts w:asciiTheme="minorHAnsi" w:hAnsiTheme="minorHAnsi" w:cstheme="minorHAnsi"/>
                <w:b/>
                <w:sz w:val="24"/>
                <w:szCs w:val="24"/>
              </w:rPr>
              <w:t>DPH</w:t>
            </w:r>
            <w:r w:rsidR="000324B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E40A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597400">
              <w:rPr>
                <w:rFonts w:asciiTheme="minorHAnsi" w:hAnsiTheme="minorHAnsi" w:cstheme="minorHAnsi"/>
                <w:b/>
                <w:sz w:val="24"/>
                <w:szCs w:val="24"/>
              </w:rPr>
              <w:t>78.</w:t>
            </w:r>
            <w:r w:rsidR="00FF0AA2">
              <w:rPr>
                <w:rFonts w:asciiTheme="minorHAnsi" w:hAnsiTheme="minorHAnsi" w:cstheme="minorHAnsi"/>
                <w:b/>
                <w:sz w:val="24"/>
                <w:szCs w:val="24"/>
              </w:rPr>
              <w:t>408</w:t>
            </w:r>
            <w:r w:rsidR="00A02F5A">
              <w:rPr>
                <w:rFonts w:asciiTheme="minorHAnsi" w:hAnsiTheme="minorHAnsi" w:cstheme="minorHAnsi"/>
                <w:b/>
                <w:sz w:val="24"/>
                <w:szCs w:val="24"/>
              </w:rPr>
              <w:t>,- Kč</w:t>
            </w:r>
          </w:p>
          <w:p w14:paraId="45EC4CD7" w14:textId="77777777" w:rsidR="00104EDA" w:rsidRPr="00CF2FCB" w:rsidRDefault="00104EDA" w:rsidP="00104EDA"/>
        </w:tc>
      </w:tr>
      <w:tr w:rsidR="00BF249D" w14:paraId="1C07152E" w14:textId="77777777" w:rsidTr="00BF249D">
        <w:trPr>
          <w:trHeight w:val="1268"/>
        </w:trPr>
        <w:tc>
          <w:tcPr>
            <w:tcW w:w="4606" w:type="dxa"/>
          </w:tcPr>
          <w:p w14:paraId="378C47AD" w14:textId="77777777" w:rsidR="00195551" w:rsidRDefault="00195551" w:rsidP="00195551">
            <w:pPr>
              <w:rPr>
                <w:b/>
                <w:u w:val="single"/>
              </w:rPr>
            </w:pPr>
          </w:p>
          <w:p w14:paraId="1BA68B18" w14:textId="77777777" w:rsidR="000324B1" w:rsidRPr="00282AB1" w:rsidRDefault="00195551" w:rsidP="000324B1">
            <w:pPr>
              <w:rPr>
                <w:b/>
                <w:sz w:val="24"/>
                <w:szCs w:val="24"/>
              </w:rPr>
            </w:pPr>
            <w:r w:rsidRPr="00DE7A1D">
              <w:rPr>
                <w:b/>
                <w:u w:val="single"/>
              </w:rPr>
              <w:t xml:space="preserve">ZPŮSOB DOPRAVY: </w:t>
            </w:r>
            <w:r w:rsidR="000324B1">
              <w:rPr>
                <w:b/>
                <w:u w:val="single"/>
              </w:rPr>
              <w:t xml:space="preserve">  </w:t>
            </w:r>
            <w:r w:rsidR="000324B1" w:rsidRPr="00282AB1">
              <w:rPr>
                <w:b/>
                <w:sz w:val="24"/>
                <w:szCs w:val="24"/>
              </w:rPr>
              <w:t>Dodavatel</w:t>
            </w:r>
          </w:p>
          <w:p w14:paraId="5F32E9FD" w14:textId="77777777" w:rsidR="00195551" w:rsidRPr="00282AB1" w:rsidRDefault="00195551" w:rsidP="00195551">
            <w:pPr>
              <w:rPr>
                <w:b/>
                <w:sz w:val="24"/>
                <w:szCs w:val="24"/>
              </w:rPr>
            </w:pPr>
            <w:r w:rsidRPr="00DE7A1D">
              <w:rPr>
                <w:b/>
                <w:u w:val="single"/>
              </w:rPr>
              <w:br/>
            </w:r>
          </w:p>
          <w:p w14:paraId="3F4779AF" w14:textId="77777777" w:rsidR="00195551" w:rsidRDefault="00195551" w:rsidP="00195551"/>
          <w:p w14:paraId="34140232" w14:textId="77777777" w:rsidR="00BF249D" w:rsidRPr="00CF2FCB" w:rsidRDefault="00BF249D"/>
        </w:tc>
        <w:tc>
          <w:tcPr>
            <w:tcW w:w="4606" w:type="dxa"/>
          </w:tcPr>
          <w:p w14:paraId="5D3BEA01" w14:textId="77777777" w:rsidR="00D54EE1" w:rsidRDefault="00BF249D" w:rsidP="000324B1">
            <w:pPr>
              <w:rPr>
                <w:b/>
                <w:sz w:val="24"/>
                <w:szCs w:val="24"/>
              </w:rPr>
            </w:pPr>
            <w:r>
              <w:br/>
            </w:r>
            <w:r w:rsidR="00195551" w:rsidRPr="00DE7A1D">
              <w:rPr>
                <w:b/>
                <w:u w:val="single"/>
              </w:rPr>
              <w:t>ZPŮSOB PLATBY:</w:t>
            </w:r>
            <w:r w:rsidR="00195551">
              <w:rPr>
                <w:b/>
              </w:rPr>
              <w:t xml:space="preserve">   </w:t>
            </w:r>
            <w:r w:rsidR="00195551" w:rsidRPr="00DE7A1D">
              <w:rPr>
                <w:b/>
                <w:sz w:val="24"/>
                <w:szCs w:val="24"/>
              </w:rPr>
              <w:t>Převodem</w:t>
            </w:r>
          </w:p>
          <w:p w14:paraId="7EA506E9" w14:textId="54CD5762" w:rsidR="00BF249D" w:rsidRPr="00CF2FCB" w:rsidRDefault="00D54EE1" w:rsidP="000324B1">
            <w:r>
              <w:rPr>
                <w:b/>
                <w:sz w:val="24"/>
                <w:szCs w:val="24"/>
              </w:rPr>
              <w:t>Zálohová faktura, Daňový doklad</w:t>
            </w:r>
            <w:r w:rsidR="00195551" w:rsidRPr="00DE7A1D">
              <w:rPr>
                <w:b/>
                <w:sz w:val="24"/>
                <w:szCs w:val="24"/>
              </w:rPr>
              <w:br/>
            </w:r>
          </w:p>
        </w:tc>
      </w:tr>
      <w:tr w:rsidR="007F675D" w14:paraId="4F86B9AF" w14:textId="77777777" w:rsidTr="00BF249D">
        <w:trPr>
          <w:trHeight w:val="1698"/>
        </w:trPr>
        <w:tc>
          <w:tcPr>
            <w:tcW w:w="4606" w:type="dxa"/>
          </w:tcPr>
          <w:p w14:paraId="56C434FD" w14:textId="4C77ABC1" w:rsidR="007F675D" w:rsidRPr="00CF2FCB" w:rsidRDefault="007F675D" w:rsidP="00FF0AA2">
            <w:r>
              <w:br/>
            </w:r>
            <w:r w:rsidRPr="007F675D">
              <w:rPr>
                <w:b/>
              </w:rPr>
              <w:t>CENA CELKEM</w:t>
            </w:r>
            <w:r w:rsidR="001D3B85">
              <w:rPr>
                <w:b/>
              </w:rPr>
              <w:t xml:space="preserve"> S DPH</w:t>
            </w:r>
            <w:r w:rsidRPr="007F675D">
              <w:rPr>
                <w:b/>
              </w:rPr>
              <w:t>:</w:t>
            </w:r>
            <w:r w:rsidR="00CF2FCB">
              <w:rPr>
                <w:b/>
              </w:rPr>
              <w:br/>
            </w:r>
            <w:r w:rsidR="00D54EE1">
              <w:rPr>
                <w:b/>
                <w:sz w:val="32"/>
                <w:szCs w:val="32"/>
                <w:u w:val="single"/>
              </w:rPr>
              <w:t>78.4</w:t>
            </w:r>
            <w:r w:rsidR="00FF0AA2">
              <w:rPr>
                <w:b/>
                <w:sz w:val="32"/>
                <w:szCs w:val="32"/>
                <w:u w:val="single"/>
              </w:rPr>
              <w:t>08</w:t>
            </w:r>
            <w:bookmarkStart w:id="0" w:name="_GoBack"/>
            <w:bookmarkEnd w:id="0"/>
            <w:r w:rsidR="00B40A31">
              <w:rPr>
                <w:b/>
                <w:sz w:val="32"/>
                <w:szCs w:val="32"/>
                <w:u w:val="single"/>
              </w:rPr>
              <w:t>,- Kč</w:t>
            </w:r>
          </w:p>
        </w:tc>
        <w:tc>
          <w:tcPr>
            <w:tcW w:w="4606" w:type="dxa"/>
          </w:tcPr>
          <w:p w14:paraId="4031BF5A" w14:textId="6004F9CD" w:rsidR="007F675D" w:rsidRPr="00A16293" w:rsidRDefault="007F675D" w:rsidP="00370A73">
            <w:r>
              <w:br/>
            </w:r>
            <w:r w:rsidR="00F537CB">
              <w:rPr>
                <w:b/>
              </w:rPr>
              <w:t xml:space="preserve">TERMÍN </w:t>
            </w:r>
            <w:proofErr w:type="gramStart"/>
            <w:r w:rsidR="00F537CB">
              <w:rPr>
                <w:b/>
              </w:rPr>
              <w:t>DODÁNÍ</w:t>
            </w:r>
            <w:r w:rsidRPr="007F675D">
              <w:rPr>
                <w:b/>
              </w:rPr>
              <w:t>:</w:t>
            </w:r>
            <w:r w:rsidR="00195551">
              <w:rPr>
                <w:b/>
              </w:rPr>
              <w:t xml:space="preserve">  </w:t>
            </w:r>
            <w:r w:rsidR="007329C5">
              <w:rPr>
                <w:b/>
              </w:rPr>
              <w:t>dohodou</w:t>
            </w:r>
            <w:proofErr w:type="gramEnd"/>
          </w:p>
        </w:tc>
      </w:tr>
      <w:tr w:rsidR="007F675D" w14:paraId="54BAE402" w14:textId="77777777" w:rsidTr="00BF249D">
        <w:trPr>
          <w:trHeight w:val="2814"/>
        </w:trPr>
        <w:tc>
          <w:tcPr>
            <w:tcW w:w="4606" w:type="dxa"/>
          </w:tcPr>
          <w:p w14:paraId="3F6752F8" w14:textId="6F4B6917" w:rsidR="001D3FD6" w:rsidRDefault="007F675D" w:rsidP="005A0137">
            <w:r w:rsidRPr="007F675D">
              <w:rPr>
                <w:b/>
              </w:rPr>
              <w:t>KONTAKTNÍ OSOBA:</w:t>
            </w:r>
            <w:r w:rsidR="00A16293">
              <w:rPr>
                <w:b/>
              </w:rPr>
              <w:br/>
            </w:r>
            <w:proofErr w:type="spellStart"/>
            <w:r w:rsidR="00FF0AA2">
              <w:t>xxxxxxxxxxxx</w:t>
            </w:r>
            <w:proofErr w:type="spellEnd"/>
          </w:p>
          <w:p w14:paraId="2C08F929" w14:textId="77777777" w:rsidR="00FF0AA2" w:rsidRDefault="001D3FD6" w:rsidP="005A0137">
            <w:r>
              <w:t xml:space="preserve">Tel: </w:t>
            </w:r>
            <w:proofErr w:type="spellStart"/>
            <w:r w:rsidR="00FF0AA2">
              <w:t>xxxxxxxxxxx</w:t>
            </w:r>
            <w:proofErr w:type="spellEnd"/>
          </w:p>
          <w:p w14:paraId="7E8E4E2E" w14:textId="46B97B02" w:rsidR="007F675D" w:rsidRDefault="00A16293" w:rsidP="005A0137">
            <w:r>
              <w:t xml:space="preserve">email: </w:t>
            </w:r>
            <w:hyperlink r:id="rId7" w:history="1">
              <w:proofErr w:type="spellStart"/>
              <w:r w:rsidR="00FF0AA2">
                <w:rPr>
                  <w:rStyle w:val="Hypertextovodkaz"/>
                </w:rPr>
                <w:t>xxxxxxxxxxxxx</w:t>
              </w:r>
              <w:proofErr w:type="spellEnd"/>
            </w:hyperlink>
          </w:p>
          <w:p w14:paraId="345A3239" w14:textId="77777777" w:rsidR="000324B1" w:rsidRPr="00A16293" w:rsidRDefault="000324B1" w:rsidP="005A0137"/>
        </w:tc>
        <w:tc>
          <w:tcPr>
            <w:tcW w:w="4606" w:type="dxa"/>
          </w:tcPr>
          <w:p w14:paraId="034583C3" w14:textId="12F9B65F" w:rsidR="007F675D" w:rsidRDefault="007F675D" w:rsidP="004353F9">
            <w:r w:rsidRPr="007F675D">
              <w:rPr>
                <w:b/>
              </w:rPr>
              <w:t>ODPOVĚDNÁ OSOBA:</w:t>
            </w:r>
            <w:r w:rsidR="00CF2FCB">
              <w:rPr>
                <w:b/>
              </w:rPr>
              <w:br/>
              <w:t xml:space="preserve"> </w:t>
            </w:r>
            <w:proofErr w:type="spellStart"/>
            <w:r w:rsidR="00FF0AA2">
              <w:t>xxxxxxxxxxxxxxxx</w:t>
            </w:r>
            <w:proofErr w:type="spellEnd"/>
            <w:r w:rsidR="00F537CB" w:rsidRPr="009C4EF0">
              <w:br/>
              <w:t xml:space="preserve"> tel: </w:t>
            </w:r>
            <w:proofErr w:type="spellStart"/>
            <w:r w:rsidR="00FF0AA2">
              <w:t>xxxxxxxxxx</w:t>
            </w:r>
            <w:proofErr w:type="spellEnd"/>
            <w:r w:rsidR="00F537CB" w:rsidRPr="009C4EF0">
              <w:br/>
              <w:t xml:space="preserve"> email: </w:t>
            </w:r>
            <w:hyperlink r:id="rId8" w:history="1">
              <w:proofErr w:type="spellStart"/>
              <w:r w:rsidR="00FF0AA2">
                <w:rPr>
                  <w:rStyle w:val="Hypertextovodkaz"/>
                </w:rPr>
                <w:t>xxxxxxxxxxxxxxxxxxxxxxxx</w:t>
              </w:r>
              <w:proofErr w:type="spellEnd"/>
            </w:hyperlink>
          </w:p>
          <w:p w14:paraId="5087448B" w14:textId="0CCD69FA" w:rsidR="000324B1" w:rsidRDefault="00B40A31" w:rsidP="004353F9">
            <w:r>
              <w:t xml:space="preserve">                 </w:t>
            </w:r>
          </w:p>
          <w:p w14:paraId="5E3FE82D" w14:textId="77777777" w:rsidR="000324B1" w:rsidRPr="00CF2FCB" w:rsidRDefault="000324B1" w:rsidP="004353F9"/>
        </w:tc>
      </w:tr>
    </w:tbl>
    <w:p w14:paraId="20C9FC84" w14:textId="77777777" w:rsidR="00A85987" w:rsidRDefault="00A85987"/>
    <w:sectPr w:rsidR="00A8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02B90"/>
    <w:multiLevelType w:val="hybridMultilevel"/>
    <w:tmpl w:val="EB9C56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7D56DFD"/>
    <w:multiLevelType w:val="hybridMultilevel"/>
    <w:tmpl w:val="66ECDAA8"/>
    <w:lvl w:ilvl="0" w:tplc="C2C0D81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5D"/>
    <w:rsid w:val="000324B1"/>
    <w:rsid w:val="000343AE"/>
    <w:rsid w:val="00104EDA"/>
    <w:rsid w:val="0013607A"/>
    <w:rsid w:val="00136392"/>
    <w:rsid w:val="00144F56"/>
    <w:rsid w:val="00195551"/>
    <w:rsid w:val="001B50D5"/>
    <w:rsid w:val="001D3B85"/>
    <w:rsid w:val="001D3FD6"/>
    <w:rsid w:val="00254FB3"/>
    <w:rsid w:val="00367156"/>
    <w:rsid w:val="00370A73"/>
    <w:rsid w:val="004353F9"/>
    <w:rsid w:val="00486760"/>
    <w:rsid w:val="00525B9F"/>
    <w:rsid w:val="00597400"/>
    <w:rsid w:val="005A0137"/>
    <w:rsid w:val="00627808"/>
    <w:rsid w:val="00731254"/>
    <w:rsid w:val="007329C5"/>
    <w:rsid w:val="007F675D"/>
    <w:rsid w:val="008850CC"/>
    <w:rsid w:val="00985E33"/>
    <w:rsid w:val="00A02F5A"/>
    <w:rsid w:val="00A16293"/>
    <w:rsid w:val="00A85987"/>
    <w:rsid w:val="00A876C6"/>
    <w:rsid w:val="00B40A31"/>
    <w:rsid w:val="00B71899"/>
    <w:rsid w:val="00B9471B"/>
    <w:rsid w:val="00BF249D"/>
    <w:rsid w:val="00C93A3F"/>
    <w:rsid w:val="00CF2FCB"/>
    <w:rsid w:val="00D03CD8"/>
    <w:rsid w:val="00D1183A"/>
    <w:rsid w:val="00D332B4"/>
    <w:rsid w:val="00D54EE1"/>
    <w:rsid w:val="00E40A99"/>
    <w:rsid w:val="00E52C9C"/>
    <w:rsid w:val="00EF3ED1"/>
    <w:rsid w:val="00F0360D"/>
    <w:rsid w:val="00F33E9E"/>
    <w:rsid w:val="00F537CB"/>
    <w:rsid w:val="00FA1F81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D1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4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4ED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47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471B"/>
  </w:style>
  <w:style w:type="character" w:styleId="Hypertextovodkaz">
    <w:name w:val="Hyperlink"/>
    <w:basedOn w:val="Standardnpsmoodstavce"/>
    <w:uiPriority w:val="99"/>
    <w:unhideWhenUsed/>
    <w:rsid w:val="00B9471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40A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99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E52C9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4F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4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04ED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B947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471B"/>
  </w:style>
  <w:style w:type="character" w:styleId="Hypertextovodkaz">
    <w:name w:val="Hyperlink"/>
    <w:basedOn w:val="Standardnpsmoodstavce"/>
    <w:uiPriority w:val="99"/>
    <w:unhideWhenUsed/>
    <w:rsid w:val="00B9471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E40A9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40A99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E52C9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44F5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knihovna-a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cetni@knihovna-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@kovas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 Aš</dc:creator>
  <cp:lastModifiedBy>Účetní</cp:lastModifiedBy>
  <cp:revision>2</cp:revision>
  <cp:lastPrinted>2022-10-03T14:21:00Z</cp:lastPrinted>
  <dcterms:created xsi:type="dcterms:W3CDTF">2022-11-25T11:08:00Z</dcterms:created>
  <dcterms:modified xsi:type="dcterms:W3CDTF">2022-11-25T11:08:00Z</dcterms:modified>
</cp:coreProperties>
</file>