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3A08F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313370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3370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0020160017/1000</w:t>
                  </w:r>
                </w:p>
              </w:tc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ind w:right="40"/>
              <w:jc w:val="right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461B1D">
            <w:pPr>
              <w:ind w:right="20"/>
              <w:jc w:val="right"/>
            </w:pPr>
            <w:r>
              <w:rPr>
                <w:sz w:val="16"/>
              </w:rPr>
              <w:t xml:space="preserve">0020160017/1000 </w:t>
            </w: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76404395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04395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right="40"/>
              <w:jc w:val="right"/>
            </w:pPr>
            <w:r>
              <w:rPr>
                <w:b/>
              </w:rPr>
              <w:t>REG-21-R-2017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bookmarkStart w:id="0" w:name="JR_PAGE_ANCHOR_0_1"/>
            <w:bookmarkEnd w:id="0"/>
          </w:p>
          <w:p w:rsidR="003A08FE" w:rsidRDefault="00461B1D">
            <w:r>
              <w:br w:type="page"/>
            </w:r>
          </w:p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r>
              <w:rPr>
                <w:b/>
              </w:rPr>
              <w:t>04549511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/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08FE" w:rsidRDefault="00461B1D">
                  <w:pPr>
                    <w:ind w:left="40"/>
                  </w:pPr>
                  <w:r>
                    <w:rPr>
                      <w:b/>
                      <w:sz w:val="24"/>
                    </w:rPr>
                    <w:t>JUSTITIA PROCUREMENT PARTNERS, s.r.o.</w:t>
                  </w:r>
                  <w:r>
                    <w:rPr>
                      <w:b/>
                      <w:sz w:val="24"/>
                    </w:rPr>
                    <w:br/>
                    <w:t>Půtova 1219/3</w:t>
                  </w:r>
                  <w:r>
                    <w:rPr>
                      <w:b/>
                      <w:sz w:val="24"/>
                    </w:rPr>
                    <w:br/>
                    <w:t>110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08FE" w:rsidRDefault="003A08F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08FE" w:rsidRDefault="00461B1D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A08FE" w:rsidRDefault="003A08F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08FE" w:rsidRDefault="003A08F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08FE" w:rsidRDefault="00461B1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4"/>
                    </w:rPr>
                    <w:t>Frollová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Iva</w:t>
                  </w:r>
                </w:p>
              </w:tc>
            </w:tr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08FE" w:rsidRDefault="00461B1D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frollova@iapg.cas.cz</w:t>
                  </w: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  <w:jc w:val="center"/>
            </w:pPr>
            <w:proofErr w:type="gramStart"/>
            <w:r>
              <w:rPr>
                <w:b/>
              </w:rPr>
              <w:t>20.11.2020</w:t>
            </w:r>
            <w:proofErr w:type="gramEnd"/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ind w:left="40"/>
              <w:jc w:val="center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3A08FE"/>
              </w:tc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3A08FE"/>
              </w:tc>
              <w:tc>
                <w:tcPr>
                  <w:tcW w:w="20" w:type="dxa"/>
                </w:tcPr>
                <w:p w:rsidR="003A08FE" w:rsidRDefault="003A08FE">
                  <w:pPr>
                    <w:pStyle w:val="EMPTYCELLSTYLE"/>
                  </w:pP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/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pPr>
              <w:spacing w:after="280"/>
              <w:ind w:left="40" w:right="40"/>
            </w:pPr>
            <w:r>
              <w:rPr>
                <w:sz w:val="18"/>
              </w:rPr>
              <w:t xml:space="preserve">Zpracování objednávky na administraci </w:t>
            </w:r>
            <w:proofErr w:type="gramStart"/>
            <w:r>
              <w:rPr>
                <w:sz w:val="18"/>
              </w:rPr>
              <w:t>VZ ?Služby</w:t>
            </w:r>
            <w:proofErr w:type="gramEnd"/>
            <w:r>
              <w:rPr>
                <w:sz w:val="18"/>
              </w:rPr>
              <w:t xml:space="preserve"> vzdělávání a školení? k projektu Zkvalitnění strategického řízení na Ústavu živočišné fyziologie a genetiky AV ČR, v. v. i. v oblasti lidských zdrojů ve vědě a výzkumu.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3A0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A08FE" w:rsidRDefault="00461B1D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8FE" w:rsidRDefault="00461B1D">
            <w:pPr>
              <w:ind w:left="40"/>
            </w:pPr>
            <w:proofErr w:type="gramStart"/>
            <w:r>
              <w:rPr>
                <w:sz w:val="24"/>
              </w:rPr>
              <w:t>18.11.2020</w:t>
            </w:r>
            <w:proofErr w:type="gramEnd"/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8FE" w:rsidRDefault="00461B1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315 639 506,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312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3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5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3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7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20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  <w:tr w:rsidR="003A08F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6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8FE" w:rsidRDefault="00461B1D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8650 HR NN režie \ 0800   Deník: 16 \ OP VVV HR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2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8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140" w:type="dxa"/>
          </w:tcPr>
          <w:p w:rsidR="003A08FE" w:rsidRDefault="003A08FE">
            <w:pPr>
              <w:pStyle w:val="EMPTYCELLSTYLE"/>
            </w:pPr>
          </w:p>
        </w:tc>
        <w:tc>
          <w:tcPr>
            <w:tcW w:w="420" w:type="dxa"/>
          </w:tcPr>
          <w:p w:rsidR="003A08FE" w:rsidRDefault="003A08FE">
            <w:pPr>
              <w:pStyle w:val="EMPTYCELLSTYLE"/>
            </w:pPr>
          </w:p>
        </w:tc>
      </w:tr>
    </w:tbl>
    <w:p w:rsidR="00461B1D" w:rsidRDefault="00461B1D"/>
    <w:sectPr w:rsidR="00461B1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A08FE"/>
    <w:rsid w:val="003A08FE"/>
    <w:rsid w:val="003D3470"/>
    <w:rsid w:val="0046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94CE60-E416-4D25-8035-36E334D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2020-11-18T11:04:00Z</cp:lastPrinted>
  <dcterms:created xsi:type="dcterms:W3CDTF">2020-11-18T11:04:00Z</dcterms:created>
</cp:coreProperties>
</file>