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A617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3830167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830167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0023100005/1000</w:t>
                  </w: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r>
              <w:rPr>
                <w:b/>
              </w:rPr>
              <w:t>Ústav živočišné fyziologie a genetiky AV ČR,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rPr>
                <w:b/>
              </w:rPr>
              <w:t>UZFG2022-3497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703F56">
            <w:pPr>
              <w:ind w:right="20"/>
              <w:jc w:val="right"/>
            </w:pPr>
            <w:r>
              <w:t>23100005</w:t>
            </w: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658766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8766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jc w:val="right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jc w:val="right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jc w:val="right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bookmarkStart w:id="0" w:name="JR_PAGE_ANCHOR_0_1"/>
            <w:bookmarkEnd w:id="0"/>
          </w:p>
          <w:p w:rsidR="00CA6174" w:rsidRDefault="00703F56">
            <w:r>
              <w:br w:type="page"/>
            </w:r>
          </w:p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b/>
              </w:rPr>
              <w:t>25664018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b/>
              </w:rPr>
              <w:t>CZ25664018</w:t>
            </w: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174" w:rsidRDefault="00703F56">
                  <w:r>
                    <w:rPr>
                      <w:b/>
                      <w:sz w:val="24"/>
                    </w:rPr>
                    <w:t>BioTech a.s.</w:t>
                  </w:r>
                  <w:r>
                    <w:rPr>
                      <w:b/>
                      <w:sz w:val="24"/>
                    </w:rPr>
                    <w:br/>
                    <w:t>Služeb 3056/4</w:t>
                  </w:r>
                  <w:r>
                    <w:rPr>
                      <w:b/>
                      <w:sz w:val="24"/>
                    </w:rPr>
                    <w:br/>
                    <w:t>108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174" w:rsidRDefault="00CA617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  <w:bookmarkStart w:id="1" w:name="_GoBack"/>
            <w:bookmarkEnd w:id="1"/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174" w:rsidRDefault="00703F56">
                  <w:pPr>
                    <w:ind w:left="60" w:right="60"/>
                  </w:pPr>
                  <w:r>
                    <w:rPr>
                      <w:b/>
                    </w:rPr>
                    <w:t>ÚŽFG AV ČR, v.v.i., Veveří 97, 60200 BRNO</w:t>
                  </w: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174" w:rsidRDefault="00CA6174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174" w:rsidRDefault="00703F56">
                  <w:pPr>
                    <w:ind w:left="60" w:right="60"/>
                  </w:pPr>
                  <w:r>
                    <w:rPr>
                      <w:b/>
                    </w:rPr>
                    <w:t>Mgr. Hrubá Eva, Ph.D.</w:t>
                  </w: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A6174" w:rsidRDefault="00703F56">
                  <w:pPr>
                    <w:ind w:left="60" w:right="60"/>
                  </w:pPr>
                  <w:r>
                    <w:rPr>
                      <w:b/>
                    </w:rPr>
                    <w:t xml:space="preserve">Tel.: , Fax: </w:t>
                  </w:r>
                  <w:r>
                    <w:rPr>
                      <w:b/>
                    </w:rPr>
                    <w:br/>
                    <w:t>E-mail: uzievama@gmail.com</w:t>
                  </w: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center"/>
            </w:pPr>
            <w:r>
              <w:rPr>
                <w:b/>
              </w:rPr>
              <w:t>20.02.2023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703F5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703F56">
                  <w:r>
                    <w:rPr>
                      <w:b/>
                    </w:rPr>
                    <w:t>ÚŽFG AV ČR, v.v.i., Veveří 97, 60200 BRNO</w:t>
                  </w: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jc w:val="center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703F5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CA6174"/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703F5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CA6174"/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r>
              <w:t>Na fakturu prosíme uvést číslo projektu OPVVV-0460 Lhůta dodání: 90 kalendářních dnů ode dne účinnosti smlouvy/objednávky</w:t>
            </w: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DNS 004 ID395: DNeasy Blood &amp; Tissue kit ref. produkt výrobce QIAGEN ref. kat. č. 69506 1 kit (pro 250 reakcí)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23 982,20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23 982,20 Kč</w:t>
                  </w: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DNS 004 ID396: Dekontaminační roztok RNase AWAY ref. produkt výrobce Thermo Fisher Scientific ref. kat. č. 7002 6 ks (á 473ml)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58 152,60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58 152,60 Kč</w:t>
                  </w: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DNS 004 ID397: Centrifugační zkumavky (50 ml) ref. produkt výrobce TPP ref. kat. č. 91051 640 ks (á 20 ks)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5 566,00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5 566,00 Kč</w:t>
                  </w: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DNS 004 ID399: 12-jamkové kultivační destičky ref. produkt výrobce TPP ref. kat. č. 92012 252 ks (á 126 ks)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13 527,80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13 527,80 Kč</w:t>
                  </w: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DNS 004 ID400: 24-jamkové kultivační destičky ref. produkt výrobce TPP ref. kat. č. 92024 252 ks (á 126 ks)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13 527,80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jc w:val="right"/>
                  </w:pPr>
                  <w:r>
                    <w:rPr>
                      <w:sz w:val="18"/>
                    </w:rPr>
                    <w:t>13 527,80 Kč</w:t>
                  </w: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CA6174" w:rsidRDefault="00703F56">
            <w:r>
              <w:rPr>
                <w:sz w:val="18"/>
              </w:rPr>
              <w:t>Smluvní podmínky stanoví obchodní podmínky připojené k této objednávce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jc w:val="right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703F56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CA617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A6174" w:rsidRDefault="00703F5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114 756,40 Kč</w:t>
                        </w:r>
                      </w:p>
                    </w:tc>
                  </w:tr>
                </w:tbl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  <w:tr w:rsidR="00CA617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A6174" w:rsidRDefault="00CA617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A6174" w:rsidRDefault="00CA6174">
                  <w:pPr>
                    <w:pStyle w:val="EMPTYCELLSTYLE"/>
                  </w:pPr>
                </w:p>
              </w:tc>
            </w:tr>
          </w:tbl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6174" w:rsidRDefault="00703F56">
            <w:r>
              <w:rPr>
                <w:sz w:val="24"/>
              </w:rPr>
              <w:t>24.11.2022</w:t>
            </w: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174" w:rsidRDefault="00703F56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5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0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7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1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  <w:tr w:rsidR="00CA617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4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6174" w:rsidRDefault="00703F56">
            <w:pPr>
              <w:ind w:left="0"/>
            </w:pPr>
            <w:r>
              <w:rPr>
                <w:b/>
                <w:sz w:val="14"/>
              </w:rPr>
              <w:t>Interní údaje objednatele : 811000 \ 120 \ 4602 OPVVV Buchtová \ 0400   Deník: 10 \ OPVVV Excelence neinvestice</w:t>
            </w:r>
          </w:p>
        </w:tc>
        <w:tc>
          <w:tcPr>
            <w:tcW w:w="2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8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260" w:type="dxa"/>
          </w:tcPr>
          <w:p w:rsidR="00CA6174" w:rsidRDefault="00CA6174">
            <w:pPr>
              <w:pStyle w:val="EMPTYCELLSTYLE"/>
            </w:pPr>
          </w:p>
        </w:tc>
        <w:tc>
          <w:tcPr>
            <w:tcW w:w="300" w:type="dxa"/>
          </w:tcPr>
          <w:p w:rsidR="00CA6174" w:rsidRDefault="00CA6174">
            <w:pPr>
              <w:pStyle w:val="EMPTYCELLSTYLE"/>
            </w:pPr>
          </w:p>
        </w:tc>
      </w:tr>
    </w:tbl>
    <w:p w:rsidR="00703F56" w:rsidRDefault="00703F56"/>
    <w:sectPr w:rsidR="00703F5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74"/>
    <w:rsid w:val="000419D0"/>
    <w:rsid w:val="00703F56"/>
    <w:rsid w:val="00CA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59D9-413E-4212-AE72-1A358A1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Olivova</dc:creator>
  <cp:lastModifiedBy>Tereza Olivova</cp:lastModifiedBy>
  <cp:revision>2</cp:revision>
  <dcterms:created xsi:type="dcterms:W3CDTF">2022-11-24T13:40:00Z</dcterms:created>
  <dcterms:modified xsi:type="dcterms:W3CDTF">2022-11-24T13:40:00Z</dcterms:modified>
</cp:coreProperties>
</file>