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7CAA" w14:textId="77777777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E96BDA">
        <w:rPr>
          <w:rFonts w:ascii="Arial" w:hAnsi="Arial" w:cs="Arial"/>
          <w:i/>
          <w:sz w:val="20"/>
          <w:szCs w:val="20"/>
        </w:rPr>
        <w:t xml:space="preserve"> ZD</w:t>
      </w:r>
    </w:p>
    <w:p w14:paraId="69F16464" w14:textId="77777777" w:rsidR="00E96BDA" w:rsidRPr="00350618" w:rsidRDefault="00E96BDA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6CA539FA" w14:textId="77777777" w:rsidR="00350618" w:rsidRPr="00350618" w:rsidRDefault="00350618" w:rsidP="00350618">
      <w:pPr>
        <w:rPr>
          <w:rFonts w:ascii="Arial" w:hAnsi="Arial" w:cs="Arial"/>
        </w:rPr>
      </w:pPr>
    </w:p>
    <w:p w14:paraId="19AE0A02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44C2AEA4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010B085B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7BB2A117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0EDAF58E" w14:textId="77777777" w:rsidR="00350618" w:rsidRPr="009F37F0" w:rsidRDefault="00F4276B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ReactEU-98-KV_Robotické rameno</w:t>
            </w:r>
          </w:p>
        </w:tc>
      </w:tr>
    </w:tbl>
    <w:p w14:paraId="1F4C2E47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48981B82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0E6414AC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079BC63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7228B219" w14:textId="77777777" w:rsidTr="00B00616">
        <w:tc>
          <w:tcPr>
            <w:tcW w:w="3873" w:type="dxa"/>
            <w:vAlign w:val="center"/>
          </w:tcPr>
          <w:p w14:paraId="493CFAC1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436CA152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39758D2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6DB4B3C8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861FCB6" w14:textId="68E7E5EE" w:rsidR="00350618" w:rsidRPr="00350618" w:rsidRDefault="002B1060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1060">
              <w:rPr>
                <w:rFonts w:ascii="Arial" w:hAnsi="Arial" w:cs="Arial"/>
                <w:sz w:val="22"/>
                <w:szCs w:val="22"/>
              </w:rPr>
              <w:t>Promedeus</w:t>
            </w:r>
            <w:proofErr w:type="spellEnd"/>
            <w:r w:rsidRPr="002B1060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</w:tr>
      <w:tr w:rsidR="00350618" w:rsidRPr="00350618" w14:paraId="5C716FD6" w14:textId="77777777" w:rsidTr="00B00616">
        <w:tc>
          <w:tcPr>
            <w:tcW w:w="3873" w:type="dxa"/>
            <w:vAlign w:val="center"/>
          </w:tcPr>
          <w:p w14:paraId="1E455D13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66105C45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CB0B00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 xml:space="preserve">Místo </w:t>
            </w:r>
            <w:proofErr w:type="gramStart"/>
            <w:r w:rsidRPr="0048615C">
              <w:rPr>
                <w:rFonts w:ascii="Arial" w:hAnsi="Arial" w:cs="Arial"/>
                <w:b/>
              </w:rPr>
              <w:t>podnikání</w:t>
            </w:r>
            <w:proofErr w:type="gramEnd"/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15D40FA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31928126" w14:textId="672F0D44" w:rsidR="00350618" w:rsidRPr="00350618" w:rsidRDefault="002B1060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1060">
              <w:rPr>
                <w:rFonts w:ascii="Arial" w:hAnsi="Arial" w:cs="Arial"/>
                <w:sz w:val="22"/>
                <w:szCs w:val="22"/>
              </w:rPr>
              <w:t>Maříkova 1899/1, Řečkovice, 621 00 Brno</w:t>
            </w:r>
          </w:p>
        </w:tc>
      </w:tr>
      <w:tr w:rsidR="00350618" w:rsidRPr="00350618" w14:paraId="76C24249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06DC473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842F6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4BA43CEE" w14:textId="0E73BC90" w:rsidR="00350618" w:rsidRPr="00350618" w:rsidRDefault="002B1060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1060">
              <w:rPr>
                <w:rFonts w:ascii="Arial" w:hAnsi="Arial" w:cs="Arial"/>
                <w:sz w:val="22"/>
                <w:szCs w:val="22"/>
              </w:rPr>
              <w:t>04939948</w:t>
            </w:r>
          </w:p>
        </w:tc>
      </w:tr>
    </w:tbl>
    <w:p w14:paraId="1575E3D5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6B218DA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59703F0E" w14:textId="77777777" w:rsidR="00350618" w:rsidRPr="00EF523C" w:rsidRDefault="00FA265A" w:rsidP="00EF523C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EF523C">
        <w:rPr>
          <w:rFonts w:ascii="Arial" w:hAnsi="Arial" w:cs="Arial"/>
          <w:sz w:val="20"/>
          <w:szCs w:val="20"/>
        </w:rPr>
        <w:t>, případně jejich soubor</w:t>
      </w:r>
      <w:r w:rsidRPr="00EF523C">
        <w:rPr>
          <w:rFonts w:ascii="Arial" w:hAnsi="Arial" w:cs="Arial"/>
          <w:sz w:val="20"/>
          <w:szCs w:val="20"/>
        </w:rPr>
        <w:t xml:space="preserve">) </w:t>
      </w:r>
      <w:r w:rsidRPr="002B1060">
        <w:rPr>
          <w:rFonts w:ascii="Arial" w:hAnsi="Arial" w:cs="Arial"/>
          <w:b/>
          <w:bCs/>
          <w:strike/>
          <w:sz w:val="20"/>
          <w:szCs w:val="20"/>
        </w:rPr>
        <w:t>podléhá/</w:t>
      </w:r>
      <w:r w:rsidRPr="00EF523C">
        <w:rPr>
          <w:rFonts w:ascii="Arial" w:hAnsi="Arial" w:cs="Arial"/>
          <w:b/>
          <w:bCs/>
          <w:sz w:val="20"/>
          <w:szCs w:val="20"/>
        </w:rPr>
        <w:t>nepodléhá</w:t>
      </w:r>
      <w:r w:rsidRPr="00EF523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3C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EF523C">
        <w:rPr>
          <w:rFonts w:ascii="Arial" w:eastAsia="Times New Roman" w:hAnsi="Arial" w:cs="Arial"/>
          <w:sz w:val="20"/>
          <w:szCs w:val="20"/>
        </w:rPr>
        <w:t xml:space="preserve">dle </w:t>
      </w:r>
      <w:r w:rsidR="00EF523C" w:rsidRPr="00EF523C">
        <w:rPr>
          <w:rFonts w:ascii="Arial" w:hAnsi="Arial" w:cs="Arial"/>
          <w:sz w:val="20"/>
          <w:szCs w:val="20"/>
        </w:rPr>
        <w:t xml:space="preserve">zákona č. 89/2021 Sb., </w:t>
      </w:r>
      <w:r w:rsidR="00EF523C" w:rsidRPr="00EF523C">
        <w:rPr>
          <w:rFonts w:ascii="Arial" w:hAnsi="Arial" w:cs="Arial"/>
          <w:sz w:val="20"/>
          <w:szCs w:val="20"/>
        </w:rPr>
        <w:br/>
        <w:t>o zdravotnických prostředcích a o změně zákona č. 378/2007 Sb., o léčivech a o změnách některých souvisejících zákonů (zákon o léčivech), ve znění pozdějších předpisů</w:t>
      </w:r>
      <w:r w:rsidRPr="00EF523C">
        <w:rPr>
          <w:rFonts w:ascii="Arial" w:eastAsia="Times New Roman" w:hAnsi="Arial" w:cs="Arial"/>
          <w:sz w:val="20"/>
          <w:szCs w:val="20"/>
        </w:rPr>
        <w:t xml:space="preserve"> (dále jen „ZZP“);</w:t>
      </w:r>
    </w:p>
    <w:p w14:paraId="422FF073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442848FD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884EA40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7E1B7901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7EFE20CF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33251304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63D925E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5C91D328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30574577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1F10A4DF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0F76F873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615E7EB2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012F525A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0F1485E9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62261EA1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6B71FD6F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61F56B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023B" w14:textId="77777777" w:rsidR="00A00699" w:rsidRDefault="00A00699" w:rsidP="00FA265A">
      <w:r>
        <w:separator/>
      </w:r>
    </w:p>
  </w:endnote>
  <w:endnote w:type="continuationSeparator" w:id="0">
    <w:p w14:paraId="5C36324C" w14:textId="77777777" w:rsidR="00A00699" w:rsidRDefault="00A00699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C76" w14:textId="77777777" w:rsidR="00A00699" w:rsidRDefault="00A00699" w:rsidP="00FA265A">
      <w:r>
        <w:separator/>
      </w:r>
    </w:p>
  </w:footnote>
  <w:footnote w:type="continuationSeparator" w:id="0">
    <w:p w14:paraId="4C4CD0E6" w14:textId="77777777" w:rsidR="00A00699" w:rsidRDefault="00A00699" w:rsidP="00FA265A">
      <w:r>
        <w:continuationSeparator/>
      </w:r>
    </w:p>
  </w:footnote>
  <w:footnote w:id="1">
    <w:p w14:paraId="040CE00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123CE7"/>
    <w:rsid w:val="00180C81"/>
    <w:rsid w:val="001C5B5D"/>
    <w:rsid w:val="00216555"/>
    <w:rsid w:val="00255F47"/>
    <w:rsid w:val="00262B81"/>
    <w:rsid w:val="002B0914"/>
    <w:rsid w:val="002B1060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17906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70372D"/>
    <w:rsid w:val="007173BF"/>
    <w:rsid w:val="00730D23"/>
    <w:rsid w:val="00753353"/>
    <w:rsid w:val="00763548"/>
    <w:rsid w:val="0077719C"/>
    <w:rsid w:val="00787696"/>
    <w:rsid w:val="007A32D3"/>
    <w:rsid w:val="007C7690"/>
    <w:rsid w:val="00842F6C"/>
    <w:rsid w:val="00844247"/>
    <w:rsid w:val="008A5384"/>
    <w:rsid w:val="008E70D4"/>
    <w:rsid w:val="00943A3C"/>
    <w:rsid w:val="00962B9D"/>
    <w:rsid w:val="009855B3"/>
    <w:rsid w:val="009C1752"/>
    <w:rsid w:val="009E2779"/>
    <w:rsid w:val="009F37F0"/>
    <w:rsid w:val="00A00699"/>
    <w:rsid w:val="00A246E6"/>
    <w:rsid w:val="00A27EE7"/>
    <w:rsid w:val="00A4279A"/>
    <w:rsid w:val="00A44EF6"/>
    <w:rsid w:val="00A60F7B"/>
    <w:rsid w:val="00AA1AB0"/>
    <w:rsid w:val="00B00616"/>
    <w:rsid w:val="00B14C75"/>
    <w:rsid w:val="00B443AE"/>
    <w:rsid w:val="00B57E29"/>
    <w:rsid w:val="00B822BB"/>
    <w:rsid w:val="00BC714F"/>
    <w:rsid w:val="00C0273F"/>
    <w:rsid w:val="00C21273"/>
    <w:rsid w:val="00C43C43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E009A3"/>
    <w:rsid w:val="00E04957"/>
    <w:rsid w:val="00E65F11"/>
    <w:rsid w:val="00E96BDA"/>
    <w:rsid w:val="00EB3383"/>
    <w:rsid w:val="00EE0A0E"/>
    <w:rsid w:val="00EF523C"/>
    <w:rsid w:val="00F11E5D"/>
    <w:rsid w:val="00F16384"/>
    <w:rsid w:val="00F4276B"/>
    <w:rsid w:val="00F47EF5"/>
    <w:rsid w:val="00F770BA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F4E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</dc:creator>
  <cp:lastModifiedBy>Tina Batková</cp:lastModifiedBy>
  <cp:revision>18</cp:revision>
  <dcterms:created xsi:type="dcterms:W3CDTF">2018-05-19T04:16:00Z</dcterms:created>
  <dcterms:modified xsi:type="dcterms:W3CDTF">2022-11-24T11:24:00Z</dcterms:modified>
</cp:coreProperties>
</file>