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B0F6" w14:textId="77777777" w:rsidR="00575643" w:rsidRPr="00575643" w:rsidRDefault="00575643" w:rsidP="00575643">
      <w:pPr>
        <w:jc w:val="center"/>
        <w:rPr>
          <w:b/>
          <w:bCs/>
          <w:sz w:val="32"/>
          <w:szCs w:val="32"/>
        </w:rPr>
      </w:pPr>
      <w:r w:rsidRPr="00575643">
        <w:rPr>
          <w:b/>
          <w:bCs/>
          <w:sz w:val="32"/>
          <w:szCs w:val="32"/>
        </w:rPr>
        <w:t>Čestné prohlášení o provedení zakázky</w:t>
      </w:r>
    </w:p>
    <w:p w14:paraId="2CD421C5" w14:textId="77777777" w:rsidR="00575643" w:rsidRDefault="00575643" w:rsidP="00575643"/>
    <w:p w14:paraId="4EFAC10E" w14:textId="49070192" w:rsidR="00575643" w:rsidRDefault="00575643" w:rsidP="00575643">
      <w:r>
        <w:t>Já níže podepsaný zástupce uchazeče</w:t>
      </w:r>
    </w:p>
    <w:p w14:paraId="04CD2150" w14:textId="77777777" w:rsidR="00575643" w:rsidRDefault="00575643" w:rsidP="00575643">
      <w:pPr>
        <w:spacing w:after="0"/>
      </w:pPr>
      <w:r>
        <w:t>L I N E T spol. s r.o.</w:t>
      </w:r>
    </w:p>
    <w:p w14:paraId="4C83AAC4" w14:textId="77777777" w:rsidR="00575643" w:rsidRDefault="00575643" w:rsidP="00575643">
      <w:pPr>
        <w:spacing w:after="0"/>
      </w:pPr>
      <w:proofErr w:type="spellStart"/>
      <w:r>
        <w:t>Želevčice</w:t>
      </w:r>
      <w:proofErr w:type="spellEnd"/>
      <w:r>
        <w:t xml:space="preserve"> 5, 274 01 Slaný</w:t>
      </w:r>
    </w:p>
    <w:p w14:paraId="723AFD96" w14:textId="77777777" w:rsidR="00575643" w:rsidRDefault="00575643" w:rsidP="00575643">
      <w:pPr>
        <w:spacing w:after="0"/>
      </w:pPr>
      <w:r>
        <w:t>IČ: 00507814,</w:t>
      </w:r>
    </w:p>
    <w:p w14:paraId="5C1F6245" w14:textId="29E75D90" w:rsidR="00575643" w:rsidRDefault="00575643" w:rsidP="00575643">
      <w:pPr>
        <w:spacing w:after="0"/>
      </w:pPr>
      <w:r>
        <w:t>DIČ: CZ00507814</w:t>
      </w:r>
    </w:p>
    <w:p w14:paraId="2BFD374E" w14:textId="77777777" w:rsidR="00575643" w:rsidRDefault="00575643" w:rsidP="00575643">
      <w:pPr>
        <w:spacing w:after="0"/>
      </w:pPr>
    </w:p>
    <w:p w14:paraId="3B09D7CB" w14:textId="77777777" w:rsidR="00575643" w:rsidRDefault="00575643" w:rsidP="00575643">
      <w:r>
        <w:t>Čestně prohlašuji, že:</w:t>
      </w:r>
    </w:p>
    <w:p w14:paraId="03A861B7" w14:textId="2C3F6495" w:rsidR="00575643" w:rsidRDefault="00575643" w:rsidP="00575643">
      <w:pPr>
        <w:jc w:val="both"/>
      </w:pPr>
      <w:r>
        <w:t>dodávku vybavení na zakázku „ReactEU-98-KV_Lůžka pro intenzivní péči“, provede firma L I N E T spol. s r. o. výhradně sama bez poddodavatelů.</w:t>
      </w:r>
    </w:p>
    <w:p w14:paraId="17027947" w14:textId="77777777" w:rsidR="00575643" w:rsidRDefault="00575643" w:rsidP="00575643"/>
    <w:p w14:paraId="6DB94A39" w14:textId="65C99B5C" w:rsidR="00575643" w:rsidRDefault="00575643" w:rsidP="00575643">
      <w:r>
        <w:t>V</w:t>
      </w:r>
      <w:r>
        <w:t> </w:t>
      </w:r>
      <w:proofErr w:type="spellStart"/>
      <w:r>
        <w:t>Želevčicích</w:t>
      </w:r>
      <w:proofErr w:type="spellEnd"/>
    </w:p>
    <w:p w14:paraId="18E0B547" w14:textId="34B4080D" w:rsidR="00575643" w:rsidRDefault="00575643" w:rsidP="00575643"/>
    <w:p w14:paraId="226C6D91" w14:textId="77777777" w:rsidR="00575643" w:rsidRDefault="00575643" w:rsidP="00575643"/>
    <w:p w14:paraId="3C2F29D1" w14:textId="78615501" w:rsidR="003668A4" w:rsidRDefault="00575643" w:rsidP="00575643">
      <w:r>
        <w:t>------------------------------------------------</w:t>
      </w:r>
    </w:p>
    <w:sectPr w:rsidR="0036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43"/>
    <w:rsid w:val="003668A4"/>
    <w:rsid w:val="0057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A59B"/>
  <w15:chartTrackingRefBased/>
  <w15:docId w15:val="{96DF71C6-33DF-4AE2-8E09-4389C663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2022-11-24T11:52:00Z</dcterms:created>
  <dcterms:modified xsi:type="dcterms:W3CDTF">2022-11-24T11:53:00Z</dcterms:modified>
</cp:coreProperties>
</file>