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262AE9">
        <w:rPr>
          <w:rFonts w:ascii="Calibri" w:eastAsia="Times New Roman" w:hAnsi="Calibri" w:cs="Calibri"/>
          <w:sz w:val="24"/>
          <w:szCs w:val="24"/>
          <w:lang w:eastAsia="cs-CZ"/>
        </w:rPr>
        <w:t xml:space="preserve">Přeji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eastAsia="cs-CZ"/>
        </w:rPr>
        <w:t>dobr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ý den </w:t>
      </w:r>
      <w:bookmarkStart w:id="0" w:name="_GoBack"/>
      <w:bookmarkEnd w:id="0"/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62AE9">
        <w:rPr>
          <w:rFonts w:ascii="Calibri" w:eastAsia="Times New Roman" w:hAnsi="Calibri" w:cs="Calibri"/>
          <w:sz w:val="24"/>
          <w:szCs w:val="24"/>
          <w:lang w:eastAsia="cs-CZ"/>
        </w:rPr>
        <w:t xml:space="preserve">v příloze zasílám potvrzení objednávky OB7121- 062  +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eastAsia="cs-CZ"/>
        </w:rPr>
        <w:t>electronicky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eastAsia="cs-CZ"/>
        </w:rPr>
        <w:t xml:space="preserve"> potvrzenou objednávku, kterou tímto akceptujeme v plném jejím rozsahu. </w:t>
      </w:r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pt-PT" w:eastAsia="cs-CZ"/>
        </w:rPr>
      </w:pP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Po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zveřejnění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do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registru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smluv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se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domluvíme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na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realizaci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. </w:t>
      </w:r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pt-PT" w:eastAsia="cs-CZ"/>
        </w:rPr>
      </w:pPr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pt-PT" w:eastAsia="cs-CZ"/>
        </w:rPr>
      </w:pP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S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pozdravem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a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děkuji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</w:t>
      </w:r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PREMO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s.r.o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. </w:t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br/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Brněnská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474 </w:t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br/>
        <w:t xml:space="preserve">686 03    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Staré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Město</w:t>
      </w:r>
      <w:proofErr w:type="spellEnd"/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GSM </w:t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brána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: +420 777 595 461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Tel</w:t>
      </w:r>
      <w:proofErr w:type="spellEnd"/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: +420 572 433 860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Fax: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GSM: 777 595 466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>e-mail: @premocz.eu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ICQ: 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2AE9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web: </w:t>
      </w:r>
      <w:hyperlink r:id="rId4" w:history="1">
        <w:r w:rsidRPr="00262AE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pt-PT" w:eastAsia="cs-CZ"/>
          </w:rPr>
          <w:t>www.premocz.eu</w:t>
        </w:r>
      </w:hyperlink>
      <w:r w:rsidRPr="00262AE9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</w:p>
    <w:p w:rsidR="00262AE9" w:rsidRPr="00262AE9" w:rsidRDefault="00262AE9" w:rsidP="0026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2AE9" w:rsidRPr="00262AE9" w:rsidRDefault="00262AE9" w:rsidP="0026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AE9">
        <w:rPr>
          <w:rFonts w:ascii="Calibri" w:eastAsia="Times New Roman" w:hAnsi="Calibri" w:cs="Calibri"/>
          <w:sz w:val="24"/>
          <w:szCs w:val="24"/>
          <w:lang w:val="en-US" w:eastAsia="cs-CZ"/>
        </w:rPr>
        <w:t>- - - - - - - - - -</w:t>
      </w:r>
      <w:r w:rsidRPr="00262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0DB4" w:rsidRDefault="00660DB4"/>
    <w:sectPr w:rsidR="0066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E9"/>
    <w:rsid w:val="00262AE9"/>
    <w:rsid w:val="006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DB829-E684-4AD5-8A1C-64583D0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2AE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6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beckova\AppData\Local\Temp\notes81742E\www.premo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2022-11-24T07:05:00Z</dcterms:created>
  <dcterms:modified xsi:type="dcterms:W3CDTF">2022-11-24T07:07:00Z</dcterms:modified>
</cp:coreProperties>
</file>