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r w:rsidR="003175D3">
        <w:rPr>
          <w:b/>
          <w:u w:val="single"/>
        </w:rPr>
        <w:t>Bublíková Alena</w:t>
      </w:r>
    </w:p>
    <w:p w:rsidR="00BC7860" w:rsidRDefault="00BC7860"/>
    <w:p w:rsidR="00561619" w:rsidRDefault="007A1067" w:rsidP="00836CD5">
      <w:r>
        <w:t>UNIVERS TECH s.r.o.</w:t>
      </w:r>
    </w:p>
    <w:p w:rsidR="007A1067" w:rsidRDefault="007A1067" w:rsidP="00836CD5">
      <w:r>
        <w:t>Fráni Šrámka 1227/1</w:t>
      </w:r>
    </w:p>
    <w:p w:rsidR="007A1067" w:rsidRDefault="005A2D45" w:rsidP="00836CD5">
      <w:r>
        <w:t xml:space="preserve"> 370 04 </w:t>
      </w:r>
      <w:r w:rsidR="007A1067">
        <w:t>České Budějovice</w:t>
      </w:r>
    </w:p>
    <w:p w:rsidR="007A1067" w:rsidRDefault="007A1067" w:rsidP="00836CD5"/>
    <w:p w:rsidR="00315B20" w:rsidRDefault="00315B20" w:rsidP="00836CD5"/>
    <w:p w:rsidR="00F62D8D" w:rsidRDefault="00F62D8D" w:rsidP="00836CD5"/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97473A" w:rsidRDefault="00384778" w:rsidP="00836CD5">
      <w:r>
        <w:t>o</w:t>
      </w:r>
      <w:r w:rsidR="00877C53">
        <w:t xml:space="preserve">bjednáváme u </w:t>
      </w:r>
      <w:proofErr w:type="gramStart"/>
      <w:r w:rsidR="005A2D45">
        <w:t>V</w:t>
      </w:r>
      <w:r w:rsidR="00877C53">
        <w:t>á</w:t>
      </w:r>
      <w:r w:rsidR="00A92C93">
        <w:t>s</w:t>
      </w:r>
      <w:r w:rsidR="0097473A">
        <w:t xml:space="preserve"> </w:t>
      </w:r>
      <w:r w:rsidR="005A2D45">
        <w:t xml:space="preserve"> 140</w:t>
      </w:r>
      <w:proofErr w:type="gramEnd"/>
      <w:r w:rsidR="005A2D45">
        <w:t xml:space="preserve"> ks horizontálních hliníkových žaluzií dle zaměření + montáž.</w:t>
      </w:r>
    </w:p>
    <w:p w:rsidR="00A12966" w:rsidRDefault="00A12966" w:rsidP="00836CD5">
      <w:r>
        <w:t>Barva bílá,</w:t>
      </w:r>
      <w:r w:rsidR="005B4718">
        <w:t xml:space="preserve"> </w:t>
      </w:r>
      <w:proofErr w:type="spellStart"/>
      <w:r>
        <w:t>celostínící</w:t>
      </w:r>
      <w:proofErr w:type="spellEnd"/>
      <w:r>
        <w:t xml:space="preserve"> provedení</w:t>
      </w:r>
      <w:r w:rsidR="005B4718">
        <w:t xml:space="preserve"> dle cenové nabídky.</w:t>
      </w:r>
      <w:bookmarkStart w:id="0" w:name="_GoBack"/>
      <w:bookmarkEnd w:id="0"/>
      <w:r>
        <w:t>.</w:t>
      </w:r>
    </w:p>
    <w:p w:rsidR="00570476" w:rsidRDefault="00570476" w:rsidP="00836CD5"/>
    <w:p w:rsidR="00A92C93" w:rsidRDefault="00A92C93" w:rsidP="00836CD5">
      <w:r>
        <w:t xml:space="preserve">   </w:t>
      </w:r>
    </w:p>
    <w:p w:rsidR="00FD4080" w:rsidRDefault="00FD4080" w:rsidP="00836CD5"/>
    <w:p w:rsidR="00877C53" w:rsidRPr="008D5987" w:rsidRDefault="0097473A" w:rsidP="009627AF">
      <w:pPr>
        <w:ind w:firstLine="708"/>
      </w:pPr>
      <w:r>
        <w:t>C</w:t>
      </w:r>
      <w:r w:rsidR="00E6041B">
        <w:t>e</w:t>
      </w:r>
      <w:r w:rsidR="00877C53">
        <w:t>na objednávky</w:t>
      </w:r>
      <w:r w:rsidR="005A2D45">
        <w:t xml:space="preserve"> </w:t>
      </w:r>
      <w:r w:rsidR="00EC578E">
        <w:t>99.082</w:t>
      </w:r>
      <w:r w:rsidR="005A2D45">
        <w:t>,</w:t>
      </w:r>
      <w:r w:rsidR="00EC578E">
        <w:t>85</w:t>
      </w:r>
      <w:r w:rsidR="007626E1">
        <w:t xml:space="preserve"> Kč.</w:t>
      </w:r>
    </w:p>
    <w:p w:rsidR="00836CD5" w:rsidRPr="008D5987" w:rsidRDefault="00836CD5" w:rsidP="00836CD5">
      <w:pPr>
        <w:rPr>
          <w:b/>
        </w:rPr>
      </w:pP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3175D3">
        <w:t> </w:t>
      </w:r>
      <w:proofErr w:type="spellStart"/>
      <w:proofErr w:type="gramStart"/>
      <w:r w:rsidR="003175D3">
        <w:t>Č.Budějovicích</w:t>
      </w:r>
      <w:proofErr w:type="spellEnd"/>
      <w:proofErr w:type="gramEnd"/>
      <w:r w:rsidR="00D44613">
        <w:t xml:space="preserve"> dne</w:t>
      </w:r>
      <w:r w:rsidR="009B2233">
        <w:t xml:space="preserve"> </w:t>
      </w:r>
      <w:r w:rsidR="0097473A">
        <w:t>2</w:t>
      </w:r>
      <w:r w:rsidR="005A2D45">
        <w:t>2</w:t>
      </w:r>
      <w:r w:rsidR="00570476">
        <w:t>.</w:t>
      </w:r>
      <w:r w:rsidR="009627AF">
        <w:t>1</w:t>
      </w:r>
      <w:r w:rsidR="005A2D45">
        <w:t>1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FB4"/>
    <w:rsid w:val="001D0C27"/>
    <w:rsid w:val="001D0C9F"/>
    <w:rsid w:val="001E087B"/>
    <w:rsid w:val="001E2707"/>
    <w:rsid w:val="001F2285"/>
    <w:rsid w:val="002027E8"/>
    <w:rsid w:val="00203358"/>
    <w:rsid w:val="00207367"/>
    <w:rsid w:val="002122EB"/>
    <w:rsid w:val="00213DC3"/>
    <w:rsid w:val="00215FA7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7722"/>
    <w:rsid w:val="002F4486"/>
    <w:rsid w:val="002F6012"/>
    <w:rsid w:val="002F6FB9"/>
    <w:rsid w:val="00300822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5208"/>
    <w:rsid w:val="003F6A47"/>
    <w:rsid w:val="003F6F1E"/>
    <w:rsid w:val="00400352"/>
    <w:rsid w:val="00401084"/>
    <w:rsid w:val="00414365"/>
    <w:rsid w:val="00431EFA"/>
    <w:rsid w:val="00432A4E"/>
    <w:rsid w:val="00434703"/>
    <w:rsid w:val="00434BF2"/>
    <w:rsid w:val="004517E3"/>
    <w:rsid w:val="00460C09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94BF9"/>
    <w:rsid w:val="005A2D45"/>
    <w:rsid w:val="005B10A3"/>
    <w:rsid w:val="005B226F"/>
    <w:rsid w:val="005B4718"/>
    <w:rsid w:val="005B5E43"/>
    <w:rsid w:val="005C362D"/>
    <w:rsid w:val="005D7F4D"/>
    <w:rsid w:val="005F0D8B"/>
    <w:rsid w:val="006043DC"/>
    <w:rsid w:val="0060530A"/>
    <w:rsid w:val="006100AB"/>
    <w:rsid w:val="006220FE"/>
    <w:rsid w:val="00624E34"/>
    <w:rsid w:val="00633970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E1"/>
    <w:rsid w:val="00781C22"/>
    <w:rsid w:val="00790654"/>
    <w:rsid w:val="007A0E9A"/>
    <w:rsid w:val="007A1067"/>
    <w:rsid w:val="007A4472"/>
    <w:rsid w:val="007C0A4A"/>
    <w:rsid w:val="007C27B2"/>
    <w:rsid w:val="007D5480"/>
    <w:rsid w:val="00800D0A"/>
    <w:rsid w:val="008041E6"/>
    <w:rsid w:val="00805250"/>
    <w:rsid w:val="00806825"/>
    <w:rsid w:val="00810F51"/>
    <w:rsid w:val="0081465F"/>
    <w:rsid w:val="00815B3B"/>
    <w:rsid w:val="00827C38"/>
    <w:rsid w:val="0083445F"/>
    <w:rsid w:val="008368BD"/>
    <w:rsid w:val="00836CD5"/>
    <w:rsid w:val="00847E10"/>
    <w:rsid w:val="0085000B"/>
    <w:rsid w:val="00851D7D"/>
    <w:rsid w:val="00851F44"/>
    <w:rsid w:val="0085591C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2966"/>
    <w:rsid w:val="00A14BCF"/>
    <w:rsid w:val="00A208EB"/>
    <w:rsid w:val="00A20C0F"/>
    <w:rsid w:val="00A24E5A"/>
    <w:rsid w:val="00A5102F"/>
    <w:rsid w:val="00A57B04"/>
    <w:rsid w:val="00A73EC1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0272D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976A1"/>
    <w:rsid w:val="00BA5411"/>
    <w:rsid w:val="00BB6F75"/>
    <w:rsid w:val="00BC36BA"/>
    <w:rsid w:val="00BC7860"/>
    <w:rsid w:val="00BF732B"/>
    <w:rsid w:val="00C00867"/>
    <w:rsid w:val="00C1057A"/>
    <w:rsid w:val="00C15D78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E84"/>
    <w:rsid w:val="00C70F19"/>
    <w:rsid w:val="00C7120B"/>
    <w:rsid w:val="00C740EB"/>
    <w:rsid w:val="00C74245"/>
    <w:rsid w:val="00C912DB"/>
    <w:rsid w:val="00C9253E"/>
    <w:rsid w:val="00CA34CC"/>
    <w:rsid w:val="00CA3941"/>
    <w:rsid w:val="00CA45A8"/>
    <w:rsid w:val="00CB5200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436E"/>
    <w:rsid w:val="00E4276C"/>
    <w:rsid w:val="00E6041B"/>
    <w:rsid w:val="00E77020"/>
    <w:rsid w:val="00E805D5"/>
    <w:rsid w:val="00EB72CE"/>
    <w:rsid w:val="00EC4ACB"/>
    <w:rsid w:val="00EC578E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5140"/>
    <w:rsid w:val="00F06E93"/>
    <w:rsid w:val="00F124BE"/>
    <w:rsid w:val="00F32B25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380</cp:revision>
  <cp:lastPrinted>2022-10-21T05:45:00Z</cp:lastPrinted>
  <dcterms:created xsi:type="dcterms:W3CDTF">2015-02-03T07:53:00Z</dcterms:created>
  <dcterms:modified xsi:type="dcterms:W3CDTF">2022-11-23T13:59:00Z</dcterms:modified>
</cp:coreProperties>
</file>