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C7C6" w14:textId="77777777" w:rsidR="001720D0" w:rsidRDefault="00171ABE">
      <w:pPr>
        <w:spacing w:after="0"/>
        <w:ind w:right="799"/>
        <w:jc w:val="right"/>
      </w:pPr>
      <w:r>
        <w:rPr>
          <w:sz w:val="26"/>
        </w:rPr>
        <w:t>OBJEDNÁVKA 2101/0087/22</w:t>
      </w:r>
    </w:p>
    <w:tbl>
      <w:tblPr>
        <w:tblStyle w:val="TableGrid"/>
        <w:tblW w:w="10613" w:type="dxa"/>
        <w:tblInd w:w="14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11293"/>
      </w:tblGrid>
      <w:tr w:rsidR="001720D0" w14:paraId="230C7A32" w14:textId="77777777">
        <w:trPr>
          <w:trHeight w:val="2789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14:paraId="6C1DDC61" w14:textId="77777777" w:rsidR="001720D0" w:rsidRDefault="001720D0">
            <w:pPr>
              <w:spacing w:after="0"/>
              <w:ind w:left="-679" w:right="76"/>
            </w:pPr>
          </w:p>
          <w:tbl>
            <w:tblPr>
              <w:tblStyle w:val="TableGrid"/>
              <w:tblW w:w="5087" w:type="dxa"/>
              <w:tblInd w:w="0" w:type="dxa"/>
              <w:tblCellMar>
                <w:top w:w="0" w:type="dxa"/>
                <w:left w:w="21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087"/>
            </w:tblGrid>
            <w:tr w:rsidR="001720D0" w14:paraId="55E184FB" w14:textId="77777777">
              <w:trPr>
                <w:trHeight w:val="2734"/>
              </w:trPr>
              <w:tc>
                <w:tcPr>
                  <w:tcW w:w="508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9C7358" w14:textId="77777777" w:rsidR="001720D0" w:rsidRDefault="00171ABE">
                  <w:pPr>
                    <w:spacing w:after="280"/>
                    <w:ind w:left="256"/>
                  </w:pPr>
                  <w:r>
                    <w:rPr>
                      <w:sz w:val="26"/>
                    </w:rPr>
                    <w:t>Objednatel:</w:t>
                  </w:r>
                </w:p>
                <w:p w14:paraId="1D01C56C" w14:textId="305144FC" w:rsidR="001720D0" w:rsidRDefault="00171ABE">
                  <w:pPr>
                    <w:spacing w:after="0"/>
                  </w:pPr>
                  <w:r>
                    <w:t xml:space="preserve">                        </w:t>
                  </w:r>
                  <w:r>
                    <w:t xml:space="preserve"> IČO: 00216224</w:t>
                  </w:r>
                </w:p>
                <w:p w14:paraId="67FF7A87" w14:textId="27B89834" w:rsidR="001720D0" w:rsidRDefault="00171ABE">
                  <w:pPr>
                    <w:spacing w:after="72"/>
                    <w:ind w:left="1254"/>
                  </w:pPr>
                  <w:r>
                    <w:t>DIČ:</w:t>
                  </w:r>
                  <w:r>
                    <w:t xml:space="preserve"> CZ00216224</w:t>
                  </w:r>
                </w:p>
                <w:p w14:paraId="4F0C7305" w14:textId="77777777" w:rsidR="001720D0" w:rsidRDefault="00171ABE">
                  <w:pPr>
                    <w:spacing w:after="25"/>
                    <w:ind w:right="124"/>
                    <w:jc w:val="center"/>
                  </w:pPr>
                  <w:r>
                    <w:rPr>
                      <w:sz w:val="24"/>
                    </w:rPr>
                    <w:t>Masarykova univerzita</w:t>
                  </w:r>
                </w:p>
                <w:p w14:paraId="2BA568D3" w14:textId="77777777" w:rsidR="001720D0" w:rsidRDefault="00171ABE">
                  <w:pPr>
                    <w:spacing w:after="16"/>
                    <w:ind w:left="1246"/>
                  </w:pPr>
                  <w:r>
                    <w:rPr>
                      <w:sz w:val="24"/>
                    </w:rPr>
                    <w:t>Filozofická fakulta</w:t>
                  </w:r>
                </w:p>
                <w:p w14:paraId="03B3309C" w14:textId="77777777" w:rsidR="001720D0" w:rsidRDefault="00171ABE">
                  <w:pPr>
                    <w:spacing w:after="372"/>
                    <w:ind w:left="1238"/>
                  </w:pPr>
                  <w:r>
                    <w:rPr>
                      <w:sz w:val="24"/>
                    </w:rPr>
                    <w:t>Arne Nováka 1/1</w:t>
                  </w:r>
                </w:p>
                <w:p w14:paraId="0C5C8EDE" w14:textId="77777777" w:rsidR="001720D0" w:rsidRDefault="00171ABE">
                  <w:pPr>
                    <w:spacing w:after="0"/>
                    <w:ind w:left="1230"/>
                  </w:pPr>
                  <w:r>
                    <w:t>602 OO Brno 2</w:t>
                  </w:r>
                </w:p>
              </w:tc>
            </w:tr>
          </w:tbl>
          <w:p w14:paraId="47B78313" w14:textId="77777777" w:rsidR="001720D0" w:rsidRDefault="001720D0"/>
        </w:tc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</w:tcPr>
          <w:p w14:paraId="662C4D56" w14:textId="77777777" w:rsidR="001720D0" w:rsidRDefault="001720D0">
            <w:pPr>
              <w:spacing w:after="0"/>
              <w:ind w:left="-5841" w:right="11292"/>
            </w:pPr>
          </w:p>
          <w:tbl>
            <w:tblPr>
              <w:tblStyle w:val="TableGrid"/>
              <w:tblW w:w="5374" w:type="dxa"/>
              <w:tblInd w:w="76" w:type="dxa"/>
              <w:tblCellMar>
                <w:top w:w="0" w:type="dxa"/>
                <w:left w:w="19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74"/>
            </w:tblGrid>
            <w:tr w:rsidR="001720D0" w14:paraId="464453EA" w14:textId="77777777">
              <w:trPr>
                <w:trHeight w:val="2730"/>
              </w:trPr>
              <w:tc>
                <w:tcPr>
                  <w:tcW w:w="537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9FC97D" w14:textId="77777777" w:rsidR="001720D0" w:rsidRDefault="00171ABE">
                  <w:pPr>
                    <w:spacing w:after="122"/>
                  </w:pPr>
                  <w:r>
                    <w:rPr>
                      <w:sz w:val="26"/>
                    </w:rPr>
                    <w:t>Dodavatel:</w:t>
                  </w:r>
                </w:p>
                <w:p w14:paraId="290193CF" w14:textId="77777777" w:rsidR="001720D0" w:rsidRDefault="00171ABE">
                  <w:pPr>
                    <w:tabs>
                      <w:tab w:val="center" w:pos="3046"/>
                    </w:tabs>
                    <w:spacing w:after="56"/>
                  </w:pPr>
                  <w:r>
                    <w:t>IČO:</w:t>
                  </w:r>
                  <w:r>
                    <w:tab/>
                    <w:t>DIČ: DE123486767</w:t>
                  </w:r>
                </w:p>
                <w:p w14:paraId="3C90260B" w14:textId="77777777" w:rsidR="001720D0" w:rsidRDefault="00171ABE">
                  <w:pPr>
                    <w:spacing w:after="340"/>
                    <w:ind w:left="1214"/>
                  </w:pPr>
                  <w:r>
                    <w:rPr>
                      <w:sz w:val="24"/>
                    </w:rPr>
                    <w:t xml:space="preserve">University </w:t>
                  </w:r>
                  <w:proofErr w:type="spellStart"/>
                  <w:r>
                    <w:rPr>
                      <w:sz w:val="24"/>
                    </w:rPr>
                    <w:t>of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Cologne</w:t>
                  </w:r>
                  <w:proofErr w:type="spellEnd"/>
                </w:p>
                <w:p w14:paraId="01105688" w14:textId="77777777" w:rsidR="001720D0" w:rsidRDefault="00171ABE">
                  <w:pPr>
                    <w:spacing w:after="12"/>
                    <w:ind w:left="1206"/>
                  </w:pPr>
                  <w:r>
                    <w:rPr>
                      <w:sz w:val="24"/>
                    </w:rPr>
                    <w:t xml:space="preserve">Institute </w:t>
                  </w:r>
                  <w:proofErr w:type="spellStart"/>
                  <w:r>
                    <w:rPr>
                      <w:sz w:val="24"/>
                    </w:rPr>
                    <w:t>of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Geography</w:t>
                  </w:r>
                  <w:proofErr w:type="spellEnd"/>
                </w:p>
                <w:p w14:paraId="6AD44D69" w14:textId="77777777" w:rsidR="001720D0" w:rsidRDefault="00171ABE">
                  <w:pPr>
                    <w:spacing w:after="38"/>
                    <w:ind w:left="1198"/>
                  </w:pPr>
                  <w:r>
                    <w:t>Albertus-</w:t>
                  </w:r>
                  <w:proofErr w:type="spellStart"/>
                  <w:r>
                    <w:t>Magnus</w:t>
                  </w:r>
                  <w:proofErr w:type="spellEnd"/>
                  <w:r>
                    <w:t>-</w:t>
                  </w:r>
                  <w:proofErr w:type="spellStart"/>
                  <w:r>
                    <w:t>Platz</w:t>
                  </w:r>
                  <w:proofErr w:type="spellEnd"/>
                </w:p>
                <w:p w14:paraId="6DAAA337" w14:textId="77777777" w:rsidR="001720D0" w:rsidRDefault="00171ABE">
                  <w:pPr>
                    <w:spacing w:after="0"/>
                    <w:ind w:left="1206" w:right="2272" w:hanging="8"/>
                  </w:pPr>
                  <w:r>
                    <w:rPr>
                      <w:sz w:val="18"/>
                    </w:rPr>
                    <w:t xml:space="preserve">50923 </w:t>
                  </w:r>
                  <w:proofErr w:type="spellStart"/>
                  <w:r>
                    <w:rPr>
                      <w:sz w:val="18"/>
                    </w:rPr>
                    <w:t>Cologne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DE </w:t>
                  </w:r>
                  <w:proofErr w:type="spellStart"/>
                  <w:r>
                    <w:rPr>
                      <w:sz w:val="18"/>
                    </w:rPr>
                    <w:t>Cologne</w:t>
                  </w:r>
                  <w:proofErr w:type="spellEnd"/>
                </w:p>
              </w:tc>
            </w:tr>
          </w:tbl>
          <w:p w14:paraId="4654173E" w14:textId="77777777" w:rsidR="001720D0" w:rsidRDefault="001720D0"/>
        </w:tc>
      </w:tr>
    </w:tbl>
    <w:p w14:paraId="30B88D62" w14:textId="77777777" w:rsidR="001720D0" w:rsidRDefault="00171ABE">
      <w:pPr>
        <w:tabs>
          <w:tab w:val="center" w:pos="1218"/>
          <w:tab w:val="center" w:pos="6321"/>
          <w:tab w:val="center" w:pos="7894"/>
        </w:tabs>
        <w:spacing w:after="25"/>
      </w:pPr>
      <w:r>
        <w:tab/>
        <w:t>Konečný příjemce:</w:t>
      </w:r>
      <w:r>
        <w:tab/>
        <w:t>Datum vystavení:</w:t>
      </w:r>
      <w:r>
        <w:tab/>
      </w:r>
      <w:r>
        <w:t>15.11.2022</w:t>
      </w:r>
    </w:p>
    <w:p w14:paraId="3314AB70" w14:textId="77777777" w:rsidR="001720D0" w:rsidRDefault="00171ABE">
      <w:pPr>
        <w:spacing w:after="0"/>
        <w:ind w:left="1552" w:hanging="10"/>
      </w:pPr>
      <w:r>
        <w:rPr>
          <w:sz w:val="20"/>
        </w:rPr>
        <w:t>Masarykova univerzita</w:t>
      </w:r>
    </w:p>
    <w:p w14:paraId="3B01C26D" w14:textId="77777777" w:rsidR="001720D0" w:rsidRDefault="00171ABE">
      <w:pPr>
        <w:spacing w:after="0"/>
        <w:ind w:left="1885"/>
        <w:jc w:val="center"/>
      </w:pPr>
      <w:r>
        <w:rPr>
          <w:sz w:val="24"/>
        </w:rPr>
        <w:t>Datum dodání:</w:t>
      </w:r>
    </w:p>
    <w:p w14:paraId="4D8CA82A" w14:textId="0A5119CF" w:rsidR="001720D0" w:rsidRDefault="00171ABE">
      <w:pPr>
        <w:spacing w:after="25"/>
        <w:ind w:left="1559" w:hanging="10"/>
      </w:pPr>
      <w:r>
        <w:t>Filozofická fakulta - Ústav klasických studií</w:t>
      </w:r>
    </w:p>
    <w:p w14:paraId="281C218F" w14:textId="77777777" w:rsidR="001720D0" w:rsidRDefault="00171ABE">
      <w:pPr>
        <w:tabs>
          <w:tab w:val="center" w:pos="2124"/>
          <w:tab w:val="center" w:pos="6241"/>
        </w:tabs>
        <w:spacing w:after="3"/>
      </w:pPr>
      <w:r>
        <w:rPr>
          <w:sz w:val="24"/>
        </w:rPr>
        <w:tab/>
        <w:t>Arna Nováka 1</w:t>
      </w:r>
      <w:r>
        <w:rPr>
          <w:sz w:val="24"/>
        </w:rPr>
        <w:tab/>
        <w:t>Forma dopravy:</w:t>
      </w:r>
    </w:p>
    <w:p w14:paraId="5A403DAB" w14:textId="77777777" w:rsidR="001720D0" w:rsidRDefault="00171ABE">
      <w:pPr>
        <w:spacing w:after="0"/>
        <w:ind w:left="1552" w:hanging="10"/>
      </w:pPr>
      <w:r>
        <w:rPr>
          <w:sz w:val="20"/>
        </w:rPr>
        <w:t>602 OO Brno</w:t>
      </w:r>
    </w:p>
    <w:p w14:paraId="6D8AB757" w14:textId="77777777" w:rsidR="001720D0" w:rsidRDefault="00171ABE">
      <w:pPr>
        <w:spacing w:after="535"/>
        <w:ind w:left="88" w:right="-48"/>
      </w:pPr>
      <w:r>
        <w:rPr>
          <w:noProof/>
        </w:rPr>
        <mc:AlternateContent>
          <mc:Choice Requires="wpg">
            <w:drawing>
              <wp:inline distT="0" distB="0" distL="0" distR="0" wp14:anchorId="542325BC" wp14:editId="636B76D6">
                <wp:extent cx="6642750" cy="20280"/>
                <wp:effectExtent l="0" t="0" r="0" b="0"/>
                <wp:docPr id="4827" name="Group 4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750" cy="20280"/>
                          <a:chOff x="0" y="0"/>
                          <a:chExt cx="6642750" cy="20280"/>
                        </a:xfrm>
                      </wpg:grpSpPr>
                      <wps:wsp>
                        <wps:cNvPr id="4826" name="Shape 4826"/>
                        <wps:cNvSpPr/>
                        <wps:spPr>
                          <a:xfrm>
                            <a:off x="0" y="0"/>
                            <a:ext cx="6642750" cy="2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750" h="20280">
                                <a:moveTo>
                                  <a:pt x="0" y="10140"/>
                                </a:moveTo>
                                <a:lnTo>
                                  <a:pt x="6642750" y="10140"/>
                                </a:lnTo>
                              </a:path>
                            </a:pathLst>
                          </a:custGeom>
                          <a:ln w="202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27" style="width:523.051pt;height:1.59683pt;mso-position-horizontal-relative:char;mso-position-vertical-relative:line" coordsize="66427,202">
                <v:shape id="Shape 4826" style="position:absolute;width:66427;height:202;left:0;top:0;" coordsize="6642750,20280" path="m0,10140l6642750,10140">
                  <v:stroke weight="1.596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DA865DC" w14:textId="77777777" w:rsidR="001720D0" w:rsidRDefault="00171ABE">
      <w:pPr>
        <w:spacing w:after="0"/>
        <w:ind w:left="80" w:right="-40"/>
      </w:pPr>
      <w:r>
        <w:rPr>
          <w:noProof/>
        </w:rPr>
        <mc:AlternateContent>
          <mc:Choice Requires="wpg">
            <w:drawing>
              <wp:inline distT="0" distB="0" distL="0" distR="0" wp14:anchorId="2CBACBE8" wp14:editId="152D46CB">
                <wp:extent cx="6642750" cy="20279"/>
                <wp:effectExtent l="0" t="0" r="0" b="0"/>
                <wp:docPr id="4829" name="Group 4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750" cy="20279"/>
                          <a:chOff x="0" y="0"/>
                          <a:chExt cx="6642750" cy="20279"/>
                        </a:xfrm>
                      </wpg:grpSpPr>
                      <wps:wsp>
                        <wps:cNvPr id="4828" name="Shape 4828"/>
                        <wps:cNvSpPr/>
                        <wps:spPr>
                          <a:xfrm>
                            <a:off x="0" y="0"/>
                            <a:ext cx="6642750" cy="2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750" h="20279">
                                <a:moveTo>
                                  <a:pt x="0" y="10140"/>
                                </a:moveTo>
                                <a:lnTo>
                                  <a:pt x="6642750" y="10140"/>
                                </a:lnTo>
                              </a:path>
                            </a:pathLst>
                          </a:custGeom>
                          <a:ln w="2027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29" style="width:523.051pt;height:1.5968pt;mso-position-horizontal-relative:char;mso-position-vertical-relative:line" coordsize="66427,202">
                <v:shape id="Shape 4828" style="position:absolute;width:66427;height:202;left:0;top:0;" coordsize="6642750,20279" path="m0,10140l6642750,10140">
                  <v:stroke weight="1.59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058A06F" w14:textId="77777777" w:rsidR="001720D0" w:rsidRDefault="00171ABE">
      <w:pPr>
        <w:tabs>
          <w:tab w:val="center" w:pos="759"/>
          <w:tab w:val="center" w:pos="2392"/>
          <w:tab w:val="right" w:pos="10501"/>
        </w:tabs>
        <w:spacing w:after="106"/>
        <w:ind w:right="-7"/>
      </w:pPr>
      <w:r>
        <w:rPr>
          <w:sz w:val="18"/>
        </w:rPr>
        <w:tab/>
      </w:r>
      <w:r>
        <w:rPr>
          <w:sz w:val="18"/>
        </w:rPr>
        <w:t>Množství MJ</w:t>
      </w:r>
      <w:r>
        <w:rPr>
          <w:sz w:val="18"/>
        </w:rPr>
        <w:tab/>
        <w:t>Název položky</w:t>
      </w:r>
      <w:r>
        <w:rPr>
          <w:sz w:val="18"/>
        </w:rPr>
        <w:tab/>
        <w:t>Částka</w:t>
      </w:r>
    </w:p>
    <w:p w14:paraId="230F9160" w14:textId="3F4F1CFC" w:rsidR="001720D0" w:rsidRDefault="00171ABE">
      <w:pPr>
        <w:spacing w:after="0"/>
        <w:ind w:left="10" w:right="-7" w:hanging="10"/>
        <w:jc w:val="right"/>
        <w:rPr>
          <w:sz w:val="18"/>
        </w:rPr>
      </w:pPr>
      <w:r>
        <w:rPr>
          <w:sz w:val="18"/>
        </w:rPr>
        <w:t>bez DPH</w:t>
      </w:r>
    </w:p>
    <w:p w14:paraId="5917BFCB" w14:textId="7F25BD30" w:rsidR="00171ABE" w:rsidRDefault="00171ABE">
      <w:pPr>
        <w:spacing w:after="0"/>
        <w:ind w:left="10" w:right="-7" w:hanging="1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5D7D099" wp14:editId="236A68A8">
                <wp:extent cx="6642750" cy="20280"/>
                <wp:effectExtent l="0" t="0" r="0" b="0"/>
                <wp:docPr id="3" name="Group 4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750" cy="20280"/>
                          <a:chOff x="0" y="0"/>
                          <a:chExt cx="6642750" cy="20280"/>
                        </a:xfrm>
                      </wpg:grpSpPr>
                      <wps:wsp>
                        <wps:cNvPr id="4" name="Shape 4826"/>
                        <wps:cNvSpPr/>
                        <wps:spPr>
                          <a:xfrm>
                            <a:off x="0" y="0"/>
                            <a:ext cx="6642750" cy="2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750" h="20280">
                                <a:moveTo>
                                  <a:pt x="0" y="10140"/>
                                </a:moveTo>
                                <a:lnTo>
                                  <a:pt x="6642750" y="10140"/>
                                </a:lnTo>
                              </a:path>
                            </a:pathLst>
                          </a:custGeom>
                          <a:ln w="202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778FE" id="Group 4827" o:spid="_x0000_s1026" style="width:523.05pt;height:1.6pt;mso-position-horizontal-relative:char;mso-position-vertical-relative:line" coordsize="66427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">
                <v:shape id="Shape 4826" o:spid="_x0000_s1027" style="position:absolute;width:66427;height:202;visibility:visible;mso-wrap-style:square;v-text-anchor:top" coordsize="6642750,2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" path="m,10140r6642750,e" filled="f" strokeweight=".56333mm">
                  <v:stroke miterlimit="1" joinstyle="miter"/>
                  <v:path arrowok="t" textboxrect="0,0,6642750,20280"/>
                </v:shape>
                <w10:anchorlock/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8"/>
        <w:gridCol w:w="3828"/>
        <w:gridCol w:w="1559"/>
        <w:gridCol w:w="567"/>
        <w:gridCol w:w="1134"/>
        <w:gridCol w:w="1631"/>
      </w:tblGrid>
      <w:tr w:rsidR="00171ABE" w:rsidRPr="00171ABE" w14:paraId="6E10D6EA" w14:textId="77777777" w:rsidTr="00171AB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FF1169" w14:textId="77777777" w:rsidR="00171ABE" w:rsidRPr="00171ABE" w:rsidRDefault="00171ABE" w:rsidP="00416391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71A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1,00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724BB99D" w14:textId="77777777" w:rsidR="00171ABE" w:rsidRPr="00171ABE" w:rsidRDefault="00171ABE" w:rsidP="0041639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E1CBF62" w14:textId="77777777" w:rsidR="00171ABE" w:rsidRPr="00171ABE" w:rsidRDefault="00171ABE" w:rsidP="0041639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171A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analýzy</w:t>
            </w:r>
            <w:proofErr w:type="spellEnd"/>
            <w:r w:rsidRPr="00171A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A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vzorků</w:t>
            </w:r>
            <w:proofErr w:type="spellEnd"/>
            <w:r w:rsidRPr="00171A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- OSL </w:t>
            </w:r>
            <w:proofErr w:type="spellStart"/>
            <w:r w:rsidRPr="00171A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datování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E6FC7A" w14:textId="1EA4B9CB" w:rsidR="00171ABE" w:rsidRPr="00171ABE" w:rsidRDefault="00171ABE" w:rsidP="0041639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70A10C" w14:textId="3078715F" w:rsidR="00171ABE" w:rsidRPr="00171ABE" w:rsidRDefault="00171ABE" w:rsidP="0041639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DF2333" w14:textId="17A20E13" w:rsidR="00171ABE" w:rsidRPr="00171ABE" w:rsidRDefault="00171ABE" w:rsidP="0041639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7D562D32" w14:textId="3F02AA19" w:rsidR="00171ABE" w:rsidRPr="00171ABE" w:rsidRDefault="00171ABE" w:rsidP="00416391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71A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2 600,00</w:t>
            </w:r>
          </w:p>
        </w:tc>
      </w:tr>
    </w:tbl>
    <w:p w14:paraId="2748DB8E" w14:textId="7338479A" w:rsidR="001720D0" w:rsidRDefault="00171ABE">
      <w:pPr>
        <w:spacing w:after="182"/>
        <w:ind w:left="64"/>
      </w:pPr>
      <w:r>
        <w:rPr>
          <w:noProof/>
        </w:rPr>
        <mc:AlternateContent>
          <mc:Choice Requires="wpg">
            <w:drawing>
              <wp:inline distT="0" distB="0" distL="0" distR="0" wp14:anchorId="511FD8B4" wp14:editId="4DC951AC">
                <wp:extent cx="6642750" cy="20280"/>
                <wp:effectExtent l="0" t="0" r="0" b="0"/>
                <wp:docPr id="1" name="Group 4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750" cy="20280"/>
                          <a:chOff x="0" y="0"/>
                          <a:chExt cx="6642750" cy="20280"/>
                        </a:xfrm>
                      </wpg:grpSpPr>
                      <wps:wsp>
                        <wps:cNvPr id="2" name="Shape 4826"/>
                        <wps:cNvSpPr/>
                        <wps:spPr>
                          <a:xfrm>
                            <a:off x="0" y="0"/>
                            <a:ext cx="6642750" cy="2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750" h="20280">
                                <a:moveTo>
                                  <a:pt x="0" y="10140"/>
                                </a:moveTo>
                                <a:lnTo>
                                  <a:pt x="6642750" y="10140"/>
                                </a:lnTo>
                              </a:path>
                            </a:pathLst>
                          </a:custGeom>
                          <a:ln w="202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92C59" id="Group 4827" o:spid="_x0000_s1026" style="width:523.05pt;height:1.6pt;mso-position-horizontal-relative:char;mso-position-vertical-relative:line" coordsize="66427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">
                <v:shape id="Shape 4826" o:spid="_x0000_s1027" style="position:absolute;width:66427;height:202;visibility:visible;mso-wrap-style:square;v-text-anchor:top" coordsize="6642750,2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" path="m,10140r6642750,e" filled="f" strokeweight=".56333mm">
                  <v:stroke miterlimit="1" joinstyle="miter"/>
                  <v:path arrowok="t" textboxrect="0,0,6642750,20280"/>
                </v:shape>
                <w10:anchorlock/>
              </v:group>
            </w:pict>
          </mc:Fallback>
        </mc:AlternateContent>
      </w:r>
    </w:p>
    <w:p w14:paraId="311B9B99" w14:textId="77777777" w:rsidR="001720D0" w:rsidRDefault="00171ABE">
      <w:pPr>
        <w:tabs>
          <w:tab w:val="center" w:pos="6556"/>
          <w:tab w:val="right" w:pos="10501"/>
        </w:tabs>
        <w:spacing w:after="42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87E8C9" wp14:editId="0EFA1A0D">
                <wp:simplePos x="0" y="0"/>
                <wp:positionH relativeFrom="page">
                  <wp:posOffset>466514</wp:posOffset>
                </wp:positionH>
                <wp:positionV relativeFrom="page">
                  <wp:posOffset>598246</wp:posOffset>
                </wp:positionV>
                <wp:extent cx="6642750" cy="20280"/>
                <wp:effectExtent l="0" t="0" r="0" b="0"/>
                <wp:wrapTopAndBottom/>
                <wp:docPr id="4831" name="Group 4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750" cy="20280"/>
                          <a:chOff x="0" y="0"/>
                          <a:chExt cx="6642750" cy="20280"/>
                        </a:xfrm>
                      </wpg:grpSpPr>
                      <wps:wsp>
                        <wps:cNvPr id="4830" name="Shape 4830"/>
                        <wps:cNvSpPr/>
                        <wps:spPr>
                          <a:xfrm>
                            <a:off x="0" y="0"/>
                            <a:ext cx="6642750" cy="2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750" h="20280">
                                <a:moveTo>
                                  <a:pt x="0" y="10140"/>
                                </a:moveTo>
                                <a:lnTo>
                                  <a:pt x="6642750" y="10140"/>
                                </a:lnTo>
                              </a:path>
                            </a:pathLst>
                          </a:custGeom>
                          <a:ln w="202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31" style="width:523.051pt;height:1.59682pt;position:absolute;mso-position-horizontal-relative:page;mso-position-horizontal:absolute;margin-left:36.7334pt;mso-position-vertical-relative:page;margin-top:47.106pt;" coordsize="66427,202">
                <v:shape id="Shape 4830" style="position:absolute;width:66427;height:202;left:0;top:0;" coordsize="6642750,20280" path="m0,10140l6642750,10140">
                  <v:stroke weight="1.5968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w:t>Celková Částka bez DPH :</w:t>
      </w:r>
      <w:r>
        <w:rPr>
          <w:sz w:val="20"/>
        </w:rPr>
        <w:tab/>
        <w:t>2 600,00 EUR</w:t>
      </w:r>
    </w:p>
    <w:p w14:paraId="1D0848EF" w14:textId="77777777" w:rsidR="00171ABE" w:rsidRPr="00171ABE" w:rsidRDefault="00171ABE" w:rsidP="00171ABE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  <w:lang w:val="en-US"/>
        </w:rPr>
      </w:pPr>
      <w:r w:rsidRPr="00171ABE">
        <w:rPr>
          <w:rFonts w:asciiTheme="minorHAnsi" w:hAnsiTheme="minorHAnsi" w:cstheme="minorHAnsi"/>
          <w:sz w:val="18"/>
          <w:szCs w:val="18"/>
          <w:lang w:val="en-US"/>
        </w:rPr>
        <w:t xml:space="preserve">The supplier agrees that the contract resulting from acceptance of this order will be published in the Register of Contracts. </w:t>
      </w:r>
    </w:p>
    <w:p w14:paraId="61E2C0D4" w14:textId="77777777" w:rsidR="00171ABE" w:rsidRPr="00171ABE" w:rsidRDefault="00171ABE" w:rsidP="00171ABE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  <w:lang w:val="en-US"/>
        </w:rPr>
      </w:pPr>
    </w:p>
    <w:p w14:paraId="530C7435" w14:textId="77777777" w:rsidR="00171ABE" w:rsidRPr="00171ABE" w:rsidRDefault="00171ABE" w:rsidP="00171ABE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  <w:lang w:val="en-US"/>
        </w:rPr>
      </w:pPr>
      <w:r w:rsidRPr="00171ABE">
        <w:rPr>
          <w:rFonts w:asciiTheme="minorHAnsi" w:hAnsiTheme="minorHAnsi" w:cstheme="minorHAnsi"/>
          <w:sz w:val="18"/>
          <w:szCs w:val="18"/>
          <w:lang w:val="en-US"/>
        </w:rPr>
        <w:t>Acceptance of the order:</w:t>
      </w:r>
    </w:p>
    <w:p w14:paraId="1FD30460" w14:textId="77777777" w:rsidR="00171ABE" w:rsidRPr="00171ABE" w:rsidRDefault="00171ABE" w:rsidP="00171ABE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  <w:lang w:val="en-US"/>
        </w:rPr>
      </w:pPr>
    </w:p>
    <w:p w14:paraId="7D5B98A9" w14:textId="77777777" w:rsidR="00171ABE" w:rsidRPr="00171ABE" w:rsidRDefault="00171ABE" w:rsidP="00171ABE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  <w:lang w:val="en-US"/>
        </w:rPr>
      </w:pPr>
      <w:r w:rsidRPr="00171ABE">
        <w:rPr>
          <w:rFonts w:asciiTheme="minorHAnsi" w:hAnsiTheme="minorHAnsi" w:cstheme="minorHAnsi"/>
          <w:sz w:val="18"/>
          <w:szCs w:val="18"/>
          <w:lang w:val="en-US"/>
        </w:rPr>
        <w:t>In           date:</w:t>
      </w:r>
    </w:p>
    <w:p w14:paraId="032DF5F6" w14:textId="77777777" w:rsidR="00171ABE" w:rsidRPr="00171ABE" w:rsidRDefault="00171ABE" w:rsidP="00171ABE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  <w:lang w:val="en-US"/>
        </w:rPr>
      </w:pPr>
      <w:r w:rsidRPr="00171ABE">
        <w:rPr>
          <w:rFonts w:asciiTheme="minorHAnsi" w:hAnsiTheme="minorHAnsi" w:cstheme="minorHAnsi"/>
          <w:sz w:val="18"/>
          <w:szCs w:val="18"/>
          <w:lang w:val="en-US"/>
        </w:rPr>
        <w:t>............................</w:t>
      </w:r>
    </w:p>
    <w:p w14:paraId="1541918C" w14:textId="77777777" w:rsidR="00171ABE" w:rsidRPr="00171ABE" w:rsidRDefault="00171ABE" w:rsidP="00171ABE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8"/>
          <w:szCs w:val="18"/>
          <w:lang w:val="en-US"/>
        </w:rPr>
      </w:pPr>
      <w:r w:rsidRPr="00171ABE">
        <w:rPr>
          <w:rFonts w:asciiTheme="minorHAnsi" w:hAnsiTheme="minorHAnsi" w:cstheme="minorHAnsi"/>
          <w:sz w:val="18"/>
          <w:szCs w:val="18"/>
          <w:lang w:val="en-US"/>
        </w:rPr>
        <w:t>Supplier signature and stamp</w:t>
      </w:r>
    </w:p>
    <w:p w14:paraId="72FF8EBD" w14:textId="77777777" w:rsidR="00171ABE" w:rsidRDefault="00171ABE" w:rsidP="00171ABE">
      <w:pPr>
        <w:spacing w:after="3741"/>
        <w:ind w:left="4400"/>
        <w:jc w:val="center"/>
        <w:rPr>
          <w:sz w:val="26"/>
        </w:rPr>
      </w:pPr>
      <w:r>
        <w:rPr>
          <w:sz w:val="26"/>
        </w:rPr>
        <w:t xml:space="preserve">Razítko a podpis: </w:t>
      </w:r>
    </w:p>
    <w:sectPr w:rsidR="00171ABE" w:rsidSect="00171ABE">
      <w:pgSz w:w="11906" w:h="16838"/>
      <w:pgMar w:top="1219" w:right="868" w:bottom="680" w:left="53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D0"/>
    <w:rsid w:val="00171ABE"/>
    <w:rsid w:val="0017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4DB8"/>
  <w15:docId w15:val="{CA6D9191-367F-4A9B-88C1-342CA914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171AB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171AB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732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 dokladu</dc:title>
  <dc:subject/>
  <dc:creator>165833</dc:creator>
  <cp:keywords/>
  <cp:lastModifiedBy>Jana Sedláčková</cp:lastModifiedBy>
  <cp:revision>2</cp:revision>
  <dcterms:created xsi:type="dcterms:W3CDTF">2022-11-23T12:37:00Z</dcterms:created>
  <dcterms:modified xsi:type="dcterms:W3CDTF">2022-11-23T12:37:00Z</dcterms:modified>
</cp:coreProperties>
</file>