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EA10" w14:textId="6D13276B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52"/>
          <w:szCs w:val="52"/>
        </w:rPr>
      </w:pPr>
      <w:r>
        <w:rPr>
          <w:rFonts w:ascii="Cambria" w:hAnsi="Cambria" w:cs="Cambria"/>
          <w:sz w:val="52"/>
          <w:szCs w:val="52"/>
        </w:rPr>
        <w:t>SMLOUVA O USKUTEČNĚNÍ</w:t>
      </w:r>
    </w:p>
    <w:p w14:paraId="19965789" w14:textId="00BA07AB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52"/>
          <w:szCs w:val="52"/>
        </w:rPr>
      </w:pPr>
      <w:r>
        <w:rPr>
          <w:rFonts w:ascii="Cambria" w:hAnsi="Cambria" w:cs="Cambria"/>
          <w:sz w:val="52"/>
          <w:szCs w:val="52"/>
        </w:rPr>
        <w:t>DIVADELNÍHO PŘEDSTAVENÍ</w:t>
      </w:r>
    </w:p>
    <w:p w14:paraId="7BC4DD18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52"/>
          <w:szCs w:val="52"/>
        </w:rPr>
      </w:pPr>
    </w:p>
    <w:p w14:paraId="37A8CF94" w14:textId="72CC849D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I. Smluvní strany</w:t>
      </w:r>
    </w:p>
    <w:p w14:paraId="2B087864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62302C11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mithea</w:t>
      </w:r>
      <w:proofErr w:type="spellEnd"/>
      <w:r>
        <w:rPr>
          <w:rFonts w:ascii="Calibri-Bold" w:hAnsi="Calibri-Bold" w:cs="Calibri-Bold"/>
          <w:b/>
          <w:bCs/>
        </w:rPr>
        <w:t>, s.r.o.</w:t>
      </w:r>
    </w:p>
    <w:p w14:paraId="6D177711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zastoupená panem Milanem Školníkem, jednatelem</w:t>
      </w:r>
    </w:p>
    <w:p w14:paraId="383FC0C9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se sídlem ul. Jana Želivského 1846/33, 130 00 Praha 3</w:t>
      </w:r>
    </w:p>
    <w:p w14:paraId="00D3B15F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IČO: 27881784</w:t>
      </w:r>
    </w:p>
    <w:p w14:paraId="54482E86" w14:textId="7EFF69D1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DIČ: CZ 27881784</w:t>
      </w:r>
    </w:p>
    <w:p w14:paraId="278B80CC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02DC08A" w14:textId="77777777" w:rsidR="00E00046" w:rsidRP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u w:val="single"/>
        </w:rPr>
      </w:pPr>
      <w:r w:rsidRPr="00E00046">
        <w:rPr>
          <w:rFonts w:ascii="Calibri-Italic" w:hAnsi="Calibri-Italic" w:cs="Calibri-Italic"/>
          <w:i/>
          <w:iCs/>
          <w:u w:val="single"/>
        </w:rPr>
        <w:t>Korespondenční adresa:</w:t>
      </w:r>
    </w:p>
    <w:p w14:paraId="26406F16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Divadlo Palace</w:t>
      </w:r>
    </w:p>
    <w:p w14:paraId="10F269B3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Tomáš </w:t>
      </w:r>
      <w:proofErr w:type="spellStart"/>
      <w:r>
        <w:rPr>
          <w:rFonts w:ascii="Calibri-Italic" w:hAnsi="Calibri-Italic" w:cs="Calibri-Italic"/>
          <w:i/>
          <w:iCs/>
        </w:rPr>
        <w:t>Grúz</w:t>
      </w:r>
      <w:proofErr w:type="spellEnd"/>
    </w:p>
    <w:p w14:paraId="3ECDAF2D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Václavské náměstí 43</w:t>
      </w:r>
    </w:p>
    <w:p w14:paraId="73C61F32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110 00 Praha 1</w:t>
      </w:r>
    </w:p>
    <w:p w14:paraId="12A7B6CE" w14:textId="2DD8CDFB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/dále jen „Provozovatel“/</w:t>
      </w:r>
    </w:p>
    <w:p w14:paraId="7162CEAD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1CB734" w14:textId="769FC166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69CB5E50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AD32D6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AKORD &amp; POKLAD, s.r.o.</w:t>
      </w:r>
    </w:p>
    <w:p w14:paraId="168419A1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zastoupeno: Mgr. Bc. Darina Daňková, MBA, jednatelka společnosti</w:t>
      </w:r>
    </w:p>
    <w:p w14:paraId="64D7FFD1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se sídlem: náměstí SNP 1, 700 30 Ostrava-Zábřeh</w:t>
      </w:r>
    </w:p>
    <w:p w14:paraId="4D7DD5F5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IČ: 47973145</w:t>
      </w:r>
    </w:p>
    <w:p w14:paraId="6F85FA75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DIČ: CZ47973145</w:t>
      </w:r>
    </w:p>
    <w:p w14:paraId="01E64E46" w14:textId="39EE116F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/dále jen „Pořadatel“/</w:t>
      </w:r>
    </w:p>
    <w:p w14:paraId="7D1F9827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5578F7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II. Předmět smlouvy</w:t>
      </w:r>
    </w:p>
    <w:p w14:paraId="190E9C03" w14:textId="4F650DBA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Předmětem této smlouvy je uskutečnění divadelního představení C. S. </w:t>
      </w:r>
      <w:proofErr w:type="spellStart"/>
      <w:r>
        <w:rPr>
          <w:rFonts w:ascii="Calibri" w:hAnsi="Calibri" w:cs="Calibri"/>
        </w:rPr>
        <w:t>Forestera</w:t>
      </w:r>
      <w:proofErr w:type="spellEnd"/>
    </w:p>
    <w:p w14:paraId="6083E871" w14:textId="65990AAB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 f r i c k á K r á l o v n a </w:t>
      </w:r>
      <w:r>
        <w:rPr>
          <w:rFonts w:ascii="Calibri" w:hAnsi="Calibri" w:cs="Calibri"/>
        </w:rPr>
        <w:t>v režii Viktorie Čermákové za podmínek v této smlouvě uvedených.</w:t>
      </w:r>
    </w:p>
    <w:p w14:paraId="3B3B367C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7A7BBF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793096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III. Datum a termíny</w:t>
      </w:r>
    </w:p>
    <w:p w14:paraId="2749B5CC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Datum, hodina a místo konání zkoušek: v případě potřeby bude domluveno telefonicky</w:t>
      </w:r>
    </w:p>
    <w:p w14:paraId="51D01BA4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Datum, hodina a místo konání představení: 17.11.2022, 19:00 hod., POKLAD Ostrava-Poruba, Matěje</w:t>
      </w:r>
    </w:p>
    <w:p w14:paraId="37C135D3" w14:textId="69A61041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Kopeckého 675/21, 708 00 Ostrava-Poruba</w:t>
      </w:r>
    </w:p>
    <w:p w14:paraId="22CA8C52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24C11E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3AB1ED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IV. Práva a povinnosti smluvních stran</w:t>
      </w:r>
    </w:p>
    <w:p w14:paraId="08C89583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Pořadatel se zavazuje:</w:t>
      </w:r>
    </w:p>
    <w:p w14:paraId="121C6FDA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1.a) poskytnout bezplatné užívání prostor nutných k provedení zkoušek, stavby dekorací a</w:t>
      </w:r>
    </w:p>
    <w:p w14:paraId="67FBA694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představení</w:t>
      </w:r>
    </w:p>
    <w:p w14:paraId="3C32784C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1.b) nést náklady spojené s dodávkou tepla, elektřiny, vodného, stočného, úklidem</w:t>
      </w:r>
    </w:p>
    <w:p w14:paraId="773DD119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1.c) dát k dispozici zvukovou /2x mini disk/ a osvětlovací /osvětlovací pult/ kabinu s</w:t>
      </w:r>
    </w:p>
    <w:p w14:paraId="198BB5F4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technickým personálem a dále zajistí jednoho jevištního technika dvě a půl hodiny před</w:t>
      </w:r>
    </w:p>
    <w:p w14:paraId="1FD00D83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začátkem představení, kdy je naplánován příjezd technického personálu s dekorací a po</w:t>
      </w:r>
    </w:p>
    <w:p w14:paraId="0BA31317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představení</w:t>
      </w:r>
    </w:p>
    <w:p w14:paraId="0A200B30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1.d) dát k dispozici samostatnou dámskou a pánskou šatnu, včetně sociálního zázemí s teplou</w:t>
      </w:r>
    </w:p>
    <w:p w14:paraId="0A59DBE6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 studenou vodou /čistý ručník, mýdlo a toaletní papír každé šatně/</w:t>
      </w:r>
    </w:p>
    <w:p w14:paraId="3455C785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1.e) distribuovat vstupenky včetně předprodeje a určit jejich cenu, poskytnout provozovateli</w:t>
      </w:r>
    </w:p>
    <w:p w14:paraId="59D3FF4C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případě vyžádání</w:t>
      </w:r>
    </w:p>
    <w:p w14:paraId="34F5F97A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1.f) že bez předchozího písemného svolení provozovatele nebudou pořizovány obrazové,</w:t>
      </w:r>
    </w:p>
    <w:p w14:paraId="5B708241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zvukové či zvukově-obrazové záznamy z představení, vyjma zpravodajství</w:t>
      </w:r>
    </w:p>
    <w:p w14:paraId="0641D5A7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1.g) zajistit na svůj náklad 2 techniky na vykládání a nakládání dekorace, uvaděčky, prodej</w:t>
      </w:r>
    </w:p>
    <w:p w14:paraId="26AE1992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programů, požární dozor a běžný úklid</w:t>
      </w:r>
    </w:p>
    <w:p w14:paraId="0017CED5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1.h) zabezpečit provoz divadelní kavárny v obvyklé době</w:t>
      </w:r>
    </w:p>
    <w:p w14:paraId="2C667E39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1.i) zajistit řádnou propagaci představení včetně vylepení plakátů</w:t>
      </w:r>
    </w:p>
    <w:p w14:paraId="73051710" w14:textId="521B32C5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1.j) odvést </w:t>
      </w:r>
      <w:proofErr w:type="spellStart"/>
      <w:r w:rsidR="00991E4A">
        <w:rPr>
          <w:rFonts w:ascii="Calibri-Bold" w:hAnsi="Calibri-Bold" w:cs="Calibri-Bold"/>
          <w:b/>
          <w:bCs/>
        </w:rPr>
        <w:t>xx</w:t>
      </w:r>
      <w:proofErr w:type="spellEnd"/>
      <w:r w:rsidR="00047C8C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% z hrubé tržby za představení jako autorskou odměnu, za užití díla na</w:t>
      </w:r>
    </w:p>
    <w:p w14:paraId="2552BDCB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adresu agentury Aura-Pont, s.r.o., Veslařský ostrov 62, 147 00 Praha 4 - Podolí, na</w:t>
      </w:r>
    </w:p>
    <w:p w14:paraId="7247EDAF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základě faktur vystavených agenturou Aura-Pont, s.r.o., dle „Hlášení o konání</w:t>
      </w:r>
    </w:p>
    <w:p w14:paraId="4C7643B7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představení“, které zašle pořadatel vyplněné agentuře Aura-Pont, s.r.o. Je-li nositel</w:t>
      </w:r>
    </w:p>
    <w:p w14:paraId="7010A81B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práv plátcem DPH v tuzemsku nebo v zemích EU, nebo stane-li se jím, budou všechny</w:t>
      </w:r>
    </w:p>
    <w:p w14:paraId="4A0E11D6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odměny dle této smlouvy navýšeny o DPH v příslušné zákonné sazbě. Odměny budou</w:t>
      </w:r>
    </w:p>
    <w:p w14:paraId="18CF2CAA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navýšeny o DPH v příslušné zákonné sazbě i u nositelů práv z třetích zemí (mimo EU).</w:t>
      </w:r>
    </w:p>
    <w:p w14:paraId="5EF13B24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Provozovatel se zavazuje:</w:t>
      </w:r>
    </w:p>
    <w:p w14:paraId="6776B58F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2.a) dodat pořadateli dle objednávky plakáty představení v počtu: 0 ks.</w:t>
      </w:r>
    </w:p>
    <w:p w14:paraId="502014DA" w14:textId="4F75DF2F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2.b) zajistit včasnou účast všech účinkujících</w:t>
      </w:r>
    </w:p>
    <w:p w14:paraId="77FFED28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6C0186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CCCA3B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V. Cena za představení</w:t>
      </w:r>
    </w:p>
    <w:p w14:paraId="40772DDF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Pořadatel uhradí po uskutečnění sjednaného představení na základě faktury, vystavené</w:t>
      </w:r>
    </w:p>
    <w:p w14:paraId="3727A857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provozovatelem a ve lhůtě uvedené na faktuře částku:</w:t>
      </w:r>
    </w:p>
    <w:p w14:paraId="0771F3C4" w14:textId="2F351E05" w:rsidR="00E00046" w:rsidRDefault="00991E4A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xxx</w:t>
      </w:r>
      <w:proofErr w:type="spellEnd"/>
      <w:r w:rsidR="00E00046">
        <w:rPr>
          <w:rFonts w:ascii="Calibri-Bold" w:hAnsi="Calibri-Bold" w:cs="Calibri-Bold"/>
          <w:b/>
          <w:bCs/>
        </w:rPr>
        <w:t xml:space="preserve"> Kč + </w:t>
      </w:r>
      <w:proofErr w:type="spellStart"/>
      <w:r>
        <w:rPr>
          <w:rFonts w:ascii="Calibri-Bold" w:hAnsi="Calibri-Bold" w:cs="Calibri-Bold"/>
          <w:b/>
          <w:bCs/>
        </w:rPr>
        <w:t>xxx</w:t>
      </w:r>
      <w:proofErr w:type="spellEnd"/>
      <w:r w:rsidR="00E00046">
        <w:rPr>
          <w:rFonts w:ascii="Calibri-Bold" w:hAnsi="Calibri-Bold" w:cs="Calibri-Bold"/>
          <w:b/>
          <w:bCs/>
        </w:rPr>
        <w:t xml:space="preserve"> Kč 21 % DPH, celkem: </w:t>
      </w:r>
      <w:proofErr w:type="spellStart"/>
      <w:r>
        <w:rPr>
          <w:rFonts w:ascii="Calibri-Bold" w:hAnsi="Calibri-Bold" w:cs="Calibri-Bold"/>
          <w:b/>
          <w:bCs/>
        </w:rPr>
        <w:t>xxx</w:t>
      </w:r>
      <w:proofErr w:type="spellEnd"/>
      <w:r w:rsidR="00E00046">
        <w:rPr>
          <w:rFonts w:ascii="Calibri-Bold" w:hAnsi="Calibri-Bold" w:cs="Calibri-Bold"/>
          <w:b/>
          <w:bCs/>
        </w:rPr>
        <w:t xml:space="preserve"> Kč (slovy: osmdesát tři tisíc čtyři sta devadesát</w:t>
      </w:r>
    </w:p>
    <w:p w14:paraId="39A157BB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korun českých)</w:t>
      </w:r>
    </w:p>
    <w:p w14:paraId="7DAF7D3E" w14:textId="2A0E52EA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Pořadatel uhradí objednané plakáty v počtu 0 ks. Cena </w:t>
      </w:r>
      <w:r w:rsidR="00991E4A">
        <w:rPr>
          <w:rFonts w:ascii="Calibri" w:hAnsi="Calibri" w:cs="Calibri"/>
        </w:rPr>
        <w:t>xxx</w:t>
      </w:r>
      <w:r>
        <w:rPr>
          <w:rFonts w:ascii="Calibri" w:hAnsi="Calibri" w:cs="Calibri"/>
        </w:rPr>
        <w:t>Kč/ks + 21 % DPH.</w:t>
      </w:r>
    </w:p>
    <w:p w14:paraId="5064AB55" w14:textId="21BB81AC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Pořadatel uhradí 1/2 alikvotních nákladů na ubytování celkem 6 </w:t>
      </w:r>
      <w:r w:rsidR="001619C7">
        <w:rPr>
          <w:rFonts w:ascii="Calibri-Bold" w:hAnsi="Calibri-Bold" w:cs="Calibri-Bold"/>
          <w:b/>
          <w:bCs/>
        </w:rPr>
        <w:t>o</w:t>
      </w:r>
      <w:r>
        <w:rPr>
          <w:rFonts w:ascii="Calibri-Bold" w:hAnsi="Calibri-Bold" w:cs="Calibri-Bold"/>
          <w:b/>
          <w:bCs/>
        </w:rPr>
        <w:t>sob na noc z 16. na 17. 11. 2022,</w:t>
      </w:r>
    </w:p>
    <w:p w14:paraId="410DC6CD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na základě faktury vystavené:</w:t>
      </w:r>
    </w:p>
    <w:p w14:paraId="48908807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Beskydské divadlo Nový Jičín, příspěvková organizace, Divadelní 5, 741 01 Nový Jičín,</w:t>
      </w:r>
    </w:p>
    <w:p w14:paraId="6BBF6169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IČO: 00096334</w:t>
      </w:r>
    </w:p>
    <w:p w14:paraId="2808F66D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Kontaktní osoba: Alena Svobodová, tel.: 608973098</w:t>
      </w:r>
    </w:p>
    <w:p w14:paraId="7AE2820B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případě nedodržení termínu splatnosti faktury uhradí pořadatel 0,5 % z fakturované částky za každý</w:t>
      </w:r>
    </w:p>
    <w:p w14:paraId="5EA3E704" w14:textId="303A04A1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den prodlení platby.</w:t>
      </w:r>
    </w:p>
    <w:p w14:paraId="3CD059F3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5DC75F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E26A94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VI. Výpověď a odstoupení od smlouvy</w:t>
      </w:r>
    </w:p>
    <w:p w14:paraId="191F9FB6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Vypoví-li pořadatel tuto smlouvu v době od data jejího podpisu do 7 dnů před datem konání</w:t>
      </w:r>
    </w:p>
    <w:p w14:paraId="6D3ECAD4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představení, je povinen zaplatit provozovateli 50 % z částky uvedené v čl. V. této smlouvy.</w:t>
      </w:r>
    </w:p>
    <w:p w14:paraId="1CF80C52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Vypoví-li pořadatel tuto smlouvu ve lhůtě kratší než 7 dnů před datem konání představení, je</w:t>
      </w:r>
    </w:p>
    <w:p w14:paraId="72FD6F71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povinen zaplatit provozovateli celou částku uvedenou v čl. V. této smlouvy.</w:t>
      </w:r>
    </w:p>
    <w:p w14:paraId="7FA93117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Výpověď dle čl. VI. odst. 1., 2. musí být učiněna v písemné formě doporučeným dopisem.</w:t>
      </w:r>
    </w:p>
    <w:p w14:paraId="18CD470E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Neuskuteční-li se představení z důvodu vyšší moci nebo nemoci některého z účinkujících,</w:t>
      </w:r>
    </w:p>
    <w:p w14:paraId="162B95C4" w14:textId="7A1E4F80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popřípadě z důvodu změny hracího plánu mateřské scény některého z účinkujících, mají obě</w:t>
      </w:r>
    </w:p>
    <w:p w14:paraId="211D4417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smluvní strany nárok na odstoupení od této smlouvy bez nároku na náhradu škody. Obě</w:t>
      </w:r>
    </w:p>
    <w:p w14:paraId="7AC9EF8F" w14:textId="2017815E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smluvní strany si mohou v tomto případě dohodnout náhradní termín.</w:t>
      </w:r>
    </w:p>
    <w:p w14:paraId="40CAAE91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DAE7AD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F82C8C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VII. Závěrečná ustanovení</w:t>
      </w:r>
    </w:p>
    <w:p w14:paraId="5ED1CA67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Tato smlouva je vyhotovena ve dvou stejnopisech, z nichž každá strana obdrží po jednom.</w:t>
      </w:r>
    </w:p>
    <w:p w14:paraId="314EBF90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Provozovatel prohlašuje, že je oprávněn uzavřít a podepsat tuto smlouvu a že je nositelem</w:t>
      </w:r>
    </w:p>
    <w:p w14:paraId="3517D19A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veškerých práv spojených s veřejným provozováním tohoto představení.</w:t>
      </w:r>
    </w:p>
    <w:p w14:paraId="6DD0D610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Změny a dodatky k této smlouvě mohou být učiněny pouze v písemné formě, podepsané</w:t>
      </w:r>
    </w:p>
    <w:p w14:paraId="7FB10AD6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oběma smluvními stranami.</w:t>
      </w:r>
    </w:p>
    <w:p w14:paraId="45F9AAA7" w14:textId="3A97CC1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Technické podmínky jsou nedílnou součástí této smlouvy.</w:t>
      </w:r>
    </w:p>
    <w:p w14:paraId="6C7D58E8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568E2B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14ACB3" w14:textId="1FC8B238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Praze dne: 16.9.2022</w:t>
      </w:r>
    </w:p>
    <w:p w14:paraId="7169E495" w14:textId="06732AF5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43B22E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321550" w14:textId="3F17328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 ..........................................</w:t>
      </w:r>
    </w:p>
    <w:p w14:paraId="77FA3823" w14:textId="55488169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998C29" w14:textId="72A2D3C3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A2DBFE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686013" w14:textId="61DE9EBA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Provozovatel Pořadatel</w:t>
      </w:r>
    </w:p>
    <w:p w14:paraId="347C1E5D" w14:textId="18A592A1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F6F0D9" w14:textId="76827DCF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216B42" w14:textId="281C7C99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E4C735" w14:textId="4EBB1CFC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53DC7D" w14:textId="5B3EABA8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4C3CCD" w14:textId="1DC5461D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1F7E82" w14:textId="37450F01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5D61AB" w14:textId="6C78C1D3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B09A49" w14:textId="651BCC3E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774BC0" w14:textId="59A1EDCC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2C9E6D" w14:textId="2EC683FB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C1F97F" w14:textId="7C8D3149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A8A78B" w14:textId="14305A3D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02885D" w14:textId="62362615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5FECB6" w14:textId="4508F056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F8F481" w14:textId="23C8A380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35268A" w14:textId="0914601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B711AB" w14:textId="232DB99F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36BCD7" w14:textId="4AF740CC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7DB0E6" w14:textId="12F8126B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E74273" w14:textId="2FED1CBB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73FB70" w14:textId="1A81D8CC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66CD2D" w14:textId="3CD9DA44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972EE9" w14:textId="1EEF60B6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5DE535" w14:textId="0D2EF9D9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33BA45" w14:textId="017DCB00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E181FC" w14:textId="53448939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512B7F" w14:textId="4FFE6E2B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D548F3" w14:textId="075C909C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246DBE" w14:textId="6192C6EC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E62EB7" w14:textId="579AFA4C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810AF3" w14:textId="448E0835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DDC3E1" w14:textId="31B0546C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A38A3A" w14:textId="20FAA87E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1E9FF2" w14:textId="70EAED43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9D282F" w14:textId="4B1B9539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38992D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3A93B8" w14:textId="22593BA6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52"/>
          <w:szCs w:val="52"/>
        </w:rPr>
      </w:pPr>
      <w:proofErr w:type="spellStart"/>
      <w:r>
        <w:rPr>
          <w:rFonts w:ascii="Cambria" w:hAnsi="Cambria" w:cs="Cambria"/>
          <w:sz w:val="52"/>
          <w:szCs w:val="52"/>
        </w:rPr>
        <w:lastRenderedPageBreak/>
        <w:t>Technicke</w:t>
      </w:r>
      <w:proofErr w:type="spellEnd"/>
      <w:r>
        <w:rPr>
          <w:rFonts w:ascii="Cambria" w:hAnsi="Cambria" w:cs="Cambria"/>
          <w:sz w:val="52"/>
          <w:szCs w:val="52"/>
        </w:rPr>
        <w:t xml:space="preserve">́ </w:t>
      </w:r>
      <w:proofErr w:type="spellStart"/>
      <w:r>
        <w:rPr>
          <w:rFonts w:ascii="Cambria" w:hAnsi="Cambria" w:cs="Cambria"/>
          <w:sz w:val="52"/>
          <w:szCs w:val="52"/>
        </w:rPr>
        <w:t>požadavky</w:t>
      </w:r>
      <w:proofErr w:type="spellEnd"/>
      <w:r>
        <w:rPr>
          <w:rFonts w:ascii="Cambria" w:hAnsi="Cambria" w:cs="Cambria"/>
          <w:sz w:val="52"/>
          <w:szCs w:val="52"/>
        </w:rPr>
        <w:t xml:space="preserve"> </w:t>
      </w:r>
      <w:proofErr w:type="spellStart"/>
      <w:r>
        <w:rPr>
          <w:rFonts w:ascii="Cambria" w:hAnsi="Cambria" w:cs="Cambria"/>
          <w:sz w:val="52"/>
          <w:szCs w:val="52"/>
        </w:rPr>
        <w:t>Africka</w:t>
      </w:r>
      <w:proofErr w:type="spellEnd"/>
      <w:r>
        <w:rPr>
          <w:rFonts w:ascii="Cambria" w:hAnsi="Cambria" w:cs="Cambria"/>
          <w:sz w:val="52"/>
          <w:szCs w:val="52"/>
        </w:rPr>
        <w:t xml:space="preserve">́ </w:t>
      </w:r>
      <w:proofErr w:type="spellStart"/>
      <w:r>
        <w:rPr>
          <w:rFonts w:ascii="Cambria" w:hAnsi="Cambria" w:cs="Cambria"/>
          <w:sz w:val="52"/>
          <w:szCs w:val="52"/>
        </w:rPr>
        <w:t>královna</w:t>
      </w:r>
      <w:proofErr w:type="spellEnd"/>
    </w:p>
    <w:p w14:paraId="54522326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52"/>
          <w:szCs w:val="52"/>
        </w:rPr>
      </w:pPr>
    </w:p>
    <w:p w14:paraId="3B41B304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Jeviště:</w:t>
      </w:r>
    </w:p>
    <w:p w14:paraId="627D6AA1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min. 6X6m</w:t>
      </w:r>
    </w:p>
    <w:p w14:paraId="00709BF4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výška </w:t>
      </w:r>
      <w:proofErr w:type="gramStart"/>
      <w:r>
        <w:rPr>
          <w:rFonts w:ascii="Calibri" w:hAnsi="Calibri" w:cs="Calibri"/>
        </w:rPr>
        <w:t>4m</w:t>
      </w:r>
      <w:proofErr w:type="gramEnd"/>
    </w:p>
    <w:p w14:paraId="7B1B7D9C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podlaha uklizená</w:t>
      </w:r>
    </w:p>
    <w:p w14:paraId="68AEBCB0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možnost vrtání do podlahy</w:t>
      </w:r>
    </w:p>
    <w:p w14:paraId="12898A6D" w14:textId="6E1B4C75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oheň na jevišti-cigarety</w:t>
      </w:r>
    </w:p>
    <w:p w14:paraId="285114AC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902CF2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Zvuk:</w:t>
      </w:r>
    </w:p>
    <w:p w14:paraId="53192657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kabina zvukaře s výhledem na jeviště</w:t>
      </w:r>
    </w:p>
    <w:p w14:paraId="06E0BD10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nutné umístění ozvučení v sále nebo otevřená kabina</w:t>
      </w:r>
    </w:p>
    <w:p w14:paraId="76C1C00A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2x </w:t>
      </w:r>
      <w:proofErr w:type="spellStart"/>
      <w:r>
        <w:rPr>
          <w:rFonts w:ascii="Calibri" w:hAnsi="Calibri" w:cs="Calibri"/>
        </w:rPr>
        <w:t>minidisc</w:t>
      </w:r>
      <w:proofErr w:type="spellEnd"/>
      <w:r>
        <w:rPr>
          <w:rFonts w:ascii="Calibri" w:hAnsi="Calibri" w:cs="Calibri"/>
        </w:rPr>
        <w:t xml:space="preserve"> s funkcí A-</w:t>
      </w:r>
      <w:proofErr w:type="spellStart"/>
      <w:r>
        <w:rPr>
          <w:rFonts w:ascii="Calibri" w:hAnsi="Calibri" w:cs="Calibri"/>
        </w:rPr>
        <w:t>pause</w:t>
      </w:r>
      <w:proofErr w:type="spellEnd"/>
    </w:p>
    <w:p w14:paraId="01F12670" w14:textId="4992E12D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regulované ozvučení sálu(mixpult) s možností rozdělení </w:t>
      </w:r>
      <w:proofErr w:type="spellStart"/>
      <w:r>
        <w:rPr>
          <w:rFonts w:ascii="Calibri" w:hAnsi="Calibri" w:cs="Calibri"/>
        </w:rPr>
        <w:t>Přední-Zadní</w:t>
      </w:r>
      <w:proofErr w:type="spellEnd"/>
    </w:p>
    <w:p w14:paraId="22D55B42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5C5242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Světla:</w:t>
      </w:r>
    </w:p>
    <w:p w14:paraId="3FCC70F7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kabina osvětlovače s výhledem na jeviště, odposlech</w:t>
      </w:r>
    </w:p>
    <w:p w14:paraId="21168D0C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L portál min. 2XFHR</w:t>
      </w:r>
    </w:p>
    <w:p w14:paraId="792DCC9D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P portál min. 2XFHR</w:t>
      </w:r>
    </w:p>
    <w:p w14:paraId="6D0F9945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L hlediště min. 6XFHR</w:t>
      </w:r>
    </w:p>
    <w:p w14:paraId="0A77DE30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P hlediště min. 6XFHR</w:t>
      </w:r>
    </w:p>
    <w:p w14:paraId="33937D21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jevištní most- min. 1XFHR</w:t>
      </w:r>
    </w:p>
    <w:p w14:paraId="3C341C7A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světelný pult-min. 6X </w:t>
      </w:r>
      <w:proofErr w:type="spellStart"/>
      <w:r>
        <w:rPr>
          <w:rFonts w:ascii="Calibri" w:hAnsi="Calibri" w:cs="Calibri"/>
        </w:rPr>
        <w:t>submaster</w:t>
      </w:r>
      <w:proofErr w:type="spellEnd"/>
    </w:p>
    <w:p w14:paraId="363544B8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2x modrý filtr</w:t>
      </w:r>
    </w:p>
    <w:p w14:paraId="349A1CDD" w14:textId="6E1AB9A2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1x červený filtr</w:t>
      </w:r>
    </w:p>
    <w:p w14:paraId="125060B5" w14:textId="309AC61D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5211D8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Ostatní:</w:t>
      </w:r>
    </w:p>
    <w:p w14:paraId="428350DA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2 pomocníci při vykládání a nakládání dekorace</w:t>
      </w:r>
    </w:p>
    <w:p w14:paraId="42C19CAD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Kontaktní osoba-jeviště, zvuk-Sasha 777799959</w:t>
      </w:r>
    </w:p>
    <w:p w14:paraId="18A47EC1" w14:textId="77777777" w:rsidR="00E00046" w:rsidRDefault="00E00046" w:rsidP="00E00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osoba-světla-Karel </w:t>
      </w:r>
      <w:proofErr w:type="spellStart"/>
      <w:r>
        <w:rPr>
          <w:rFonts w:ascii="Calibri" w:hAnsi="Calibri" w:cs="Calibri"/>
        </w:rPr>
        <w:t>Komm</w:t>
      </w:r>
      <w:proofErr w:type="spellEnd"/>
      <w:r>
        <w:rPr>
          <w:rFonts w:ascii="Calibri" w:hAnsi="Calibri" w:cs="Calibri"/>
        </w:rPr>
        <w:t xml:space="preserve"> 732461221</w:t>
      </w:r>
    </w:p>
    <w:p w14:paraId="3CDD9B55" w14:textId="799F66C9" w:rsidR="00E56F1F" w:rsidRDefault="00E00046" w:rsidP="00E00046">
      <w:r>
        <w:rPr>
          <w:rFonts w:ascii="Calibri" w:hAnsi="Calibri" w:cs="Calibri"/>
        </w:rPr>
        <w:t>Prosím volat po 11:00, děkujeme</w:t>
      </w:r>
    </w:p>
    <w:sectPr w:rsidR="00E5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46"/>
    <w:rsid w:val="00047C8C"/>
    <w:rsid w:val="001619C7"/>
    <w:rsid w:val="00991E4A"/>
    <w:rsid w:val="00B91D86"/>
    <w:rsid w:val="00E00046"/>
    <w:rsid w:val="00E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84CF"/>
  <w15:chartTrackingRefBased/>
  <w15:docId w15:val="{79173DDB-FC09-42D5-BE79-97FD7FB2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Strakošová Taťána, Ing.</dc:creator>
  <cp:keywords/>
  <dc:description/>
  <cp:lastModifiedBy>Pivčíková Michaela</cp:lastModifiedBy>
  <cp:revision>2</cp:revision>
  <dcterms:created xsi:type="dcterms:W3CDTF">2022-11-23T05:29:00Z</dcterms:created>
  <dcterms:modified xsi:type="dcterms:W3CDTF">2022-11-23T05:29:00Z</dcterms:modified>
</cp:coreProperties>
</file>