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700F" w14:textId="63D8DCE7" w:rsidR="00050591" w:rsidRPr="000523B7" w:rsidRDefault="00050591" w:rsidP="00050591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="000523B7" w:rsidRPr="000523B7">
        <w:rPr>
          <w:rFonts w:ascii="Arial" w:hAnsi="Arial" w:cs="Arial"/>
          <w:bCs/>
          <w:color w:val="auto"/>
          <w:sz w:val="22"/>
          <w:szCs w:val="22"/>
        </w:rPr>
        <w:t>SPU 408414/2022</w:t>
      </w:r>
    </w:p>
    <w:p w14:paraId="4432F9DB" w14:textId="77777777" w:rsidR="00050591" w:rsidRDefault="00050591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90C226A" w14:textId="77777777" w:rsidR="00050591" w:rsidRDefault="00050591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19BB440" w14:textId="77777777" w:rsidR="000523B7" w:rsidRPr="00A92924" w:rsidRDefault="000523B7" w:rsidP="000523B7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1D5EB253" w14:textId="77777777" w:rsidR="000523B7" w:rsidRPr="00A92924" w:rsidRDefault="000523B7" w:rsidP="000523B7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54EBE109" w14:textId="77777777" w:rsidR="000523B7" w:rsidRPr="00A92924" w:rsidRDefault="000523B7" w:rsidP="000523B7">
      <w:pPr>
        <w:widowControl/>
        <w:jc w:val="both"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7824E9A9" w14:textId="77777777" w:rsidR="000523B7" w:rsidRPr="00A92924" w:rsidRDefault="000523B7" w:rsidP="000523B7">
      <w:pPr>
        <w:widowControl/>
        <w:jc w:val="both"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3B24FEF7" w14:textId="77777777" w:rsidR="000523B7" w:rsidRPr="006934C5" w:rsidRDefault="000523B7" w:rsidP="000523B7">
      <w:pPr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(dále jen “</w:t>
      </w:r>
      <w:r w:rsidRPr="006934C5">
        <w:rPr>
          <w:rFonts w:ascii="Arial" w:hAnsi="Arial" w:cs="Arial"/>
          <w:b/>
          <w:sz w:val="22"/>
          <w:szCs w:val="22"/>
        </w:rPr>
        <w:t>převádějící</w:t>
      </w:r>
      <w:r w:rsidRPr="006934C5">
        <w:rPr>
          <w:rFonts w:ascii="Arial" w:hAnsi="Arial" w:cs="Arial"/>
          <w:sz w:val="22"/>
          <w:szCs w:val="22"/>
        </w:rPr>
        <w:t>“)</w:t>
      </w:r>
    </w:p>
    <w:p w14:paraId="2AB7EEAD" w14:textId="77777777" w:rsidR="00AD4CDE" w:rsidRPr="00050591" w:rsidRDefault="00AD4CDE">
      <w:pPr>
        <w:widowControl/>
        <w:rPr>
          <w:rFonts w:ascii="Arial" w:hAnsi="Arial" w:cs="Arial"/>
          <w:sz w:val="22"/>
          <w:szCs w:val="22"/>
        </w:rPr>
      </w:pPr>
    </w:p>
    <w:p w14:paraId="6D4C2D53" w14:textId="77777777" w:rsidR="00AD4CDE" w:rsidRPr="00050591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050591">
        <w:rPr>
          <w:rFonts w:ascii="Arial" w:hAnsi="Arial" w:cs="Arial"/>
          <w:b/>
          <w:sz w:val="22"/>
          <w:szCs w:val="22"/>
        </w:rPr>
        <w:t>a</w:t>
      </w:r>
    </w:p>
    <w:p w14:paraId="1E73B820" w14:textId="77777777" w:rsidR="00DC5978" w:rsidRPr="0005059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586B578D" w14:textId="52BA2D88" w:rsidR="00AD4CDE" w:rsidRPr="0005059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sz w:val="22"/>
          <w:szCs w:val="22"/>
        </w:rPr>
        <w:t>pan</w:t>
      </w:r>
      <w:r w:rsidR="000523B7">
        <w:rPr>
          <w:rFonts w:ascii="Arial" w:hAnsi="Arial" w:cs="Arial"/>
          <w:sz w:val="22"/>
          <w:szCs w:val="22"/>
        </w:rPr>
        <w:t xml:space="preserve"> </w:t>
      </w:r>
      <w:r w:rsidRPr="000523B7">
        <w:rPr>
          <w:rFonts w:ascii="Arial" w:hAnsi="Arial" w:cs="Arial"/>
          <w:b/>
          <w:bCs/>
          <w:sz w:val="22"/>
          <w:szCs w:val="22"/>
        </w:rPr>
        <w:t>Duben Josef</w:t>
      </w:r>
      <w:r w:rsidR="000523B7">
        <w:rPr>
          <w:rFonts w:ascii="Arial" w:hAnsi="Arial" w:cs="Arial"/>
          <w:sz w:val="22"/>
          <w:szCs w:val="22"/>
        </w:rPr>
        <w:t xml:space="preserve">, </w:t>
      </w:r>
      <w:r w:rsidRPr="00050591">
        <w:rPr>
          <w:rFonts w:ascii="Arial" w:hAnsi="Arial" w:cs="Arial"/>
          <w:sz w:val="22"/>
          <w:szCs w:val="22"/>
        </w:rPr>
        <w:t>r. č. 46</w:t>
      </w:r>
      <w:r w:rsidR="00352392">
        <w:rPr>
          <w:rFonts w:ascii="Arial" w:hAnsi="Arial" w:cs="Arial"/>
          <w:sz w:val="22"/>
          <w:szCs w:val="22"/>
        </w:rPr>
        <w:t>XXXXXXXX</w:t>
      </w:r>
      <w:r w:rsidRPr="00050591">
        <w:rPr>
          <w:rFonts w:ascii="Arial" w:hAnsi="Arial" w:cs="Arial"/>
          <w:sz w:val="22"/>
          <w:szCs w:val="22"/>
        </w:rPr>
        <w:t xml:space="preserve">, trvale bytem </w:t>
      </w:r>
      <w:r w:rsidR="00352392">
        <w:rPr>
          <w:rFonts w:ascii="Arial" w:hAnsi="Arial" w:cs="Arial"/>
          <w:sz w:val="22"/>
          <w:szCs w:val="22"/>
        </w:rPr>
        <w:t>XXXXXXXXXX</w:t>
      </w:r>
      <w:r w:rsidRPr="00050591">
        <w:rPr>
          <w:rFonts w:ascii="Arial" w:hAnsi="Arial" w:cs="Arial"/>
          <w:sz w:val="22"/>
          <w:szCs w:val="22"/>
        </w:rPr>
        <w:t>, Ždírec</w:t>
      </w:r>
      <w:r w:rsidR="000523B7">
        <w:rPr>
          <w:rFonts w:ascii="Arial" w:hAnsi="Arial" w:cs="Arial"/>
          <w:sz w:val="22"/>
          <w:szCs w:val="22"/>
        </w:rPr>
        <w:t>, PSČ 58813</w:t>
      </w:r>
    </w:p>
    <w:p w14:paraId="15769DA3" w14:textId="2F112D12" w:rsidR="00AD4CDE" w:rsidRPr="0005059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sz w:val="22"/>
          <w:szCs w:val="22"/>
        </w:rPr>
        <w:t xml:space="preserve">(dále jen </w:t>
      </w:r>
      <w:r w:rsidRPr="00050591">
        <w:rPr>
          <w:rFonts w:ascii="Arial" w:hAnsi="Arial" w:cs="Arial"/>
          <w:b/>
          <w:sz w:val="22"/>
          <w:szCs w:val="22"/>
        </w:rPr>
        <w:t>"nabyvatel"</w:t>
      </w:r>
      <w:r w:rsidRPr="00050591">
        <w:rPr>
          <w:rFonts w:ascii="Arial" w:hAnsi="Arial" w:cs="Arial"/>
          <w:sz w:val="22"/>
          <w:szCs w:val="22"/>
        </w:rPr>
        <w:t xml:space="preserve">) </w:t>
      </w:r>
    </w:p>
    <w:p w14:paraId="028A2054" w14:textId="77777777" w:rsidR="00AD4CDE" w:rsidRPr="0005059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sz w:val="22"/>
          <w:szCs w:val="22"/>
        </w:rPr>
        <w:t xml:space="preserve"> </w:t>
      </w:r>
    </w:p>
    <w:p w14:paraId="0806ED24" w14:textId="77777777" w:rsidR="00AD4CDE" w:rsidRPr="0005059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CC44185" w14:textId="77777777" w:rsidR="00AD4CDE" w:rsidRPr="0005059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601241B4" w14:textId="77777777" w:rsidR="00AD4CDE" w:rsidRPr="0005059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76F8264" w14:textId="4C745E16" w:rsidR="00AD4CDE" w:rsidRPr="0005059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sz w:val="22"/>
          <w:szCs w:val="22"/>
        </w:rPr>
        <w:t xml:space="preserve">podle § </w:t>
      </w:r>
      <w:r w:rsidR="00352392">
        <w:rPr>
          <w:rFonts w:ascii="Arial" w:hAnsi="Arial" w:cs="Arial"/>
          <w:sz w:val="22"/>
          <w:szCs w:val="22"/>
        </w:rPr>
        <w:t>XX</w:t>
      </w:r>
      <w:r w:rsidRPr="00050591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4BEA0DC5" w14:textId="77777777" w:rsidR="00AD4CDE" w:rsidRPr="0005059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D1F176E" w14:textId="77777777" w:rsidR="00AD4CDE" w:rsidRPr="00050591" w:rsidRDefault="00AD4CDE">
      <w:pPr>
        <w:widowControl/>
        <w:rPr>
          <w:rFonts w:ascii="Arial" w:hAnsi="Arial" w:cs="Arial"/>
          <w:sz w:val="22"/>
          <w:szCs w:val="22"/>
        </w:rPr>
      </w:pPr>
    </w:p>
    <w:p w14:paraId="5CD2C122" w14:textId="77777777" w:rsidR="00AD4CDE" w:rsidRPr="00050591" w:rsidRDefault="00AD4CDE">
      <w:pPr>
        <w:widowControl/>
        <w:rPr>
          <w:rFonts w:ascii="Arial" w:hAnsi="Arial" w:cs="Arial"/>
          <w:sz w:val="22"/>
          <w:szCs w:val="22"/>
        </w:rPr>
      </w:pPr>
    </w:p>
    <w:p w14:paraId="1C481E07" w14:textId="77777777" w:rsidR="00AD4CDE" w:rsidRPr="000523B7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0523B7">
        <w:rPr>
          <w:rFonts w:ascii="Arial" w:hAnsi="Arial" w:cs="Arial"/>
          <w:sz w:val="28"/>
          <w:szCs w:val="28"/>
        </w:rPr>
        <w:t>s</w:t>
      </w:r>
      <w:r w:rsidR="00AD4CDE" w:rsidRPr="000523B7">
        <w:rPr>
          <w:rFonts w:ascii="Arial" w:hAnsi="Arial" w:cs="Arial"/>
          <w:sz w:val="28"/>
          <w:szCs w:val="28"/>
        </w:rPr>
        <w:t>mlouvu</w:t>
      </w:r>
      <w:r w:rsidRPr="000523B7">
        <w:rPr>
          <w:rFonts w:ascii="Arial" w:hAnsi="Arial" w:cs="Arial"/>
          <w:sz w:val="28"/>
          <w:szCs w:val="28"/>
        </w:rPr>
        <w:t xml:space="preserve"> </w:t>
      </w:r>
      <w:r w:rsidR="00AD4CDE" w:rsidRPr="000523B7">
        <w:rPr>
          <w:rFonts w:ascii="Arial" w:hAnsi="Arial" w:cs="Arial"/>
          <w:sz w:val="28"/>
          <w:szCs w:val="28"/>
        </w:rPr>
        <w:t>o</w:t>
      </w:r>
      <w:r w:rsidR="0043267F" w:rsidRPr="000523B7">
        <w:rPr>
          <w:rFonts w:ascii="Arial" w:hAnsi="Arial" w:cs="Arial"/>
          <w:sz w:val="28"/>
          <w:szCs w:val="28"/>
        </w:rPr>
        <w:t xml:space="preserve"> </w:t>
      </w:r>
      <w:r w:rsidR="00AD4CDE" w:rsidRPr="000523B7">
        <w:rPr>
          <w:rFonts w:ascii="Arial" w:hAnsi="Arial" w:cs="Arial"/>
          <w:sz w:val="28"/>
          <w:szCs w:val="28"/>
        </w:rPr>
        <w:t xml:space="preserve">převodu nemovitých věcí </w:t>
      </w:r>
      <w:r w:rsidR="00AD4CDE" w:rsidRPr="000523B7">
        <w:rPr>
          <w:rFonts w:ascii="Arial" w:hAnsi="Arial" w:cs="Arial"/>
          <w:sz w:val="28"/>
          <w:szCs w:val="28"/>
        </w:rPr>
        <w:br/>
        <w:t>číslo</w:t>
      </w:r>
      <w:r w:rsidR="001965CB" w:rsidRPr="000523B7">
        <w:rPr>
          <w:rFonts w:ascii="Arial" w:hAnsi="Arial" w:cs="Arial"/>
          <w:sz w:val="28"/>
          <w:szCs w:val="28"/>
        </w:rPr>
        <w:t>:</w:t>
      </w:r>
      <w:r w:rsidR="00AD4CDE" w:rsidRPr="000523B7">
        <w:rPr>
          <w:rFonts w:ascii="Arial" w:hAnsi="Arial" w:cs="Arial"/>
          <w:sz w:val="28"/>
          <w:szCs w:val="28"/>
        </w:rPr>
        <w:t xml:space="preserve"> 3R22/20</w:t>
      </w:r>
    </w:p>
    <w:p w14:paraId="15B4C2DE" w14:textId="77777777" w:rsidR="00AD4CDE" w:rsidRPr="00050591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2A48DB2" w14:textId="77777777" w:rsidR="00AD4CDE" w:rsidRPr="00050591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DDCD7B5" w14:textId="77777777" w:rsidR="00AD4CDE" w:rsidRPr="00050591" w:rsidRDefault="00AD4CDE">
      <w:pPr>
        <w:pStyle w:val="para"/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sz w:val="22"/>
          <w:szCs w:val="22"/>
        </w:rPr>
        <w:t>Čl. I.</w:t>
      </w:r>
    </w:p>
    <w:p w14:paraId="3A9FC0D8" w14:textId="77777777" w:rsidR="00AD4CDE" w:rsidRPr="0005059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DB5F29E" w14:textId="6D374B40" w:rsidR="00AD4CDE" w:rsidRPr="0005059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vedenými na listu vlastnictví 10002 u Katastrálního úřadu pro Vysočinu, Katastrální pracoviště Jihlava pro katastrální území Heroltice u Jihlavy, obec Jihlava.</w:t>
      </w:r>
    </w:p>
    <w:p w14:paraId="50BA5D99" w14:textId="77777777" w:rsidR="000523B7" w:rsidRDefault="000523B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8294A33" w14:textId="25657118" w:rsidR="00AD4CDE" w:rsidRPr="0005059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sz w:val="22"/>
          <w:szCs w:val="22"/>
        </w:rPr>
        <w:t>SPÚ převádí touto smlouvou do vlastnictví nabyvatele následující nemovitost, včetně příslušenství</w:t>
      </w:r>
      <w:r w:rsidR="000523B7">
        <w:rPr>
          <w:rFonts w:ascii="Arial" w:hAnsi="Arial" w:cs="Arial"/>
          <w:sz w:val="22"/>
          <w:szCs w:val="22"/>
        </w:rPr>
        <w:t>:</w:t>
      </w:r>
    </w:p>
    <w:p w14:paraId="13106637" w14:textId="77777777" w:rsidR="00AD4CDE" w:rsidRPr="0005059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72DFDBB" w14:textId="77777777" w:rsidR="00AD4CDE" w:rsidRPr="000523B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0523B7">
        <w:rPr>
          <w:rFonts w:ascii="Arial" w:hAnsi="Arial" w:cs="Arial"/>
          <w:b/>
          <w:sz w:val="18"/>
          <w:szCs w:val="18"/>
          <w:u w:val="single"/>
        </w:rPr>
        <w:t>Parc.č.</w:t>
      </w:r>
      <w:r w:rsidRPr="000523B7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0523B7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0523B7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0523B7">
        <w:rPr>
          <w:rFonts w:ascii="Arial" w:hAnsi="Arial" w:cs="Arial"/>
          <w:b/>
          <w:sz w:val="18"/>
          <w:szCs w:val="18"/>
          <w:u w:val="single"/>
        </w:rPr>
        <w:tab/>
        <w:t>cena</w:t>
      </w:r>
    </w:p>
    <w:p w14:paraId="3A6BE027" w14:textId="77777777" w:rsidR="00AD4CDE" w:rsidRPr="0005059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782FD53" w14:textId="776568A8" w:rsidR="00AD4CDE" w:rsidRPr="0005059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sz w:val="22"/>
          <w:szCs w:val="22"/>
        </w:rPr>
        <w:t>53</w:t>
      </w:r>
      <w:r w:rsidRPr="00050591">
        <w:rPr>
          <w:rFonts w:ascii="Arial" w:hAnsi="Arial" w:cs="Arial"/>
          <w:sz w:val="22"/>
          <w:szCs w:val="22"/>
        </w:rPr>
        <w:tab/>
        <w:t>zastavěná plocha a nádvoří</w:t>
      </w:r>
      <w:r w:rsidRPr="00050591">
        <w:rPr>
          <w:rFonts w:ascii="Arial" w:hAnsi="Arial" w:cs="Arial"/>
          <w:sz w:val="22"/>
          <w:szCs w:val="22"/>
        </w:rPr>
        <w:tab/>
        <w:t>2 789,92 Kč</w:t>
      </w:r>
      <w:r w:rsidRPr="00050591">
        <w:rPr>
          <w:rFonts w:ascii="Arial" w:hAnsi="Arial" w:cs="Arial"/>
          <w:sz w:val="22"/>
          <w:szCs w:val="22"/>
        </w:rPr>
        <w:tab/>
        <w:t>725 m</w:t>
      </w:r>
      <w:r w:rsidR="00E87358" w:rsidRPr="00050591">
        <w:rPr>
          <w:rFonts w:ascii="Arial" w:hAnsi="Arial" w:cs="Arial"/>
          <w:sz w:val="22"/>
          <w:szCs w:val="22"/>
          <w:vertAlign w:val="superscript"/>
        </w:rPr>
        <w:t>2</w:t>
      </w:r>
      <w:r w:rsidRPr="00050591">
        <w:rPr>
          <w:rFonts w:ascii="Arial" w:hAnsi="Arial" w:cs="Arial"/>
          <w:sz w:val="22"/>
          <w:szCs w:val="22"/>
        </w:rPr>
        <w:tab/>
        <w:t>44 912,42 Kč</w:t>
      </w:r>
    </w:p>
    <w:p w14:paraId="573D4C17" w14:textId="77777777" w:rsidR="00AD4CDE" w:rsidRPr="0005059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59D009F" w14:textId="77777777" w:rsidR="00AD4CDE" w:rsidRPr="0005059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sz w:val="22"/>
          <w:szCs w:val="22"/>
        </w:rPr>
        <w:t xml:space="preserve">jejíž součástí je stavba: </w:t>
      </w:r>
    </w:p>
    <w:p w14:paraId="532DADAD" w14:textId="77777777" w:rsidR="00AD4CDE" w:rsidRPr="0005059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A6C9E7E" w14:textId="77777777" w:rsidR="00AD4CDE" w:rsidRPr="000523B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0523B7">
        <w:rPr>
          <w:rFonts w:ascii="Arial" w:hAnsi="Arial" w:cs="Arial"/>
          <w:b/>
          <w:sz w:val="18"/>
          <w:szCs w:val="18"/>
          <w:u w:val="single"/>
        </w:rPr>
        <w:t>Stavba</w:t>
      </w:r>
      <w:r w:rsidRPr="000523B7">
        <w:rPr>
          <w:rFonts w:ascii="Arial" w:hAnsi="Arial" w:cs="Arial"/>
          <w:b/>
          <w:sz w:val="18"/>
          <w:szCs w:val="18"/>
          <w:u w:val="single"/>
        </w:rPr>
        <w:tab/>
        <w:t>číslo popisné/evidenční</w:t>
      </w:r>
      <w:r w:rsidRPr="000523B7">
        <w:rPr>
          <w:rFonts w:ascii="Arial" w:hAnsi="Arial" w:cs="Arial"/>
          <w:b/>
          <w:sz w:val="18"/>
          <w:szCs w:val="18"/>
          <w:u w:val="single"/>
        </w:rPr>
        <w:tab/>
        <w:t>na stavební parcele č.</w:t>
      </w:r>
      <w:r w:rsidRPr="000523B7">
        <w:rPr>
          <w:rFonts w:ascii="Arial" w:hAnsi="Arial" w:cs="Arial"/>
          <w:b/>
          <w:sz w:val="18"/>
          <w:szCs w:val="18"/>
          <w:u w:val="single"/>
        </w:rPr>
        <w:tab/>
        <w:t>část obce</w:t>
      </w:r>
      <w:r w:rsidRPr="000523B7">
        <w:rPr>
          <w:rFonts w:ascii="Arial" w:hAnsi="Arial" w:cs="Arial"/>
          <w:b/>
          <w:sz w:val="18"/>
          <w:szCs w:val="18"/>
          <w:u w:val="single"/>
        </w:rPr>
        <w:tab/>
      </w:r>
      <w:r w:rsidRPr="000523B7">
        <w:rPr>
          <w:rFonts w:ascii="Arial" w:hAnsi="Arial" w:cs="Arial"/>
          <w:b/>
          <w:sz w:val="18"/>
          <w:szCs w:val="18"/>
          <w:u w:val="single"/>
        </w:rPr>
        <w:tab/>
        <w:t>cena celkem</w:t>
      </w:r>
    </w:p>
    <w:p w14:paraId="5408F6AD" w14:textId="77777777" w:rsidR="00AD4CDE" w:rsidRPr="0005059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sz w:val="22"/>
          <w:szCs w:val="22"/>
        </w:rPr>
        <w:t>stavba</w:t>
      </w:r>
      <w:r w:rsidRPr="00050591">
        <w:rPr>
          <w:rFonts w:ascii="Arial" w:hAnsi="Arial" w:cs="Arial"/>
          <w:sz w:val="22"/>
          <w:szCs w:val="22"/>
        </w:rPr>
        <w:tab/>
        <w:t xml:space="preserve"> </w:t>
      </w:r>
      <w:r w:rsidRPr="00050591">
        <w:rPr>
          <w:rFonts w:ascii="Arial" w:hAnsi="Arial" w:cs="Arial"/>
          <w:sz w:val="22"/>
          <w:szCs w:val="22"/>
        </w:rPr>
        <w:tab/>
        <w:t xml:space="preserve">53 </w:t>
      </w:r>
      <w:r w:rsidRPr="00050591">
        <w:rPr>
          <w:rFonts w:ascii="Arial" w:hAnsi="Arial" w:cs="Arial"/>
          <w:sz w:val="22"/>
          <w:szCs w:val="22"/>
        </w:rPr>
        <w:tab/>
      </w:r>
      <w:r w:rsidRPr="00050591">
        <w:rPr>
          <w:rFonts w:ascii="Arial" w:hAnsi="Arial" w:cs="Arial"/>
          <w:sz w:val="22"/>
          <w:szCs w:val="22"/>
        </w:rPr>
        <w:tab/>
      </w:r>
      <w:r w:rsidRPr="00050591">
        <w:rPr>
          <w:rFonts w:ascii="Arial" w:hAnsi="Arial" w:cs="Arial"/>
          <w:sz w:val="22"/>
          <w:szCs w:val="22"/>
        </w:rPr>
        <w:tab/>
        <w:t xml:space="preserve">34 406,42 Kč </w:t>
      </w:r>
    </w:p>
    <w:p w14:paraId="76EC3FCF" w14:textId="77777777" w:rsidR="00AD4CDE" w:rsidRPr="0005059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523B7">
        <w:rPr>
          <w:rFonts w:ascii="Arial" w:hAnsi="Arial" w:cs="Arial"/>
        </w:rPr>
        <w:t>Cena součástí a příslušenství stavby:</w:t>
      </w:r>
      <w:r w:rsidRPr="00050591">
        <w:rPr>
          <w:rFonts w:ascii="Arial" w:hAnsi="Arial" w:cs="Arial"/>
          <w:sz w:val="22"/>
          <w:szCs w:val="22"/>
        </w:rPr>
        <w:t xml:space="preserve"> </w:t>
      </w:r>
      <w:r w:rsidRPr="00050591">
        <w:rPr>
          <w:rFonts w:ascii="Arial" w:hAnsi="Arial" w:cs="Arial"/>
          <w:sz w:val="22"/>
          <w:szCs w:val="22"/>
        </w:rPr>
        <w:tab/>
      </w:r>
      <w:r w:rsidRPr="00050591">
        <w:rPr>
          <w:rFonts w:ascii="Arial" w:hAnsi="Arial" w:cs="Arial"/>
          <w:sz w:val="22"/>
          <w:szCs w:val="22"/>
        </w:rPr>
        <w:tab/>
        <w:t xml:space="preserve">12 294,11 Kč </w:t>
      </w:r>
    </w:p>
    <w:p w14:paraId="19099763" w14:textId="77777777" w:rsidR="000523B7" w:rsidRDefault="000523B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058D6CB" w14:textId="1ACF17F0" w:rsidR="00AD4CDE" w:rsidRPr="000523B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0523B7">
        <w:rPr>
          <w:rFonts w:ascii="Arial" w:hAnsi="Arial" w:cs="Arial"/>
        </w:rPr>
        <w:t>Způsob využití nemovitosti: objekt k bydlení - číslo popisné</w:t>
      </w:r>
    </w:p>
    <w:p w14:paraId="4B35077B" w14:textId="77777777" w:rsidR="00AD4CDE" w:rsidRPr="0005059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C6CDC70" w14:textId="77777777" w:rsidR="00AD4CDE" w:rsidRPr="0005059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b/>
          <w:sz w:val="22"/>
          <w:szCs w:val="22"/>
        </w:rPr>
        <w:t xml:space="preserve">Za smlouvu celkem: </w:t>
      </w:r>
      <w:r w:rsidRPr="00050591">
        <w:rPr>
          <w:rFonts w:ascii="Arial" w:hAnsi="Arial" w:cs="Arial"/>
          <w:sz w:val="22"/>
          <w:szCs w:val="22"/>
        </w:rPr>
        <w:tab/>
      </w:r>
      <w:r w:rsidRPr="00050591">
        <w:rPr>
          <w:rFonts w:ascii="Arial" w:hAnsi="Arial" w:cs="Arial"/>
          <w:sz w:val="22"/>
          <w:szCs w:val="22"/>
        </w:rPr>
        <w:tab/>
      </w:r>
      <w:r w:rsidRPr="00050591">
        <w:rPr>
          <w:rFonts w:ascii="Arial" w:hAnsi="Arial" w:cs="Arial"/>
          <w:sz w:val="22"/>
          <w:szCs w:val="22"/>
        </w:rPr>
        <w:tab/>
        <w:t>725 m</w:t>
      </w:r>
      <w:r w:rsidR="00E87358" w:rsidRPr="00050591">
        <w:rPr>
          <w:rFonts w:ascii="Arial" w:hAnsi="Arial" w:cs="Arial"/>
          <w:sz w:val="22"/>
          <w:szCs w:val="22"/>
          <w:vertAlign w:val="superscript"/>
        </w:rPr>
        <w:t>2</w:t>
      </w:r>
      <w:r w:rsidRPr="00050591">
        <w:rPr>
          <w:rFonts w:ascii="Arial" w:hAnsi="Arial" w:cs="Arial"/>
          <w:sz w:val="22"/>
          <w:szCs w:val="22"/>
        </w:rPr>
        <w:t xml:space="preserve"> </w:t>
      </w:r>
      <w:r w:rsidRPr="00050591">
        <w:rPr>
          <w:rFonts w:ascii="Arial" w:hAnsi="Arial" w:cs="Arial"/>
          <w:sz w:val="22"/>
          <w:szCs w:val="22"/>
        </w:rPr>
        <w:tab/>
        <w:t>79 318,84 Kč</w:t>
      </w:r>
    </w:p>
    <w:p w14:paraId="07519DF7" w14:textId="77777777" w:rsidR="00AD4CDE" w:rsidRPr="0005059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125C812" w14:textId="77777777" w:rsidR="00AD4CDE" w:rsidRPr="0005059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179555A" w14:textId="77777777" w:rsidR="00AD4CDE" w:rsidRPr="0005059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6CC0602" w14:textId="72287FED" w:rsidR="00AD4CDE" w:rsidRPr="0005059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sz w:val="22"/>
          <w:szCs w:val="22"/>
        </w:rPr>
        <w:t xml:space="preserve">Česká republika nabyla vlastnické právo k převáděné </w:t>
      </w:r>
      <w:r w:rsidR="007E75D2">
        <w:rPr>
          <w:rFonts w:ascii="Arial" w:hAnsi="Arial" w:cs="Arial"/>
          <w:sz w:val="22"/>
          <w:szCs w:val="22"/>
        </w:rPr>
        <w:t>nemovitosti</w:t>
      </w:r>
      <w:r w:rsidRPr="00050591">
        <w:rPr>
          <w:rFonts w:ascii="Arial" w:hAnsi="Arial" w:cs="Arial"/>
          <w:sz w:val="22"/>
          <w:szCs w:val="22"/>
        </w:rPr>
        <w:t xml:space="preserve"> na základě usnesení Městského soudu v Brně č.j. Dz 1383/56, 57, 58 ze dne </w:t>
      </w:r>
      <w:r w:rsidR="00D96050">
        <w:rPr>
          <w:rFonts w:ascii="Arial" w:hAnsi="Arial" w:cs="Arial"/>
          <w:sz w:val="22"/>
          <w:szCs w:val="22"/>
        </w:rPr>
        <w:t>0</w:t>
      </w:r>
      <w:r w:rsidRPr="00050591">
        <w:rPr>
          <w:rFonts w:ascii="Arial" w:hAnsi="Arial" w:cs="Arial"/>
          <w:sz w:val="22"/>
          <w:szCs w:val="22"/>
        </w:rPr>
        <w:t>7.</w:t>
      </w:r>
      <w:r w:rsidR="00D96050">
        <w:rPr>
          <w:rFonts w:ascii="Arial" w:hAnsi="Arial" w:cs="Arial"/>
          <w:sz w:val="22"/>
          <w:szCs w:val="22"/>
        </w:rPr>
        <w:t xml:space="preserve"> 0</w:t>
      </w:r>
      <w:r w:rsidRPr="00050591">
        <w:rPr>
          <w:rFonts w:ascii="Arial" w:hAnsi="Arial" w:cs="Arial"/>
          <w:sz w:val="22"/>
          <w:szCs w:val="22"/>
        </w:rPr>
        <w:t>4.</w:t>
      </w:r>
      <w:r w:rsidR="00D96050">
        <w:rPr>
          <w:rFonts w:ascii="Arial" w:hAnsi="Arial" w:cs="Arial"/>
          <w:sz w:val="22"/>
          <w:szCs w:val="22"/>
        </w:rPr>
        <w:t xml:space="preserve"> </w:t>
      </w:r>
      <w:r w:rsidRPr="00050591">
        <w:rPr>
          <w:rFonts w:ascii="Arial" w:hAnsi="Arial" w:cs="Arial"/>
          <w:sz w:val="22"/>
          <w:szCs w:val="22"/>
        </w:rPr>
        <w:t>1975.</w:t>
      </w:r>
    </w:p>
    <w:p w14:paraId="7193EE36" w14:textId="77777777" w:rsidR="00AD4CDE" w:rsidRPr="0005059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5DA53A9" w14:textId="6A74194A" w:rsidR="00AD4CDE" w:rsidRPr="00050591" w:rsidRDefault="00AD4CDE" w:rsidP="00D9605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sz w:val="22"/>
          <w:szCs w:val="22"/>
        </w:rPr>
        <w:t xml:space="preserve">Převáděná nemovitost byla oceněna ve znaleckém posudku soudního znalce </w:t>
      </w:r>
      <w:r w:rsidR="00352392">
        <w:rPr>
          <w:rFonts w:ascii="Arial" w:hAnsi="Arial" w:cs="Arial"/>
          <w:sz w:val="22"/>
          <w:szCs w:val="22"/>
        </w:rPr>
        <w:t>XXXXXXXXXXXX</w:t>
      </w:r>
      <w:r w:rsidRPr="00050591">
        <w:rPr>
          <w:rFonts w:ascii="Arial" w:hAnsi="Arial" w:cs="Arial"/>
          <w:sz w:val="22"/>
          <w:szCs w:val="22"/>
        </w:rPr>
        <w:t xml:space="preserve">, ze dne 13. </w:t>
      </w:r>
      <w:r w:rsidR="00D96050">
        <w:rPr>
          <w:rFonts w:ascii="Arial" w:hAnsi="Arial" w:cs="Arial"/>
          <w:sz w:val="22"/>
          <w:szCs w:val="22"/>
        </w:rPr>
        <w:t>0</w:t>
      </w:r>
      <w:r w:rsidRPr="00050591">
        <w:rPr>
          <w:rFonts w:ascii="Arial" w:hAnsi="Arial" w:cs="Arial"/>
          <w:sz w:val="22"/>
          <w:szCs w:val="22"/>
        </w:rPr>
        <w:t xml:space="preserve">9. 2017, pod č.j. 1772-82/17, podle vyhl.č. 182/1988 Sb. ve znění vyhl.č. 316/1990 Sb., celkovou částkou 79 318,84 Kč (slovy: sedmdesát devět tisíc tři sta osmnáct korun českých osmdesát čtyři haléře). </w:t>
      </w:r>
    </w:p>
    <w:p w14:paraId="63C85E7F" w14:textId="77777777" w:rsidR="00AD4CDE" w:rsidRPr="00050591" w:rsidRDefault="00AD4CDE">
      <w:pPr>
        <w:pStyle w:val="para"/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sz w:val="22"/>
          <w:szCs w:val="22"/>
        </w:rPr>
        <w:t>Čl. II.</w:t>
      </w:r>
    </w:p>
    <w:p w14:paraId="2438C242" w14:textId="77777777" w:rsidR="00D96050" w:rsidRDefault="00D96050">
      <w:pPr>
        <w:widowControl/>
        <w:rPr>
          <w:rFonts w:ascii="Arial" w:hAnsi="Arial" w:cs="Arial"/>
          <w:sz w:val="22"/>
          <w:szCs w:val="22"/>
        </w:rPr>
      </w:pPr>
    </w:p>
    <w:p w14:paraId="0258793D" w14:textId="5E209DC9" w:rsidR="00AD4CDE" w:rsidRPr="00050591" w:rsidRDefault="00AD4CDE" w:rsidP="00D9605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50591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 podle § </w:t>
      </w:r>
      <w:r w:rsidR="00352392">
        <w:rPr>
          <w:rFonts w:ascii="Arial" w:hAnsi="Arial" w:cs="Arial"/>
          <w:b/>
          <w:color w:val="000000"/>
          <w:sz w:val="22"/>
          <w:szCs w:val="22"/>
        </w:rPr>
        <w:t>XX</w:t>
      </w:r>
      <w:r w:rsidRPr="00050591">
        <w:rPr>
          <w:rFonts w:ascii="Arial" w:hAnsi="Arial" w:cs="Arial"/>
          <w:b/>
          <w:color w:val="000000"/>
          <w:sz w:val="22"/>
          <w:szCs w:val="22"/>
        </w:rPr>
        <w:t xml:space="preserve"> zákona o půdě vznikl: </w:t>
      </w:r>
    </w:p>
    <w:p w14:paraId="172FCEBD" w14:textId="77777777" w:rsidR="00AD4CDE" w:rsidRPr="00050591" w:rsidRDefault="00AD4CDE" w:rsidP="00D9605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5059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5D7AB58" w14:textId="5D8F5CE2" w:rsidR="001D0AE2" w:rsidRDefault="002D3A85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D0AE2">
        <w:rPr>
          <w:rFonts w:ascii="Arial" w:hAnsi="Arial" w:cs="Arial"/>
          <w:color w:val="000000"/>
          <w:sz w:val="22"/>
          <w:szCs w:val="22"/>
        </w:rPr>
        <w:t xml:space="preserve">mlouvou o postoupení pohledávky, uzavřenou dne 10. </w:t>
      </w:r>
      <w:r w:rsidR="000C45F6">
        <w:rPr>
          <w:rFonts w:ascii="Arial" w:hAnsi="Arial" w:cs="Arial"/>
          <w:color w:val="000000"/>
          <w:sz w:val="22"/>
          <w:szCs w:val="22"/>
        </w:rPr>
        <w:t>0</w:t>
      </w:r>
      <w:r w:rsidR="001D0AE2">
        <w:rPr>
          <w:rFonts w:ascii="Arial" w:hAnsi="Arial" w:cs="Arial"/>
          <w:color w:val="000000"/>
          <w:sz w:val="22"/>
          <w:szCs w:val="22"/>
        </w:rPr>
        <w:t xml:space="preserve">6. 2021, ve výši </w:t>
      </w:r>
      <w:r w:rsidR="00352392">
        <w:rPr>
          <w:rFonts w:ascii="Arial" w:hAnsi="Arial" w:cs="Arial"/>
          <w:color w:val="000000"/>
          <w:sz w:val="22"/>
          <w:szCs w:val="22"/>
        </w:rPr>
        <w:t>XXXXXXX</w:t>
      </w:r>
      <w:r w:rsidR="001D0AE2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r w:rsidR="00352392">
        <w:rPr>
          <w:rFonts w:ascii="Arial" w:hAnsi="Arial" w:cs="Arial"/>
          <w:color w:val="000000"/>
          <w:sz w:val="22"/>
          <w:szCs w:val="22"/>
        </w:rPr>
        <w:t>XXXXXXXXXXXXXX</w:t>
      </w:r>
      <w:r w:rsidR="001D0AE2">
        <w:rPr>
          <w:rFonts w:ascii="Arial" w:hAnsi="Arial" w:cs="Arial"/>
          <w:color w:val="000000"/>
          <w:sz w:val="22"/>
          <w:szCs w:val="22"/>
        </w:rPr>
        <w:t xml:space="preserve">  a nabyvatelem. </w:t>
      </w:r>
    </w:p>
    <w:p w14:paraId="09683263" w14:textId="445E3BE3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Postoupený nárok je doložen</w:t>
      </w:r>
      <w:r w:rsidR="000C45F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smlouvou o převzetí dluhu mezi KPÚ a Státní</w:t>
      </w:r>
      <w:r w:rsidR="000C45F6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 xml:space="preserve"> stat</w:t>
      </w:r>
      <w:r w:rsidR="000C45F6">
        <w:rPr>
          <w:rFonts w:ascii="Arial" w:hAnsi="Arial" w:cs="Arial"/>
          <w:color w:val="000000"/>
          <w:sz w:val="22"/>
          <w:szCs w:val="22"/>
        </w:rPr>
        <w:t>kem</w:t>
      </w:r>
      <w:r>
        <w:rPr>
          <w:rFonts w:ascii="Arial" w:hAnsi="Arial" w:cs="Arial"/>
          <w:color w:val="000000"/>
          <w:sz w:val="22"/>
          <w:szCs w:val="22"/>
        </w:rPr>
        <w:t xml:space="preserve"> Jeneč, státní</w:t>
      </w:r>
      <w:r w:rsidR="000C45F6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 xml:space="preserve"> podnik</w:t>
      </w:r>
      <w:r w:rsidR="000C45F6">
        <w:rPr>
          <w:rFonts w:ascii="Arial" w:hAnsi="Arial" w:cs="Arial"/>
          <w:color w:val="000000"/>
          <w:sz w:val="22"/>
          <w:szCs w:val="22"/>
        </w:rPr>
        <w:t>em</w:t>
      </w:r>
      <w:r>
        <w:rPr>
          <w:rFonts w:ascii="Arial" w:hAnsi="Arial" w:cs="Arial"/>
          <w:color w:val="000000"/>
          <w:sz w:val="22"/>
          <w:szCs w:val="22"/>
        </w:rPr>
        <w:t xml:space="preserve"> v likvidaci, IČ: 00016918, číslo smlouvy: 3/03/2011, ze dne 27. </w:t>
      </w:r>
      <w:r w:rsidR="000C45F6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4. 2011, ve výši </w:t>
      </w:r>
      <w:r w:rsidR="00352392">
        <w:rPr>
          <w:rFonts w:ascii="Arial" w:hAnsi="Arial" w:cs="Arial"/>
          <w:color w:val="000000"/>
          <w:sz w:val="22"/>
          <w:szCs w:val="22"/>
        </w:rPr>
        <w:t>XXXXXXXXXXXX</w:t>
      </w:r>
      <w:r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7D61B4C9" w14:textId="77777777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14:paraId="28618566" w14:textId="5E327CDD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- průměrnou cenou, vypočtenou podle vyhl.č. 182/1988 Sb. ve znění vyhl.č. 316/1990 Sb., Výzkumným ústavem meliorací a ochrany půdy v Praze-Zbraslavi. Ocenění, bylo provedeno na základě dohody o narovnání, uzavřené dne 31. </w:t>
      </w:r>
      <w:r w:rsidR="000C45F6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3. 2011 mezi KPÚ a oprávněnou osobou ve smyslu § 585 a násl.občanského zákoníku. </w:t>
      </w:r>
    </w:p>
    <w:p w14:paraId="40474FA1" w14:textId="51ED2205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- výpočtem podle nař. vl. ČR č. 20/1992 Sb. ve znění nař. vl. ČR č. 57/1993 Sb. </w:t>
      </w:r>
    </w:p>
    <w:p w14:paraId="0AC6A876" w14:textId="545A4F52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r w:rsidR="00352392">
        <w:rPr>
          <w:rFonts w:ascii="Arial" w:hAnsi="Arial" w:cs="Arial"/>
          <w:color w:val="000000"/>
          <w:sz w:val="22"/>
          <w:szCs w:val="22"/>
        </w:rPr>
        <w:t>XXXXXXXXXXXX</w:t>
      </w:r>
    </w:p>
    <w:p w14:paraId="02396999" w14:textId="77777777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6F94C4EE" w14:textId="77777777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 toho bude touto smlouvou vypořádáno 9 857,02 Kč. </w:t>
      </w:r>
    </w:p>
    <w:p w14:paraId="3953E110" w14:textId="113EFDB3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977460" w14:textId="77777777" w:rsidR="000C45F6" w:rsidRDefault="000C45F6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61EE044B" w14:textId="72EB3911" w:rsidR="001D0AE2" w:rsidRDefault="000C45F6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D0AE2">
        <w:rPr>
          <w:rFonts w:ascii="Arial" w:hAnsi="Arial" w:cs="Arial"/>
          <w:color w:val="000000"/>
          <w:sz w:val="22"/>
          <w:szCs w:val="22"/>
        </w:rPr>
        <w:t xml:space="preserve">mlouvou o postoupení pohledávky, uzavřenou dne 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="001D0AE2">
        <w:rPr>
          <w:rFonts w:ascii="Arial" w:hAnsi="Arial" w:cs="Arial"/>
          <w:color w:val="000000"/>
          <w:sz w:val="22"/>
          <w:szCs w:val="22"/>
        </w:rPr>
        <w:t xml:space="preserve">8. 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="001D0AE2">
        <w:rPr>
          <w:rFonts w:ascii="Arial" w:hAnsi="Arial" w:cs="Arial"/>
          <w:color w:val="000000"/>
          <w:sz w:val="22"/>
          <w:szCs w:val="22"/>
        </w:rPr>
        <w:t xml:space="preserve">6. 2021, ve výši </w:t>
      </w:r>
      <w:r w:rsidR="00CD69B1">
        <w:rPr>
          <w:rFonts w:ascii="Arial" w:hAnsi="Arial" w:cs="Arial"/>
          <w:color w:val="000000"/>
          <w:sz w:val="22"/>
          <w:szCs w:val="22"/>
        </w:rPr>
        <w:t>XXXXXXXXX</w:t>
      </w:r>
      <w:r w:rsidR="001D0AE2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r w:rsidR="00352392">
        <w:rPr>
          <w:rFonts w:ascii="Arial" w:hAnsi="Arial" w:cs="Arial"/>
          <w:color w:val="000000"/>
          <w:sz w:val="22"/>
          <w:szCs w:val="22"/>
        </w:rPr>
        <w:t>XXXXXXXXXXXXX</w:t>
      </w:r>
      <w:r w:rsidR="001D0AE2">
        <w:rPr>
          <w:rFonts w:ascii="Arial" w:hAnsi="Arial" w:cs="Arial"/>
          <w:color w:val="000000"/>
          <w:sz w:val="22"/>
          <w:szCs w:val="22"/>
        </w:rPr>
        <w:t xml:space="preserve">  a nabyvatelem. </w:t>
      </w:r>
    </w:p>
    <w:p w14:paraId="20DE67D8" w14:textId="74C0414C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Postoupený nárok je doložen</w:t>
      </w:r>
      <w:r w:rsidR="000C45F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smlouvou o převzetí dluhu mezi KPÚ a Státní</w:t>
      </w:r>
      <w:r w:rsidR="000C45F6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 xml:space="preserve"> stat</w:t>
      </w:r>
      <w:r w:rsidR="000C45F6">
        <w:rPr>
          <w:rFonts w:ascii="Arial" w:hAnsi="Arial" w:cs="Arial"/>
          <w:color w:val="000000"/>
          <w:sz w:val="22"/>
          <w:szCs w:val="22"/>
        </w:rPr>
        <w:t>kem</w:t>
      </w:r>
      <w:r>
        <w:rPr>
          <w:rFonts w:ascii="Arial" w:hAnsi="Arial" w:cs="Arial"/>
          <w:color w:val="000000"/>
          <w:sz w:val="22"/>
          <w:szCs w:val="22"/>
        </w:rPr>
        <w:t xml:space="preserve"> Jiřetín pod Jedlovou st.p., IČ: 00672262, číslo smlouvy: 257/96/11, ze dne 19. 11. 1996, ve výši </w:t>
      </w:r>
      <w:r w:rsidR="00352392">
        <w:rPr>
          <w:rFonts w:ascii="Arial" w:hAnsi="Arial" w:cs="Arial"/>
          <w:color w:val="000000"/>
          <w:sz w:val="22"/>
          <w:szCs w:val="22"/>
        </w:rPr>
        <w:t>XXXXXXXXX</w:t>
      </w:r>
      <w:r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0F42978D" w14:textId="77777777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14:paraId="08BCAAAF" w14:textId="504A2B9E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- průměrnou cenou, vypočtenou podle vyhl.č. 182/1988 Sb. ve znění vyhl.č. 316/1990 Sb., Výzkumným ústavem meliorací a ochrany půdy v Praze-Zbraslavi. Ocenění, bylo provedeno na základě dohody o narovnání, uzavřené dne 19. 11. 1996 mezi KPÚ a oprávněnou osobou ve smyslu § 585 a násl.občanského zákoníku. </w:t>
      </w:r>
    </w:p>
    <w:p w14:paraId="48ECA05D" w14:textId="48781F0B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- výpočtem podle nař. vl. ČR č. 20/1992 Sb. ve znění nař. vl. ČR č. 57/1993 Sb. </w:t>
      </w:r>
    </w:p>
    <w:p w14:paraId="38D0F0BE" w14:textId="09749B10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r w:rsidR="00352392">
        <w:rPr>
          <w:rFonts w:ascii="Arial" w:hAnsi="Arial" w:cs="Arial"/>
          <w:color w:val="000000"/>
          <w:sz w:val="22"/>
          <w:szCs w:val="22"/>
        </w:rPr>
        <w:t>XXXXXXXXXXXXXX</w:t>
      </w:r>
    </w:p>
    <w:p w14:paraId="42B08483" w14:textId="77777777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08D8671E" w14:textId="77777777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 toho bude touto smlouvou vypořádáno 48 904,00 Kč. </w:t>
      </w:r>
    </w:p>
    <w:p w14:paraId="70F88EFC" w14:textId="434BD03F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E80E644" w14:textId="77777777" w:rsidR="002C1150" w:rsidRDefault="002C1150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0A925662" w14:textId="0EBAA97F" w:rsidR="001D0AE2" w:rsidRDefault="003C5C6E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D0AE2">
        <w:rPr>
          <w:rFonts w:ascii="Arial" w:hAnsi="Arial" w:cs="Arial"/>
          <w:color w:val="000000"/>
          <w:sz w:val="22"/>
          <w:szCs w:val="22"/>
        </w:rPr>
        <w:t xml:space="preserve">mlouvou o postoupení pohledávky, uzavřenou dne 10. 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="001D0AE2">
        <w:rPr>
          <w:rFonts w:ascii="Arial" w:hAnsi="Arial" w:cs="Arial"/>
          <w:color w:val="000000"/>
          <w:sz w:val="22"/>
          <w:szCs w:val="22"/>
        </w:rPr>
        <w:t xml:space="preserve">6. 2021, ve výši </w:t>
      </w:r>
      <w:r w:rsidR="00352392">
        <w:rPr>
          <w:rFonts w:ascii="Arial" w:hAnsi="Arial" w:cs="Arial"/>
          <w:color w:val="000000"/>
          <w:sz w:val="22"/>
          <w:szCs w:val="22"/>
        </w:rPr>
        <w:t>XXXXXXXXX</w:t>
      </w:r>
      <w:r w:rsidR="001D0AE2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r w:rsidR="00352392">
        <w:rPr>
          <w:rFonts w:ascii="Arial" w:hAnsi="Arial" w:cs="Arial"/>
          <w:color w:val="000000"/>
          <w:sz w:val="22"/>
          <w:szCs w:val="22"/>
        </w:rPr>
        <w:t>XXXXXXXXXXXXXX</w:t>
      </w:r>
      <w:r w:rsidR="001D0AE2">
        <w:rPr>
          <w:rFonts w:ascii="Arial" w:hAnsi="Arial" w:cs="Arial"/>
          <w:color w:val="000000"/>
          <w:sz w:val="22"/>
          <w:szCs w:val="22"/>
        </w:rPr>
        <w:t xml:space="preserve">  a nabyvatelem. </w:t>
      </w:r>
    </w:p>
    <w:p w14:paraId="02E4E74A" w14:textId="4644B0B9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Postoupený nárok je doložen</w:t>
      </w:r>
      <w:r w:rsidR="00AB250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dohodou s PF ČR (§ 14a  a § 20 odst. 2 zákona o půdě, § 6 zák. č. 243/1992 Sb., ve znění zák. č. 212/2000 Sb. ), ze dne 18. 11. 2019, ve výši </w:t>
      </w:r>
      <w:r w:rsidR="00352392">
        <w:rPr>
          <w:rFonts w:ascii="Arial" w:hAnsi="Arial" w:cs="Arial"/>
          <w:color w:val="000000"/>
          <w:sz w:val="22"/>
          <w:szCs w:val="22"/>
        </w:rPr>
        <w:t>XXXXXXXXX</w:t>
      </w:r>
      <w:r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183E9941" w14:textId="6E7896C8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Výše nároku na náhrady je stanovena</w:t>
      </w:r>
      <w:r w:rsidR="00AB250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znaleckým posudkem znalce </w:t>
      </w:r>
      <w:r w:rsidR="00352392">
        <w:rPr>
          <w:rFonts w:ascii="Arial" w:hAnsi="Arial" w:cs="Arial"/>
          <w:color w:val="000000"/>
          <w:sz w:val="22"/>
          <w:szCs w:val="22"/>
        </w:rPr>
        <w:t>XXXXXXXXXXXX</w:t>
      </w:r>
      <w:r>
        <w:rPr>
          <w:rFonts w:ascii="Arial" w:hAnsi="Arial" w:cs="Arial"/>
          <w:color w:val="000000"/>
          <w:sz w:val="22"/>
          <w:szCs w:val="22"/>
        </w:rPr>
        <w:t xml:space="preserve">,  č.j.  7090-070/2019, ze dne 15. </w:t>
      </w:r>
      <w:r w:rsidR="00AB2504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2. 2017, podle vyhl.č. 182/1988 Sb. ve znění vyhl.č. 316/1990 Sb., celkovou částkou </w:t>
      </w:r>
      <w:r w:rsidR="00352392">
        <w:rPr>
          <w:rFonts w:ascii="Arial" w:hAnsi="Arial" w:cs="Arial"/>
          <w:color w:val="000000"/>
          <w:sz w:val="22"/>
          <w:szCs w:val="22"/>
        </w:rPr>
        <w:t>XXXXXXXXXXX</w:t>
      </w:r>
      <w:r>
        <w:rPr>
          <w:rFonts w:ascii="Arial" w:hAnsi="Arial" w:cs="Arial"/>
          <w:color w:val="000000"/>
          <w:sz w:val="22"/>
          <w:szCs w:val="22"/>
        </w:rPr>
        <w:t xml:space="preserve"> Kč (slovy: </w:t>
      </w:r>
      <w:r w:rsidR="00352392">
        <w:rPr>
          <w:rFonts w:ascii="Arial" w:hAnsi="Arial" w:cs="Arial"/>
          <w:color w:val="000000"/>
          <w:sz w:val="22"/>
          <w:szCs w:val="22"/>
        </w:rPr>
        <w:t>XXXXXXXXXXXXXXXXXXXXXXXXXX</w:t>
      </w:r>
      <w:r>
        <w:rPr>
          <w:rFonts w:ascii="Arial" w:hAnsi="Arial" w:cs="Arial"/>
          <w:color w:val="000000"/>
          <w:sz w:val="22"/>
          <w:szCs w:val="22"/>
        </w:rPr>
        <w:t xml:space="preserve">). </w:t>
      </w:r>
    </w:p>
    <w:p w14:paraId="348A0EB5" w14:textId="48EA4126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Původní vlastník nároku: </w:t>
      </w:r>
      <w:r w:rsidR="00352392">
        <w:rPr>
          <w:rFonts w:ascii="Arial" w:hAnsi="Arial" w:cs="Arial"/>
          <w:color w:val="000000"/>
          <w:sz w:val="22"/>
          <w:szCs w:val="22"/>
        </w:rPr>
        <w:t>XXXXXXXXXXXXXXXX</w:t>
      </w:r>
    </w:p>
    <w:p w14:paraId="2F630328" w14:textId="77777777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047CE15D" w14:textId="77777777" w:rsidR="001D0AE2" w:rsidRDefault="001D0AE2" w:rsidP="001D0A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 toho bude touto smlouvou vypořádáno 20 557,82 Kč. </w:t>
      </w:r>
    </w:p>
    <w:p w14:paraId="5E9B0E7F" w14:textId="00AFFED9" w:rsidR="00AD4CDE" w:rsidRPr="00050591" w:rsidRDefault="00AD4CDE" w:rsidP="00AB2504">
      <w:pPr>
        <w:widowControl/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sz w:val="22"/>
          <w:szCs w:val="22"/>
        </w:rPr>
        <w:t xml:space="preserve"> </w:t>
      </w:r>
    </w:p>
    <w:p w14:paraId="7D880A1B" w14:textId="77777777" w:rsidR="00AD4CDE" w:rsidRPr="00050591" w:rsidRDefault="00AD4CDE">
      <w:pPr>
        <w:pStyle w:val="para"/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sz w:val="22"/>
          <w:szCs w:val="22"/>
        </w:rPr>
        <w:t>Čl. III.</w:t>
      </w:r>
    </w:p>
    <w:p w14:paraId="66F8A431" w14:textId="77777777" w:rsidR="00AD4CDE" w:rsidRPr="00050591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6BBFEBB3" w14:textId="3CE09E2A" w:rsidR="00AD4CDE" w:rsidRPr="00050591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50591">
        <w:rPr>
          <w:rFonts w:ascii="Arial" w:hAnsi="Arial" w:cs="Arial"/>
          <w:color w:val="000000"/>
          <w:sz w:val="22"/>
          <w:szCs w:val="22"/>
        </w:rPr>
        <w:t>Převádějící převádí nabyvateli nemovitost, uvedenou v čl.</w:t>
      </w:r>
      <w:r w:rsidR="00DE4537" w:rsidRPr="000505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50591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0505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50591">
        <w:rPr>
          <w:rFonts w:ascii="Arial" w:hAnsi="Arial" w:cs="Arial"/>
          <w:color w:val="000000"/>
          <w:sz w:val="22"/>
          <w:szCs w:val="22"/>
        </w:rPr>
        <w:t>včetně součástí a příslušenství, se všemi právy a povinnostmi a nabyvatel ji do svého vlastnictví přijímá.</w:t>
      </w:r>
      <w:r w:rsidR="003970C3" w:rsidRPr="000505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50591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3CC2348E" w14:textId="77777777" w:rsidR="00AD4CDE" w:rsidRPr="0005059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166EF40" w14:textId="77777777" w:rsidR="00AD4CDE" w:rsidRPr="0005059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50591">
        <w:rPr>
          <w:rFonts w:ascii="Arial" w:hAnsi="Arial" w:cs="Arial"/>
          <w:color w:val="000000"/>
          <w:sz w:val="22"/>
          <w:szCs w:val="22"/>
        </w:rPr>
        <w:t>Čl. IV.</w:t>
      </w:r>
    </w:p>
    <w:p w14:paraId="64F51E8C" w14:textId="77777777" w:rsidR="00AD4CDE" w:rsidRPr="0005059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A1D8D3" w14:textId="77777777" w:rsidR="00AD4CDE" w:rsidRPr="00050591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50591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14:paraId="2C7D5EAE" w14:textId="77777777" w:rsidR="00AD2C21" w:rsidRPr="00050591" w:rsidRDefault="00AD2C21" w:rsidP="001C6EA4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050591">
        <w:rPr>
          <w:rFonts w:ascii="Arial" w:hAnsi="Arial" w:cs="Arial"/>
          <w:color w:val="000000"/>
          <w:sz w:val="22"/>
          <w:szCs w:val="22"/>
        </w:rPr>
        <w:t>Převáděná nemovitost není zatížena užívacími právy třetích osob.</w:t>
      </w:r>
    </w:p>
    <w:p w14:paraId="17BE2A5B" w14:textId="77777777" w:rsidR="008A6435" w:rsidRPr="00050591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756B9BE7" w14:textId="77777777" w:rsidR="00AD4CDE" w:rsidRPr="0005059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50591">
        <w:rPr>
          <w:rFonts w:ascii="Arial" w:hAnsi="Arial" w:cs="Arial"/>
          <w:color w:val="000000"/>
          <w:sz w:val="22"/>
          <w:szCs w:val="22"/>
        </w:rPr>
        <w:t>Čl. V.</w:t>
      </w:r>
    </w:p>
    <w:p w14:paraId="3C48EB9F" w14:textId="77777777" w:rsidR="00AD4CDE" w:rsidRPr="0005059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60DAD4" w14:textId="77508C8D" w:rsidR="00AD4CDE" w:rsidRPr="00B31D8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50591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 nemovitosti včetně součástí a příslušenství, přechází na nabyvatele vkladem do katastru nemovitostí. </w:t>
      </w:r>
    </w:p>
    <w:p w14:paraId="23B7DBF2" w14:textId="77777777" w:rsidR="001E5055" w:rsidRPr="00050591" w:rsidRDefault="001E5055" w:rsidP="001C6EA4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050591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050591">
        <w:rPr>
          <w:rFonts w:ascii="Arial" w:hAnsi="Arial" w:cs="Arial"/>
          <w:sz w:val="22"/>
          <w:szCs w:val="22"/>
        </w:rPr>
        <w:t xml:space="preserve"> </w:t>
      </w:r>
      <w:r w:rsidRPr="00050591">
        <w:rPr>
          <w:rFonts w:ascii="Arial" w:hAnsi="Arial" w:cs="Arial"/>
          <w:sz w:val="22"/>
          <w:szCs w:val="22"/>
        </w:rPr>
        <w:t>340</w:t>
      </w:r>
      <w:r w:rsidR="00746F65" w:rsidRPr="00050591">
        <w:rPr>
          <w:rFonts w:ascii="Arial" w:hAnsi="Arial" w:cs="Arial"/>
          <w:sz w:val="22"/>
          <w:szCs w:val="22"/>
        </w:rPr>
        <w:t>/</w:t>
      </w:r>
      <w:r w:rsidRPr="00050591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</w:t>
      </w:r>
      <w:r w:rsidR="00746F65" w:rsidRPr="00050591">
        <w:rPr>
          <w:rFonts w:ascii="Arial" w:hAnsi="Arial" w:cs="Arial"/>
          <w:sz w:val="22"/>
          <w:szCs w:val="22"/>
        </w:rPr>
        <w:t xml:space="preserve"> ve znění pozdějších předpisů</w:t>
      </w:r>
      <w:r w:rsidRPr="00050591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050591">
        <w:rPr>
          <w:rFonts w:ascii="Arial" w:hAnsi="Arial" w:cs="Arial"/>
          <w:sz w:val="22"/>
          <w:szCs w:val="22"/>
        </w:rPr>
        <w:t>ř</w:t>
      </w:r>
      <w:r w:rsidRPr="00050591">
        <w:rPr>
          <w:rFonts w:ascii="Arial" w:hAnsi="Arial" w:cs="Arial"/>
          <w:sz w:val="22"/>
          <w:szCs w:val="22"/>
        </w:rPr>
        <w:t>evádějící.</w:t>
      </w:r>
    </w:p>
    <w:p w14:paraId="653D6556" w14:textId="0FC9E1EA" w:rsidR="00AD4CDE" w:rsidRPr="004F44EE" w:rsidRDefault="00D75B4F" w:rsidP="004F44EE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50591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4F44EE">
        <w:rPr>
          <w:rFonts w:ascii="Arial" w:hAnsi="Arial" w:cs="Arial"/>
          <w:sz w:val="22"/>
          <w:szCs w:val="22"/>
          <w:lang w:eastAsia="en-US"/>
        </w:rPr>
        <w:t> </w:t>
      </w:r>
      <w:r w:rsidRPr="00050591">
        <w:rPr>
          <w:rFonts w:ascii="Arial" w:hAnsi="Arial" w:cs="Arial"/>
          <w:sz w:val="22"/>
          <w:szCs w:val="22"/>
          <w:lang w:eastAsia="en-US"/>
        </w:rPr>
        <w:t>platného nařízení (EU) 2016/679 (GDPR), tímto informuje</w:t>
      </w:r>
      <w:r w:rsidR="004F44E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050591">
        <w:rPr>
          <w:rFonts w:ascii="Arial" w:hAnsi="Arial" w:cs="Arial"/>
          <w:sz w:val="22"/>
          <w:szCs w:val="22"/>
          <w:lang w:eastAsia="en-US"/>
        </w:rPr>
        <w:t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4F44EE">
        <w:rPr>
          <w:rFonts w:ascii="Arial" w:hAnsi="Arial" w:cs="Arial"/>
          <w:sz w:val="22"/>
          <w:szCs w:val="22"/>
          <w:lang w:eastAsia="en-US"/>
        </w:rPr>
        <w:t> </w:t>
      </w:r>
      <w:r w:rsidRPr="00050591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050591">
        <w:rPr>
          <w:rFonts w:ascii="Arial" w:hAnsi="Arial" w:cs="Arial"/>
          <w:sz w:val="22"/>
          <w:szCs w:val="22"/>
          <w:lang w:eastAsia="en-US"/>
        </w:rPr>
        <w:t>,</w:t>
      </w:r>
      <w:r w:rsidRPr="00050591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7F658D79" w14:textId="77777777" w:rsidR="00AD4CDE" w:rsidRPr="0005059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50591">
        <w:rPr>
          <w:rFonts w:ascii="Arial" w:hAnsi="Arial" w:cs="Arial"/>
          <w:color w:val="000000"/>
          <w:sz w:val="22"/>
          <w:szCs w:val="22"/>
        </w:rPr>
        <w:t>Čl. VI.</w:t>
      </w:r>
    </w:p>
    <w:p w14:paraId="75F1571C" w14:textId="77777777" w:rsidR="00AD4CDE" w:rsidRPr="0005059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61EEEB" w14:textId="5DD21A8E" w:rsidR="00AD4CDE" w:rsidRDefault="00B70A94" w:rsidP="00213272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50591">
        <w:rPr>
          <w:rFonts w:ascii="Arial" w:hAnsi="Arial" w:cs="Arial"/>
          <w:color w:val="000000"/>
          <w:sz w:val="22"/>
          <w:szCs w:val="22"/>
        </w:rPr>
        <w:t>N</w:t>
      </w:r>
      <w:r w:rsidRPr="00050591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50591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050591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050591">
        <w:rPr>
          <w:rFonts w:ascii="Arial" w:hAnsi="Arial" w:cs="Arial"/>
          <w:sz w:val="22"/>
          <w:szCs w:val="22"/>
        </w:rPr>
        <w:t xml:space="preserve"> ve znění pozdějších předpisů,</w:t>
      </w:r>
      <w:r w:rsidRPr="00050591">
        <w:rPr>
          <w:rFonts w:ascii="Arial" w:hAnsi="Arial" w:cs="Arial"/>
          <w:sz w:val="22"/>
          <w:szCs w:val="22"/>
        </w:rPr>
        <w:t xml:space="preserve"> nevyměřují</w:t>
      </w:r>
      <w:r w:rsidR="00E64305" w:rsidRPr="00050591">
        <w:rPr>
          <w:rFonts w:ascii="Arial" w:hAnsi="Arial" w:cs="Arial"/>
          <w:color w:val="000000"/>
          <w:sz w:val="22"/>
          <w:szCs w:val="22"/>
        </w:rPr>
        <w:t>.</w:t>
      </w:r>
    </w:p>
    <w:p w14:paraId="6051ABED" w14:textId="77777777" w:rsidR="00352392" w:rsidRPr="00050591" w:rsidRDefault="00352392" w:rsidP="00213272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7E176A36" w14:textId="77777777" w:rsidR="00AD4CDE" w:rsidRPr="0005059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50591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14:paraId="63528656" w14:textId="77777777" w:rsidR="00AD4CDE" w:rsidRPr="0005059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F880A8" w14:textId="77777777" w:rsidR="00AD4CDE" w:rsidRPr="0005059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50591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2B6CB10E" w14:textId="77777777" w:rsidR="00AD4CDE" w:rsidRPr="0005059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3D14207" w14:textId="77777777" w:rsidR="00663872" w:rsidRPr="00050591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A639828" w14:textId="19F130DB" w:rsidR="00782568" w:rsidRPr="0007735F" w:rsidRDefault="00782568" w:rsidP="00782568">
      <w:pPr>
        <w:pStyle w:val="adresa"/>
        <w:widowControl/>
        <w:tabs>
          <w:tab w:val="clear" w:pos="3402"/>
          <w:tab w:val="clear" w:pos="6237"/>
          <w:tab w:val="left" w:pos="5529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4368D0">
        <w:rPr>
          <w:rFonts w:ascii="Arial" w:hAnsi="Arial" w:cs="Arial"/>
          <w:color w:val="000000"/>
          <w:sz w:val="22"/>
          <w:szCs w:val="22"/>
        </w:rPr>
        <w:t xml:space="preserve"> 23.11.2022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735F">
        <w:rPr>
          <w:rFonts w:ascii="Arial" w:hAnsi="Arial" w:cs="Arial"/>
          <w:color w:val="000000"/>
          <w:sz w:val="22"/>
          <w:szCs w:val="22"/>
        </w:rPr>
        <w:t xml:space="preserve">V </w:t>
      </w:r>
      <w:r w:rsidR="004368D0">
        <w:rPr>
          <w:rFonts w:ascii="Arial" w:hAnsi="Arial" w:cs="Arial"/>
          <w:color w:val="000000"/>
          <w:sz w:val="22"/>
          <w:szCs w:val="22"/>
        </w:rPr>
        <w:t>Jihlavě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368D0">
        <w:rPr>
          <w:rFonts w:ascii="Arial" w:hAnsi="Arial" w:cs="Arial"/>
          <w:color w:val="000000"/>
          <w:sz w:val="22"/>
          <w:szCs w:val="22"/>
        </w:rPr>
        <w:t>10.11.2022</w:t>
      </w:r>
    </w:p>
    <w:p w14:paraId="39D11C49" w14:textId="77777777" w:rsidR="00782568" w:rsidRPr="0007735F" w:rsidRDefault="00782568" w:rsidP="007825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636E99F" w14:textId="77777777" w:rsidR="00782568" w:rsidRDefault="00782568" w:rsidP="007825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3AD4F15" w14:textId="77777777" w:rsidR="00782568" w:rsidRDefault="00782568" w:rsidP="007825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ABF95B2" w14:textId="77777777" w:rsidR="00782568" w:rsidRDefault="00782568" w:rsidP="007825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2DEA8EE" w14:textId="77777777" w:rsidR="00782568" w:rsidRDefault="00782568" w:rsidP="007825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3036F14" w14:textId="4E02C956" w:rsidR="00782568" w:rsidRDefault="00782568" w:rsidP="007825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BF2D257" w14:textId="0D7C353E" w:rsidR="00782568" w:rsidRDefault="00782568" w:rsidP="007825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11332A2" w14:textId="77777777" w:rsidR="00782568" w:rsidRDefault="00782568" w:rsidP="007825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5C92A15" w14:textId="77777777" w:rsidR="00782568" w:rsidRDefault="00782568" w:rsidP="007825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1603CF9" w14:textId="77777777" w:rsidR="00782568" w:rsidRPr="0007735F" w:rsidRDefault="00782568" w:rsidP="007825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40FF207" w14:textId="77777777" w:rsidR="00782568" w:rsidRPr="0007735F" w:rsidRDefault="00782568" w:rsidP="00782568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2C4BAA6" w14:textId="0CBFA71D" w:rsidR="00782568" w:rsidRPr="0007735F" w:rsidRDefault="00782568" w:rsidP="00782568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Duben Josef</w:t>
      </w:r>
    </w:p>
    <w:p w14:paraId="003976C8" w14:textId="77777777" w:rsidR="00782568" w:rsidRDefault="00782568" w:rsidP="00782568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nabyvatel</w:t>
      </w:r>
    </w:p>
    <w:p w14:paraId="378E8F87" w14:textId="77777777" w:rsidR="00782568" w:rsidRPr="0007735F" w:rsidRDefault="00782568" w:rsidP="00782568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732502B6" w14:textId="77777777" w:rsidR="00782568" w:rsidRPr="0007735F" w:rsidRDefault="00782568" w:rsidP="00782568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</w:p>
    <w:p w14:paraId="6DE5F215" w14:textId="77777777" w:rsidR="00782568" w:rsidRPr="00E138E6" w:rsidRDefault="00782568" w:rsidP="00782568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</w:r>
      <w:r w:rsidRPr="00D25AFC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D25AF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3F966AD" w14:textId="77777777" w:rsidR="00782568" w:rsidRDefault="00782568" w:rsidP="0078256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DDAEDFF" w14:textId="77777777" w:rsidR="00782568" w:rsidRDefault="00782568" w:rsidP="0078256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4111C3FD" w14:textId="77777777" w:rsidR="00782568" w:rsidRDefault="00782568" w:rsidP="0078256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984F41C" w14:textId="088A6A04" w:rsidR="00782568" w:rsidRPr="00955648" w:rsidRDefault="00782568" w:rsidP="0078256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C959FF9" w14:textId="77777777" w:rsidR="00782568" w:rsidRPr="00955648" w:rsidRDefault="00782568" w:rsidP="0078256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564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3271070" w14:textId="77777777" w:rsidR="00782568" w:rsidRPr="00955648" w:rsidRDefault="00782568" w:rsidP="0078256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95564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CAE71A0" w14:textId="77777777" w:rsidR="00782568" w:rsidRPr="00955648" w:rsidRDefault="00782568" w:rsidP="0078256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95564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B49F844" w14:textId="77777777" w:rsidR="00782568" w:rsidRPr="00955648" w:rsidRDefault="00782568" w:rsidP="0078256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955648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3FC62D2F" w14:textId="77777777" w:rsidR="00782568" w:rsidRPr="00955648" w:rsidRDefault="00782568" w:rsidP="0078256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C02DCE" w14:textId="6198A503" w:rsidR="00782568" w:rsidRDefault="00782568" w:rsidP="0078256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FF57B4" w14:textId="77777777" w:rsidR="00782568" w:rsidRDefault="00782568" w:rsidP="0078256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E64AA1" w14:textId="77777777" w:rsidR="00782568" w:rsidRPr="00955648" w:rsidRDefault="00782568" w:rsidP="0078256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AA077C" w14:textId="77777777" w:rsidR="00782568" w:rsidRPr="00955648" w:rsidRDefault="00782568" w:rsidP="00782568">
      <w:pPr>
        <w:widowControl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>Za správnost:</w:t>
      </w:r>
    </w:p>
    <w:p w14:paraId="30EDFD1C" w14:textId="77777777" w:rsidR="00782568" w:rsidRPr="00955648" w:rsidRDefault="00782568" w:rsidP="0078256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13E594" w14:textId="77777777" w:rsidR="00782568" w:rsidRDefault="00782568" w:rsidP="00782568">
      <w:pPr>
        <w:widowControl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 .......................……….....................................</w:t>
      </w:r>
    </w:p>
    <w:p w14:paraId="0AAED773" w14:textId="77777777" w:rsidR="00AD4CDE" w:rsidRPr="0005059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8C084D" w14:textId="77777777" w:rsidR="0081770D" w:rsidRPr="0005059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DC28CE" w14:textId="77777777" w:rsidR="00782568" w:rsidRDefault="0078256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EEBD76A" w14:textId="77777777" w:rsidR="00782568" w:rsidRDefault="0078256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1881A7D" w14:textId="77777777" w:rsidR="00782568" w:rsidRDefault="0078256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566915B" w14:textId="77777777" w:rsidR="00782568" w:rsidRDefault="0078256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3D75BC0" w14:textId="77777777" w:rsidR="00782568" w:rsidRDefault="0078256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CFC75B8" w14:textId="77777777" w:rsidR="00782568" w:rsidRDefault="0078256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826A7DF" w14:textId="77777777" w:rsidR="00782568" w:rsidRDefault="0078256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7252D21" w14:textId="77777777" w:rsidR="00782568" w:rsidRDefault="0078256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AD3AF8F" w14:textId="77777777" w:rsidR="004368D0" w:rsidRDefault="004368D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C4A472C" w14:textId="77777777" w:rsidR="004368D0" w:rsidRDefault="004368D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72774A6" w14:textId="26030101" w:rsidR="0081770D" w:rsidRPr="00050591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50591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</w:t>
      </w:r>
      <w:r w:rsidR="00503E9C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050591">
        <w:rPr>
          <w:rFonts w:ascii="Arial" w:hAnsi="Arial" w:cs="Arial"/>
          <w:color w:val="000000"/>
          <w:sz w:val="22"/>
          <w:szCs w:val="22"/>
          <w:lang w:val="en-US"/>
        </w:rPr>
        <w:t>registru smlu</w:t>
      </w:r>
      <w:r w:rsidR="005E5F83" w:rsidRPr="00050591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050591">
        <w:rPr>
          <w:rFonts w:ascii="Arial" w:hAnsi="Arial" w:cs="Arial"/>
          <w:sz w:val="22"/>
          <w:szCs w:val="22"/>
        </w:rPr>
        <w:t>ve znění pozdějších předpisů.</w:t>
      </w:r>
    </w:p>
    <w:p w14:paraId="4FB2D5C0" w14:textId="77777777" w:rsidR="00125ACF" w:rsidRPr="0005059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ABF119A" w14:textId="77777777" w:rsidR="00125ACF" w:rsidRPr="0005059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5059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F12F52C" w14:textId="77777777" w:rsidR="00125ACF" w:rsidRPr="0005059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50591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0554639E" w14:textId="77777777" w:rsidR="00125ACF" w:rsidRPr="0005059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17E5495" w14:textId="77777777" w:rsidR="00125ACF" w:rsidRPr="00050591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5059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67F83BD" w14:textId="77777777" w:rsidR="00125ACF" w:rsidRPr="0005059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50591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54EDB88F" w14:textId="77777777" w:rsidR="00125ACF" w:rsidRPr="00050591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ECE2A0E" w14:textId="77777777" w:rsidR="00F36629" w:rsidRPr="00050591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5059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6302857" w14:textId="77777777" w:rsidR="00F36629" w:rsidRPr="00050591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50591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00884F80" w14:textId="77777777" w:rsidR="00F36629" w:rsidRPr="00050591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85E9654" w14:textId="77777777" w:rsidR="00F36629" w:rsidRPr="00050591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FB9CA2B" w14:textId="71D44104" w:rsidR="00125ACF" w:rsidRPr="00503E9C" w:rsidRDefault="00503E9C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058D94B3" w14:textId="77777777" w:rsidR="00125ACF" w:rsidRPr="00050591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50591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050591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238E5449" w14:textId="77777777" w:rsidR="0081770D" w:rsidRPr="0005059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B243E5" w14:textId="54D40D4C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0591">
        <w:rPr>
          <w:rFonts w:ascii="Arial" w:hAnsi="Arial" w:cs="Arial"/>
          <w:color w:val="000000"/>
          <w:sz w:val="22"/>
          <w:szCs w:val="22"/>
        </w:rPr>
        <w:t>V</w:t>
      </w:r>
      <w:r w:rsidR="00503E9C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050591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660EFA58" w14:textId="67A6E4B9" w:rsidR="00503E9C" w:rsidRDefault="00503E9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A1767C" w14:textId="354B2E64" w:rsidR="00503E9C" w:rsidRDefault="00503E9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3F86C6" w14:textId="4022289B" w:rsidR="00503E9C" w:rsidRDefault="00503E9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7C9181" w14:textId="3AE701D7" w:rsidR="00503E9C" w:rsidRDefault="00503E9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3E783C" w14:textId="36977B8D" w:rsidR="00503E9C" w:rsidRDefault="00503E9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6B9D52" w14:textId="77777777" w:rsidR="00503E9C" w:rsidRPr="00050591" w:rsidRDefault="00503E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4E35A95" w14:textId="77777777" w:rsidR="00225878" w:rsidRPr="00050591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116D2AA" w14:textId="77777777" w:rsidR="00AB3D96" w:rsidRPr="00050591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9CC5B9" w14:textId="77777777" w:rsidR="00AD4CDE" w:rsidRPr="0005059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0591">
        <w:rPr>
          <w:rFonts w:ascii="Arial" w:hAnsi="Arial" w:cs="Arial"/>
          <w:color w:val="000000"/>
          <w:sz w:val="22"/>
          <w:szCs w:val="22"/>
        </w:rPr>
        <w:t xml:space="preserve">ID číslo převáděné nemovitosti: 24500  </w:t>
      </w:r>
    </w:p>
    <w:p w14:paraId="005A131E" w14:textId="77777777" w:rsidR="00AD4CDE" w:rsidRPr="0005059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9C0F43" w14:textId="4F2A219D" w:rsidR="00AD4CDE" w:rsidRPr="00050591" w:rsidRDefault="00AD4CDE">
      <w:pPr>
        <w:widowControl/>
        <w:rPr>
          <w:rFonts w:ascii="Arial" w:hAnsi="Arial" w:cs="Arial"/>
          <w:sz w:val="22"/>
          <w:szCs w:val="22"/>
        </w:rPr>
      </w:pPr>
      <w:r w:rsidRPr="00050591">
        <w:rPr>
          <w:rFonts w:ascii="Arial" w:hAnsi="Arial" w:cs="Arial"/>
          <w:color w:val="000000"/>
          <w:sz w:val="22"/>
          <w:szCs w:val="22"/>
        </w:rPr>
        <w:t>Datum tisku: 2. 11. 2022 Verze programu Restituce: 6.02</w:t>
      </w:r>
    </w:p>
    <w:sectPr w:rsidR="00AD4CDE" w:rsidRPr="0005059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0591"/>
    <w:rsid w:val="00051722"/>
    <w:rsid w:val="000523B7"/>
    <w:rsid w:val="0007035E"/>
    <w:rsid w:val="0008169E"/>
    <w:rsid w:val="000900B7"/>
    <w:rsid w:val="00091141"/>
    <w:rsid w:val="000A3D59"/>
    <w:rsid w:val="000B4D5B"/>
    <w:rsid w:val="000C45F6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C6EA4"/>
    <w:rsid w:val="001D0AE2"/>
    <w:rsid w:val="001D1353"/>
    <w:rsid w:val="001E5055"/>
    <w:rsid w:val="00213272"/>
    <w:rsid w:val="0022182F"/>
    <w:rsid w:val="00225878"/>
    <w:rsid w:val="00231BB2"/>
    <w:rsid w:val="002A1AB9"/>
    <w:rsid w:val="002A2A4B"/>
    <w:rsid w:val="002B7458"/>
    <w:rsid w:val="002C1150"/>
    <w:rsid w:val="002C7AD6"/>
    <w:rsid w:val="002D163D"/>
    <w:rsid w:val="002D3A85"/>
    <w:rsid w:val="002E0BC1"/>
    <w:rsid w:val="00306639"/>
    <w:rsid w:val="003271AE"/>
    <w:rsid w:val="003315E7"/>
    <w:rsid w:val="00352392"/>
    <w:rsid w:val="003970C3"/>
    <w:rsid w:val="003A69C2"/>
    <w:rsid w:val="003C5C6E"/>
    <w:rsid w:val="00407016"/>
    <w:rsid w:val="0043267F"/>
    <w:rsid w:val="004368D0"/>
    <w:rsid w:val="0044037E"/>
    <w:rsid w:val="00475830"/>
    <w:rsid w:val="00490EB1"/>
    <w:rsid w:val="004934BF"/>
    <w:rsid w:val="004F44EE"/>
    <w:rsid w:val="0050209F"/>
    <w:rsid w:val="00503E9C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2568"/>
    <w:rsid w:val="0078597A"/>
    <w:rsid w:val="00796D9F"/>
    <w:rsid w:val="007A250F"/>
    <w:rsid w:val="007B3E1D"/>
    <w:rsid w:val="007C7082"/>
    <w:rsid w:val="007E75D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251B9"/>
    <w:rsid w:val="009519F9"/>
    <w:rsid w:val="00987BE8"/>
    <w:rsid w:val="009D5879"/>
    <w:rsid w:val="009D7CA0"/>
    <w:rsid w:val="00A21330"/>
    <w:rsid w:val="00A21E60"/>
    <w:rsid w:val="00A22F0A"/>
    <w:rsid w:val="00A616E9"/>
    <w:rsid w:val="00A658D9"/>
    <w:rsid w:val="00A67E42"/>
    <w:rsid w:val="00A70B02"/>
    <w:rsid w:val="00A75281"/>
    <w:rsid w:val="00A75704"/>
    <w:rsid w:val="00A96852"/>
    <w:rsid w:val="00AA11EB"/>
    <w:rsid w:val="00AB2504"/>
    <w:rsid w:val="00AB3D96"/>
    <w:rsid w:val="00AB5EEE"/>
    <w:rsid w:val="00AD2C21"/>
    <w:rsid w:val="00AD4CDE"/>
    <w:rsid w:val="00AF52AA"/>
    <w:rsid w:val="00B01442"/>
    <w:rsid w:val="00B11680"/>
    <w:rsid w:val="00B2414E"/>
    <w:rsid w:val="00B31D81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D69B1"/>
    <w:rsid w:val="00CF1E23"/>
    <w:rsid w:val="00D27771"/>
    <w:rsid w:val="00D75B4F"/>
    <w:rsid w:val="00D96050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E9061"/>
  <w14:defaultImageDpi w14:val="0"/>
  <w15:docId w15:val="{7374F843-91CB-499E-95CE-B510F6B7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3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3</cp:revision>
  <cp:lastPrinted>2002-01-25T14:18:00Z</cp:lastPrinted>
  <dcterms:created xsi:type="dcterms:W3CDTF">2022-11-23T08:50:00Z</dcterms:created>
  <dcterms:modified xsi:type="dcterms:W3CDTF">2022-11-23T08:56:00Z</dcterms:modified>
</cp:coreProperties>
</file>