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3C" w:rsidRDefault="00EB193C" w:rsidP="00EB193C">
      <w:r>
        <w:t>OBJEDNÁVKA č.</w:t>
      </w:r>
      <w:r>
        <w:tab/>
        <w:t>225056/S</w:t>
      </w:r>
    </w:p>
    <w:p w:rsidR="00EB193C" w:rsidRDefault="00EB193C" w:rsidP="00EB193C"/>
    <w:p w:rsidR="00EB193C" w:rsidRDefault="00EB193C" w:rsidP="00EB193C">
      <w:r>
        <w:t>dodavatel:</w:t>
      </w:r>
    </w:p>
    <w:p w:rsidR="00EB193C" w:rsidRDefault="00EB193C" w:rsidP="00EB193C">
      <w:proofErr w:type="spellStart"/>
      <w:r>
        <w:t>FlaktGroup</w:t>
      </w:r>
      <w:proofErr w:type="spellEnd"/>
      <w:r>
        <w:t xml:space="preserve"> Czech Republic a.s.</w:t>
      </w:r>
    </w:p>
    <w:p w:rsidR="00EB193C" w:rsidRDefault="00EB193C" w:rsidP="00EB193C">
      <w:r>
        <w:t>Slovanská 781</w:t>
      </w:r>
    </w:p>
    <w:p w:rsidR="00EB193C" w:rsidRDefault="00EB193C" w:rsidP="00EB193C">
      <w:r>
        <w:t xml:space="preserve">463 12 Liberec XXV - Vesec </w:t>
      </w:r>
    </w:p>
    <w:p w:rsidR="003A08B1" w:rsidRDefault="003A08B1" w:rsidP="00EB193C">
      <w:r>
        <w:t xml:space="preserve">IČ: </w:t>
      </w:r>
      <w:bookmarkStart w:id="0" w:name="_GoBack"/>
      <w:r>
        <w:t>46708375</w:t>
      </w:r>
      <w:bookmarkEnd w:id="0"/>
    </w:p>
    <w:p w:rsidR="00EB193C" w:rsidRDefault="00EB193C" w:rsidP="00EB193C"/>
    <w:p w:rsidR="00EB193C" w:rsidRDefault="00EB193C" w:rsidP="00EB193C"/>
    <w:p w:rsidR="00EB193C" w:rsidRDefault="00EB193C" w:rsidP="00EB193C">
      <w:r>
        <w:t>objednatel:</w:t>
      </w:r>
    </w:p>
    <w:p w:rsidR="00EB193C" w:rsidRDefault="00EB193C" w:rsidP="00EB193C">
      <w:r>
        <w:t>NEMOCNICE NOVÉ MĚSTO NA MORAVĚ,</w:t>
      </w:r>
    </w:p>
    <w:p w:rsidR="00EB193C" w:rsidRDefault="00EB193C" w:rsidP="00EB193C">
      <w:r>
        <w:t>příspěvková organizace</w:t>
      </w:r>
    </w:p>
    <w:p w:rsidR="00EB193C" w:rsidRDefault="00EB193C" w:rsidP="00EB193C">
      <w:r>
        <w:t>Žďárská 610, Nové Město na Moravě</w:t>
      </w:r>
    </w:p>
    <w:p w:rsidR="00EB193C" w:rsidRDefault="00EB193C" w:rsidP="00EB193C">
      <w:r>
        <w:t>IČO 00842001</w:t>
      </w:r>
    </w:p>
    <w:p w:rsidR="00EB193C" w:rsidRDefault="00EB193C" w:rsidP="00EB193C">
      <w:r>
        <w:t>DIČ CZ00842001</w:t>
      </w:r>
    </w:p>
    <w:p w:rsidR="00EB193C" w:rsidRDefault="00EB193C" w:rsidP="00EB193C">
      <w:r>
        <w:t>Telefon XXXX Fax XXXX</w:t>
      </w:r>
    </w:p>
    <w:p w:rsidR="00EB193C" w:rsidRDefault="00EB193C" w:rsidP="00EB193C"/>
    <w:p w:rsidR="00EB193C" w:rsidRDefault="00EB193C" w:rsidP="00EB193C">
      <w:r>
        <w:t>Bankovní spojení:</w:t>
      </w:r>
    </w:p>
    <w:p w:rsidR="00EB193C" w:rsidRDefault="00EB193C" w:rsidP="00EB193C">
      <w:r>
        <w:t>XXXX</w:t>
      </w:r>
    </w:p>
    <w:p w:rsidR="00EB193C" w:rsidRDefault="00EB193C" w:rsidP="00EB193C">
      <w:proofErr w:type="gramStart"/>
      <w:r>
        <w:t>Č.Ú.:XXXX</w:t>
      </w:r>
      <w:proofErr w:type="gramEnd"/>
    </w:p>
    <w:p w:rsidR="00EB193C" w:rsidRDefault="00EB193C" w:rsidP="00EB193C">
      <w:r>
        <w:tab/>
      </w:r>
      <w:r>
        <w:tab/>
      </w:r>
      <w:r>
        <w:tab/>
      </w:r>
      <w:r>
        <w:tab/>
      </w:r>
    </w:p>
    <w:p w:rsidR="00EB193C" w:rsidRDefault="00EB193C" w:rsidP="00EB193C">
      <w:proofErr w:type="gramStart"/>
      <w:r>
        <w:t>Fakturu  na</w:t>
      </w:r>
      <w:proofErr w:type="gramEnd"/>
      <w:r>
        <w:t xml:space="preserve"> adresu:</w:t>
      </w:r>
    </w:p>
    <w:p w:rsidR="00EB193C" w:rsidRDefault="00EB193C" w:rsidP="00EB193C">
      <w:r>
        <w:t>Nemocnice Nové Město na Moravě,</w:t>
      </w:r>
    </w:p>
    <w:p w:rsidR="00EB193C" w:rsidRDefault="00EB193C" w:rsidP="00EB193C">
      <w:r>
        <w:t>příspěvková organizace</w:t>
      </w:r>
    </w:p>
    <w:p w:rsidR="00EB193C" w:rsidRDefault="00EB193C" w:rsidP="00EB193C">
      <w:r>
        <w:t>Žďárská 610</w:t>
      </w:r>
      <w:r>
        <w:tab/>
      </w:r>
      <w:r>
        <w:tab/>
      </w:r>
      <w:r>
        <w:tab/>
      </w:r>
      <w:r>
        <w:tab/>
      </w:r>
      <w:r>
        <w:tab/>
      </w:r>
    </w:p>
    <w:p w:rsidR="00EB193C" w:rsidRDefault="00EB193C" w:rsidP="00EB193C">
      <w:r>
        <w:t>592 31 Nové Město na Moravě</w:t>
      </w:r>
    </w:p>
    <w:p w:rsidR="00EB193C" w:rsidRDefault="00EB193C" w:rsidP="00EB1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193C" w:rsidRDefault="00EB193C" w:rsidP="00EB193C">
      <w:r>
        <w:t xml:space="preserve">Na faktuře uveďte číslo </w:t>
      </w:r>
      <w:proofErr w:type="gramStart"/>
      <w:r>
        <w:t>objednávky !!!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193C" w:rsidRDefault="00EB193C" w:rsidP="00EB193C"/>
    <w:p w:rsidR="00EB193C" w:rsidRDefault="00EB193C" w:rsidP="00EB193C"/>
    <w:p w:rsidR="00EB193C" w:rsidRDefault="00EB193C" w:rsidP="00EB193C"/>
    <w:p w:rsidR="00EB193C" w:rsidRDefault="00EB193C" w:rsidP="00EB193C">
      <w:proofErr w:type="gramStart"/>
      <w:r>
        <w:t>Pro  Nemocnici</w:t>
      </w:r>
      <w:proofErr w:type="gramEnd"/>
      <w:r>
        <w:t xml:space="preserve"> Nové Město na Moravě objednávám u Vás</w:t>
      </w:r>
    </w:p>
    <w:p w:rsidR="00EB193C" w:rsidRDefault="00EB193C" w:rsidP="00EB193C"/>
    <w:p w:rsidR="00EB193C" w:rsidRDefault="00EB193C" w:rsidP="00EB193C">
      <w:r>
        <w:t>opravu klimatizační jednotky GEA CAM083SUKS - vodoléčba rehabilitace.</w:t>
      </w:r>
    </w:p>
    <w:p w:rsidR="00EB193C" w:rsidRDefault="00EB193C" w:rsidP="00EB193C">
      <w:r>
        <w:t xml:space="preserve">Po výpadku elektřiny nelze zapnout. Nejde přihlášení do menu. </w:t>
      </w:r>
    </w:p>
    <w:p w:rsidR="00EB193C" w:rsidRDefault="00EB193C" w:rsidP="00EB193C"/>
    <w:p w:rsidR="00EB193C" w:rsidRDefault="00EB193C" w:rsidP="00EB193C"/>
    <w:p w:rsidR="00EB193C" w:rsidRDefault="00EB193C" w:rsidP="00EB193C">
      <w:r>
        <w:t>Vyřizuje:</w:t>
      </w:r>
      <w:r>
        <w:tab/>
        <w:t>XXXX</w:t>
      </w:r>
      <w:r>
        <w:tab/>
      </w:r>
    </w:p>
    <w:p w:rsidR="00EB193C" w:rsidRDefault="00EB193C" w:rsidP="00EB193C">
      <w:r>
        <w:t xml:space="preserve">Telefon: </w:t>
      </w:r>
      <w:r>
        <w:tab/>
        <w:t>XXXX</w:t>
      </w:r>
    </w:p>
    <w:p w:rsidR="00EB193C" w:rsidRDefault="00EB193C" w:rsidP="00EB193C">
      <w:r>
        <w:t>Mobil:</w:t>
      </w:r>
      <w:r>
        <w:tab/>
      </w:r>
      <w:r>
        <w:tab/>
        <w:t xml:space="preserve">XXXX </w:t>
      </w:r>
    </w:p>
    <w:p w:rsidR="00EB193C" w:rsidRDefault="00EB193C" w:rsidP="00EB193C">
      <w:r>
        <w:t xml:space="preserve">e-mail:    </w:t>
      </w:r>
      <w:r>
        <w:tab/>
        <w:t>XXXX</w:t>
      </w:r>
    </w:p>
    <w:p w:rsidR="00EB193C" w:rsidRDefault="00EB193C" w:rsidP="00EB193C"/>
    <w:p w:rsidR="00712202" w:rsidRDefault="00EB193C" w:rsidP="00EB193C">
      <w:proofErr w:type="gramStart"/>
      <w:r>
        <w:t>26.9.2022</w:t>
      </w:r>
      <w:proofErr w:type="gramEnd"/>
      <w:r>
        <w:tab/>
        <w:t>S pozdravem  XXXX</w:t>
      </w:r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DB"/>
    <w:rsid w:val="003A08B1"/>
    <w:rsid w:val="00712202"/>
    <w:rsid w:val="00A27588"/>
    <w:rsid w:val="00EB193C"/>
    <w:rsid w:val="00F1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2022-11-23T07:08:00Z</dcterms:created>
  <dcterms:modified xsi:type="dcterms:W3CDTF">2022-11-23T07:43:00Z</dcterms:modified>
</cp:coreProperties>
</file>