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6F" w:rsidRPr="00177F39" w:rsidRDefault="0033516F" w:rsidP="00097CF1">
      <w:pPr>
        <w:jc w:val="right"/>
        <w:outlineLvl w:val="0"/>
        <w:rPr>
          <w:rFonts w:ascii="Georgia" w:hAnsi="Georgia" w:cs="Georgia"/>
          <w:b/>
          <w:bCs/>
          <w:i/>
          <w:iCs/>
          <w:sz w:val="32"/>
          <w:szCs w:val="32"/>
        </w:rPr>
      </w:pPr>
      <w:proofErr w:type="spellStart"/>
      <w:proofErr w:type="gramStart"/>
      <w:r w:rsidRPr="00177F39">
        <w:rPr>
          <w:rFonts w:ascii="Georgia" w:hAnsi="Georgia" w:cs="Georgia"/>
          <w:b/>
          <w:bCs/>
          <w:i/>
          <w:iCs/>
          <w:sz w:val="32"/>
          <w:szCs w:val="32"/>
        </w:rPr>
        <w:t>Č.j</w:t>
      </w:r>
      <w:r>
        <w:rPr>
          <w:rFonts w:ascii="Georgia" w:hAnsi="Georgia" w:cs="Georgia"/>
          <w:b/>
          <w:bCs/>
          <w:i/>
          <w:iCs/>
          <w:sz w:val="32"/>
          <w:szCs w:val="32"/>
        </w:rPr>
        <w:t>.</w:t>
      </w:r>
      <w:proofErr w:type="gramEnd"/>
      <w:r>
        <w:rPr>
          <w:rFonts w:ascii="Georgia" w:hAnsi="Georgia" w:cs="Georgia"/>
          <w:b/>
          <w:bCs/>
          <w:i/>
          <w:iCs/>
          <w:sz w:val="32"/>
          <w:szCs w:val="32"/>
        </w:rPr>
        <w:t>:MSCSA</w:t>
      </w:r>
      <w:proofErr w:type="spellEnd"/>
      <w:r>
        <w:rPr>
          <w:rFonts w:ascii="Georgia" w:hAnsi="Georgia" w:cs="Georgia"/>
          <w:b/>
          <w:bCs/>
          <w:i/>
          <w:iCs/>
          <w:sz w:val="32"/>
          <w:szCs w:val="32"/>
        </w:rPr>
        <w:t>/</w:t>
      </w:r>
      <w:r w:rsidR="00B368BF">
        <w:rPr>
          <w:rFonts w:ascii="Georgia" w:hAnsi="Georgia" w:cs="Georgia"/>
          <w:b/>
          <w:bCs/>
          <w:i/>
          <w:iCs/>
          <w:sz w:val="32"/>
          <w:szCs w:val="32"/>
        </w:rPr>
        <w:t>260</w:t>
      </w:r>
      <w:r w:rsidR="00763CC9">
        <w:rPr>
          <w:rFonts w:ascii="Georgia" w:hAnsi="Georgia" w:cs="Georgia"/>
          <w:b/>
          <w:bCs/>
          <w:i/>
          <w:iCs/>
          <w:sz w:val="32"/>
          <w:szCs w:val="32"/>
        </w:rPr>
        <w:t>/20</w:t>
      </w:r>
      <w:r w:rsidR="00791018">
        <w:rPr>
          <w:rFonts w:ascii="Georgia" w:hAnsi="Georgia" w:cs="Georgia"/>
          <w:b/>
          <w:bCs/>
          <w:i/>
          <w:iCs/>
          <w:sz w:val="32"/>
          <w:szCs w:val="32"/>
        </w:rPr>
        <w:t>2</w:t>
      </w:r>
      <w:r w:rsidR="00B368BF">
        <w:rPr>
          <w:rFonts w:ascii="Georgia" w:hAnsi="Georgia" w:cs="Georgia"/>
          <w:b/>
          <w:bCs/>
          <w:i/>
          <w:iCs/>
          <w:sz w:val="32"/>
          <w:szCs w:val="32"/>
        </w:rPr>
        <w:t>2</w:t>
      </w:r>
    </w:p>
    <w:p w:rsidR="0033516F" w:rsidRPr="00177F39" w:rsidRDefault="0033516F" w:rsidP="00097CF1">
      <w:pPr>
        <w:jc w:val="center"/>
        <w:outlineLvl w:val="0"/>
        <w:rPr>
          <w:rFonts w:ascii="Georgia" w:hAnsi="Georgia" w:cs="Georgia"/>
          <w:i/>
          <w:iCs/>
          <w:sz w:val="28"/>
          <w:szCs w:val="28"/>
        </w:rPr>
      </w:pPr>
      <w:r w:rsidRPr="00177F39">
        <w:rPr>
          <w:rFonts w:ascii="Georgia" w:hAnsi="Georgia" w:cs="Georgia"/>
          <w:i/>
          <w:iCs/>
          <w:sz w:val="28"/>
          <w:szCs w:val="28"/>
        </w:rPr>
        <w:t>MATEŘSKÁ ŠKOLA SVITAVY</w:t>
      </w:r>
    </w:p>
    <w:p w:rsidR="0033516F" w:rsidRPr="00177F39" w:rsidRDefault="0033516F" w:rsidP="00097CF1">
      <w:pPr>
        <w:jc w:val="center"/>
        <w:outlineLvl w:val="0"/>
        <w:rPr>
          <w:rFonts w:ascii="Georgia" w:hAnsi="Georgia" w:cs="Georgia"/>
          <w:i/>
          <w:iCs/>
          <w:sz w:val="28"/>
          <w:szCs w:val="28"/>
        </w:rPr>
      </w:pPr>
      <w:r w:rsidRPr="00177F39">
        <w:rPr>
          <w:rFonts w:ascii="Georgia" w:hAnsi="Georgia" w:cs="Georgia"/>
          <w:i/>
          <w:iCs/>
          <w:sz w:val="28"/>
          <w:szCs w:val="28"/>
        </w:rPr>
        <w:t>Československé armády 9</w:t>
      </w:r>
    </w:p>
    <w:p w:rsidR="0033516F" w:rsidRPr="00177F39" w:rsidRDefault="0033516F" w:rsidP="00097CF1">
      <w:pPr>
        <w:jc w:val="center"/>
        <w:outlineLvl w:val="0"/>
        <w:rPr>
          <w:rFonts w:ascii="Georgia" w:hAnsi="Georgia" w:cs="Georgia"/>
          <w:sz w:val="28"/>
          <w:szCs w:val="28"/>
        </w:rPr>
      </w:pPr>
      <w:r w:rsidRPr="00177F39">
        <w:rPr>
          <w:rFonts w:ascii="Georgia" w:hAnsi="Georgia" w:cs="Georgia"/>
          <w:sz w:val="28"/>
          <w:szCs w:val="28"/>
        </w:rPr>
        <w:t xml:space="preserve"> 568 02  SVITAVY</w:t>
      </w:r>
    </w:p>
    <w:p w:rsidR="0033516F" w:rsidRPr="00177F39" w:rsidRDefault="0033516F" w:rsidP="00097CF1">
      <w:pPr>
        <w:jc w:val="center"/>
        <w:outlineLvl w:val="0"/>
        <w:rPr>
          <w:rFonts w:ascii="Georgia" w:hAnsi="Georgia" w:cs="Georgia"/>
          <w:sz w:val="32"/>
          <w:szCs w:val="32"/>
        </w:rPr>
      </w:pPr>
      <w:r w:rsidRPr="00177F39">
        <w:rPr>
          <w:rFonts w:ascii="Georgia" w:hAnsi="Georgia" w:cs="Georgia"/>
          <w:sz w:val="32"/>
          <w:szCs w:val="32"/>
        </w:rPr>
        <w:t>tel.: 733 129 529</w:t>
      </w:r>
    </w:p>
    <w:p w:rsidR="0033516F" w:rsidRPr="00177F39" w:rsidRDefault="0033516F" w:rsidP="00097CF1">
      <w:pPr>
        <w:jc w:val="center"/>
        <w:outlineLvl w:val="0"/>
        <w:rPr>
          <w:rFonts w:ascii="Georgia" w:hAnsi="Georgia" w:cs="Georgia"/>
          <w:sz w:val="32"/>
          <w:szCs w:val="32"/>
          <w:lang w:val="en-US"/>
        </w:rPr>
      </w:pPr>
      <w:r w:rsidRPr="00177F39">
        <w:rPr>
          <w:rFonts w:ascii="Georgia" w:hAnsi="Georgia" w:cs="Georgia"/>
          <w:sz w:val="32"/>
          <w:szCs w:val="32"/>
        </w:rPr>
        <w:t xml:space="preserve">e-mail: </w:t>
      </w:r>
      <w:hyperlink r:id="rId4" w:history="1">
        <w:r w:rsidRPr="00177F39">
          <w:rPr>
            <w:rStyle w:val="Hypertextovodkaz"/>
            <w:rFonts w:ascii="Georgia" w:hAnsi="Georgia" w:cs="Georgia"/>
          </w:rPr>
          <w:t>ms.csarmady</w:t>
        </w:r>
        <w:r w:rsidRPr="00177F39">
          <w:rPr>
            <w:rStyle w:val="Hypertextovodkaz"/>
            <w:rFonts w:ascii="Georgia" w:hAnsi="Georgia" w:cs="Georgia"/>
            <w:lang w:val="en-US"/>
          </w:rPr>
          <w:t>@svitavy.cz</w:t>
        </w:r>
      </w:hyperlink>
    </w:p>
    <w:p w:rsidR="0033516F" w:rsidRPr="00177F39" w:rsidRDefault="0033516F" w:rsidP="00097CF1">
      <w:pPr>
        <w:jc w:val="center"/>
        <w:rPr>
          <w:sz w:val="32"/>
          <w:szCs w:val="32"/>
          <w:lang w:val="en-US"/>
        </w:rPr>
      </w:pPr>
    </w:p>
    <w:p w:rsidR="0033516F" w:rsidRPr="00F47FA8" w:rsidRDefault="0033516F" w:rsidP="00097CF1">
      <w:pPr>
        <w:jc w:val="center"/>
        <w:outlineLvl w:val="0"/>
        <w:rPr>
          <w:rFonts w:ascii="Georgia" w:hAnsi="Georgia" w:cs="Georgia"/>
          <w:sz w:val="44"/>
          <w:szCs w:val="44"/>
          <w:lang w:val="de-DE"/>
        </w:rPr>
      </w:pPr>
      <w:r w:rsidRPr="00177F39">
        <w:rPr>
          <w:rFonts w:ascii="Georgia" w:hAnsi="Georgia" w:cs="Georgia"/>
          <w:sz w:val="44"/>
          <w:szCs w:val="44"/>
          <w:lang w:val="de-DE"/>
        </w:rPr>
        <w:t>OBJEDNÁVKA</w:t>
      </w:r>
    </w:p>
    <w:p w:rsidR="0033516F" w:rsidRPr="00FD5908" w:rsidRDefault="0033516F" w:rsidP="00097CF1">
      <w:pPr>
        <w:jc w:val="center"/>
        <w:rPr>
          <w:rFonts w:ascii="Georgia" w:hAnsi="Georgia" w:cs="Georgia"/>
          <w:spacing w:val="20"/>
        </w:rPr>
      </w:pPr>
      <w:r w:rsidRPr="00FD5908">
        <w:rPr>
          <w:rFonts w:ascii="Georgia" w:hAnsi="Georgia" w:cs="Georgia"/>
          <w:spacing w:val="20"/>
        </w:rPr>
        <w:t>Tato objednávka je zároveň protokolem o předběžné řídící kontrole dle zákona č. 320/2001 Sb., o finanční kontrole ve veřejné správě, ve znění pozdějších předpisů, a vyhlášky č. 64/2002 Sb., kterou se provádí zákon o finanční kontrole ve veřejné správě, ve znění pozdějších předpisů.</w:t>
      </w:r>
    </w:p>
    <w:p w:rsidR="0033516F" w:rsidRDefault="0033516F" w:rsidP="00097CF1"/>
    <w:p w:rsidR="0033516F" w:rsidRPr="00FD5908" w:rsidRDefault="0033516F" w:rsidP="00097CF1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4581"/>
      </w:tblGrid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Číslo objednávky: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Pr="00FD5908" w:rsidRDefault="00816240" w:rsidP="00197B1F">
            <w:pPr>
              <w:jc w:val="center"/>
            </w:pPr>
            <w:r>
              <w:t>21</w:t>
            </w:r>
            <w:r w:rsidR="00B368BF">
              <w:t>/22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Datum: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Default="006B47F8" w:rsidP="00197B1F">
            <w:pPr>
              <w:jc w:val="center"/>
            </w:pPr>
            <w:r>
              <w:t>1.11</w:t>
            </w:r>
            <w:bookmarkStart w:id="0" w:name="_GoBack"/>
            <w:bookmarkEnd w:id="0"/>
            <w:r w:rsidR="001B6E21">
              <w:t>.2022</w:t>
            </w:r>
          </w:p>
          <w:p w:rsidR="0033516F" w:rsidRPr="00FD5908" w:rsidRDefault="0033516F" w:rsidP="00197B1F">
            <w:pPr>
              <w:jc w:val="center"/>
            </w:pP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Předmět objednávky: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Pr="00177F39" w:rsidRDefault="00763CC9" w:rsidP="001B6E21">
            <w:r>
              <w:t xml:space="preserve">Dodávka a montáž </w:t>
            </w:r>
            <w:r w:rsidR="001B6E21">
              <w:t>kuchyňské linky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Přílohy: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Pr="00177F39" w:rsidRDefault="00763CC9" w:rsidP="00197B1F">
            <w:r>
              <w:t>Cenová nabídka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Dodavatel: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Default="001B6E21" w:rsidP="00197B1F">
            <w:pPr>
              <w:pStyle w:val="Nadpis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Josef Sehnal</w:t>
            </w:r>
          </w:p>
          <w:p w:rsidR="001B6E21" w:rsidRDefault="001B6E21" w:rsidP="001B6E21">
            <w:r>
              <w:t>U Langrova lesa 41</w:t>
            </w:r>
          </w:p>
          <w:p w:rsidR="001B6E21" w:rsidRDefault="001B6E21" w:rsidP="001B6E21">
            <w:r>
              <w:t>56802 Svitavy</w:t>
            </w:r>
          </w:p>
          <w:p w:rsidR="0033516F" w:rsidRPr="00F03E13" w:rsidRDefault="0033516F" w:rsidP="001B6E21"/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Předpokládaný náklad: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Pr="00177F39" w:rsidRDefault="00B368BF" w:rsidP="00197B1F">
            <w:r>
              <w:t>18</w:t>
            </w:r>
            <w:r w:rsidR="001B6E21">
              <w:t>0.000</w:t>
            </w:r>
            <w:r w:rsidR="00B30263">
              <w:t xml:space="preserve"> Kč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Předpokládaný termín plnění: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Pr="00177F39" w:rsidRDefault="001B6E21" w:rsidP="0020396B">
            <w:pPr>
              <w:jc w:val="center"/>
            </w:pPr>
            <w:proofErr w:type="gramStart"/>
            <w:r>
              <w:t>17.11.2022</w:t>
            </w:r>
            <w:proofErr w:type="gramEnd"/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Věcně odsouhlasil: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  <w:i/>
                <w:iCs/>
              </w:rPr>
            </w:pPr>
            <w:r w:rsidRPr="0033205D">
              <w:rPr>
                <w:rFonts w:ascii="Georgia" w:hAnsi="Georgia" w:cs="Georgia"/>
                <w:i/>
                <w:iCs/>
              </w:rPr>
              <w:t>(uvést jméno)</w:t>
            </w:r>
          </w:p>
        </w:tc>
        <w:tc>
          <w:tcPr>
            <w:tcW w:w="4606" w:type="dxa"/>
            <w:vAlign w:val="center"/>
          </w:tcPr>
          <w:p w:rsidR="0033516F" w:rsidRPr="0033205D" w:rsidRDefault="0033516F" w:rsidP="00197B1F">
            <w:pPr>
              <w:rPr>
                <w:color w:val="00FFFF"/>
              </w:rPr>
            </w:pPr>
            <w:r>
              <w:t>Bc. Michaela Dvořáčková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Příkazce operace: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  <w:i/>
                <w:iCs/>
              </w:rPr>
            </w:pPr>
            <w:r w:rsidRPr="0033205D">
              <w:rPr>
                <w:rFonts w:ascii="Georgia" w:hAnsi="Georgia" w:cs="Georgia"/>
                <w:i/>
                <w:iCs/>
              </w:rPr>
              <w:t>(ředitelka – datum a podpis)</w:t>
            </w:r>
          </w:p>
        </w:tc>
        <w:tc>
          <w:tcPr>
            <w:tcW w:w="4606" w:type="dxa"/>
            <w:vAlign w:val="center"/>
          </w:tcPr>
          <w:p w:rsidR="0033516F" w:rsidRPr="00177F39" w:rsidRDefault="001B6E21" w:rsidP="00197B1F">
            <w:r>
              <w:t>Kovářová Renata</w:t>
            </w:r>
            <w:r w:rsidR="0033516F" w:rsidRPr="00177F39">
              <w:t xml:space="preserve"> </w:t>
            </w:r>
            <w:proofErr w:type="spellStart"/>
            <w:r w:rsidR="00816240">
              <w:t>DiS</w:t>
            </w:r>
            <w:proofErr w:type="spellEnd"/>
            <w:r w:rsidR="00816240">
              <w:t>.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Správce rozpočtu, účetní: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33516F" w:rsidRPr="00FD5908" w:rsidRDefault="0033516F" w:rsidP="00197B1F">
            <w:r>
              <w:t>Bc. Michaela Dvořáčková</w:t>
            </w:r>
          </w:p>
        </w:tc>
      </w:tr>
      <w:tr w:rsidR="0033516F" w:rsidRPr="00FD5908">
        <w:tc>
          <w:tcPr>
            <w:tcW w:w="4606" w:type="dxa"/>
          </w:tcPr>
          <w:p w:rsidR="0033516F" w:rsidRPr="0033205D" w:rsidRDefault="0033516F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Vyřízení objednávky:</w:t>
            </w:r>
          </w:p>
          <w:p w:rsidR="0033516F" w:rsidRPr="0033205D" w:rsidRDefault="0033516F" w:rsidP="00197B1F">
            <w:pPr>
              <w:rPr>
                <w:rFonts w:ascii="Georgia" w:hAnsi="Georgia" w:cs="Georgia"/>
                <w:i/>
                <w:iCs/>
              </w:rPr>
            </w:pPr>
            <w:r w:rsidRPr="0033205D">
              <w:rPr>
                <w:rFonts w:ascii="Georgia" w:hAnsi="Georgia" w:cs="Georgia"/>
                <w:i/>
                <w:iCs/>
              </w:rPr>
              <w:t>(číslo účetního dokladu)</w:t>
            </w:r>
          </w:p>
        </w:tc>
        <w:tc>
          <w:tcPr>
            <w:tcW w:w="4606" w:type="dxa"/>
            <w:vAlign w:val="center"/>
          </w:tcPr>
          <w:p w:rsidR="0033516F" w:rsidRPr="00FD5908" w:rsidRDefault="0033516F" w:rsidP="00197B1F">
            <w:pPr>
              <w:jc w:val="center"/>
            </w:pPr>
          </w:p>
        </w:tc>
      </w:tr>
    </w:tbl>
    <w:p w:rsidR="0033516F" w:rsidRDefault="0033516F" w:rsidP="00097CF1"/>
    <w:p w:rsidR="0033516F" w:rsidRDefault="0033516F" w:rsidP="00097CF1"/>
    <w:p w:rsidR="0033516F" w:rsidRDefault="0033516F" w:rsidP="00097CF1"/>
    <w:p w:rsidR="0033516F" w:rsidRDefault="0033516F" w:rsidP="00097CF1">
      <w:r w:rsidRPr="00177F39">
        <w:t>BANKOVNÍ SPOJENÍ: ČS Svitavy</w:t>
      </w:r>
      <w:r w:rsidRPr="00177F39">
        <w:tab/>
        <w:t xml:space="preserve">   </w:t>
      </w:r>
      <w:proofErr w:type="spellStart"/>
      <w:proofErr w:type="gramStart"/>
      <w:r w:rsidRPr="00177F39">
        <w:t>č.ú</w:t>
      </w:r>
      <w:proofErr w:type="spellEnd"/>
      <w:r w:rsidRPr="00177F39">
        <w:t xml:space="preserve">.: </w:t>
      </w:r>
      <w:r>
        <w:t xml:space="preserve"> </w:t>
      </w:r>
      <w:r w:rsidR="00B30263">
        <w:t>1284756399/0800</w:t>
      </w:r>
      <w:proofErr w:type="gramEnd"/>
      <w:r w:rsidR="00525277">
        <w:t xml:space="preserve"> </w:t>
      </w:r>
      <w:r>
        <w:t xml:space="preserve"> </w:t>
      </w:r>
      <w:r w:rsidRPr="00177F39">
        <w:tab/>
        <w:t xml:space="preserve">  IČO: 70993025</w:t>
      </w:r>
    </w:p>
    <w:p w:rsidR="0033516F" w:rsidRDefault="0033516F" w:rsidP="00097CF1"/>
    <w:p w:rsidR="0033516F" w:rsidRDefault="0033516F" w:rsidP="00097CF1"/>
    <w:p w:rsidR="0033516F" w:rsidRDefault="0033516F"/>
    <w:sectPr w:rsidR="0033516F" w:rsidSect="00C93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F1"/>
    <w:rsid w:val="00066F3A"/>
    <w:rsid w:val="00097CF1"/>
    <w:rsid w:val="00177F39"/>
    <w:rsid w:val="00197B1F"/>
    <w:rsid w:val="001B6E21"/>
    <w:rsid w:val="0020396B"/>
    <w:rsid w:val="00297525"/>
    <w:rsid w:val="0033205D"/>
    <w:rsid w:val="0033516F"/>
    <w:rsid w:val="00416E68"/>
    <w:rsid w:val="004C2A4A"/>
    <w:rsid w:val="00525277"/>
    <w:rsid w:val="00593229"/>
    <w:rsid w:val="005B6CDB"/>
    <w:rsid w:val="006B47F8"/>
    <w:rsid w:val="00763CC9"/>
    <w:rsid w:val="00791018"/>
    <w:rsid w:val="007B30C5"/>
    <w:rsid w:val="00816240"/>
    <w:rsid w:val="008C79D6"/>
    <w:rsid w:val="009309BF"/>
    <w:rsid w:val="00A37FE5"/>
    <w:rsid w:val="00B30263"/>
    <w:rsid w:val="00B368BF"/>
    <w:rsid w:val="00C935A7"/>
    <w:rsid w:val="00CC01F4"/>
    <w:rsid w:val="00D324D5"/>
    <w:rsid w:val="00D6384C"/>
    <w:rsid w:val="00F03E13"/>
    <w:rsid w:val="00F47FA8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38B0F"/>
  <w15:docId w15:val="{D04ECAF8-019B-46CF-BE65-5C72D184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CF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CF1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97CF1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97CF1"/>
    <w:rPr>
      <w:rFonts w:ascii="Calibri Light" w:hAnsi="Calibri Light" w:cs="Calibri Light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9"/>
    <w:locked/>
    <w:rsid w:val="00097CF1"/>
    <w:rPr>
      <w:rFonts w:ascii="Calibri Light" w:hAnsi="Calibri Light" w:cs="Calibri Light"/>
      <w:b/>
      <w:bCs/>
      <w:i/>
      <w:iCs/>
      <w:sz w:val="28"/>
      <w:szCs w:val="28"/>
      <w:lang w:eastAsia="cs-CZ"/>
    </w:rPr>
  </w:style>
  <w:style w:type="character" w:styleId="Hypertextovodkaz">
    <w:name w:val="Hyperlink"/>
    <w:uiPriority w:val="99"/>
    <w:rsid w:val="00097CF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62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2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csarmady@svitav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Speciální mateřská škola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Uživatel systému Windows</dc:creator>
  <cp:keywords/>
  <dc:description/>
  <cp:lastModifiedBy>ucetni</cp:lastModifiedBy>
  <cp:revision>3</cp:revision>
  <cp:lastPrinted>2022-09-07T09:50:00Z</cp:lastPrinted>
  <dcterms:created xsi:type="dcterms:W3CDTF">2022-11-22T11:43:00Z</dcterms:created>
  <dcterms:modified xsi:type="dcterms:W3CDTF">2022-11-22T11:46:00Z</dcterms:modified>
</cp:coreProperties>
</file>