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063E" w14:textId="77777777" w:rsidR="00203481" w:rsidRDefault="00152A6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1CB347" wp14:editId="37166D55">
                <wp:simplePos x="0" y="0"/>
                <wp:positionH relativeFrom="column">
                  <wp:posOffset>-156845</wp:posOffset>
                </wp:positionH>
                <wp:positionV relativeFrom="page">
                  <wp:posOffset>1003300</wp:posOffset>
                </wp:positionV>
                <wp:extent cx="6462395" cy="11252200"/>
                <wp:effectExtent l="0" t="0" r="0" b="635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1125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CF3DA" w14:textId="77777777" w:rsidR="00D10376" w:rsidRDefault="00D10376" w:rsidP="00A7032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Objednávka č. </w:t>
                            </w:r>
                            <w:r w:rsidR="009E5410" w:rsidRPr="00BF10A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235</w:t>
                            </w:r>
                            <w:r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D7474A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2022</w:t>
                            </w:r>
                            <w:r w:rsidR="00C053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(na faktuře uvádějte vždy č.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objednávky)</w:t>
                            </w:r>
                          </w:p>
                          <w:p w14:paraId="30F3E0F1" w14:textId="77777777" w:rsidR="009F6B92" w:rsidRDefault="009F6B92" w:rsidP="00A70329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70942DD" w14:textId="77777777" w:rsidR="00C053FD" w:rsidRDefault="00D10376" w:rsidP="00C053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Objednatel – fakturační adresa:</w:t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Dodavatel</w:t>
                            </w:r>
                            <w:r w:rsidR="00C053FD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956CC6F" w14:textId="20F9444A" w:rsidR="00C053FD" w:rsidRDefault="008566DC" w:rsidP="008566DC">
                            <w:pPr>
                              <w:spacing w:after="0"/>
                            </w:pPr>
                            <w:r w:rsidRPr="009F6B92">
                              <w:rPr>
                                <w:b/>
                              </w:rPr>
                              <w:t>Knihovna města Ostravy,</w:t>
                            </w:r>
                            <w:r w:rsidRPr="008566DC">
                              <w:t xml:space="preserve"> 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Název:</w:t>
                            </w:r>
                            <w:r w:rsidR="00D7474A">
                              <w:rPr>
                                <w:b/>
                              </w:rPr>
                              <w:t xml:space="preserve"> </w:t>
                            </w:r>
                            <w:r w:rsidR="00BF10AB">
                              <w:rPr>
                                <w:b/>
                              </w:rPr>
                              <w:t>Michal</w:t>
                            </w:r>
                            <w:r w:rsidR="00943E8A">
                              <w:rPr>
                                <w:b/>
                              </w:rPr>
                              <w:t xml:space="preserve"> Žídek</w:t>
                            </w:r>
                          </w:p>
                          <w:p w14:paraId="71EDA858" w14:textId="77777777" w:rsidR="008566DC" w:rsidRPr="009F6B92" w:rsidRDefault="008566DC" w:rsidP="008566D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</w:rPr>
                              <w:t>příspěvková organizace</w:t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</w:p>
                          <w:p w14:paraId="456038FF" w14:textId="23387FDB" w:rsidR="00943E8A" w:rsidRDefault="00267095" w:rsidP="00943E8A">
                            <w:pPr>
                              <w:spacing w:after="0"/>
                            </w:pPr>
                            <w:r>
                              <w:t>ul.</w:t>
                            </w:r>
                            <w:r w:rsidR="00CD1D4C">
                              <w:t xml:space="preserve"> </w:t>
                            </w:r>
                            <w:r>
                              <w:t>28.října 289/2, 702 00 Ostrava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Adresa:</w:t>
                            </w:r>
                            <w:r w:rsidR="00D7474A">
                              <w:rPr>
                                <w:b/>
                              </w:rPr>
                              <w:t xml:space="preserve"> </w:t>
                            </w:r>
                            <w:r w:rsidR="00943E8A">
                              <w:rPr>
                                <w:rFonts w:ascii="Roboto" w:hAnsi="Roboto"/>
                                <w:b/>
                                <w:bCs/>
                                <w:caps/>
                                <w:color w:val="11111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LODĚNICE </w:t>
                            </w:r>
                            <w:proofErr w:type="gramStart"/>
                            <w:r w:rsidR="00943E8A">
                              <w:rPr>
                                <w:rFonts w:ascii="Roboto" w:hAnsi="Roboto"/>
                                <w:b/>
                                <w:bCs/>
                                <w:caps/>
                                <w:color w:val="111111"/>
                                <w:sz w:val="20"/>
                                <w:szCs w:val="20"/>
                                <w:shd w:val="clear" w:color="auto" w:fill="FFFFFF"/>
                              </w:rPr>
                              <w:t>37 ,</w:t>
                            </w:r>
                            <w:proofErr w:type="gramEnd"/>
                            <w:r w:rsidR="00943E8A">
                              <w:rPr>
                                <w:rFonts w:ascii="Roboto" w:hAnsi="Roboto"/>
                                <w:b/>
                                <w:bCs/>
                                <w:caps/>
                                <w:color w:val="11111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747 74</w:t>
                            </w:r>
                            <w:r w:rsidR="00BF10AB">
                              <w:rPr>
                                <w:rFonts w:ascii="Roboto" w:hAnsi="Roboto"/>
                                <w:b/>
                                <w:bCs/>
                                <w:caps/>
                                <w:color w:val="11111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Holasovice</w:t>
                            </w:r>
                          </w:p>
                          <w:p w14:paraId="17776063" w14:textId="77777777" w:rsidR="00267095" w:rsidRDefault="00267095" w:rsidP="00267095">
                            <w:pPr>
                              <w:spacing w:after="0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00097586</w:t>
                            </w:r>
                            <w:proofErr w:type="gramEnd"/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IČ:</w:t>
                            </w:r>
                            <w:r w:rsidR="00B9052E">
                              <w:rPr>
                                <w:b/>
                              </w:rPr>
                              <w:t>66171156</w:t>
                            </w:r>
                          </w:p>
                          <w:p w14:paraId="59B96FF5" w14:textId="77777777"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CZ00097586 neplátce DPH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DIČ:</w:t>
                            </w:r>
                            <w:r w:rsidR="00D7474A">
                              <w:rPr>
                                <w:b/>
                              </w:rPr>
                              <w:t xml:space="preserve"> CZ</w:t>
                            </w:r>
                            <w:r w:rsidR="00B9052E">
                              <w:rPr>
                                <w:b/>
                              </w:rPr>
                              <w:t>7102085474</w:t>
                            </w:r>
                          </w:p>
                          <w:p w14:paraId="3A08FA79" w14:textId="77777777"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Bankovní účet: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66033761/0100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Bankovní účet:</w:t>
                            </w:r>
                          </w:p>
                          <w:p w14:paraId="057DC017" w14:textId="77777777" w:rsidR="00C053F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Kontaktní osoba: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 w:rsidR="00D7474A">
                              <w:rPr>
                                <w:b/>
                              </w:rPr>
                              <w:t xml:space="preserve">Mgr. Miroslava </w:t>
                            </w:r>
                            <w:proofErr w:type="spellStart"/>
                            <w:r w:rsidR="00D7474A">
                              <w:rPr>
                                <w:b/>
                              </w:rPr>
                              <w:t>Sabelová</w:t>
                            </w:r>
                            <w:proofErr w:type="spellEnd"/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 xml:space="preserve">Kontaktní osoba:  </w:t>
                            </w:r>
                            <w:r w:rsidR="00B9052E">
                              <w:rPr>
                                <w:b/>
                              </w:rPr>
                              <w:t>Michal Žídek</w:t>
                            </w:r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443ED473" w14:textId="77777777" w:rsidR="00A70329" w:rsidRPr="00D7474A" w:rsidRDefault="002C6C4E" w:rsidP="002670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Telefon:  </w:t>
                            </w:r>
                            <w:r w:rsidR="00D7474A" w:rsidRPr="00D7474A">
                              <w:rPr>
                                <w:b/>
                              </w:rPr>
                              <w:t>602 798 777</w:t>
                            </w:r>
                            <w:r w:rsidR="00C053FD" w:rsidRPr="00D7474A">
                              <w:rPr>
                                <w:b/>
                              </w:rPr>
                              <w:tab/>
                            </w:r>
                            <w:r w:rsidR="00C053FD" w:rsidRPr="00D7474A">
                              <w:rPr>
                                <w:b/>
                              </w:rPr>
                              <w:tab/>
                            </w:r>
                            <w:r w:rsidR="00C053FD" w:rsidRPr="00D7474A">
                              <w:rPr>
                                <w:b/>
                              </w:rPr>
                              <w:tab/>
                            </w:r>
                            <w:r w:rsidR="00C053FD" w:rsidRPr="00D7474A">
                              <w:rPr>
                                <w:b/>
                              </w:rPr>
                              <w:tab/>
                            </w:r>
                            <w:r w:rsidR="00C053FD" w:rsidRPr="00D7474A">
                              <w:rPr>
                                <w:b/>
                              </w:rPr>
                              <w:tab/>
                              <w:t>Telefon:</w:t>
                            </w:r>
                            <w:r w:rsidR="00B9052E">
                              <w:rPr>
                                <w:b/>
                              </w:rPr>
                              <w:t xml:space="preserve"> 604 611 730</w:t>
                            </w:r>
                          </w:p>
                          <w:p w14:paraId="39690C0E" w14:textId="77777777" w:rsidR="00267095" w:rsidRPr="005C227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D7474A">
                              <w:rPr>
                                <w:b/>
                              </w:rPr>
                              <w:t>E-mail</w:t>
                            </w:r>
                            <w:r w:rsidR="00A70329" w:rsidRPr="00D7474A">
                              <w:rPr>
                                <w:b/>
                              </w:rPr>
                              <w:t>:</w:t>
                            </w:r>
                            <w:r w:rsidR="00C053FD" w:rsidRPr="00D7474A">
                              <w:rPr>
                                <w:b/>
                              </w:rPr>
                              <w:t xml:space="preserve">  </w:t>
                            </w:r>
                            <w:r w:rsidR="00D7474A" w:rsidRPr="00D7474A">
                              <w:rPr>
                                <w:b/>
                              </w:rPr>
                              <w:t>sabelova@kmo.cz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 xml:space="preserve">E-mail:  </w:t>
                            </w:r>
                            <w:r w:rsidR="00B9052E">
                              <w:rPr>
                                <w:b/>
                              </w:rPr>
                              <w:t>info@kovovyrobazidek.cz</w:t>
                            </w:r>
                          </w:p>
                          <w:p w14:paraId="0E004B7B" w14:textId="77777777" w:rsidR="005C227D" w:rsidRPr="005C227D" w:rsidRDefault="005C227D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Faktura poštou: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na výše uvedenou adresu</w:t>
                            </w:r>
                          </w:p>
                          <w:p w14:paraId="3C5C71B8" w14:textId="77777777" w:rsidR="005C227D" w:rsidRDefault="005C227D" w:rsidP="00F0725D">
                            <w:pPr>
                              <w:spacing w:after="240"/>
                            </w:pPr>
                            <w:r>
                              <w:rPr>
                                <w:b/>
                              </w:rPr>
                              <w:t>Faktura e-mailem na: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="00D7474A" w:rsidRPr="00220002">
                                <w:rPr>
                                  <w:rStyle w:val="Hypertextovodkaz"/>
                                </w:rPr>
                                <w:t>sabelova@kmo.cz</w:t>
                              </w:r>
                            </w:hyperlink>
                          </w:p>
                          <w:p w14:paraId="418376FC" w14:textId="77777777" w:rsidR="00C053FD" w:rsidRPr="005C227D" w:rsidRDefault="00CD1D4C" w:rsidP="00F527EF">
                            <w:pPr>
                              <w:spacing w:after="240"/>
                              <w:ind w:left="4248" w:firstLine="708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převzal:………………………………………………</w:t>
                            </w:r>
                          </w:p>
                          <w:p w14:paraId="6B7884E6" w14:textId="77777777" w:rsidR="00D54814" w:rsidRDefault="00F527EF" w:rsidP="00D54814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Objednáváme u Vás</w:t>
                            </w:r>
                            <w:r w:rsidR="00D54814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98F6637" w14:textId="77777777" w:rsidR="00F527EF" w:rsidRDefault="00B9052E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Výrobu, dopravu a montáž 3 ks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biblioschránky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dle domluvené specifikace a cenové nabídky ze dne 8.11. 2022</w:t>
                            </w:r>
                          </w:p>
                          <w:p w14:paraId="5D510CCB" w14:textId="77777777" w:rsidR="00F527EF" w:rsidRDefault="00F527EF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964A629" w14:textId="77777777" w:rsidR="00CA5E80" w:rsidRPr="00F527EF" w:rsidRDefault="00CA5E80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5472146" w14:textId="77777777" w:rsidR="00057CDE" w:rsidRPr="00F527EF" w:rsidRDefault="00F527EF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Lhůta plnění:</w:t>
                            </w:r>
                            <w:r w:rsidRPr="00F527E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B9052E">
                              <w:rPr>
                                <w:b/>
                              </w:rPr>
                              <w:t>do konce měsíce prosinec</w:t>
                            </w:r>
                            <w:r w:rsidR="00D7474A" w:rsidRPr="00D7474A">
                              <w:rPr>
                                <w:b/>
                              </w:rPr>
                              <w:t xml:space="preserve"> 2022</w:t>
                            </w:r>
                          </w:p>
                          <w:p w14:paraId="44D464FA" w14:textId="77777777" w:rsidR="00F0725D" w:rsidRPr="00F527EF" w:rsidRDefault="00C42005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Cena celkem bez DPH v Kč: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B9052E">
                              <w:rPr>
                                <w:b/>
                              </w:rPr>
                              <w:t>153.150,- Kč</w:t>
                            </w:r>
                          </w:p>
                          <w:p w14:paraId="2332B00D" w14:textId="77777777" w:rsidR="00057CDE" w:rsidRPr="00F527EF" w:rsidRDefault="00B9052E" w:rsidP="00F0725D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Cena celkem včetně DPH v Kč:  185.311,50</w:t>
                            </w:r>
                            <w:r w:rsidR="00D7474A" w:rsidRPr="00D7474A">
                              <w:rPr>
                                <w:b/>
                              </w:rPr>
                              <w:t xml:space="preserve"> Kč</w:t>
                            </w:r>
                          </w:p>
                          <w:p w14:paraId="6A98A568" w14:textId="77777777" w:rsidR="000D1813" w:rsidRPr="00F527EF" w:rsidRDefault="000D1813" w:rsidP="00F0725D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D0E79F1" w14:textId="77777777" w:rsidR="000D1813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Datum splatnosti faktury je stanoveno nejdříve na patnáctý den od data doručení včetně (datum zaevidování).</w:t>
                            </w:r>
                          </w:p>
                          <w:p w14:paraId="2F6919B9" w14:textId="77777777" w:rsidR="00F527EF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Datem splatnosti faktury se rozumí den odepsání příslušné částky z bankovního účtu.</w:t>
                            </w:r>
                          </w:p>
                          <w:p w14:paraId="6E0C9BC1" w14:textId="77777777" w:rsidR="00F527EF" w:rsidRPr="00F527EF" w:rsidRDefault="00F527EF" w:rsidP="00F0725D">
                            <w:pPr>
                              <w:spacing w:after="0"/>
                            </w:pPr>
                          </w:p>
                          <w:p w14:paraId="74C03B3D" w14:textId="77777777" w:rsidR="00F0725D" w:rsidRDefault="00F0725D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V Ostravě, dne: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D7474A" w:rsidRPr="00D7474A">
                              <w:rPr>
                                <w:b/>
                              </w:rPr>
                              <w:t>09.11.2022</w:t>
                            </w:r>
                          </w:p>
                          <w:p w14:paraId="0DAD8461" w14:textId="77777777" w:rsidR="00F527EF" w:rsidRPr="00F527EF" w:rsidRDefault="00F527EF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4BC4265" w14:textId="77777777" w:rsidR="00CA5E80" w:rsidRPr="00F527EF" w:rsidRDefault="00F527EF" w:rsidP="002C6C4E">
                            <w:pPr>
                              <w:spacing w:after="120"/>
                            </w:pPr>
                            <w:r w:rsidRPr="00F527EF">
                              <w:t>Pro akceptaci objednávky zašlete písemný souhlas na emailovou adresu kontaktní osoby do 5 dnů ode dne doručení objednávky. V opačném případě objednávka zaniká.</w:t>
                            </w:r>
                          </w:p>
                          <w:p w14:paraId="554C0FA1" w14:textId="77777777" w:rsidR="00A70329" w:rsidRPr="00F527EF" w:rsidRDefault="00A70329" w:rsidP="00A7032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F527EF">
      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      </w:r>
                          </w:p>
                          <w:p w14:paraId="620085C1" w14:textId="77777777" w:rsidR="00057CDE" w:rsidRPr="00F527EF" w:rsidRDefault="00057CDE" w:rsidP="00DE125B">
                            <w:pPr>
                              <w:spacing w:before="720" w:after="0"/>
                            </w:pPr>
                            <w:r w:rsidRPr="00F527EF">
                              <w:t>.............................................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………………………………………….</w:t>
                            </w:r>
                            <w:r w:rsidRPr="00F527EF">
                              <w:tab/>
                              <w:t>…………………………...........</w:t>
                            </w:r>
                          </w:p>
                          <w:p w14:paraId="49181707" w14:textId="77777777" w:rsidR="00057CDE" w:rsidRPr="00F527EF" w:rsidRDefault="00057CDE" w:rsidP="00057CDE">
                            <w:pPr>
                              <w:spacing w:after="0"/>
                            </w:pPr>
                            <w:r w:rsidRPr="00F527EF">
                              <w:t>schválil správce rozpočtu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schválil příkazce operace</w:t>
                            </w:r>
                            <w:r w:rsidRPr="00F527EF">
                              <w:tab/>
                              <w:t>otisk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CB3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2.35pt;margin-top:79pt;width:508.85pt;height:88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" stroked="f">
                <v:textbox>
                  <w:txbxContent>
                    <w:p w14:paraId="690CF3DA" w14:textId="77777777" w:rsidR="00D10376" w:rsidRDefault="00D10376" w:rsidP="00A70329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Objednávka č. </w:t>
                      </w:r>
                      <w:r w:rsidR="009E5410" w:rsidRPr="00BF10AB">
                        <w:rPr>
                          <w:b/>
                          <w:sz w:val="32"/>
                          <w:szCs w:val="32"/>
                          <w:u w:val="single"/>
                        </w:rPr>
                        <w:t>235</w:t>
                      </w:r>
                      <w:r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D7474A">
                        <w:rPr>
                          <w:b/>
                          <w:sz w:val="32"/>
                          <w:szCs w:val="32"/>
                          <w:u w:val="single"/>
                        </w:rPr>
                        <w:t>2022</w:t>
                      </w:r>
                      <w:r w:rsidR="00C053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(na faktuře uvádějte vždy č.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objednávky)</w:t>
                      </w:r>
                    </w:p>
                    <w:p w14:paraId="30F3E0F1" w14:textId="77777777" w:rsidR="009F6B92" w:rsidRDefault="009F6B92" w:rsidP="00A70329">
                      <w:pPr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70942DD" w14:textId="77777777" w:rsidR="00C053FD" w:rsidRDefault="00D10376" w:rsidP="00C053FD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Objednatel – fakturační adresa:</w:t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  <w:u w:val="single"/>
                        </w:rPr>
                        <w:t>Dodavatel</w:t>
                      </w:r>
                      <w:r w:rsidR="00C053FD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956CC6F" w14:textId="20F9444A" w:rsidR="00C053FD" w:rsidRDefault="008566DC" w:rsidP="008566DC">
                      <w:pPr>
                        <w:spacing w:after="0"/>
                      </w:pPr>
                      <w:r w:rsidRPr="009F6B92">
                        <w:rPr>
                          <w:b/>
                        </w:rPr>
                        <w:t>Knihovna města Ostravy,</w:t>
                      </w:r>
                      <w:r w:rsidRPr="008566DC">
                        <w:t xml:space="preserve"> 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Název:</w:t>
                      </w:r>
                      <w:r w:rsidR="00D7474A">
                        <w:rPr>
                          <w:b/>
                        </w:rPr>
                        <w:t xml:space="preserve"> </w:t>
                      </w:r>
                      <w:r w:rsidR="00BF10AB">
                        <w:rPr>
                          <w:b/>
                        </w:rPr>
                        <w:t>Michal</w:t>
                      </w:r>
                      <w:r w:rsidR="00943E8A">
                        <w:rPr>
                          <w:b/>
                        </w:rPr>
                        <w:t xml:space="preserve"> Žídek</w:t>
                      </w:r>
                    </w:p>
                    <w:p w14:paraId="71EDA858" w14:textId="77777777" w:rsidR="008566DC" w:rsidRPr="009F6B92" w:rsidRDefault="008566DC" w:rsidP="008566DC">
                      <w:pPr>
                        <w:spacing w:after="0"/>
                        <w:rPr>
                          <w:b/>
                        </w:rPr>
                      </w:pPr>
                      <w:r w:rsidRPr="009F6B92">
                        <w:rPr>
                          <w:b/>
                        </w:rPr>
                        <w:t>příspěvková organizace</w:t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</w:p>
                    <w:p w14:paraId="456038FF" w14:textId="23387FDB" w:rsidR="00943E8A" w:rsidRDefault="00267095" w:rsidP="00943E8A">
                      <w:pPr>
                        <w:spacing w:after="0"/>
                      </w:pPr>
                      <w:r>
                        <w:t>ul.</w:t>
                      </w:r>
                      <w:r w:rsidR="00CD1D4C">
                        <w:t xml:space="preserve"> </w:t>
                      </w:r>
                      <w:r>
                        <w:t>28.října 289/2, 702 00 Ostrava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Adresa:</w:t>
                      </w:r>
                      <w:r w:rsidR="00D7474A">
                        <w:rPr>
                          <w:b/>
                        </w:rPr>
                        <w:t xml:space="preserve"> </w:t>
                      </w:r>
                      <w:r w:rsidR="00943E8A">
                        <w:rPr>
                          <w:rFonts w:ascii="Roboto" w:hAnsi="Roboto"/>
                          <w:b/>
                          <w:bCs/>
                          <w:caps/>
                          <w:color w:val="111111"/>
                          <w:sz w:val="20"/>
                          <w:szCs w:val="20"/>
                          <w:shd w:val="clear" w:color="auto" w:fill="FFFFFF"/>
                        </w:rPr>
                        <w:t xml:space="preserve">LODĚNICE </w:t>
                      </w:r>
                      <w:proofErr w:type="gramStart"/>
                      <w:r w:rsidR="00943E8A">
                        <w:rPr>
                          <w:rFonts w:ascii="Roboto" w:hAnsi="Roboto"/>
                          <w:b/>
                          <w:bCs/>
                          <w:caps/>
                          <w:color w:val="111111"/>
                          <w:sz w:val="20"/>
                          <w:szCs w:val="20"/>
                          <w:shd w:val="clear" w:color="auto" w:fill="FFFFFF"/>
                        </w:rPr>
                        <w:t>37 ,</w:t>
                      </w:r>
                      <w:proofErr w:type="gramEnd"/>
                      <w:r w:rsidR="00943E8A">
                        <w:rPr>
                          <w:rFonts w:ascii="Roboto" w:hAnsi="Roboto"/>
                          <w:b/>
                          <w:bCs/>
                          <w:caps/>
                          <w:color w:val="111111"/>
                          <w:sz w:val="20"/>
                          <w:szCs w:val="20"/>
                          <w:shd w:val="clear" w:color="auto" w:fill="FFFFFF"/>
                        </w:rPr>
                        <w:t xml:space="preserve"> 747 74</w:t>
                      </w:r>
                      <w:r w:rsidR="00BF10AB">
                        <w:rPr>
                          <w:rFonts w:ascii="Roboto" w:hAnsi="Roboto"/>
                          <w:b/>
                          <w:bCs/>
                          <w:caps/>
                          <w:color w:val="111111"/>
                          <w:sz w:val="20"/>
                          <w:szCs w:val="20"/>
                          <w:shd w:val="clear" w:color="auto" w:fill="FFFFFF"/>
                        </w:rPr>
                        <w:t xml:space="preserve"> Holasovice</w:t>
                      </w:r>
                    </w:p>
                    <w:p w14:paraId="17776063" w14:textId="77777777" w:rsidR="00267095" w:rsidRDefault="00267095" w:rsidP="00267095">
                      <w:pPr>
                        <w:spacing w:after="0"/>
                      </w:pPr>
                      <w:proofErr w:type="gramStart"/>
                      <w:r>
                        <w:rPr>
                          <w:b/>
                        </w:rPr>
                        <w:t>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00097586</w:t>
                      </w:r>
                      <w:proofErr w:type="gramEnd"/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IČ:</w:t>
                      </w:r>
                      <w:r w:rsidR="00B9052E">
                        <w:rPr>
                          <w:b/>
                        </w:rPr>
                        <w:t>66171156</w:t>
                      </w:r>
                    </w:p>
                    <w:p w14:paraId="59B96FF5" w14:textId="77777777"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DIČ: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CZ00097586 neplátce DPH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DIČ:</w:t>
                      </w:r>
                      <w:r w:rsidR="00D7474A">
                        <w:rPr>
                          <w:b/>
                        </w:rPr>
                        <w:t xml:space="preserve"> CZ</w:t>
                      </w:r>
                      <w:r w:rsidR="00B9052E">
                        <w:rPr>
                          <w:b/>
                        </w:rPr>
                        <w:t>7102085474</w:t>
                      </w:r>
                    </w:p>
                    <w:p w14:paraId="3A08FA79" w14:textId="77777777"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Bankovní účet: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66033761/0100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Bankovní účet:</w:t>
                      </w:r>
                    </w:p>
                    <w:p w14:paraId="057DC017" w14:textId="77777777" w:rsidR="00C053F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Kontaktní osoba: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 w:rsidR="00D7474A">
                        <w:rPr>
                          <w:b/>
                        </w:rPr>
                        <w:t xml:space="preserve">Mgr. Miroslava </w:t>
                      </w:r>
                      <w:proofErr w:type="spellStart"/>
                      <w:r w:rsidR="00D7474A">
                        <w:rPr>
                          <w:b/>
                        </w:rPr>
                        <w:t>Sabelová</w:t>
                      </w:r>
                      <w:proofErr w:type="spellEnd"/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 xml:space="preserve">Kontaktní osoba:  </w:t>
                      </w:r>
                      <w:r w:rsidR="00B9052E">
                        <w:rPr>
                          <w:b/>
                        </w:rPr>
                        <w:t>Michal Žídek</w:t>
                      </w:r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</w:p>
                    <w:p w14:paraId="443ED473" w14:textId="77777777" w:rsidR="00A70329" w:rsidRPr="00D7474A" w:rsidRDefault="002C6C4E" w:rsidP="0026709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Telefon:  </w:t>
                      </w:r>
                      <w:r w:rsidR="00D7474A" w:rsidRPr="00D7474A">
                        <w:rPr>
                          <w:b/>
                        </w:rPr>
                        <w:t>602 798 777</w:t>
                      </w:r>
                      <w:r w:rsidR="00C053FD" w:rsidRPr="00D7474A">
                        <w:rPr>
                          <w:b/>
                        </w:rPr>
                        <w:tab/>
                      </w:r>
                      <w:r w:rsidR="00C053FD" w:rsidRPr="00D7474A">
                        <w:rPr>
                          <w:b/>
                        </w:rPr>
                        <w:tab/>
                      </w:r>
                      <w:r w:rsidR="00C053FD" w:rsidRPr="00D7474A">
                        <w:rPr>
                          <w:b/>
                        </w:rPr>
                        <w:tab/>
                      </w:r>
                      <w:r w:rsidR="00C053FD" w:rsidRPr="00D7474A">
                        <w:rPr>
                          <w:b/>
                        </w:rPr>
                        <w:tab/>
                      </w:r>
                      <w:r w:rsidR="00C053FD" w:rsidRPr="00D7474A">
                        <w:rPr>
                          <w:b/>
                        </w:rPr>
                        <w:tab/>
                        <w:t>Telefon:</w:t>
                      </w:r>
                      <w:r w:rsidR="00B9052E">
                        <w:rPr>
                          <w:b/>
                        </w:rPr>
                        <w:t xml:space="preserve"> 604 611 730</w:t>
                      </w:r>
                    </w:p>
                    <w:p w14:paraId="39690C0E" w14:textId="77777777" w:rsidR="00267095" w:rsidRPr="005C227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D7474A">
                        <w:rPr>
                          <w:b/>
                        </w:rPr>
                        <w:t>E-mail</w:t>
                      </w:r>
                      <w:r w:rsidR="00A70329" w:rsidRPr="00D7474A">
                        <w:rPr>
                          <w:b/>
                        </w:rPr>
                        <w:t>:</w:t>
                      </w:r>
                      <w:r w:rsidR="00C053FD" w:rsidRPr="00D7474A">
                        <w:rPr>
                          <w:b/>
                        </w:rPr>
                        <w:t xml:space="preserve">  </w:t>
                      </w:r>
                      <w:r w:rsidR="00D7474A" w:rsidRPr="00D7474A">
                        <w:rPr>
                          <w:b/>
                        </w:rPr>
                        <w:t>sabelova@kmo.cz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 xml:space="preserve">E-mail:  </w:t>
                      </w:r>
                      <w:r w:rsidR="00B9052E">
                        <w:rPr>
                          <w:b/>
                        </w:rPr>
                        <w:t>info@kovovyrobazidek.cz</w:t>
                      </w:r>
                    </w:p>
                    <w:p w14:paraId="0E004B7B" w14:textId="77777777" w:rsidR="005C227D" w:rsidRPr="005C227D" w:rsidRDefault="005C227D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Faktura poštou: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>
                        <w:t>na výše uvedenou adresu</w:t>
                      </w:r>
                    </w:p>
                    <w:p w14:paraId="3C5C71B8" w14:textId="77777777" w:rsidR="005C227D" w:rsidRDefault="005C227D" w:rsidP="00F0725D">
                      <w:pPr>
                        <w:spacing w:after="240"/>
                      </w:pPr>
                      <w:r>
                        <w:rPr>
                          <w:b/>
                        </w:rPr>
                        <w:t>Faktura e-mailem na: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hyperlink r:id="rId6" w:history="1">
                        <w:r w:rsidR="00D7474A" w:rsidRPr="00220002">
                          <w:rPr>
                            <w:rStyle w:val="Hypertextovodkaz"/>
                          </w:rPr>
                          <w:t>sabelova@kmo.cz</w:t>
                        </w:r>
                      </w:hyperlink>
                    </w:p>
                    <w:p w14:paraId="418376FC" w14:textId="77777777" w:rsidR="00C053FD" w:rsidRPr="005C227D" w:rsidRDefault="00CD1D4C" w:rsidP="00F527EF">
                      <w:pPr>
                        <w:spacing w:after="240"/>
                        <w:ind w:left="4248" w:firstLine="708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převzal:………………………………………………</w:t>
                      </w:r>
                    </w:p>
                    <w:p w14:paraId="6B7884E6" w14:textId="77777777" w:rsidR="00D54814" w:rsidRDefault="00F527EF" w:rsidP="00D54814">
                      <w:pPr>
                        <w:spacing w:after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Objednáváme u Vás</w:t>
                      </w:r>
                      <w:r w:rsidR="00D54814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98F6637" w14:textId="77777777" w:rsidR="00F527EF" w:rsidRDefault="00B9052E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Výrobu, dopravu a montáž 3 ks </w:t>
                      </w:r>
                      <w:proofErr w:type="spellStart"/>
                      <w:r>
                        <w:rPr>
                          <w:b/>
                        </w:rPr>
                        <w:t>biblioschránky</w:t>
                      </w:r>
                      <w:proofErr w:type="spellEnd"/>
                      <w:r>
                        <w:rPr>
                          <w:b/>
                        </w:rPr>
                        <w:t xml:space="preserve"> dle domluvené specifikace a cenové nabídky ze dne 8.11. 2022</w:t>
                      </w:r>
                    </w:p>
                    <w:p w14:paraId="5D510CCB" w14:textId="77777777" w:rsidR="00F527EF" w:rsidRDefault="00F527EF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14:paraId="0964A629" w14:textId="77777777" w:rsidR="00CA5E80" w:rsidRPr="00F527EF" w:rsidRDefault="00CA5E80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14:paraId="75472146" w14:textId="77777777" w:rsidR="00057CDE" w:rsidRPr="00F527EF" w:rsidRDefault="00F527EF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F527EF">
                        <w:rPr>
                          <w:b/>
                        </w:rPr>
                        <w:t>Lhůta plnění:</w:t>
                      </w:r>
                      <w:r w:rsidRPr="00F527EF">
                        <w:rPr>
                          <w:b/>
                          <w:color w:val="FF0000"/>
                        </w:rPr>
                        <w:t xml:space="preserve"> </w:t>
                      </w:r>
                      <w:r w:rsidR="00B9052E">
                        <w:rPr>
                          <w:b/>
                        </w:rPr>
                        <w:t>do konce měsíce prosinec</w:t>
                      </w:r>
                      <w:r w:rsidR="00D7474A" w:rsidRPr="00D7474A">
                        <w:rPr>
                          <w:b/>
                        </w:rPr>
                        <w:t xml:space="preserve"> 2022</w:t>
                      </w:r>
                    </w:p>
                    <w:p w14:paraId="44D464FA" w14:textId="77777777" w:rsidR="00F0725D" w:rsidRPr="00F527EF" w:rsidRDefault="00C42005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F527EF">
                        <w:rPr>
                          <w:b/>
                        </w:rPr>
                        <w:t>Cena celkem bez DPH v Kč: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="00B9052E">
                        <w:rPr>
                          <w:b/>
                        </w:rPr>
                        <w:t>153.150,- Kč</w:t>
                      </w:r>
                    </w:p>
                    <w:p w14:paraId="2332B00D" w14:textId="77777777" w:rsidR="00057CDE" w:rsidRPr="00F527EF" w:rsidRDefault="00B9052E" w:rsidP="00F0725D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Cena celkem včetně DPH v Kč:  185.311,50</w:t>
                      </w:r>
                      <w:r w:rsidR="00D7474A" w:rsidRPr="00D7474A">
                        <w:rPr>
                          <w:b/>
                        </w:rPr>
                        <w:t xml:space="preserve"> Kč</w:t>
                      </w:r>
                    </w:p>
                    <w:p w14:paraId="6A98A568" w14:textId="77777777" w:rsidR="000D1813" w:rsidRPr="00F527EF" w:rsidRDefault="000D1813" w:rsidP="00F0725D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14:paraId="7D0E79F1" w14:textId="77777777" w:rsidR="000D1813" w:rsidRPr="00F527EF" w:rsidRDefault="00F527EF" w:rsidP="00F0725D">
                      <w:pPr>
                        <w:spacing w:after="0"/>
                      </w:pPr>
                      <w:r w:rsidRPr="00F527EF">
                        <w:t>Datum splatnosti faktury je stanoveno nejdříve na patnáctý den od data doručení včetně (datum zaevidování).</w:t>
                      </w:r>
                    </w:p>
                    <w:p w14:paraId="2F6919B9" w14:textId="77777777" w:rsidR="00F527EF" w:rsidRPr="00F527EF" w:rsidRDefault="00F527EF" w:rsidP="00F0725D">
                      <w:pPr>
                        <w:spacing w:after="0"/>
                      </w:pPr>
                      <w:r w:rsidRPr="00F527EF">
                        <w:t>Datem splatnosti faktury se rozumí den odepsání příslušné částky z bankovního účtu.</w:t>
                      </w:r>
                    </w:p>
                    <w:p w14:paraId="6E0C9BC1" w14:textId="77777777" w:rsidR="00F527EF" w:rsidRPr="00F527EF" w:rsidRDefault="00F527EF" w:rsidP="00F0725D">
                      <w:pPr>
                        <w:spacing w:after="0"/>
                      </w:pPr>
                    </w:p>
                    <w:p w14:paraId="74C03B3D" w14:textId="77777777" w:rsidR="00F0725D" w:rsidRDefault="00F0725D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  <w:r w:rsidRPr="00F527EF">
                        <w:rPr>
                          <w:b/>
                        </w:rPr>
                        <w:t>V Ostravě, dne: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="00D7474A" w:rsidRPr="00D7474A">
                        <w:rPr>
                          <w:b/>
                        </w:rPr>
                        <w:t>09.11.2022</w:t>
                      </w:r>
                    </w:p>
                    <w:p w14:paraId="0DAD8461" w14:textId="77777777" w:rsidR="00F527EF" w:rsidRPr="00F527EF" w:rsidRDefault="00F527EF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</w:p>
                    <w:p w14:paraId="54BC4265" w14:textId="77777777" w:rsidR="00CA5E80" w:rsidRPr="00F527EF" w:rsidRDefault="00F527EF" w:rsidP="002C6C4E">
                      <w:pPr>
                        <w:spacing w:after="120"/>
                      </w:pPr>
                      <w:r w:rsidRPr="00F527EF">
                        <w:t>Pro akceptaci objednávky zašlete písemný souhlas na emailovou adresu kontaktní osoby do 5 dnů ode dne doručení objednávky. V opačném případě objednávka zaniká.</w:t>
                      </w:r>
                    </w:p>
                    <w:p w14:paraId="554C0FA1" w14:textId="77777777" w:rsidR="00A70329" w:rsidRPr="00F527EF" w:rsidRDefault="00A70329" w:rsidP="00A70329">
                      <w:pPr>
                        <w:spacing w:after="0"/>
                        <w:rPr>
                          <w:color w:val="FF0000"/>
                        </w:rPr>
                      </w:pPr>
                      <w:r w:rsidRPr="00F527EF">
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</w:r>
                    </w:p>
                    <w:p w14:paraId="620085C1" w14:textId="77777777" w:rsidR="00057CDE" w:rsidRPr="00F527EF" w:rsidRDefault="00057CDE" w:rsidP="00DE125B">
                      <w:pPr>
                        <w:spacing w:before="720" w:after="0"/>
                      </w:pPr>
                      <w:r w:rsidRPr="00F527EF">
                        <w:t>.............................................</w:t>
                      </w:r>
                      <w:r w:rsidRPr="00F527EF">
                        <w:tab/>
                      </w:r>
                      <w:r w:rsidRPr="00F527EF">
                        <w:tab/>
                        <w:t>………………………………………….</w:t>
                      </w:r>
                      <w:r w:rsidRPr="00F527EF">
                        <w:tab/>
                        <w:t>…………………………...........</w:t>
                      </w:r>
                    </w:p>
                    <w:p w14:paraId="49181707" w14:textId="77777777" w:rsidR="00057CDE" w:rsidRPr="00F527EF" w:rsidRDefault="00057CDE" w:rsidP="00057CDE">
                      <w:pPr>
                        <w:spacing w:after="0"/>
                      </w:pPr>
                      <w:r w:rsidRPr="00F527EF">
                        <w:t>schválil správce rozpočtu</w:t>
                      </w:r>
                      <w:r w:rsidRPr="00F527EF">
                        <w:tab/>
                      </w:r>
                      <w:r w:rsidRPr="00F527EF">
                        <w:tab/>
                        <w:t>schválil příkazce operace</w:t>
                      </w:r>
                      <w:r w:rsidRPr="00F527EF">
                        <w:tab/>
                        <w:t>otisk razítka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3481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726D14BE" wp14:editId="5DC1A612">
            <wp:simplePos x="0" y="0"/>
            <wp:positionH relativeFrom="column">
              <wp:posOffset>255270</wp:posOffset>
            </wp:positionH>
            <wp:positionV relativeFrom="paragraph">
              <wp:posOffset>-471170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F45DA" w14:textId="77777777" w:rsidR="00203481" w:rsidRDefault="00203481"/>
    <w:p w14:paraId="5877810E" w14:textId="77777777" w:rsidR="00203481" w:rsidRDefault="00203481"/>
    <w:p w14:paraId="7B9ECD26" w14:textId="77777777" w:rsidR="00203481" w:rsidRDefault="00203481"/>
    <w:p w14:paraId="16312D8F" w14:textId="77777777" w:rsidR="00203481" w:rsidRDefault="00203481"/>
    <w:p w14:paraId="77AD7913" w14:textId="77777777" w:rsidR="00203481" w:rsidRDefault="00203481"/>
    <w:p w14:paraId="550ABB99" w14:textId="77777777" w:rsidR="00203481" w:rsidRDefault="00203481"/>
    <w:p w14:paraId="17CBB36D" w14:textId="77777777" w:rsidR="00203481" w:rsidRDefault="00203481"/>
    <w:p w14:paraId="7CAF2413" w14:textId="77777777" w:rsidR="00203481" w:rsidRDefault="00203481"/>
    <w:p w14:paraId="6607F80B" w14:textId="77777777" w:rsidR="00203481" w:rsidRDefault="00203481"/>
    <w:p w14:paraId="5AC3A3AC" w14:textId="77777777" w:rsidR="00203481" w:rsidRDefault="00203481"/>
    <w:p w14:paraId="1E6AE9FC" w14:textId="77777777" w:rsidR="00203481" w:rsidRDefault="00203481"/>
    <w:p w14:paraId="069F1CA0" w14:textId="77777777" w:rsidR="00203481" w:rsidRDefault="00203481"/>
    <w:p w14:paraId="2119E2D2" w14:textId="77777777" w:rsidR="00203481" w:rsidRDefault="00203481"/>
    <w:p w14:paraId="791F4AB5" w14:textId="77777777" w:rsidR="00203481" w:rsidRDefault="00203481"/>
    <w:p w14:paraId="4081F957" w14:textId="77777777" w:rsidR="00203481" w:rsidRDefault="00203481"/>
    <w:p w14:paraId="5547548C" w14:textId="77777777" w:rsidR="00203481" w:rsidRDefault="00203481"/>
    <w:p w14:paraId="2C8365D0" w14:textId="77777777" w:rsidR="00203481" w:rsidRDefault="00203481"/>
    <w:p w14:paraId="47E5A611" w14:textId="77777777" w:rsidR="00203481" w:rsidRDefault="00203481"/>
    <w:p w14:paraId="5020BB48" w14:textId="77777777" w:rsidR="00203481" w:rsidRDefault="00203481"/>
    <w:p w14:paraId="12BDA295" w14:textId="77777777" w:rsidR="00203481" w:rsidRDefault="00203481"/>
    <w:p w14:paraId="1012F769" w14:textId="77777777" w:rsidR="00203481" w:rsidRDefault="00203481"/>
    <w:p w14:paraId="42AA4359" w14:textId="77777777" w:rsidR="00203481" w:rsidRDefault="00203481"/>
    <w:p w14:paraId="18E67CC2" w14:textId="77777777" w:rsidR="00203481" w:rsidRDefault="00203481"/>
    <w:p w14:paraId="5D4CE6A2" w14:textId="77777777" w:rsidR="00203481" w:rsidRDefault="00203481"/>
    <w:p w14:paraId="6A38AB9E" w14:textId="77777777" w:rsidR="00203481" w:rsidRDefault="00203481"/>
    <w:sectPr w:rsidR="00203481" w:rsidSect="00DE12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A4"/>
    <w:rsid w:val="00031996"/>
    <w:rsid w:val="00057CDE"/>
    <w:rsid w:val="000B5FAF"/>
    <w:rsid w:val="000D1813"/>
    <w:rsid w:val="000D7F3A"/>
    <w:rsid w:val="00152A64"/>
    <w:rsid w:val="00190B7D"/>
    <w:rsid w:val="001A141C"/>
    <w:rsid w:val="00203481"/>
    <w:rsid w:val="00267095"/>
    <w:rsid w:val="0027722D"/>
    <w:rsid w:val="002C6C4E"/>
    <w:rsid w:val="003278A4"/>
    <w:rsid w:val="003F06A0"/>
    <w:rsid w:val="00471D95"/>
    <w:rsid w:val="004D1A2A"/>
    <w:rsid w:val="004E3FC2"/>
    <w:rsid w:val="005C1743"/>
    <w:rsid w:val="005C227D"/>
    <w:rsid w:val="005E1C4B"/>
    <w:rsid w:val="00601475"/>
    <w:rsid w:val="00657760"/>
    <w:rsid w:val="006D690D"/>
    <w:rsid w:val="007E089E"/>
    <w:rsid w:val="008004DA"/>
    <w:rsid w:val="008566DC"/>
    <w:rsid w:val="00943E8A"/>
    <w:rsid w:val="009E5410"/>
    <w:rsid w:val="009F6B92"/>
    <w:rsid w:val="00A70329"/>
    <w:rsid w:val="00A714C8"/>
    <w:rsid w:val="00AE59D1"/>
    <w:rsid w:val="00B23DD0"/>
    <w:rsid w:val="00B9052E"/>
    <w:rsid w:val="00BC3E8C"/>
    <w:rsid w:val="00BE40DD"/>
    <w:rsid w:val="00BF10AB"/>
    <w:rsid w:val="00C053FD"/>
    <w:rsid w:val="00C42005"/>
    <w:rsid w:val="00CA5E80"/>
    <w:rsid w:val="00CD1D4C"/>
    <w:rsid w:val="00D10376"/>
    <w:rsid w:val="00D54814"/>
    <w:rsid w:val="00D7474A"/>
    <w:rsid w:val="00D8514F"/>
    <w:rsid w:val="00D9461A"/>
    <w:rsid w:val="00DE125B"/>
    <w:rsid w:val="00F0725D"/>
    <w:rsid w:val="00F5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F45"/>
  <w15:docId w15:val="{B6E1344E-FC5C-4E80-A997-9E55860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2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belova@kmo.cz" TargetMode="External"/><Relationship Id="rId5" Type="http://schemas.openxmlformats.org/officeDocument/2006/relationships/hyperlink" Target="mailto:sabelova@km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5183-C90D-4FE6-8476-FCB72DD5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Peříková</dc:creator>
  <cp:lastModifiedBy>Irena Türkeová</cp:lastModifiedBy>
  <cp:revision>3</cp:revision>
  <cp:lastPrinted>2022-11-09T07:08:00Z</cp:lastPrinted>
  <dcterms:created xsi:type="dcterms:W3CDTF">2022-11-22T11:32:00Z</dcterms:created>
  <dcterms:modified xsi:type="dcterms:W3CDTF">2022-11-22T11:38:00Z</dcterms:modified>
</cp:coreProperties>
</file>