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7B" w:rsidRPr="007029FC" w:rsidRDefault="00AA2CAE" w:rsidP="004F08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29FC">
        <w:rPr>
          <w:rFonts w:ascii="Times New Roman" w:hAnsi="Times New Roman" w:cs="Times New Roman"/>
          <w:sz w:val="24"/>
          <w:szCs w:val="24"/>
        </w:rPr>
        <w:t>Níže uvedeného dne, měsíce a roku účastníci</w:t>
      </w:r>
    </w:p>
    <w:p w:rsidR="00AA2CAE" w:rsidRPr="007029FC" w:rsidRDefault="00AA2CAE" w:rsidP="00DB08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1)    Střední odborná škola a Střední odborné učiliště Horšovský Týn, </w:t>
      </w:r>
      <w:proofErr w:type="spellStart"/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Littrowa</w:t>
      </w:r>
      <w:proofErr w:type="spellEnd"/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122</w:t>
      </w: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se sídlem </w:t>
      </w:r>
      <w:proofErr w:type="spell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Littrowa</w:t>
      </w:r>
      <w:proofErr w:type="spell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122, 346 </w:t>
      </w:r>
      <w:proofErr w:type="gram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01  Horšovský</w:t>
      </w:r>
      <w:proofErr w:type="gram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Týn</w:t>
      </w:r>
    </w:p>
    <w:p w:rsidR="00AA2CAE" w:rsidRPr="007029FC" w:rsidRDefault="00AA2CAE" w:rsidP="001A1009">
      <w:p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IČO: 00376469</w:t>
      </w:r>
      <w:r w:rsid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CZ00376469</w:t>
      </w:r>
    </w:p>
    <w:p w:rsidR="00AA2CAE" w:rsidRPr="007029FC" w:rsidRDefault="00AA2CAE" w:rsidP="00DB0888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zastoupena Ing. Miluší Fousovou, ředitelkou</w:t>
      </w:r>
    </w:p>
    <w:p w:rsidR="00AA2CAE" w:rsidRPr="007029FC" w:rsidRDefault="00AA2CAE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„kupující“) </w:t>
      </w:r>
    </w:p>
    <w:p w:rsidR="00AA2CAE" w:rsidRPr="007029FC" w:rsidRDefault="00AA2CAE" w:rsidP="00DB08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2)    Mariina lékárna s.r.o., </w:t>
      </w:r>
    </w:p>
    <w:p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se sídlem Dobrovského 248, 346 </w:t>
      </w:r>
      <w:proofErr w:type="gram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01  Horšovský</w:t>
      </w:r>
      <w:proofErr w:type="gram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Týn</w:t>
      </w:r>
    </w:p>
    <w:p w:rsidR="00AA2CAE" w:rsidRPr="007029FC" w:rsidRDefault="00AA2CAE" w:rsidP="001A1009">
      <w:p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IČO: 07569173</w:t>
      </w:r>
      <w:r w:rsid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CZ07569173</w:t>
      </w:r>
    </w:p>
    <w:p w:rsidR="00AA2CAE" w:rsidRPr="007029FC" w:rsidRDefault="00AA2CAE" w:rsidP="00DB0888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zastoupena Pharm</w:t>
      </w:r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Dr. Jiřím </w:t>
      </w:r>
      <w:proofErr w:type="spellStart"/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Preslem</w:t>
      </w:r>
      <w:proofErr w:type="spellEnd"/>
    </w:p>
    <w:p w:rsidR="00AA2CAE" w:rsidRDefault="00AA2CAE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„</w:t>
      </w:r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“) </w:t>
      </w:r>
    </w:p>
    <w:p w:rsidR="004F086F" w:rsidRDefault="004F086F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0888" w:rsidRPr="007029FC" w:rsidRDefault="00DB0888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0888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uzavřeli 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dodatek č.1 ke kupní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 ze dne 16.3. 2022</w:t>
      </w:r>
    </w:p>
    <w:p w:rsidR="00DB0888" w:rsidRDefault="00DB0888" w:rsidP="004F086F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Pr="007029FC" w:rsidRDefault="001A1009" w:rsidP="004F086F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B0888" w:rsidRPr="007029FC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Článek 1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mění takto</w:t>
      </w:r>
    </w:p>
    <w:p w:rsidR="00DB0888" w:rsidRPr="007029FC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</w:t>
      </w:r>
    </w:p>
    <w:p w:rsidR="00DB0888" w:rsidRDefault="00DB0888" w:rsidP="004F086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9FC">
        <w:rPr>
          <w:rFonts w:ascii="Times New Roman" w:hAnsi="Times New Roman" w:cs="Times New Roman"/>
          <w:sz w:val="24"/>
          <w:szCs w:val="24"/>
        </w:rPr>
        <w:t xml:space="preserve">Předmětem této smlouvy je prodej </w:t>
      </w:r>
      <w:r w:rsidR="00FC529A">
        <w:rPr>
          <w:rFonts w:ascii="Times New Roman" w:hAnsi="Times New Roman" w:cs="Times New Roman"/>
          <w:sz w:val="24"/>
          <w:szCs w:val="24"/>
        </w:rPr>
        <w:t>8</w:t>
      </w:r>
      <w:r w:rsidR="005502F8">
        <w:rPr>
          <w:rFonts w:ascii="Times New Roman" w:hAnsi="Times New Roman" w:cs="Times New Roman"/>
          <w:sz w:val="24"/>
          <w:szCs w:val="24"/>
        </w:rPr>
        <w:t>3</w:t>
      </w:r>
      <w:r w:rsidRPr="007029FC">
        <w:rPr>
          <w:rFonts w:ascii="Times New Roman" w:hAnsi="Times New Roman" w:cs="Times New Roman"/>
          <w:sz w:val="24"/>
          <w:szCs w:val="24"/>
        </w:rPr>
        <w:t xml:space="preserve"> kusů zdravotní obuvi </w:t>
      </w:r>
      <w:proofErr w:type="gramStart"/>
      <w:r w:rsidRPr="007029FC">
        <w:rPr>
          <w:rFonts w:ascii="Times New Roman" w:hAnsi="Times New Roman" w:cs="Times New Roman"/>
          <w:sz w:val="24"/>
          <w:szCs w:val="24"/>
        </w:rPr>
        <w:t>v  hodnotě</w:t>
      </w:r>
      <w:proofErr w:type="gramEnd"/>
      <w:r w:rsidRPr="007029FC">
        <w:rPr>
          <w:rFonts w:ascii="Times New Roman" w:hAnsi="Times New Roman" w:cs="Times New Roman"/>
          <w:sz w:val="24"/>
          <w:szCs w:val="24"/>
        </w:rPr>
        <w:t xml:space="preserve"> </w:t>
      </w:r>
      <w:r w:rsidR="007029FC">
        <w:rPr>
          <w:rFonts w:ascii="Times New Roman" w:hAnsi="Times New Roman" w:cs="Times New Roman"/>
          <w:sz w:val="24"/>
          <w:szCs w:val="24"/>
        </w:rPr>
        <w:t>1.500,- Kč/ks a 1</w:t>
      </w:r>
      <w:r w:rsidR="005502F8">
        <w:rPr>
          <w:rFonts w:ascii="Times New Roman" w:hAnsi="Times New Roman" w:cs="Times New Roman"/>
          <w:sz w:val="24"/>
          <w:szCs w:val="24"/>
        </w:rPr>
        <w:t>2</w:t>
      </w:r>
      <w:r w:rsidR="007029FC">
        <w:rPr>
          <w:rFonts w:ascii="Times New Roman" w:hAnsi="Times New Roman" w:cs="Times New Roman"/>
          <w:sz w:val="24"/>
          <w:szCs w:val="24"/>
        </w:rPr>
        <w:t xml:space="preserve"> </w:t>
      </w:r>
      <w:r w:rsidR="007029FC" w:rsidRPr="007029FC">
        <w:rPr>
          <w:rFonts w:ascii="Times New Roman" w:hAnsi="Times New Roman" w:cs="Times New Roman"/>
          <w:sz w:val="24"/>
          <w:szCs w:val="24"/>
        </w:rPr>
        <w:t xml:space="preserve">kusů zdravotní obuvi v  hodnotě </w:t>
      </w:r>
      <w:r w:rsidR="007029FC">
        <w:rPr>
          <w:rFonts w:ascii="Times New Roman" w:hAnsi="Times New Roman" w:cs="Times New Roman"/>
          <w:sz w:val="24"/>
          <w:szCs w:val="24"/>
        </w:rPr>
        <w:t>750,- Kč/ks</w:t>
      </w:r>
      <w:r w:rsidR="007029FC" w:rsidRPr="007029FC">
        <w:rPr>
          <w:rFonts w:ascii="Times New Roman" w:hAnsi="Times New Roman" w:cs="Times New Roman"/>
          <w:sz w:val="24"/>
          <w:szCs w:val="24"/>
        </w:rPr>
        <w:t xml:space="preserve"> včetně DPH.</w:t>
      </w:r>
    </w:p>
    <w:p w:rsidR="007029FC" w:rsidRDefault="007029FC" w:rsidP="004F086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029FC" w:rsidRDefault="007029FC" w:rsidP="004F086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prodává a kupující kupuje na základě podmínek stanovených touto smlouvou předmět uvedený v Čl. 1 odst. 1) za vzájemně dohodnutou cenu do vlastnictví kupujícího.</w:t>
      </w:r>
    </w:p>
    <w:p w:rsidR="007029FC" w:rsidRPr="007029FC" w:rsidRDefault="007029FC" w:rsidP="004F086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029FC" w:rsidRPr="007029FC" w:rsidRDefault="00FC529A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029FC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Článek </w:t>
      </w:r>
      <w:r w:rsid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mění takto</w:t>
      </w:r>
    </w:p>
    <w:p w:rsidR="007029FC" w:rsidRDefault="007029FC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Cena, působ platby, sankce</w:t>
      </w:r>
    </w:p>
    <w:p w:rsidR="007029FC" w:rsidRDefault="007029FC" w:rsidP="004F086F">
      <w:pPr>
        <w:pStyle w:val="Odstavecseseznamem"/>
        <w:numPr>
          <w:ilvl w:val="0"/>
          <w:numId w:val="4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Kupující se zavazuje zaplatit prodávajícímu za věc uvedenou v Čl. 1 odst.1) této smlouvy kupní cenu ve výši 1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0,- Kč včetně DPH </w:t>
      </w:r>
    </w:p>
    <w:p w:rsidR="007029FC" w:rsidRDefault="007029FC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(slovy: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třicet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tři</w:t>
      </w:r>
      <w:r w:rsidR="004D19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tisíc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pětset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korunčeských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:rsidR="007029FC" w:rsidRDefault="007029FC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Pr="004F086F" w:rsidRDefault="004F086F" w:rsidP="004F086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Pr="001A1009" w:rsidRDefault="00FC529A" w:rsidP="001A1009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ujednání kupní smlouvy ze dne 16.3. 2022 zůstávají nezměněna.</w:t>
      </w:r>
    </w:p>
    <w:p w:rsidR="001A1009" w:rsidRPr="004F086F" w:rsidRDefault="001A1009" w:rsidP="001A1009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F086F" w:rsidRDefault="004F086F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Horšovském Týně dne 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202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V Horšovském Týně dne </w:t>
      </w: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029FC" w:rsidRPr="005502F8" w:rsidRDefault="001A1009" w:rsidP="005502F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Miluše Fousová, ředitelka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PharmDr. Jiří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Presl</w:t>
      </w:r>
      <w:proofErr w:type="spellEnd"/>
    </w:p>
    <w:sectPr w:rsidR="007029FC" w:rsidRPr="0055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643"/>
    <w:multiLevelType w:val="hybridMultilevel"/>
    <w:tmpl w:val="8E6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5A51"/>
    <w:multiLevelType w:val="multilevel"/>
    <w:tmpl w:val="BEA2FF94"/>
    <w:lvl w:ilvl="0">
      <w:start w:val="1"/>
      <w:numFmt w:val="decimal"/>
      <w:pStyle w:val="Bezmezer"/>
      <w:lvlText w:val="%1."/>
      <w:lvlJc w:val="left"/>
      <w:pPr>
        <w:ind w:left="360" w:hanging="360"/>
      </w:pPr>
    </w:lvl>
    <w:lvl w:ilvl="1">
      <w:start w:val="1"/>
      <w:numFmt w:val="decimal"/>
      <w:pStyle w:val="Nadpis1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D6B87"/>
    <w:multiLevelType w:val="hybridMultilevel"/>
    <w:tmpl w:val="D36696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3426"/>
    <w:multiLevelType w:val="hybridMultilevel"/>
    <w:tmpl w:val="46269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02C87"/>
    <w:multiLevelType w:val="hybridMultilevel"/>
    <w:tmpl w:val="D3421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4312B"/>
    <w:multiLevelType w:val="hybridMultilevel"/>
    <w:tmpl w:val="2DE63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AE"/>
    <w:rsid w:val="001A1009"/>
    <w:rsid w:val="0038417B"/>
    <w:rsid w:val="004D1923"/>
    <w:rsid w:val="004F086F"/>
    <w:rsid w:val="005502F8"/>
    <w:rsid w:val="007029FC"/>
    <w:rsid w:val="00AA2CAE"/>
    <w:rsid w:val="00AD3E3A"/>
    <w:rsid w:val="00B869A0"/>
    <w:rsid w:val="00DB0888"/>
    <w:rsid w:val="00E7008F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84E2-6724-4A6D-B253-B3CBF48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link w:val="Nadpis1Char"/>
    <w:uiPriority w:val="9"/>
    <w:qFormat/>
    <w:rsid w:val="001A1009"/>
    <w:pPr>
      <w:numPr>
        <w:ilvl w:val="1"/>
      </w:numPr>
      <w:spacing w:after="180" w:line="276" w:lineRule="auto"/>
      <w:ind w:left="425" w:hanging="431"/>
      <w:jc w:val="both"/>
      <w:outlineLvl w:val="0"/>
    </w:pPr>
    <w:rPr>
      <w:rFonts w:eastAsia="Times New Roman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C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A1009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A1009"/>
    <w:pPr>
      <w:numPr>
        <w:numId w:val="6"/>
      </w:numPr>
      <w:spacing w:after="240" w:line="240" w:lineRule="auto"/>
      <w:jc w:val="center"/>
    </w:pPr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Brody</dc:creator>
  <cp:keywords/>
  <dc:description/>
  <cp:lastModifiedBy>Milena Pinkerová</cp:lastModifiedBy>
  <cp:revision>2</cp:revision>
  <cp:lastPrinted>2022-11-09T09:24:00Z</cp:lastPrinted>
  <dcterms:created xsi:type="dcterms:W3CDTF">2022-11-22T10:51:00Z</dcterms:created>
  <dcterms:modified xsi:type="dcterms:W3CDTF">2022-11-22T10:51:00Z</dcterms:modified>
</cp:coreProperties>
</file>