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EA76" w14:textId="77777777" w:rsidR="008E5758" w:rsidRDefault="0059200B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D23E60A" wp14:editId="553CC84D">
            <wp:simplePos x="0" y="0"/>
            <wp:positionH relativeFrom="column">
              <wp:posOffset>24131</wp:posOffset>
            </wp:positionH>
            <wp:positionV relativeFrom="paragraph">
              <wp:posOffset>153670</wp:posOffset>
            </wp:positionV>
            <wp:extent cx="981075" cy="971550"/>
            <wp:effectExtent l="0" t="0" r="0" b="0"/>
            <wp:wrapSquare wrapText="bothSides" distT="0" distB="0" distL="114300" distR="114300"/>
            <wp:docPr id="2" name="image1.jpg" descr="Pecet UK PD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ecet UK PDF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685DE7" w14:textId="77777777" w:rsidR="008E5758" w:rsidRDefault="0059200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Univerzita Karlova, Fakulta sociálních věd,</w:t>
      </w:r>
    </w:p>
    <w:p w14:paraId="52E720C3" w14:textId="77777777" w:rsidR="008E5758" w:rsidRDefault="0059200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Smetanovo nábřeží 6, 110 01 Praha 1</w:t>
      </w:r>
    </w:p>
    <w:p w14:paraId="07E0BB60" w14:textId="77777777" w:rsidR="008E5758" w:rsidRDefault="0059200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DIČ: CZ00216208</w:t>
      </w:r>
    </w:p>
    <w:p w14:paraId="5380FFE1" w14:textId="77777777" w:rsidR="008E5758" w:rsidRDefault="0059200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IČO: 00216208</w:t>
      </w:r>
    </w:p>
    <w:p w14:paraId="16E548D0" w14:textId="77777777" w:rsidR="008E5758" w:rsidRDefault="008E5758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270084" w14:textId="2FF38C3E" w:rsidR="008E5758" w:rsidRDefault="0059200B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Bankovní spojení: </w:t>
      </w:r>
      <w:r w:rsidR="00420ED5">
        <w:rPr>
          <w:rFonts w:ascii="Times New Roman" w:eastAsia="Times New Roman" w:hAnsi="Times New Roman" w:cs="Times New Roman"/>
          <w:i/>
          <w:sz w:val="24"/>
          <w:szCs w:val="24"/>
        </w:rPr>
        <w:t>xxxxxxxxxxxxxxxxxxxxxxxxxxxxxxxxxxxxxxxxxxxx</w:t>
      </w:r>
    </w:p>
    <w:p w14:paraId="744BC78E" w14:textId="77777777" w:rsidR="008E5758" w:rsidRDefault="008E5758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8E5758" w14:paraId="7CE62C84" w14:textId="77777777">
        <w:trPr>
          <w:trHeight w:val="202"/>
        </w:trPr>
        <w:tc>
          <w:tcPr>
            <w:tcW w:w="1582" w:type="dxa"/>
            <w:vAlign w:val="center"/>
          </w:tcPr>
          <w:p w14:paraId="1A337951" w14:textId="77777777" w:rsidR="008E5758" w:rsidRDefault="0059200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43C1CD1A" w14:textId="51FACF2A" w:rsidR="008E5758" w:rsidRDefault="0059200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č. </w:t>
            </w:r>
            <w:r w:rsidR="005D6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220670</w:t>
            </w:r>
          </w:p>
        </w:tc>
      </w:tr>
    </w:tbl>
    <w:p w14:paraId="2546CE7F" w14:textId="77777777" w:rsidR="008E5758" w:rsidRDefault="008E57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6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8E5758" w14:paraId="1C2FF642" w14:textId="77777777">
        <w:trPr>
          <w:trHeight w:val="202"/>
        </w:trPr>
        <w:tc>
          <w:tcPr>
            <w:tcW w:w="1582" w:type="dxa"/>
            <w:vMerge w:val="restart"/>
            <w:vAlign w:val="center"/>
          </w:tcPr>
          <w:p w14:paraId="286CB26F" w14:textId="77777777" w:rsidR="008E5758" w:rsidRDefault="0059200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D060D0F" w14:textId="44B85B10" w:rsidR="008E5758" w:rsidRDefault="00420E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xxxxxxxxxxxxxxxxxxxxx</w:t>
            </w:r>
          </w:p>
        </w:tc>
      </w:tr>
      <w:tr w:rsidR="008E5758" w14:paraId="3020A42D" w14:textId="77777777">
        <w:trPr>
          <w:trHeight w:val="182"/>
        </w:trPr>
        <w:tc>
          <w:tcPr>
            <w:tcW w:w="1582" w:type="dxa"/>
            <w:vMerge/>
            <w:vAlign w:val="center"/>
          </w:tcPr>
          <w:p w14:paraId="7706F48D" w14:textId="77777777" w:rsidR="008E5758" w:rsidRDefault="008E5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0E0B65D" w14:textId="30127509" w:rsidR="008E5758" w:rsidRDefault="005920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Telefon: </w:t>
            </w:r>
            <w:r w:rsidR="00420ED5">
              <w:rPr>
                <w:rFonts w:ascii="Arial" w:hAnsi="Arial" w:cs="Arial"/>
              </w:rPr>
              <w:t>xxxxxxxxxxxxxxxx</w:t>
            </w:r>
          </w:p>
        </w:tc>
        <w:tc>
          <w:tcPr>
            <w:tcW w:w="4819" w:type="dxa"/>
            <w:vAlign w:val="center"/>
          </w:tcPr>
          <w:p w14:paraId="27C0F26A" w14:textId="06D20CCE" w:rsidR="008E5758" w:rsidRDefault="005920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 w:rsidR="00420ED5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xxxxxxxxxxxxxxxxxxxxxxxxx</w:t>
            </w:r>
          </w:p>
        </w:tc>
      </w:tr>
    </w:tbl>
    <w:p w14:paraId="6F4719C0" w14:textId="77777777" w:rsidR="008E5758" w:rsidRDefault="008E57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4827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7"/>
      </w:tblGrid>
      <w:tr w:rsidR="008E5758" w14:paraId="4CACB2F0" w14:textId="77777777">
        <w:trPr>
          <w:trHeight w:val="1241"/>
        </w:trPr>
        <w:tc>
          <w:tcPr>
            <w:tcW w:w="4827" w:type="dxa"/>
          </w:tcPr>
          <w:p w14:paraId="15B3DEED" w14:textId="77777777" w:rsidR="008E5758" w:rsidRDefault="0059200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66A0AC7D" w14:textId="77777777" w:rsidR="00094876" w:rsidRPr="00622216" w:rsidRDefault="00094876" w:rsidP="00D94AF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2216">
              <w:rPr>
                <w:rFonts w:ascii="Times New Roman" w:eastAsia="Times New Roman" w:hAnsi="Times New Roman" w:cs="Times New Roman"/>
              </w:rPr>
              <w:t>Richard Wilde</w:t>
            </w:r>
          </w:p>
          <w:p w14:paraId="3D062448" w14:textId="2E8AE5C3" w:rsidR="00094876" w:rsidRPr="00622216" w:rsidRDefault="0017240F" w:rsidP="00D94AF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Kamenická 35</w:t>
            </w:r>
          </w:p>
          <w:p w14:paraId="42F1685A" w14:textId="45EC74DA" w:rsidR="00094876" w:rsidRPr="00622216" w:rsidRDefault="00094876" w:rsidP="00D94AF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2216">
              <w:rPr>
                <w:rFonts w:ascii="Times New Roman" w:eastAsia="Times New Roman" w:hAnsi="Times New Roman" w:cs="Times New Roman"/>
              </w:rPr>
              <w:t>170 00</w:t>
            </w:r>
            <w:r w:rsidR="00622216">
              <w:rPr>
                <w:rFonts w:ascii="Times New Roman" w:eastAsia="Times New Roman" w:hAnsi="Times New Roman" w:cs="Times New Roman"/>
              </w:rPr>
              <w:t xml:space="preserve">  </w:t>
            </w:r>
            <w:r w:rsidRPr="00622216">
              <w:rPr>
                <w:rFonts w:ascii="Times New Roman" w:eastAsia="Times New Roman" w:hAnsi="Times New Roman" w:cs="Times New Roman"/>
              </w:rPr>
              <w:t>Praha 7</w:t>
            </w:r>
          </w:p>
          <w:p w14:paraId="4D0ED275" w14:textId="16E9BFD5" w:rsidR="00D11725" w:rsidRDefault="006222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16">
              <w:rPr>
                <w:rFonts w:ascii="Times New Roman" w:eastAsia="Times New Roman" w:hAnsi="Times New Roman" w:cs="Times New Roman"/>
              </w:rPr>
              <w:t>IČ 0836301</w:t>
            </w:r>
            <w:r w:rsidR="00420ED5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14:paraId="18597243" w14:textId="77777777" w:rsidR="008E5758" w:rsidRDefault="008E57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8E5758" w14:paraId="70EE7303" w14:textId="77777777">
        <w:trPr>
          <w:trHeight w:val="242"/>
        </w:trPr>
        <w:tc>
          <w:tcPr>
            <w:tcW w:w="1582" w:type="dxa"/>
            <w:vAlign w:val="center"/>
          </w:tcPr>
          <w:p w14:paraId="3A813C59" w14:textId="77777777" w:rsidR="008E5758" w:rsidRDefault="0059200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 Praze dne:</w:t>
            </w:r>
          </w:p>
        </w:tc>
        <w:tc>
          <w:tcPr>
            <w:tcW w:w="3260" w:type="dxa"/>
            <w:vAlign w:val="center"/>
          </w:tcPr>
          <w:p w14:paraId="0AF4EB2A" w14:textId="4FEE997B" w:rsidR="008E5758" w:rsidRDefault="008731B1" w:rsidP="00C50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117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50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48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50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9200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948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6BF223E" w14:textId="77777777" w:rsidR="008E5758" w:rsidRDefault="008E57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76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6"/>
      </w:tblGrid>
      <w:tr w:rsidR="008E5758" w14:paraId="43583925" w14:textId="77777777">
        <w:trPr>
          <w:trHeight w:val="5484"/>
        </w:trPr>
        <w:tc>
          <w:tcPr>
            <w:tcW w:w="9676" w:type="dxa"/>
          </w:tcPr>
          <w:p w14:paraId="6D916A94" w14:textId="71F5404B" w:rsidR="008E5758" w:rsidRPr="00622216" w:rsidRDefault="005920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2216">
              <w:rPr>
                <w:rFonts w:ascii="Times New Roman" w:eastAsia="Times New Roman" w:hAnsi="Times New Roman" w:cs="Times New Roman"/>
              </w:rPr>
              <w:t xml:space="preserve">Objednáváme si u Vaší firmy následující služby/zboží: </w:t>
            </w:r>
          </w:p>
          <w:p w14:paraId="7393D19C" w14:textId="78E7CC59" w:rsidR="00094876" w:rsidRDefault="00094876" w:rsidP="0009487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2216">
              <w:rPr>
                <w:rFonts w:ascii="Times New Roman" w:eastAsia="Times New Roman" w:hAnsi="Times New Roman" w:cs="Times New Roman"/>
              </w:rPr>
              <w:t>Grafické práce na přípravě sociálně vědní databáze expertů pro projekt TAČT ÉTA</w:t>
            </w:r>
            <w:r w:rsidR="00622216" w:rsidRPr="00622216">
              <w:rPr>
                <w:rFonts w:ascii="Times New Roman" w:eastAsia="Times New Roman" w:hAnsi="Times New Roman" w:cs="Times New Roman"/>
              </w:rPr>
              <w:t xml:space="preserve"> Dr. Kubátové</w:t>
            </w:r>
            <w:r w:rsidR="00050211">
              <w:rPr>
                <w:rFonts w:ascii="Times New Roman" w:eastAsia="Times New Roman" w:hAnsi="Times New Roman" w:cs="Times New Roman"/>
              </w:rPr>
              <w:t>:</w:t>
            </w:r>
          </w:p>
          <w:p w14:paraId="6F977441" w14:textId="65419D53" w:rsidR="00050211" w:rsidRPr="00622216" w:rsidRDefault="00050211" w:rsidP="000948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Úprava wireframe, design desktop a mobil verze webu, typografie a stylování HTML element prototypování.</w:t>
            </w:r>
          </w:p>
          <w:p w14:paraId="40B765B4" w14:textId="71CAEBC6" w:rsidR="008E5758" w:rsidRPr="00622216" w:rsidRDefault="008E575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17A4818" w14:textId="3FE08FF9" w:rsidR="008E5758" w:rsidRDefault="0059200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22216">
              <w:rPr>
                <w:rFonts w:ascii="Times New Roman" w:eastAsia="Times New Roman" w:hAnsi="Times New Roman" w:cs="Times New Roman"/>
                <w:b/>
              </w:rPr>
              <w:t xml:space="preserve">Předpokládaná cena : </w:t>
            </w:r>
            <w:r w:rsidR="00094876" w:rsidRPr="00622216">
              <w:rPr>
                <w:rFonts w:ascii="Times New Roman" w:eastAsia="Times New Roman" w:hAnsi="Times New Roman" w:cs="Times New Roman"/>
                <w:b/>
              </w:rPr>
              <w:t xml:space="preserve">88 </w:t>
            </w:r>
            <w:r w:rsidR="00050211">
              <w:rPr>
                <w:rFonts w:ascii="Times New Roman" w:eastAsia="Times New Roman" w:hAnsi="Times New Roman" w:cs="Times New Roman"/>
                <w:b/>
              </w:rPr>
              <w:t>935</w:t>
            </w:r>
            <w:r w:rsidR="00BD16CB" w:rsidRPr="00622216">
              <w:rPr>
                <w:rFonts w:ascii="Times New Roman" w:eastAsia="Times New Roman" w:hAnsi="Times New Roman" w:cs="Times New Roman"/>
                <w:b/>
              </w:rPr>
              <w:t>,-</w:t>
            </w:r>
            <w:r w:rsidR="009A2105" w:rsidRPr="0062221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94876" w:rsidRPr="00622216">
              <w:rPr>
                <w:rFonts w:ascii="Times New Roman" w:eastAsia="Times New Roman" w:hAnsi="Times New Roman" w:cs="Times New Roman"/>
                <w:b/>
              </w:rPr>
              <w:t>Kč</w:t>
            </w:r>
            <w:r w:rsidR="00215DCF" w:rsidRPr="00622216">
              <w:rPr>
                <w:rFonts w:ascii="Times New Roman" w:eastAsia="Times New Roman" w:hAnsi="Times New Roman" w:cs="Times New Roman"/>
                <w:b/>
              </w:rPr>
              <w:t xml:space="preserve"> včetně DPH</w:t>
            </w:r>
          </w:p>
          <w:p w14:paraId="5305C33E" w14:textId="19DA76E5" w:rsidR="00050211" w:rsidRPr="00622216" w:rsidRDefault="0005021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1 000,- Kč/hod. + DPH,  73,5 hod.</w:t>
            </w:r>
          </w:p>
          <w:p w14:paraId="7B2CC57D" w14:textId="77777777" w:rsidR="008E5758" w:rsidRPr="00622216" w:rsidRDefault="008E575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69417D93" w14:textId="7F05352E" w:rsidR="008E5758" w:rsidRPr="00622216" w:rsidRDefault="0059200B" w:rsidP="00354A3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2216">
              <w:rPr>
                <w:rFonts w:ascii="Times New Roman" w:eastAsia="Times New Roman" w:hAnsi="Times New Roman" w:cs="Times New Roman"/>
                <w:b/>
              </w:rPr>
              <w:t xml:space="preserve">Dodací adresa: </w:t>
            </w:r>
            <w:r w:rsidR="00420ED5">
              <w:rPr>
                <w:rFonts w:ascii="Times New Roman" w:eastAsia="Times New Roman" w:hAnsi="Times New Roman" w:cs="Times New Roman"/>
              </w:rPr>
              <w:t>xxxxxxxxxxxxxxxxxxxxxxxxxxx</w:t>
            </w:r>
          </w:p>
          <w:p w14:paraId="107B5C87" w14:textId="3F438A12" w:rsidR="008E5758" w:rsidRPr="00622216" w:rsidRDefault="0059200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22216">
              <w:rPr>
                <w:rFonts w:ascii="Times New Roman" w:eastAsia="Times New Roman" w:hAnsi="Times New Roman" w:cs="Times New Roman"/>
                <w:b/>
              </w:rPr>
              <w:t xml:space="preserve">Dodací lhůta: </w:t>
            </w:r>
            <w:r w:rsidR="00622216" w:rsidRPr="00622216">
              <w:rPr>
                <w:rFonts w:ascii="Times New Roman" w:eastAsia="Times New Roman" w:hAnsi="Times New Roman" w:cs="Times New Roman"/>
                <w:bCs/>
              </w:rPr>
              <w:t>do konce listopadu</w:t>
            </w:r>
            <w:r w:rsidR="00094876" w:rsidRPr="00622216">
              <w:rPr>
                <w:rFonts w:ascii="Times New Roman" w:eastAsia="Times New Roman" w:hAnsi="Times New Roman" w:cs="Times New Roman"/>
                <w:bCs/>
              </w:rPr>
              <w:t xml:space="preserve"> 2022</w:t>
            </w:r>
          </w:p>
          <w:p w14:paraId="67995EA3" w14:textId="77777777" w:rsidR="008E5758" w:rsidRPr="00622216" w:rsidRDefault="008E575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1D08AE1" w14:textId="77777777" w:rsidR="008E5758" w:rsidRPr="00622216" w:rsidRDefault="0059200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22216">
              <w:rPr>
                <w:rFonts w:ascii="Times New Roman" w:eastAsia="Times New Roman" w:hAnsi="Times New Roman" w:cs="Times New Roman"/>
                <w:b/>
              </w:rPr>
              <w:t>Fakturační adresa:</w:t>
            </w:r>
          </w:p>
          <w:p w14:paraId="386C9049" w14:textId="77777777" w:rsidR="008E5758" w:rsidRPr="00622216" w:rsidRDefault="005920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2216">
              <w:rPr>
                <w:rFonts w:ascii="Times New Roman" w:eastAsia="Times New Roman" w:hAnsi="Times New Roman" w:cs="Times New Roman"/>
              </w:rPr>
              <w:t>Univerzita Karlova, Fakulta sociálních věd</w:t>
            </w:r>
          </w:p>
          <w:p w14:paraId="37E8235A" w14:textId="77777777" w:rsidR="008E5758" w:rsidRPr="00622216" w:rsidRDefault="005920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2216">
              <w:rPr>
                <w:rFonts w:ascii="Times New Roman" w:eastAsia="Times New Roman" w:hAnsi="Times New Roman" w:cs="Times New Roman"/>
              </w:rPr>
              <w:t>Smetanovo nábř. 6, 110 01 Praha 1</w:t>
            </w:r>
          </w:p>
          <w:p w14:paraId="5FA11493" w14:textId="77777777" w:rsidR="008E5758" w:rsidRPr="00622216" w:rsidRDefault="008E575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19F4649" w14:textId="77777777" w:rsidR="008E5758" w:rsidRPr="00622216" w:rsidRDefault="005920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2216">
              <w:rPr>
                <w:rFonts w:ascii="Times New Roman" w:eastAsia="Times New Roman" w:hAnsi="Times New Roman" w:cs="Times New Roman"/>
              </w:rPr>
              <w:t>Platba fakturou, ve které uveďte číslo této objednávky.</w:t>
            </w:r>
          </w:p>
          <w:p w14:paraId="1658342A" w14:textId="77777777" w:rsidR="008E5758" w:rsidRPr="00622216" w:rsidRDefault="005920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2216">
              <w:rPr>
                <w:rFonts w:ascii="Times New Roman" w:eastAsia="Times New Roman" w:hAnsi="Times New Roman" w:cs="Times New Roman"/>
              </w:rPr>
              <w:t>Součástí objednávky jsou smluvní podmínky uvedené v této objednávce.</w:t>
            </w:r>
          </w:p>
          <w:p w14:paraId="50D5FA56" w14:textId="1DEA4F8F" w:rsidR="008E5758" w:rsidRDefault="0059200B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622216">
              <w:rPr>
                <w:rFonts w:ascii="Times New Roman" w:eastAsia="Times New Roman" w:hAnsi="Times New Roman" w:cs="Times New Roman"/>
                <w:b/>
              </w:rPr>
              <w:t>Lhůta k přijetí objednávky je 5 kalendářních dnů od doručení objednávky</w:t>
            </w:r>
            <w:r w:rsidRPr="00622216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0FAD77F" w14:textId="77777777" w:rsidR="005D6A31" w:rsidRPr="00622216" w:rsidRDefault="005D6A31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BF18F3B" w14:textId="78D4345E" w:rsidR="008E5758" w:rsidRPr="00622216" w:rsidRDefault="005920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22216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="00420ED5">
              <w:rPr>
                <w:rFonts w:ascii="Times New Roman" w:eastAsia="Times New Roman" w:hAnsi="Times New Roman" w:cs="Times New Roman"/>
              </w:rPr>
              <w:t>xxxxxxxxxxxxxx</w:t>
            </w:r>
          </w:p>
          <w:p w14:paraId="5133C4F9" w14:textId="65FA86DB" w:rsidR="008E5758" w:rsidRDefault="005920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22216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="00420ED5">
              <w:rPr>
                <w:rFonts w:ascii="Times New Roman" w:eastAsia="Times New Roman" w:hAnsi="Times New Roman" w:cs="Times New Roman"/>
              </w:rPr>
              <w:t>xxxxxxxxxxxxxx</w:t>
            </w:r>
          </w:p>
          <w:p w14:paraId="3D10AA0B" w14:textId="722A05F7" w:rsidR="005D6A31" w:rsidRPr="00622216" w:rsidRDefault="005D6A3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6AFB9A5" w14:textId="77777777" w:rsidR="008E5758" w:rsidRDefault="0059200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0E71B0CF" w14:textId="77777777" w:rsidR="008E5758" w:rsidRDefault="0059200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Univerzita Karlova, Fakulta sociálních věd</w:t>
      </w:r>
    </w:p>
    <w:p w14:paraId="3A989BB7" w14:textId="77777777" w:rsidR="008E5758" w:rsidRDefault="005920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Smluvní podmínky   </w:t>
      </w:r>
    </w:p>
    <w:p w14:paraId="0B9A7CE5" w14:textId="77777777" w:rsidR="008E5758" w:rsidRDefault="0059200B">
      <w:pPr>
        <w:pBdr>
          <w:top w:val="nil"/>
          <w:left w:val="nil"/>
          <w:bottom w:val="nil"/>
          <w:right w:val="nil"/>
          <w:between w:val="nil"/>
        </w:pBdr>
        <w:spacing w:after="120"/>
        <w:ind w:right="2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0B6269F" w14:textId="77777777" w:rsidR="008E5758" w:rsidRDefault="005920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Uzavření smlouvy, účinnost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Smlouva je platně uzavřena okamžikem písemného přijetí objednávky ve lhůtě uvedené v textu objednávky. Účinnosti nabývá smlouva dnem zveřejnění prostřednictvím registru smluv, pokud se na smlouvu taková povinnost ze zákona vztahuje, jinak dnem přijetí objednávky.  </w:t>
      </w:r>
    </w:p>
    <w:p w14:paraId="26F47BE7" w14:textId="77777777" w:rsidR="008E5758" w:rsidRDefault="008E57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42141A" w14:textId="77777777" w:rsidR="008E5758" w:rsidRDefault="0059200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Objednatel požaduje dodat tyto dokumenty: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</w:p>
    <w:p w14:paraId="5E09F259" w14:textId="77777777" w:rsidR="008E5758" w:rsidRDefault="00592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dodací list</w:t>
      </w:r>
    </w:p>
    <w:p w14:paraId="3EA3366B" w14:textId="77777777" w:rsidR="008E5758" w:rsidRDefault="00592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záruční prohlášení </w:t>
      </w:r>
    </w:p>
    <w:p w14:paraId="166B8AE7" w14:textId="77777777" w:rsidR="008E5758" w:rsidRDefault="00592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uživatelská příručka v českém jazyce </w:t>
      </w:r>
    </w:p>
    <w:p w14:paraId="36BC8634" w14:textId="77777777" w:rsidR="008E5758" w:rsidRDefault="00592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dokument k přepravě</w:t>
      </w:r>
    </w:p>
    <w:p w14:paraId="79753AE6" w14:textId="77777777" w:rsidR="008E5758" w:rsidRDefault="00592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prohlášení o shodě</w:t>
      </w:r>
    </w:p>
    <w:p w14:paraId="21618ABC" w14:textId="77777777" w:rsidR="008E5758" w:rsidRDefault="00592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revizní zpráva</w:t>
      </w:r>
    </w:p>
    <w:p w14:paraId="36140778" w14:textId="77777777" w:rsidR="008E5758" w:rsidRDefault="00592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protokol o zaškolení obsluhy</w:t>
      </w:r>
    </w:p>
    <w:p w14:paraId="396F50C6" w14:textId="77777777" w:rsidR="008E5758" w:rsidRDefault="00592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Jiný doklad………………..  </w:t>
      </w:r>
    </w:p>
    <w:p w14:paraId="7E7A8F06" w14:textId="77777777" w:rsidR="008E5758" w:rsidRDefault="008E575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CDC3E1" w14:textId="77777777" w:rsidR="008E5758" w:rsidRDefault="005920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Platební podmínky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Objednatel neposkytuje zálohy; daňový doklad - faktura bude splňovat požadavky z. č. 235/2004 Sb., v pl. znění, z. č. 563/1991 Sb., v pl. znění. Platby budou provedeny bezhotovostním převodem na účet dodavatele. Fakturu lze vystavit nejdříve od účinnosti smlouvy a po poskytnutí řádného plnění.    </w:t>
      </w:r>
    </w:p>
    <w:p w14:paraId="76E05B63" w14:textId="77777777" w:rsidR="008E5758" w:rsidRDefault="005920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Splatnost faktury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21 kalendářních dnů od doručení faktury.  </w:t>
      </w:r>
    </w:p>
    <w:p w14:paraId="181EDE34" w14:textId="77777777" w:rsidR="008E5758" w:rsidRDefault="005920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Záruka za dodané zboží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24 měsíců ode dne převzetí zboží.  </w:t>
      </w:r>
    </w:p>
    <w:p w14:paraId="733F2078" w14:textId="77777777" w:rsidR="008E5758" w:rsidRDefault="005920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Odpovědnost za vady plnění.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    </w:t>
      </w:r>
    </w:p>
    <w:p w14:paraId="57CD828B" w14:textId="77777777" w:rsidR="008E5758" w:rsidRDefault="0059200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Právní úprava.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zákoník. </w:t>
      </w:r>
    </w:p>
    <w:p w14:paraId="0215FE85" w14:textId="77777777" w:rsidR="008E5758" w:rsidRDefault="005920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Zveřejnění smlouvy.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odmínky zveřejnění smlouvy se řídí z.č. 340/2015 Sb., o registru smluv, ve znění pozdějších předpisů.  </w:t>
      </w:r>
    </w:p>
    <w:p w14:paraId="20D1D6A3" w14:textId="77777777" w:rsidR="008E5758" w:rsidRDefault="00592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Pokud smlouva podléhá ze zákona zveřejnění v registru smluv, zaslání smlouvy do registru smluv zajistí FSV neprodleně po uzavření smlouvy. FSV bude informovat dodavatele o provedení registrace tak, že mu zašle kopii potvrzení správce registru smluv o uveřejnění smlouvy bez zbytečného odkladu poté, kdy sama potvrzení obdrží, popř. již v průvodním formuláři vyplní příslušnou kolonku s ID datové schránky dodavatele. </w:t>
      </w:r>
    </w:p>
    <w:sectPr w:rsidR="008E5758">
      <w:pgSz w:w="11906" w:h="16838"/>
      <w:pgMar w:top="567" w:right="1418" w:bottom="62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4CBC" w14:textId="77777777" w:rsidR="00F248F7" w:rsidRDefault="00F248F7">
      <w:pPr>
        <w:spacing w:after="0" w:line="240" w:lineRule="auto"/>
      </w:pPr>
      <w:r>
        <w:separator/>
      </w:r>
    </w:p>
  </w:endnote>
  <w:endnote w:type="continuationSeparator" w:id="0">
    <w:p w14:paraId="18519467" w14:textId="77777777" w:rsidR="00F248F7" w:rsidRDefault="00F2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C3DB" w14:textId="77777777" w:rsidR="00F248F7" w:rsidRDefault="00F248F7">
      <w:pPr>
        <w:spacing w:after="0" w:line="240" w:lineRule="auto"/>
      </w:pPr>
      <w:r>
        <w:separator/>
      </w:r>
    </w:p>
  </w:footnote>
  <w:footnote w:type="continuationSeparator" w:id="0">
    <w:p w14:paraId="19D788A1" w14:textId="77777777" w:rsidR="00F248F7" w:rsidRDefault="00F248F7">
      <w:pPr>
        <w:spacing w:after="0" w:line="240" w:lineRule="auto"/>
      </w:pPr>
      <w:r>
        <w:continuationSeparator/>
      </w:r>
    </w:p>
  </w:footnote>
  <w:footnote w:id="1">
    <w:p w14:paraId="6AFF22A5" w14:textId="77777777" w:rsidR="008E5758" w:rsidRDefault="00592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Volbu vyznačit křížkem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61ED4"/>
    <w:multiLevelType w:val="multilevel"/>
    <w:tmpl w:val="A7B091A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28222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58"/>
    <w:rsid w:val="00050211"/>
    <w:rsid w:val="000645F6"/>
    <w:rsid w:val="00094876"/>
    <w:rsid w:val="00102520"/>
    <w:rsid w:val="0017240F"/>
    <w:rsid w:val="00215DCF"/>
    <w:rsid w:val="00304B3D"/>
    <w:rsid w:val="00354A3D"/>
    <w:rsid w:val="00356C9B"/>
    <w:rsid w:val="0037455F"/>
    <w:rsid w:val="0038209A"/>
    <w:rsid w:val="003F6D1E"/>
    <w:rsid w:val="00420ED5"/>
    <w:rsid w:val="005113EE"/>
    <w:rsid w:val="0059200B"/>
    <w:rsid w:val="005D6A31"/>
    <w:rsid w:val="00622216"/>
    <w:rsid w:val="007C6FE2"/>
    <w:rsid w:val="008009BB"/>
    <w:rsid w:val="00821EC6"/>
    <w:rsid w:val="008731B1"/>
    <w:rsid w:val="008E5758"/>
    <w:rsid w:val="008F5CE8"/>
    <w:rsid w:val="00940B27"/>
    <w:rsid w:val="0097176F"/>
    <w:rsid w:val="009A2105"/>
    <w:rsid w:val="009B4F65"/>
    <w:rsid w:val="009C3CB9"/>
    <w:rsid w:val="00A13C01"/>
    <w:rsid w:val="00A607D9"/>
    <w:rsid w:val="00BD16CB"/>
    <w:rsid w:val="00C4745C"/>
    <w:rsid w:val="00C50274"/>
    <w:rsid w:val="00D11725"/>
    <w:rsid w:val="00D94AFD"/>
    <w:rsid w:val="00F248F7"/>
    <w:rsid w:val="00F87AAC"/>
    <w:rsid w:val="00FE3A95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53E7"/>
  <w15:docId w15:val="{0CDFBD87-9E8D-4BE8-8450-55E7B509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50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+r71j3aelfdq5nK+hXT7z6XsNQ==">AMUW2mXAZ0aMiArcMin6dpR8qBS/5zr5RGYPQTm5mCd/c9Vrj8Rgxk74uVOhtDB5uRBDaCgwOiAcy0L+1tCpEFblYseWa7k7Mv/d4HbedN61GQ0KrmWkcG590JrDhMdquIWnksf/n2Iw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6</cp:revision>
  <cp:lastPrinted>2022-11-15T11:02:00Z</cp:lastPrinted>
  <dcterms:created xsi:type="dcterms:W3CDTF">2022-11-15T11:03:00Z</dcterms:created>
  <dcterms:modified xsi:type="dcterms:W3CDTF">2022-11-22T09:39:00Z</dcterms:modified>
</cp:coreProperties>
</file>